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8B42D" w14:textId="5AA1EA04" w:rsidR="00837F40" w:rsidRPr="00837F40" w:rsidRDefault="00837F40">
      <w:r w:rsidRPr="00837F40">
        <w:t xml:space="preserve">De “koffiemolen” van </w:t>
      </w:r>
      <w:proofErr w:type="spellStart"/>
      <w:r w:rsidRPr="00837F40">
        <w:t>Twenty</w:t>
      </w:r>
      <w:proofErr w:type="spellEnd"/>
      <w:r w:rsidRPr="00837F40">
        <w:t xml:space="preserve"> Two Coffee met Simon Mignolet en broer Wouter draait op volle toeren! Met de lancering van de capsules en de nieuwe locatie van Twenty Two Coffee Bar zijn de twee broers niet m</w:t>
      </w:r>
      <w:r w:rsidR="00EC28FF">
        <w:t>eer weg te denken uit de koffie</w:t>
      </w:r>
      <w:r w:rsidRPr="00837F40">
        <w:t>markt.</w:t>
      </w:r>
    </w:p>
    <w:p w14:paraId="7974B7BD" w14:textId="0DB9D37C" w:rsidR="00837F40" w:rsidRPr="00837F40" w:rsidRDefault="00837F40"/>
    <w:p w14:paraId="013D1DF0" w14:textId="77777777" w:rsidR="00837F40" w:rsidRPr="00837F40" w:rsidRDefault="00837F40" w:rsidP="00837F40">
      <w:r w:rsidRPr="00837F40">
        <w:t xml:space="preserve">Op een boogscheut ligt Brouwerij &amp; Distilleerderij Wilderen met onder meer Double You Gin en Omerta Rum, die bekend staan als Belgische pionier binnen de markt van sterke dranken en voor hun gerenomeerde bieren. </w:t>
      </w:r>
    </w:p>
    <w:p w14:paraId="20B23BE8" w14:textId="77777777" w:rsidR="00837F40" w:rsidRPr="00837F40" w:rsidRDefault="00837F40" w:rsidP="00837F40"/>
    <w:p w14:paraId="70B10434" w14:textId="034A47F8" w:rsidR="00837F40" w:rsidRPr="00837F40" w:rsidRDefault="00837F40" w:rsidP="00837F40">
      <w:r w:rsidRPr="00837F40">
        <w:t>Vandaag slaan de twee Truiense bedrijven, Twenty Two Coffee en Brouwerij &amp; Distilleerderij Wilderen de handen in elka</w:t>
      </w:r>
      <w:r w:rsidR="00EC28FF">
        <w:t>ar en stellen ze samen graag</w:t>
      </w:r>
      <w:r w:rsidRPr="00837F40">
        <w:t xml:space="preserve"> hun nieuwste project voor: 22 Wild Coffee Liquor. </w:t>
      </w:r>
    </w:p>
    <w:p w14:paraId="51FB2AD3" w14:textId="06D59DAB" w:rsidR="00837F40" w:rsidRPr="00837F40" w:rsidRDefault="00837F40" w:rsidP="00837F40">
      <w:r w:rsidRPr="00837F40">
        <w:t xml:space="preserve">Twenty Two Coffee is enorm trots dat </w:t>
      </w:r>
      <w:r w:rsidR="00EC28FF">
        <w:t>Distilleerderij</w:t>
      </w:r>
      <w:r w:rsidRPr="00837F40">
        <w:t xml:space="preserve"> Wilderen uitzonderlijk deze uitdaging is aangegaan.</w:t>
      </w:r>
      <w:r w:rsidR="00EC28FF">
        <w:t xml:space="preserve"> “</w:t>
      </w:r>
      <w:r w:rsidR="000D1775">
        <w:t>Met Simon Mignolet doelen</w:t>
      </w:r>
      <w:r w:rsidR="00EC28FF">
        <w:t xml:space="preserve"> we</w:t>
      </w:r>
      <w:r w:rsidR="000D1775">
        <w:t xml:space="preserve"> op</w:t>
      </w:r>
      <w:r w:rsidR="00EC28FF">
        <w:t xml:space="preserve"> 10 000 verkochte flessen in binnen- en buitenland</w:t>
      </w:r>
      <w:r w:rsidR="000D1775" w:rsidRPr="000D1775">
        <w:t xml:space="preserve"> </w:t>
      </w:r>
      <w:r w:rsidR="000D1775">
        <w:t xml:space="preserve">in </w:t>
      </w:r>
      <w:r w:rsidR="000D1775">
        <w:t>het eerste jaar</w:t>
      </w:r>
      <w:r w:rsidR="00EC28FF">
        <w:t>.”</w:t>
      </w:r>
    </w:p>
    <w:p w14:paraId="2BA6C07D" w14:textId="77777777" w:rsidR="00837F40" w:rsidRPr="00837F40" w:rsidRDefault="00837F40" w:rsidP="00837F40"/>
    <w:p w14:paraId="37333B1A" w14:textId="24F8BAA9" w:rsidR="00837F40" w:rsidRPr="00837F40" w:rsidRDefault="00837F40" w:rsidP="00837F40">
      <w:r w:rsidRPr="00837F40">
        <w:t xml:space="preserve">22 Wild Coffee Liquor is een unieke koffielikeur van 22% Vol. </w:t>
      </w:r>
      <w:proofErr w:type="spellStart"/>
      <w:r w:rsidRPr="00837F40">
        <w:t>Alc</w:t>
      </w:r>
      <w:proofErr w:type="spellEnd"/>
      <w:r w:rsidRPr="00837F40">
        <w:t>.</w:t>
      </w:r>
      <w:r w:rsidR="000D1775">
        <w:t xml:space="preserve"> waarin r</w:t>
      </w:r>
      <w:r w:rsidRPr="00837F40">
        <w:t xml:space="preserve">ijke aroma’s van koffie </w:t>
      </w:r>
      <w:r w:rsidR="000D1775">
        <w:t xml:space="preserve">en </w:t>
      </w:r>
      <w:r w:rsidRPr="00837F40">
        <w:t xml:space="preserve"> een smaakexplosie van caramel, chocolade en finesse van vanille</w:t>
      </w:r>
      <w:r w:rsidR="000D1775">
        <w:t xml:space="preserve"> overheersen</w:t>
      </w:r>
      <w:r w:rsidRPr="00837F40">
        <w:t xml:space="preserve">. Zeer toegankelijk en de ideale basis voor de meest hippe cocktails, zowel warm </w:t>
      </w:r>
      <w:r w:rsidR="000D1775">
        <w:t>als</w:t>
      </w:r>
      <w:r w:rsidRPr="00837F40">
        <w:t xml:space="preserve"> koud of heerlijk met slagroom bij je koffie!</w:t>
      </w:r>
    </w:p>
    <w:p w14:paraId="2CF2FF69" w14:textId="77777777" w:rsidR="00837F40" w:rsidRDefault="00837F40"/>
    <w:p w14:paraId="3AE33A90" w14:textId="77777777" w:rsidR="00EC28FF" w:rsidRDefault="00837F40" w:rsidP="00837F40">
      <w:r>
        <w:t xml:space="preserve">Vanaf morgen zal de Wild Coffee Liquor te koop zijn in de Twenty Two Coffee Bar of in de winkel aan de Brouwerij in Wilderen. </w:t>
      </w:r>
      <w:r w:rsidR="00EC28FF">
        <w:t>O</w:t>
      </w:r>
      <w:r>
        <w:t xml:space="preserve">ok bij de betere bier- en groothandel of in je lokale supermarkt! </w:t>
      </w:r>
    </w:p>
    <w:p w14:paraId="5895F928" w14:textId="77777777" w:rsidR="00EC28FF" w:rsidRDefault="00EC28FF" w:rsidP="00837F40"/>
    <w:p w14:paraId="2893AAE9" w14:textId="3A4A89D1" w:rsidR="00837F40" w:rsidRDefault="00837F40" w:rsidP="00837F40">
      <w:r>
        <w:t xml:space="preserve">Hét ideale geschenk voor de feestdagen! </w:t>
      </w:r>
    </w:p>
    <w:p w14:paraId="0C845265" w14:textId="77777777" w:rsidR="00EC28FF" w:rsidRDefault="00EC28FF" w:rsidP="00837F40"/>
    <w:p w14:paraId="279CAAF2" w14:textId="77777777" w:rsidR="00837F40" w:rsidRDefault="00837F40" w:rsidP="00837F40">
      <w:r>
        <w:t xml:space="preserve">Bij </w:t>
      </w:r>
      <w:proofErr w:type="spellStart"/>
      <w:r>
        <w:t>Twenty</w:t>
      </w:r>
      <w:proofErr w:type="spellEnd"/>
      <w:r>
        <w:t xml:space="preserve"> </w:t>
      </w:r>
      <w:proofErr w:type="spellStart"/>
      <w:r>
        <w:t>Two</w:t>
      </w:r>
      <w:proofErr w:type="spellEnd"/>
      <w:r>
        <w:t xml:space="preserve"> Coffee kan u alvast vanaf morgen genieten van een heel aantal leuke bereidingen met de Wild Coffee Liquor. </w:t>
      </w:r>
    </w:p>
    <w:p w14:paraId="4056C9E0" w14:textId="77777777" w:rsidR="00837F40" w:rsidRDefault="00837F40" w:rsidP="00837F40"/>
    <w:p w14:paraId="2E4AF2A9" w14:textId="47E37F58" w:rsidR="007F7F1D" w:rsidRDefault="00837F40" w:rsidP="00837F40">
      <w:r>
        <w:t xml:space="preserve">Brand jij ook van verlangen?... </w:t>
      </w:r>
      <w:r>
        <w:rPr>
          <w:rFonts w:ascii="Segoe UI Emoji" w:eastAsia="Segoe UI Emoji" w:hAnsi="Segoe UI Emoji" w:cs="Segoe UI Emoji"/>
        </w:rPr>
        <w:t>😊</w:t>
      </w:r>
      <w:r>
        <w:t xml:space="preserve"> Bestel dan nu </w:t>
      </w:r>
      <w:hyperlink r:id="rId4" w:history="1">
        <w:r w:rsidRPr="00C72CA4">
          <w:rPr>
            <w:rStyle w:val="Hyperlink"/>
          </w:rPr>
          <w:t>https://webshop.brouwerijwilderen.be</w:t>
        </w:r>
      </w:hyperlink>
      <w:r w:rsidR="00EC28FF">
        <w:t xml:space="preserve">, </w:t>
      </w:r>
      <w:hyperlink r:id="rId5" w:history="1">
        <w:r w:rsidR="00EC28FF" w:rsidRPr="00F0002A">
          <w:rPr>
            <w:rStyle w:val="Hyperlink"/>
          </w:rPr>
          <w:t>https://twentytwocoffee22-store.be</w:t>
        </w:r>
      </w:hyperlink>
      <w:r w:rsidR="00EC28FF">
        <w:t xml:space="preserve">. </w:t>
      </w:r>
    </w:p>
    <w:p w14:paraId="109B78E4" w14:textId="77777777" w:rsidR="003F6978" w:rsidRDefault="003F6978" w:rsidP="00837F40">
      <w:bookmarkStart w:id="0" w:name="_GoBack"/>
      <w:bookmarkEnd w:id="0"/>
    </w:p>
    <w:sectPr w:rsidR="003F6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1D"/>
    <w:rsid w:val="000D1775"/>
    <w:rsid w:val="00263629"/>
    <w:rsid w:val="00274D6B"/>
    <w:rsid w:val="003651E3"/>
    <w:rsid w:val="003F6978"/>
    <w:rsid w:val="007D0F50"/>
    <w:rsid w:val="007F7F1D"/>
    <w:rsid w:val="00837F40"/>
    <w:rsid w:val="0099601D"/>
    <w:rsid w:val="00BE2AB4"/>
    <w:rsid w:val="00EC28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5EC6"/>
  <w15:chartTrackingRefBased/>
  <w15:docId w15:val="{BFB2C520-806E-418D-A535-AE4FA7D2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601D"/>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F7F1D"/>
    <w:rPr>
      <w:color w:val="0563C1" w:themeColor="hyperlink"/>
      <w:u w:val="single"/>
    </w:rPr>
  </w:style>
  <w:style w:type="character" w:customStyle="1" w:styleId="UnresolvedMention">
    <w:name w:val="Unresolved Mention"/>
    <w:basedOn w:val="Standaardalinea-lettertype"/>
    <w:uiPriority w:val="99"/>
    <w:semiHidden/>
    <w:unhideWhenUsed/>
    <w:rsid w:val="007F7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entytwocoffee22-store.be" TargetMode="External"/><Relationship Id="rId4" Type="http://schemas.openxmlformats.org/officeDocument/2006/relationships/hyperlink" Target="https://webshop.brouwerijwilder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1492</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Van Den Bogaert</dc:creator>
  <cp:keywords/>
  <dc:description/>
  <cp:lastModifiedBy>olivier</cp:lastModifiedBy>
  <cp:revision>3</cp:revision>
  <dcterms:created xsi:type="dcterms:W3CDTF">2019-12-04T12:41:00Z</dcterms:created>
  <dcterms:modified xsi:type="dcterms:W3CDTF">2019-12-04T12:44:00Z</dcterms:modified>
</cp:coreProperties>
</file>