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C114" w14:textId="6EDA154F" w:rsidR="003D5E5A" w:rsidRDefault="004E1CDA">
      <w:pPr>
        <w:rPr>
          <w:rFonts w:hint="cs"/>
        </w:rPr>
      </w:pPr>
      <w:r>
        <w:rPr>
          <w:rFonts w:hint="cs"/>
          <w:rtl/>
        </w:rPr>
        <w:t>اااالبثشغلشىحخحهت عهلغعيص</w:t>
      </w:r>
    </w:p>
    <w:sectPr w:rsidR="003D5E5A" w:rsidSect="00CC0A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6E"/>
    <w:rsid w:val="0008567A"/>
    <w:rsid w:val="003D5E5A"/>
    <w:rsid w:val="004E1CDA"/>
    <w:rsid w:val="00CC0A24"/>
    <w:rsid w:val="00D95B34"/>
    <w:rsid w:val="00E1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6CFF"/>
  <w15:chartTrackingRefBased/>
  <w15:docId w15:val="{652200E1-8CDF-404F-92C2-4355A501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محمد الصاعدي</dc:creator>
  <cp:keywords/>
  <dc:description/>
  <cp:lastModifiedBy>روان محمد الصاعدي</cp:lastModifiedBy>
  <cp:revision>2</cp:revision>
  <dcterms:created xsi:type="dcterms:W3CDTF">2022-05-17T14:55:00Z</dcterms:created>
  <dcterms:modified xsi:type="dcterms:W3CDTF">2022-05-17T14:55:00Z</dcterms:modified>
</cp:coreProperties>
</file>