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58168" w14:textId="055D7C5B" w:rsidR="002A11DE" w:rsidRDefault="002A11DE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A11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eyJhbGciOiJIUzI1NiJ9.eyJzdWIiOiJqZWFuQHRlc3QuY29tIiwidXNlcklkIjoiMSIsImZ1bGxuYW1lIjoiSmVhbiBEdXBvbnQiLCJpYXQiOjE3Nzg4NTQ5NjMsImV4cCI6MTc3ODk0MTM2M30.yxUpbkKp3k5F8Ymnx5VmCThYfT2AJRwpj3852LNUYGY</w:t>
      </w:r>
    </w:p>
    <w:p w14:paraId="21895544" w14:textId="32808044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Conception — Application de Gestion de Budget</w:t>
      </w:r>
    </w:p>
    <w:p w14:paraId="2C98D3A4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1. Présentation du projet</w:t>
      </w:r>
    </w:p>
    <w:p w14:paraId="7DFC0E6B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Nom du projet</w:t>
      </w:r>
    </w:p>
    <w:p w14:paraId="49C228E4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Budget Manager</w:t>
      </w:r>
    </w:p>
    <w:p w14:paraId="38A77CC8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Type</w:t>
      </w:r>
    </w:p>
    <w:p w14:paraId="0C6AE937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Application web de gestion financière personnelle.</w:t>
      </w:r>
    </w:p>
    <w:p w14:paraId="7C818D50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Objectif</w:t>
      </w:r>
    </w:p>
    <w:p w14:paraId="111727F5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Permettre à un utilisateur de :</w:t>
      </w:r>
    </w:p>
    <w:p w14:paraId="40649914" w14:textId="77777777" w:rsidR="001119CD" w:rsidRPr="001119CD" w:rsidRDefault="001119CD" w:rsidP="001119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enregistrer ses revenus</w:t>
      </w:r>
    </w:p>
    <w:p w14:paraId="6E515B25" w14:textId="77777777" w:rsidR="001119CD" w:rsidRPr="001119CD" w:rsidRDefault="001119CD" w:rsidP="001119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enregistrer ses dépenses</w:t>
      </w:r>
    </w:p>
    <w:p w14:paraId="42229433" w14:textId="77777777" w:rsidR="001119CD" w:rsidRPr="001119CD" w:rsidRDefault="001119CD" w:rsidP="001119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suivre son budget</w:t>
      </w:r>
    </w:p>
    <w:p w14:paraId="439C48CF" w14:textId="77777777" w:rsidR="001119CD" w:rsidRPr="001119CD" w:rsidRDefault="001119CD" w:rsidP="001119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analyser ses finances</w:t>
      </w:r>
    </w:p>
    <w:p w14:paraId="5DA216B2" w14:textId="77777777" w:rsidR="001119CD" w:rsidRPr="001119CD" w:rsidRDefault="001119CD" w:rsidP="001119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visualiser ses statistiques</w:t>
      </w:r>
    </w:p>
    <w:p w14:paraId="2E4DA147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3EDB40C">
          <v:rect id="_x0000_i1026" style="width:0;height:1.5pt" o:hralign="center" o:hrstd="t" o:hr="t" fillcolor="#a0a0a0" stroked="f"/>
        </w:pict>
      </w:r>
    </w:p>
    <w:p w14:paraId="7330E8D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2. Problématique</w:t>
      </w:r>
    </w:p>
    <w:p w14:paraId="3662A92D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Beaucoup de personnes :</w:t>
      </w:r>
    </w:p>
    <w:p w14:paraId="0200E810" w14:textId="77777777" w:rsidR="001119CD" w:rsidRPr="001119CD" w:rsidRDefault="001119CD" w:rsidP="001119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ne savent pas où part leur argent</w:t>
      </w:r>
    </w:p>
    <w:p w14:paraId="77D35093" w14:textId="77777777" w:rsidR="001119CD" w:rsidRPr="001119CD" w:rsidRDefault="001119CD" w:rsidP="001119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dépassent leur budget mensuel</w:t>
      </w:r>
    </w:p>
    <w:p w14:paraId="00C72267" w14:textId="77777777" w:rsidR="001119CD" w:rsidRPr="001119CD" w:rsidRDefault="001119CD" w:rsidP="001119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n’analysent pas leurs dépenses</w:t>
      </w:r>
    </w:p>
    <w:p w14:paraId="727F6B5C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L’application permettra :</w:t>
      </w:r>
    </w:p>
    <w:p w14:paraId="1D468D21" w14:textId="77777777" w:rsidR="001119CD" w:rsidRPr="001119CD" w:rsidRDefault="001119CD" w:rsidP="001119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un suivi clair des finances</w:t>
      </w:r>
    </w:p>
    <w:p w14:paraId="36A0EECD" w14:textId="77777777" w:rsidR="001119CD" w:rsidRPr="001119CD" w:rsidRDefault="001119CD" w:rsidP="001119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une meilleure gestion des dépenses</w:t>
      </w:r>
    </w:p>
    <w:p w14:paraId="56F5F0B5" w14:textId="77777777" w:rsidR="001119CD" w:rsidRPr="001119CD" w:rsidRDefault="001119CD" w:rsidP="001119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une prise de décision financière</w:t>
      </w:r>
    </w:p>
    <w:p w14:paraId="34203F79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120F6B8">
          <v:rect id="_x0000_i1027" style="width:0;height:1.5pt" o:hralign="center" o:hrstd="t" o:hr="t" fillcolor="#a0a0a0" stroked="f"/>
        </w:pict>
      </w:r>
    </w:p>
    <w:p w14:paraId="542FD820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3. Utilisateurs cibles</w:t>
      </w:r>
    </w:p>
    <w:p w14:paraId="4A83354A" w14:textId="77777777" w:rsidR="001119CD" w:rsidRPr="001119CD" w:rsidRDefault="001119CD" w:rsidP="001119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Étudiants</w:t>
      </w:r>
    </w:p>
    <w:p w14:paraId="26A046C7" w14:textId="77777777" w:rsidR="001119CD" w:rsidRPr="001119CD" w:rsidRDefault="001119CD" w:rsidP="001119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Salariés</w:t>
      </w:r>
    </w:p>
    <w:p w14:paraId="6DC81389" w14:textId="77777777" w:rsidR="001119CD" w:rsidRPr="001119CD" w:rsidRDefault="001119CD" w:rsidP="001119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Freelances</w:t>
      </w:r>
    </w:p>
    <w:p w14:paraId="2FA26768" w14:textId="77777777" w:rsidR="001119CD" w:rsidRPr="001119CD" w:rsidRDefault="001119CD" w:rsidP="001119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Petites entreprises</w:t>
      </w:r>
    </w:p>
    <w:p w14:paraId="0465C558" w14:textId="77777777" w:rsidR="001119CD" w:rsidRPr="001119CD" w:rsidRDefault="001119CD" w:rsidP="001119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Familles</w:t>
      </w:r>
    </w:p>
    <w:p w14:paraId="4F507C29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8A5B9D3">
          <v:rect id="_x0000_i1028" style="width:0;height:1.5pt" o:hralign="center" o:hrstd="t" o:hr="t" fillcolor="#a0a0a0" stroked="f"/>
        </w:pict>
      </w:r>
    </w:p>
    <w:p w14:paraId="5DB81DC4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4. Fonctionnalités principales</w:t>
      </w:r>
    </w:p>
    <w:p w14:paraId="7B5ABF1E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A. Authentification</w:t>
      </w:r>
    </w:p>
    <w:p w14:paraId="6362D6B6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Fonctionnalités</w:t>
      </w:r>
    </w:p>
    <w:p w14:paraId="61D3E4D9" w14:textId="77777777" w:rsidR="001119CD" w:rsidRPr="001119CD" w:rsidRDefault="001119CD" w:rsidP="001119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Inscription</w:t>
      </w:r>
    </w:p>
    <w:p w14:paraId="18FF45C8" w14:textId="77777777" w:rsidR="001119CD" w:rsidRPr="001119CD" w:rsidRDefault="001119CD" w:rsidP="001119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Connexion</w:t>
      </w:r>
    </w:p>
    <w:p w14:paraId="1424C12E" w14:textId="77777777" w:rsidR="001119CD" w:rsidRPr="001119CD" w:rsidRDefault="001119CD" w:rsidP="001119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Déconnexion</w:t>
      </w:r>
    </w:p>
    <w:p w14:paraId="6113CC0A" w14:textId="77777777" w:rsidR="001119CD" w:rsidRPr="001119CD" w:rsidRDefault="001119CD" w:rsidP="001119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Réinitialisation mot de passe</w:t>
      </w:r>
    </w:p>
    <w:p w14:paraId="4F877CAA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8D6AA57">
          <v:rect id="_x0000_i1029" style="width:0;height:1.5pt" o:hralign="center" o:hrstd="t" o:hr="t" fillcolor="#a0a0a0" stroked="f"/>
        </w:pict>
      </w:r>
    </w:p>
    <w:p w14:paraId="1BC66837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B. Gestion des revenus</w:t>
      </w:r>
    </w:p>
    <w:p w14:paraId="2598D362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L’utilisateur peut :</w:t>
      </w:r>
    </w:p>
    <w:p w14:paraId="72F2226D" w14:textId="77777777" w:rsidR="001119CD" w:rsidRPr="001119CD" w:rsidRDefault="001119CD" w:rsidP="001119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Ajouter un revenu</w:t>
      </w:r>
    </w:p>
    <w:p w14:paraId="4E1FA8E8" w14:textId="77777777" w:rsidR="001119CD" w:rsidRPr="001119CD" w:rsidRDefault="001119CD" w:rsidP="001119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Modifier un revenu</w:t>
      </w:r>
    </w:p>
    <w:p w14:paraId="2F9FA91E" w14:textId="77777777" w:rsidR="001119CD" w:rsidRPr="001119CD" w:rsidRDefault="001119CD" w:rsidP="001119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Supprimer un revenu</w:t>
      </w:r>
    </w:p>
    <w:p w14:paraId="1B27BFC3" w14:textId="77777777" w:rsidR="001119CD" w:rsidRPr="001119CD" w:rsidRDefault="001119CD" w:rsidP="001119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Voir la liste des revenus</w:t>
      </w:r>
    </w:p>
    <w:p w14:paraId="5EF469D7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Champs</w:t>
      </w:r>
    </w:p>
    <w:p w14:paraId="618D3A51" w14:textId="77777777" w:rsidR="001119CD" w:rsidRPr="001119CD" w:rsidRDefault="001119CD" w:rsidP="001119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Montant</w:t>
      </w:r>
    </w:p>
    <w:p w14:paraId="02030DC5" w14:textId="77777777" w:rsidR="001119CD" w:rsidRPr="001119CD" w:rsidRDefault="001119CD" w:rsidP="001119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Source</w:t>
      </w:r>
    </w:p>
    <w:p w14:paraId="4A33F7F6" w14:textId="77777777" w:rsidR="001119CD" w:rsidRPr="001119CD" w:rsidRDefault="001119CD" w:rsidP="001119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Date</w:t>
      </w:r>
    </w:p>
    <w:p w14:paraId="46BC7774" w14:textId="77777777" w:rsidR="001119CD" w:rsidRPr="001119CD" w:rsidRDefault="001119CD" w:rsidP="001119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Description</w:t>
      </w:r>
    </w:p>
    <w:p w14:paraId="473F7AE0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E51D1E0">
          <v:rect id="_x0000_i1030" style="width:0;height:1.5pt" o:hralign="center" o:hrstd="t" o:hr="t" fillcolor="#a0a0a0" stroked="f"/>
        </w:pict>
      </w:r>
    </w:p>
    <w:p w14:paraId="6959C621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C. Gestion des dépenses</w:t>
      </w:r>
    </w:p>
    <w:p w14:paraId="3412C94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L’utilisateur peut :</w:t>
      </w:r>
    </w:p>
    <w:p w14:paraId="4FBFF10C" w14:textId="77777777" w:rsidR="001119CD" w:rsidRPr="001119CD" w:rsidRDefault="001119CD" w:rsidP="001119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Ajouter une dépense</w:t>
      </w:r>
    </w:p>
    <w:p w14:paraId="118F2DCF" w14:textId="77777777" w:rsidR="001119CD" w:rsidRPr="001119CD" w:rsidRDefault="001119CD" w:rsidP="001119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Modifier une dépense</w:t>
      </w:r>
    </w:p>
    <w:p w14:paraId="3CDD0683" w14:textId="77777777" w:rsidR="001119CD" w:rsidRPr="001119CD" w:rsidRDefault="001119CD" w:rsidP="001119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Supprimer une dépense</w:t>
      </w:r>
    </w:p>
    <w:p w14:paraId="064F9ECB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Champs</w:t>
      </w:r>
    </w:p>
    <w:p w14:paraId="378B84FF" w14:textId="77777777" w:rsidR="001119CD" w:rsidRPr="001119CD" w:rsidRDefault="001119CD" w:rsidP="001119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Montant</w:t>
      </w:r>
    </w:p>
    <w:p w14:paraId="7E7A0DC3" w14:textId="77777777" w:rsidR="001119CD" w:rsidRPr="001119CD" w:rsidRDefault="001119CD" w:rsidP="001119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Catégorie</w:t>
      </w:r>
    </w:p>
    <w:p w14:paraId="2B6EFDF5" w14:textId="77777777" w:rsidR="001119CD" w:rsidRPr="001119CD" w:rsidRDefault="001119CD" w:rsidP="001119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Date</w:t>
      </w:r>
    </w:p>
    <w:p w14:paraId="5C116D41" w14:textId="77777777" w:rsidR="001119CD" w:rsidRPr="001119CD" w:rsidRDefault="001119CD" w:rsidP="001119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Description</w:t>
      </w:r>
    </w:p>
    <w:p w14:paraId="23993ADF" w14:textId="77777777" w:rsidR="001119CD" w:rsidRPr="001119CD" w:rsidRDefault="001119CD" w:rsidP="001119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Moyen de paiement</w:t>
      </w:r>
    </w:p>
    <w:p w14:paraId="487431D6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3ED6B66">
          <v:rect id="_x0000_i1031" style="width:0;height:1.5pt" o:hralign="center" o:hrstd="t" o:hr="t" fillcolor="#a0a0a0" stroked="f"/>
        </w:pict>
      </w:r>
    </w:p>
    <w:p w14:paraId="2CA8BAC1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D. Catégories de dépenses</w:t>
      </w:r>
    </w:p>
    <w:p w14:paraId="60115A0C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Exemples</w:t>
      </w:r>
    </w:p>
    <w:p w14:paraId="14B879B2" w14:textId="77777777" w:rsidR="001119CD" w:rsidRPr="001119CD" w:rsidRDefault="001119CD" w:rsidP="001119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Transport</w:t>
      </w:r>
    </w:p>
    <w:p w14:paraId="04215465" w14:textId="77777777" w:rsidR="001119CD" w:rsidRPr="001119CD" w:rsidRDefault="001119CD" w:rsidP="001119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Nourriture</w:t>
      </w:r>
    </w:p>
    <w:p w14:paraId="0DAF590C" w14:textId="77777777" w:rsidR="001119CD" w:rsidRPr="001119CD" w:rsidRDefault="001119CD" w:rsidP="001119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Loyer</w:t>
      </w:r>
    </w:p>
    <w:p w14:paraId="1AF7D73C" w14:textId="77777777" w:rsidR="001119CD" w:rsidRPr="001119CD" w:rsidRDefault="001119CD" w:rsidP="001119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Santé</w:t>
      </w:r>
    </w:p>
    <w:p w14:paraId="3108E347" w14:textId="77777777" w:rsidR="001119CD" w:rsidRPr="001119CD" w:rsidRDefault="001119CD" w:rsidP="001119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Loisirs</w:t>
      </w:r>
    </w:p>
    <w:p w14:paraId="3D03E366" w14:textId="77777777" w:rsidR="001119CD" w:rsidRPr="001119CD" w:rsidRDefault="001119CD" w:rsidP="001119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Éducation</w:t>
      </w:r>
    </w:p>
    <w:p w14:paraId="59379A44" w14:textId="77777777" w:rsidR="001119CD" w:rsidRPr="001119CD" w:rsidRDefault="001119CD" w:rsidP="001119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Factures</w:t>
      </w:r>
    </w:p>
    <w:p w14:paraId="45261737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63DE68B">
          <v:rect id="_x0000_i1032" style="width:0;height:1.5pt" o:hralign="center" o:hrstd="t" o:hr="t" fillcolor="#a0a0a0" stroked="f"/>
        </w:pict>
      </w:r>
    </w:p>
    <w:p w14:paraId="61558420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E. Tableau de bord</w:t>
      </w:r>
    </w:p>
    <w:p w14:paraId="28BAB617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Affichages</w:t>
      </w:r>
    </w:p>
    <w:p w14:paraId="1DE84A81" w14:textId="77777777" w:rsidR="001119CD" w:rsidRPr="001119CD" w:rsidRDefault="001119CD" w:rsidP="001119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Solde actuel</w:t>
      </w:r>
    </w:p>
    <w:p w14:paraId="737EE88A" w14:textId="77777777" w:rsidR="001119CD" w:rsidRPr="001119CD" w:rsidRDefault="001119CD" w:rsidP="001119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Revenus totaux</w:t>
      </w:r>
    </w:p>
    <w:p w14:paraId="66ABE061" w14:textId="77777777" w:rsidR="001119CD" w:rsidRPr="001119CD" w:rsidRDefault="001119CD" w:rsidP="001119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Dépenses totales</w:t>
      </w:r>
    </w:p>
    <w:p w14:paraId="6ACBD8F4" w14:textId="77777777" w:rsidR="001119CD" w:rsidRPr="001119CD" w:rsidRDefault="001119CD" w:rsidP="001119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Épargne</w:t>
      </w:r>
    </w:p>
    <w:p w14:paraId="294F022D" w14:textId="77777777" w:rsidR="001119CD" w:rsidRPr="001119CD" w:rsidRDefault="001119CD" w:rsidP="001119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Dépenses récentes</w:t>
      </w:r>
    </w:p>
    <w:p w14:paraId="571343CD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 w14:anchorId="4FC24F11">
          <v:rect id="_x0000_i1033" style="width:0;height:1.5pt" o:hralign="center" o:hrstd="t" o:hr="t" fillcolor="#a0a0a0" stroked="f"/>
        </w:pict>
      </w:r>
    </w:p>
    <w:p w14:paraId="191CE5F1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F. Statistiques &amp; Analyses</w:t>
      </w:r>
    </w:p>
    <w:p w14:paraId="04AE198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Analyses</w:t>
      </w:r>
    </w:p>
    <w:p w14:paraId="26172F9C" w14:textId="77777777" w:rsidR="001119CD" w:rsidRPr="001119CD" w:rsidRDefault="001119CD" w:rsidP="001119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Dépenses par catégorie</w:t>
      </w:r>
    </w:p>
    <w:p w14:paraId="628A3109" w14:textId="77777777" w:rsidR="001119CD" w:rsidRPr="001119CD" w:rsidRDefault="001119CD" w:rsidP="001119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Dépenses mensuelles</w:t>
      </w:r>
    </w:p>
    <w:p w14:paraId="6A881D67" w14:textId="77777777" w:rsidR="001119CD" w:rsidRPr="001119CD" w:rsidRDefault="001119CD" w:rsidP="001119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Revenus vs dépenses</w:t>
      </w:r>
    </w:p>
    <w:p w14:paraId="02DCF148" w14:textId="77777777" w:rsidR="001119CD" w:rsidRPr="001119CD" w:rsidRDefault="001119CD" w:rsidP="001119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Évolution du budget</w:t>
      </w:r>
    </w:p>
    <w:p w14:paraId="71210A1B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Graphiques</w:t>
      </w:r>
    </w:p>
    <w:p w14:paraId="1B8D9B6F" w14:textId="77777777" w:rsidR="001119CD" w:rsidRPr="001119CD" w:rsidRDefault="001119CD" w:rsidP="001119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Camembert</w:t>
      </w:r>
    </w:p>
    <w:p w14:paraId="2290B1D7" w14:textId="77777777" w:rsidR="001119CD" w:rsidRPr="001119CD" w:rsidRDefault="001119CD" w:rsidP="001119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Histogramme</w:t>
      </w:r>
    </w:p>
    <w:p w14:paraId="240347A5" w14:textId="77777777" w:rsidR="001119CD" w:rsidRPr="001119CD" w:rsidRDefault="001119CD" w:rsidP="001119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Courbes</w:t>
      </w:r>
    </w:p>
    <w:p w14:paraId="2CE043CF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C602095">
          <v:rect id="_x0000_i1034" style="width:0;height:1.5pt" o:hralign="center" o:hrstd="t" o:hr="t" fillcolor="#a0a0a0" stroked="f"/>
        </w:pict>
      </w:r>
    </w:p>
    <w:p w14:paraId="32961EE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G. Recherche &amp; filtres</w:t>
      </w:r>
    </w:p>
    <w:p w14:paraId="442BB744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Possibilités</w:t>
      </w:r>
    </w:p>
    <w:p w14:paraId="5C228C82" w14:textId="77777777" w:rsidR="001119CD" w:rsidRPr="001119CD" w:rsidRDefault="001119CD" w:rsidP="00111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Filtrer par date</w:t>
      </w:r>
    </w:p>
    <w:p w14:paraId="34754B24" w14:textId="77777777" w:rsidR="001119CD" w:rsidRPr="001119CD" w:rsidRDefault="001119CD" w:rsidP="00111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Filtrer par catégorie</w:t>
      </w:r>
    </w:p>
    <w:p w14:paraId="12D07DD8" w14:textId="77777777" w:rsidR="001119CD" w:rsidRPr="001119CD" w:rsidRDefault="001119CD" w:rsidP="00111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Rechercher une transaction</w:t>
      </w:r>
    </w:p>
    <w:p w14:paraId="6378922C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ECED310">
          <v:rect id="_x0000_i1035" style="width:0;height:1.5pt" o:hralign="center" o:hrstd="t" o:hr="t" fillcolor="#a0a0a0" stroked="f"/>
        </w:pict>
      </w:r>
    </w:p>
    <w:p w14:paraId="238C7F7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H. Exportation</w:t>
      </w:r>
    </w:p>
    <w:p w14:paraId="6003F8FC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Formats</w:t>
      </w:r>
    </w:p>
    <w:p w14:paraId="1373D130" w14:textId="77777777" w:rsidR="001119CD" w:rsidRPr="001119CD" w:rsidRDefault="001119CD" w:rsidP="001119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CSV</w:t>
      </w:r>
    </w:p>
    <w:p w14:paraId="5D2CD8A8" w14:textId="77777777" w:rsidR="001119CD" w:rsidRPr="001119CD" w:rsidRDefault="001119CD" w:rsidP="001119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Excel</w:t>
      </w:r>
    </w:p>
    <w:p w14:paraId="1C80840B" w14:textId="77777777" w:rsidR="001119CD" w:rsidRPr="001119CD" w:rsidRDefault="001119CD" w:rsidP="001119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PDF</w:t>
      </w:r>
    </w:p>
    <w:p w14:paraId="095659C4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F83EC0C">
          <v:rect id="_x0000_i1036" style="width:0;height:1.5pt" o:hralign="center" o:hrstd="t" o:hr="t" fillcolor="#a0a0a0" stroked="f"/>
        </w:pict>
      </w:r>
    </w:p>
    <w:p w14:paraId="50BE576B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5. Fonctionnalités avancées (Version 2)</w:t>
      </w:r>
    </w:p>
    <w:p w14:paraId="312C8BF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Alertes</w:t>
      </w:r>
    </w:p>
    <w:p w14:paraId="1501A838" w14:textId="77777777" w:rsidR="001119CD" w:rsidRPr="001119CD" w:rsidRDefault="001119CD" w:rsidP="001119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Dépassement budget</w:t>
      </w:r>
    </w:p>
    <w:p w14:paraId="7B9F35FF" w14:textId="77777777" w:rsidR="001119CD" w:rsidRPr="001119CD" w:rsidRDefault="001119CD" w:rsidP="001119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Dépenses inhabituelles</w:t>
      </w:r>
    </w:p>
    <w:p w14:paraId="25E766A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Objectifs financiers</w:t>
      </w:r>
    </w:p>
    <w:p w14:paraId="395B028B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Exemple :</w:t>
      </w:r>
    </w:p>
    <w:p w14:paraId="737D6676" w14:textId="77777777" w:rsidR="001119CD" w:rsidRPr="001119CD" w:rsidRDefault="001119CD" w:rsidP="001119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Économiser 500 000 FCFA</w:t>
      </w:r>
    </w:p>
    <w:p w14:paraId="2CD0A026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Multi-comptes</w:t>
      </w:r>
      <w:proofErr w:type="spellEnd"/>
    </w:p>
    <w:p w14:paraId="5A9C9F34" w14:textId="77777777" w:rsidR="001119CD" w:rsidRPr="001119CD" w:rsidRDefault="001119CD" w:rsidP="00111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Orange Money</w:t>
      </w:r>
    </w:p>
    <w:p w14:paraId="45948015" w14:textId="77777777" w:rsidR="001119CD" w:rsidRPr="001119CD" w:rsidRDefault="001119CD" w:rsidP="00111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MTN Money</w:t>
      </w:r>
    </w:p>
    <w:p w14:paraId="6D027892" w14:textId="77777777" w:rsidR="001119CD" w:rsidRPr="001119CD" w:rsidRDefault="001119CD" w:rsidP="00111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Banque</w:t>
      </w:r>
    </w:p>
    <w:p w14:paraId="12D87C2B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Prévisions</w:t>
      </w:r>
    </w:p>
    <w:p w14:paraId="16202C4E" w14:textId="77777777" w:rsidR="001119CD" w:rsidRPr="001119CD" w:rsidRDefault="001119CD" w:rsidP="00111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Prévision dépenses futures</w:t>
      </w:r>
    </w:p>
    <w:p w14:paraId="6B506607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3035D08">
          <v:rect id="_x0000_i1037" style="width:0;height:1.5pt" o:hralign="center" o:hrstd="t" o:hr="t" fillcolor="#a0a0a0" stroked="f"/>
        </w:pict>
      </w:r>
    </w:p>
    <w:p w14:paraId="06671581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6. Architecture du projet</w:t>
      </w:r>
    </w:p>
    <w:p w14:paraId="3BB0AC30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Architecture générale</w:t>
      </w:r>
    </w:p>
    <w:p w14:paraId="03CA7B5E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Frontend  &lt;-----&gt;  Backend  &lt;-----&gt; Base de données</w:t>
      </w:r>
    </w:p>
    <w:p w14:paraId="09EB7508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314B91F">
          <v:rect id="_x0000_i1038" style="width:0;height:1.5pt" o:hralign="center" o:hrstd="t" o:hr="t" fillcolor="#a0a0a0" stroked="f"/>
        </w:pict>
      </w:r>
    </w:p>
    <w:p w14:paraId="28F56A02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7. Choix technologiques</w:t>
      </w:r>
    </w:p>
    <w:p w14:paraId="69F087B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Frontend</w:t>
      </w:r>
    </w:p>
    <w:p w14:paraId="4B948CFE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Recommandé</w:t>
      </w:r>
    </w:p>
    <w:p w14:paraId="1CF1C79D" w14:textId="77777777" w:rsidR="001119CD" w:rsidRPr="001119CD" w:rsidRDefault="001119CD" w:rsidP="00111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React</w:t>
      </w:r>
      <w:proofErr w:type="spellEnd"/>
    </w:p>
    <w:p w14:paraId="028395A0" w14:textId="77777777" w:rsidR="001119CD" w:rsidRPr="001119CD" w:rsidRDefault="001119CD" w:rsidP="00111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Next.js</w:t>
      </w:r>
    </w:p>
    <w:p w14:paraId="0D0FC876" w14:textId="77777777" w:rsidR="001119CD" w:rsidRPr="001119CD" w:rsidRDefault="001119CD" w:rsidP="00111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Tailwind</w:t>
      </w:r>
      <w:proofErr w:type="spellEnd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CSS</w:t>
      </w:r>
    </w:p>
    <w:p w14:paraId="318A063A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D0EC376">
          <v:rect id="_x0000_i1039" style="width:0;height:1.5pt" o:hralign="center" o:hrstd="t" o:hr="t" fillcolor="#a0a0a0" stroked="f"/>
        </w:pict>
      </w:r>
    </w:p>
    <w:p w14:paraId="171DA1C0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Backend</w:t>
      </w:r>
    </w:p>
    <w:p w14:paraId="66D3004D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Recommandé</w:t>
      </w:r>
    </w:p>
    <w:p w14:paraId="47BF7F59" w14:textId="77777777" w:rsidR="001119CD" w:rsidRPr="001119CD" w:rsidRDefault="001119CD" w:rsidP="001119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Python</w:t>
      </w:r>
    </w:p>
    <w:p w14:paraId="188554BF" w14:textId="77777777" w:rsidR="001119CD" w:rsidRPr="001119CD" w:rsidRDefault="001119CD" w:rsidP="001119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FastAPI</w:t>
      </w:r>
      <w:proofErr w:type="spellEnd"/>
    </w:p>
    <w:p w14:paraId="4E10EDF1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Alternative :</w:t>
      </w:r>
    </w:p>
    <w:p w14:paraId="7A85061F" w14:textId="77777777" w:rsidR="001119CD" w:rsidRPr="001119CD" w:rsidRDefault="001119CD" w:rsidP="001119C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Django</w:t>
      </w:r>
    </w:p>
    <w:p w14:paraId="5C48CFB7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A6D609C">
          <v:rect id="_x0000_i1040" style="width:0;height:1.5pt" o:hralign="center" o:hrstd="t" o:hr="t" fillcolor="#a0a0a0" stroked="f"/>
        </w:pict>
      </w:r>
    </w:p>
    <w:p w14:paraId="70559471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Analyse de données</w:t>
      </w:r>
    </w:p>
    <w:p w14:paraId="1E2CA1A6" w14:textId="77777777" w:rsidR="001119CD" w:rsidRPr="001119CD" w:rsidRDefault="001119CD" w:rsidP="001119C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NumPy</w:t>
      </w:r>
      <w:proofErr w:type="spellEnd"/>
    </w:p>
    <w:p w14:paraId="314214AE" w14:textId="77777777" w:rsidR="001119CD" w:rsidRPr="001119CD" w:rsidRDefault="001119CD" w:rsidP="001119C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Pandas</w:t>
      </w:r>
    </w:p>
    <w:p w14:paraId="4F20139A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11FF2DF">
          <v:rect id="_x0000_i1041" style="width:0;height:1.5pt" o:hralign="center" o:hrstd="t" o:hr="t" fillcolor="#a0a0a0" stroked="f"/>
        </w:pict>
      </w:r>
    </w:p>
    <w:p w14:paraId="1C9CE439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Base de données</w:t>
      </w:r>
    </w:p>
    <w:p w14:paraId="49EC1A0D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Recommandé</w:t>
      </w:r>
    </w:p>
    <w:p w14:paraId="01B0392C" w14:textId="77777777" w:rsidR="001119CD" w:rsidRPr="001119CD" w:rsidRDefault="001119CD" w:rsidP="001119C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PostgreSQL</w:t>
      </w:r>
    </w:p>
    <w:p w14:paraId="608DF54B" w14:textId="77777777" w:rsidR="001119CD" w:rsidRPr="001119CD" w:rsidRDefault="001119CD" w:rsidP="00111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Alternative :</w:t>
      </w:r>
    </w:p>
    <w:p w14:paraId="410833D0" w14:textId="77777777" w:rsidR="001119CD" w:rsidRPr="001119CD" w:rsidRDefault="001119CD" w:rsidP="001119C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SQLite (début)</w:t>
      </w:r>
    </w:p>
    <w:p w14:paraId="72B87CD0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1B549AC">
          <v:rect id="_x0000_i1042" style="width:0;height:1.5pt" o:hralign="center" o:hrstd="t" o:hr="t" fillcolor="#a0a0a0" stroked="f"/>
        </w:pict>
      </w:r>
    </w:p>
    <w:p w14:paraId="2A9937FE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Visualisation</w:t>
      </w:r>
    </w:p>
    <w:p w14:paraId="5305CBA3" w14:textId="77777777" w:rsidR="001119CD" w:rsidRPr="001119CD" w:rsidRDefault="001119CD" w:rsidP="001119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Chart.js</w:t>
      </w:r>
    </w:p>
    <w:p w14:paraId="2062072E" w14:textId="77777777" w:rsidR="001119CD" w:rsidRPr="001119CD" w:rsidRDefault="001119CD" w:rsidP="001119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Recharts</w:t>
      </w:r>
      <w:proofErr w:type="spellEnd"/>
    </w:p>
    <w:p w14:paraId="6BBA36D1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2D844A5">
          <v:rect id="_x0000_i1043" style="width:0;height:1.5pt" o:hralign="center" o:hrstd="t" o:hr="t" fillcolor="#a0a0a0" stroked="f"/>
        </w:pict>
      </w:r>
    </w:p>
    <w:p w14:paraId="61D5D839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8. Structure du projet</w:t>
      </w:r>
    </w:p>
    <w:p w14:paraId="63D4FCEA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budget-manager/</w:t>
      </w:r>
    </w:p>
    <w:p w14:paraId="7CF780A9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</w:t>
      </w:r>
    </w:p>
    <w:p w14:paraId="3E0FC390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├── backend/</w:t>
      </w:r>
    </w:p>
    <w:p w14:paraId="7DCE4200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├── app/</w:t>
      </w:r>
    </w:p>
    <w:p w14:paraId="6CC70045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│   ├── routes/</w:t>
      </w:r>
    </w:p>
    <w:p w14:paraId="29624417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models</w:t>
      </w:r>
      <w:proofErr w:type="spellEnd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/</w:t>
      </w:r>
    </w:p>
    <w:p w14:paraId="39DAE4EC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│   ├── services/</w:t>
      </w:r>
    </w:p>
    <w:p w14:paraId="1D8CFEEA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database</w:t>
      </w:r>
      <w:proofErr w:type="spellEnd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/</w:t>
      </w:r>
    </w:p>
    <w:p w14:paraId="451C0DEE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│   └── main.py</w:t>
      </w:r>
    </w:p>
    <w:p w14:paraId="604F42C5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</w:t>
      </w:r>
    </w:p>
    <w:p w14:paraId="5BC15B34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lastRenderedPageBreak/>
        <w:t>├── frontend/</w:t>
      </w:r>
    </w:p>
    <w:p w14:paraId="23D4B95A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├── src/</w:t>
      </w:r>
    </w:p>
    <w:p w14:paraId="32D774E8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│   ├── pages/</w:t>
      </w:r>
    </w:p>
    <w:p w14:paraId="0EACBF80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│   ├── components/</w:t>
      </w:r>
    </w:p>
    <w:p w14:paraId="143B5577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│   ├── services/</w:t>
      </w:r>
    </w:p>
    <w:p w14:paraId="434A600A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   │   └── styles/</w:t>
      </w:r>
    </w:p>
    <w:p w14:paraId="1753471D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│</w:t>
      </w:r>
    </w:p>
    <w:p w14:paraId="70DBD117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├── data/</w:t>
      </w:r>
    </w:p>
    <w:p w14:paraId="3BF149FB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├── docs/</w:t>
      </w:r>
    </w:p>
    <w:p w14:paraId="32AFE7F1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└── README.md</w:t>
      </w:r>
    </w:p>
    <w:p w14:paraId="2161E683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DCE3CD7">
          <v:rect id="_x0000_i1044" style="width:0;height:1.5pt" o:hralign="center" o:hrstd="t" o:hr="t" fillcolor="#a0a0a0" stroked="f"/>
        </w:pict>
      </w:r>
    </w:p>
    <w:p w14:paraId="43D500E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9. Base de données (Conception)</w:t>
      </w:r>
    </w:p>
    <w:p w14:paraId="5D8FE160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Table 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795"/>
      </w:tblGrid>
      <w:tr w:rsidR="001119CD" w:rsidRPr="001119CD" w14:paraId="792C5B95" w14:textId="77777777" w:rsidTr="001119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602B4" w14:textId="77777777" w:rsidR="001119CD" w:rsidRPr="001119CD" w:rsidRDefault="001119CD" w:rsidP="00111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Champ</w:t>
            </w:r>
          </w:p>
        </w:tc>
        <w:tc>
          <w:tcPr>
            <w:tcW w:w="0" w:type="auto"/>
            <w:vAlign w:val="center"/>
            <w:hideMark/>
          </w:tcPr>
          <w:p w14:paraId="0E62A3A3" w14:textId="77777777" w:rsidR="001119CD" w:rsidRPr="001119CD" w:rsidRDefault="001119CD" w:rsidP="00111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1119CD" w:rsidRPr="001119CD" w14:paraId="16F64458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26C40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EBF964F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integer</w:t>
            </w:r>
            <w:proofErr w:type="spellEnd"/>
          </w:p>
        </w:tc>
      </w:tr>
      <w:tr w:rsidR="001119CD" w:rsidRPr="001119CD" w14:paraId="0D61F316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8B053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nom</w:t>
            </w:r>
          </w:p>
        </w:tc>
        <w:tc>
          <w:tcPr>
            <w:tcW w:w="0" w:type="auto"/>
            <w:vAlign w:val="center"/>
            <w:hideMark/>
          </w:tcPr>
          <w:p w14:paraId="62811726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</w:t>
            </w:r>
          </w:p>
        </w:tc>
      </w:tr>
      <w:tr w:rsidR="001119CD" w:rsidRPr="001119CD" w14:paraId="76D7EFC1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74F9D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7075EB7C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</w:t>
            </w:r>
          </w:p>
        </w:tc>
      </w:tr>
      <w:tr w:rsidR="001119CD" w:rsidRPr="001119CD" w14:paraId="288810FD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5ABAF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683A0E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</w:t>
            </w:r>
          </w:p>
        </w:tc>
      </w:tr>
    </w:tbl>
    <w:p w14:paraId="070094F4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C00E835">
          <v:rect id="_x0000_i1045" style="width:0;height:1.5pt" o:hralign="center" o:hrstd="t" o:hr="t" fillcolor="#a0a0a0" stroked="f"/>
        </w:pict>
      </w:r>
    </w:p>
    <w:p w14:paraId="3C5EFC5A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Table DEPENSES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175"/>
      </w:tblGrid>
      <w:tr w:rsidR="001119CD" w:rsidRPr="001119CD" w14:paraId="554CA45A" w14:textId="77777777" w:rsidTr="001119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3ECE0" w14:textId="77777777" w:rsidR="001119CD" w:rsidRPr="001119CD" w:rsidRDefault="001119CD" w:rsidP="00111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Champ</w:t>
            </w:r>
          </w:p>
        </w:tc>
        <w:tc>
          <w:tcPr>
            <w:tcW w:w="0" w:type="auto"/>
            <w:vAlign w:val="center"/>
            <w:hideMark/>
          </w:tcPr>
          <w:p w14:paraId="68A32198" w14:textId="77777777" w:rsidR="001119CD" w:rsidRPr="001119CD" w:rsidRDefault="001119CD" w:rsidP="00111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1119CD" w:rsidRPr="001119CD" w14:paraId="6B8F5B00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9EC41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6F97877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integer</w:t>
            </w:r>
            <w:proofErr w:type="spellEnd"/>
          </w:p>
        </w:tc>
      </w:tr>
      <w:tr w:rsidR="001119CD" w:rsidRPr="001119CD" w14:paraId="38A104F7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2ECCF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montant</w:t>
            </w:r>
          </w:p>
        </w:tc>
        <w:tc>
          <w:tcPr>
            <w:tcW w:w="0" w:type="auto"/>
            <w:vAlign w:val="center"/>
            <w:hideMark/>
          </w:tcPr>
          <w:p w14:paraId="0663AAED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float</w:t>
            </w:r>
            <w:proofErr w:type="spellEnd"/>
          </w:p>
        </w:tc>
      </w:tr>
      <w:tr w:rsidR="001119CD" w:rsidRPr="001119CD" w14:paraId="41C5924B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83A6B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categorie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5E7AC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</w:t>
            </w:r>
          </w:p>
        </w:tc>
      </w:tr>
      <w:tr w:rsidR="001119CD" w:rsidRPr="001119CD" w14:paraId="6003EF14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A14CC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34CAFDF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</w:tr>
      <w:tr w:rsidR="001119CD" w:rsidRPr="001119CD" w14:paraId="44404B9B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7AFDB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6221303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text</w:t>
            </w:r>
            <w:proofErr w:type="spellEnd"/>
          </w:p>
        </w:tc>
      </w:tr>
      <w:tr w:rsidR="001119CD" w:rsidRPr="001119CD" w14:paraId="5B5D2F65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15A43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10BE31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foreign</w:t>
            </w:r>
            <w:proofErr w:type="spellEnd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 key</w:t>
            </w:r>
          </w:p>
        </w:tc>
      </w:tr>
    </w:tbl>
    <w:p w14:paraId="20F02E7A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9D92CDE">
          <v:rect id="_x0000_i1046" style="width:0;height:1.5pt" o:hralign="center" o:hrstd="t" o:hr="t" fillcolor="#a0a0a0" stroked="f"/>
        </w:pict>
      </w:r>
    </w:p>
    <w:p w14:paraId="3933D0AB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Table REVENUS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1175"/>
      </w:tblGrid>
      <w:tr w:rsidR="001119CD" w:rsidRPr="001119CD" w14:paraId="410C2820" w14:textId="77777777" w:rsidTr="001119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D8FB81" w14:textId="77777777" w:rsidR="001119CD" w:rsidRPr="001119CD" w:rsidRDefault="001119CD" w:rsidP="00111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Champ</w:t>
            </w:r>
          </w:p>
        </w:tc>
        <w:tc>
          <w:tcPr>
            <w:tcW w:w="0" w:type="auto"/>
            <w:vAlign w:val="center"/>
            <w:hideMark/>
          </w:tcPr>
          <w:p w14:paraId="06352D01" w14:textId="77777777" w:rsidR="001119CD" w:rsidRPr="001119CD" w:rsidRDefault="001119CD" w:rsidP="00111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1119CD" w:rsidRPr="001119CD" w14:paraId="46B664CE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C2646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2050C51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integer</w:t>
            </w:r>
            <w:proofErr w:type="spellEnd"/>
          </w:p>
        </w:tc>
      </w:tr>
      <w:tr w:rsidR="001119CD" w:rsidRPr="001119CD" w14:paraId="5AB4C30B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60388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montant</w:t>
            </w:r>
          </w:p>
        </w:tc>
        <w:tc>
          <w:tcPr>
            <w:tcW w:w="0" w:type="auto"/>
            <w:vAlign w:val="center"/>
            <w:hideMark/>
          </w:tcPr>
          <w:p w14:paraId="3F026A4C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float</w:t>
            </w:r>
            <w:proofErr w:type="spellEnd"/>
          </w:p>
        </w:tc>
      </w:tr>
      <w:tr w:rsidR="001119CD" w:rsidRPr="001119CD" w14:paraId="1F5EDA95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6A3D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2179FEB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</w:t>
            </w:r>
          </w:p>
        </w:tc>
      </w:tr>
      <w:tr w:rsidR="001119CD" w:rsidRPr="001119CD" w14:paraId="11AA31E5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4424D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9A031FA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</w:tr>
      <w:tr w:rsidR="001119CD" w:rsidRPr="001119CD" w14:paraId="5CB9D889" w14:textId="77777777" w:rsidTr="001119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8CB39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A929EB" w14:textId="77777777" w:rsidR="001119CD" w:rsidRPr="001119CD" w:rsidRDefault="001119CD" w:rsidP="001119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foreign</w:t>
            </w:r>
            <w:proofErr w:type="spellEnd"/>
            <w:r w:rsidRPr="001119CD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 key</w:t>
            </w:r>
          </w:p>
        </w:tc>
      </w:tr>
    </w:tbl>
    <w:p w14:paraId="60B4FA80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B9B24FB">
          <v:rect id="_x0000_i1047" style="width:0;height:1.5pt" o:hralign="center" o:hrstd="t" o:hr="t" fillcolor="#a0a0a0" stroked="f"/>
        </w:pict>
      </w:r>
    </w:p>
    <w:p w14:paraId="19FAEE9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>10. API Backend</w:t>
      </w:r>
    </w:p>
    <w:p w14:paraId="4A9F2A5C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Exemples routes API</w:t>
      </w:r>
    </w:p>
    <w:p w14:paraId="5728E4A9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Auth</w:t>
      </w:r>
      <w:proofErr w:type="spellEnd"/>
    </w:p>
    <w:p w14:paraId="56D90E0C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POST /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register</w:t>
      </w:r>
      <w:proofErr w:type="spellEnd"/>
    </w:p>
    <w:p w14:paraId="5FFCB65A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POST /login</w:t>
      </w:r>
    </w:p>
    <w:p w14:paraId="7CEC8C49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Dépenses</w:t>
      </w:r>
    </w:p>
    <w:p w14:paraId="19CEB473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GET /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expenses</w:t>
      </w:r>
      <w:proofErr w:type="spellEnd"/>
    </w:p>
    <w:p w14:paraId="29ED50DB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POST /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expenses</w:t>
      </w:r>
      <w:proofErr w:type="spellEnd"/>
    </w:p>
    <w:p w14:paraId="1043BA6D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PUT /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expenses</w:t>
      </w:r>
      <w:proofErr w:type="spellEnd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/:id</w:t>
      </w:r>
    </w:p>
    <w:p w14:paraId="1153AB69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DELETE /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expenses</w:t>
      </w:r>
      <w:proofErr w:type="spellEnd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/:id</w:t>
      </w:r>
    </w:p>
    <w:p w14:paraId="51E39D61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Revenus</w:t>
      </w:r>
    </w:p>
    <w:p w14:paraId="241981F5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GET /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income</w:t>
      </w:r>
      <w:proofErr w:type="spellEnd"/>
    </w:p>
    <w:p w14:paraId="019B672E" w14:textId="77777777" w:rsidR="001119CD" w:rsidRPr="001119CD" w:rsidRDefault="001119CD" w:rsidP="0011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POST /</w:t>
      </w:r>
      <w:proofErr w:type="spellStart"/>
      <w:r w:rsidRPr="001119CD">
        <w:rPr>
          <w:rFonts w:ascii="Courier New" w:eastAsia="Times New Roman" w:hAnsi="Courier New" w:cs="Courier New"/>
          <w:sz w:val="20"/>
          <w:szCs w:val="20"/>
          <w:lang w:eastAsia="fr-FR"/>
        </w:rPr>
        <w:t>income</w:t>
      </w:r>
      <w:proofErr w:type="spellEnd"/>
    </w:p>
    <w:p w14:paraId="41D1F4A7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9E66CF9">
          <v:rect id="_x0000_i1048" style="width:0;height:1.5pt" o:hralign="center" o:hrstd="t" o:hr="t" fillcolor="#a0a0a0" stroked="f"/>
        </w:pict>
      </w:r>
    </w:p>
    <w:p w14:paraId="2EA3733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11. Pages de l’application</w:t>
      </w:r>
    </w:p>
    <w:p w14:paraId="4F874A3C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Pages principales</w:t>
      </w:r>
    </w:p>
    <w:p w14:paraId="1437D06B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Accueil</w:t>
      </w:r>
    </w:p>
    <w:p w14:paraId="3C434C92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Connexion</w:t>
      </w:r>
    </w:p>
    <w:p w14:paraId="7CDD639D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Inscription</w:t>
      </w:r>
    </w:p>
    <w:p w14:paraId="5443716C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Dashboard</w:t>
      </w:r>
    </w:p>
    <w:p w14:paraId="3A6331F3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Dépenses</w:t>
      </w:r>
    </w:p>
    <w:p w14:paraId="0A7FF878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Revenus</w:t>
      </w:r>
    </w:p>
    <w:p w14:paraId="6A6BC81E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Statistiques</w:t>
      </w:r>
    </w:p>
    <w:p w14:paraId="43E90D67" w14:textId="77777777" w:rsidR="001119CD" w:rsidRPr="001119CD" w:rsidRDefault="001119CD" w:rsidP="001119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Paramètres</w:t>
      </w:r>
    </w:p>
    <w:p w14:paraId="5EB3EE79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7EF8AB7">
          <v:rect id="_x0000_i1049" style="width:0;height:1.5pt" o:hralign="center" o:hrstd="t" o:hr="t" fillcolor="#a0a0a0" stroked="f"/>
        </w:pict>
      </w:r>
    </w:p>
    <w:p w14:paraId="37D091CB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12. Sécurité</w:t>
      </w:r>
    </w:p>
    <w:p w14:paraId="5775D98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À prévoir</w:t>
      </w:r>
    </w:p>
    <w:p w14:paraId="5F28215B" w14:textId="77777777" w:rsidR="001119CD" w:rsidRPr="001119CD" w:rsidRDefault="001119CD" w:rsidP="001119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Hash mot de passe</w:t>
      </w:r>
    </w:p>
    <w:p w14:paraId="21949B2B" w14:textId="77777777" w:rsidR="001119CD" w:rsidRPr="001119CD" w:rsidRDefault="001119CD" w:rsidP="001119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JWT </w:t>
      </w: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Authentication</w:t>
      </w:r>
      <w:proofErr w:type="spellEnd"/>
    </w:p>
    <w:p w14:paraId="5D1184CE" w14:textId="77777777" w:rsidR="001119CD" w:rsidRPr="001119CD" w:rsidRDefault="001119CD" w:rsidP="001119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Validation des données</w:t>
      </w:r>
    </w:p>
    <w:p w14:paraId="0420B7EB" w14:textId="77777777" w:rsidR="001119CD" w:rsidRPr="001119CD" w:rsidRDefault="001119CD" w:rsidP="001119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Protection API</w:t>
      </w:r>
    </w:p>
    <w:p w14:paraId="763C671E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 w14:anchorId="5BA94481">
          <v:rect id="_x0000_i1050" style="width:0;height:1.5pt" o:hralign="center" o:hrstd="t" o:hr="t" fillcolor="#a0a0a0" stroked="f"/>
        </w:pict>
      </w:r>
    </w:p>
    <w:p w14:paraId="064CE54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13. Évolutions futures</w:t>
      </w:r>
    </w:p>
    <w:p w14:paraId="4F05C178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Possibilités</w:t>
      </w:r>
    </w:p>
    <w:p w14:paraId="2ADBF428" w14:textId="77777777" w:rsidR="001119CD" w:rsidRPr="001119CD" w:rsidRDefault="001119CD" w:rsidP="001119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Application mobile</w:t>
      </w:r>
    </w:p>
    <w:p w14:paraId="53327B05" w14:textId="77777777" w:rsidR="001119CD" w:rsidRPr="001119CD" w:rsidRDefault="001119CD" w:rsidP="001119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IA financière</w:t>
      </w:r>
    </w:p>
    <w:p w14:paraId="52A65C83" w14:textId="77777777" w:rsidR="001119CD" w:rsidRPr="001119CD" w:rsidRDefault="001119CD" w:rsidP="001119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Analyse intelligente</w:t>
      </w:r>
    </w:p>
    <w:p w14:paraId="5337E46E" w14:textId="77777777" w:rsidR="001119CD" w:rsidRPr="001119CD" w:rsidRDefault="001119CD" w:rsidP="001119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Synchronisation bancaire</w:t>
      </w:r>
    </w:p>
    <w:p w14:paraId="22433DCF" w14:textId="77777777" w:rsidR="001119CD" w:rsidRPr="001119CD" w:rsidRDefault="001119CD" w:rsidP="001119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Notifications WhatsApp</w:t>
      </w:r>
    </w:p>
    <w:p w14:paraId="08A6EC9E" w14:textId="77777777" w:rsidR="001119CD" w:rsidRPr="001119CD" w:rsidRDefault="001119CD" w:rsidP="001119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Assistant financier</w:t>
      </w:r>
    </w:p>
    <w:p w14:paraId="06D028A4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7B5E148">
          <v:rect id="_x0000_i1051" style="width:0;height:1.5pt" o:hralign="center" o:hrstd="t" o:hr="t" fillcolor="#a0a0a0" stroked="f"/>
        </w:pict>
      </w:r>
    </w:p>
    <w:p w14:paraId="7AB3DABD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14. Planning de développement</w:t>
      </w:r>
    </w:p>
    <w:p w14:paraId="60DB8995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Phase 1</w:t>
      </w:r>
    </w:p>
    <w:p w14:paraId="6139FBF5" w14:textId="77777777" w:rsidR="001119CD" w:rsidRPr="001119CD" w:rsidRDefault="001119CD" w:rsidP="001119C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Conception</w:t>
      </w:r>
    </w:p>
    <w:p w14:paraId="0883D640" w14:textId="77777777" w:rsidR="001119CD" w:rsidRPr="001119CD" w:rsidRDefault="001119CD" w:rsidP="001119C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Base de données</w:t>
      </w:r>
    </w:p>
    <w:p w14:paraId="44BF0C79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Phase 2</w:t>
      </w:r>
    </w:p>
    <w:p w14:paraId="704E52C6" w14:textId="77777777" w:rsidR="001119CD" w:rsidRPr="001119CD" w:rsidRDefault="001119CD" w:rsidP="001119C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Backend API</w:t>
      </w:r>
    </w:p>
    <w:p w14:paraId="07CA677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Phase 3</w:t>
      </w:r>
    </w:p>
    <w:p w14:paraId="7AEF6171" w14:textId="77777777" w:rsidR="001119CD" w:rsidRPr="001119CD" w:rsidRDefault="001119CD" w:rsidP="001119C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Frontend</w:t>
      </w:r>
    </w:p>
    <w:p w14:paraId="4C7A34DF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Phase 4</w:t>
      </w:r>
    </w:p>
    <w:p w14:paraId="074B1C91" w14:textId="77777777" w:rsidR="001119CD" w:rsidRPr="001119CD" w:rsidRDefault="001119CD" w:rsidP="001119C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Graphiques</w:t>
      </w:r>
    </w:p>
    <w:p w14:paraId="67939A13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Phase 5</w:t>
      </w:r>
    </w:p>
    <w:p w14:paraId="248ABBF9" w14:textId="77777777" w:rsidR="001119CD" w:rsidRPr="001119CD" w:rsidRDefault="001119CD" w:rsidP="001119C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Optimisation</w:t>
      </w:r>
    </w:p>
    <w:p w14:paraId="7959F69A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Phase 6</w:t>
      </w:r>
    </w:p>
    <w:p w14:paraId="0B56662A" w14:textId="77777777" w:rsidR="001119CD" w:rsidRPr="001119CD" w:rsidRDefault="001119CD" w:rsidP="001119C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Déploiement</w:t>
      </w:r>
    </w:p>
    <w:p w14:paraId="0C9A023F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 w14:anchorId="67904784">
          <v:rect id="_x0000_i1052" style="width:0;height:1.5pt" o:hralign="center" o:hrstd="t" o:hr="t" fillcolor="#a0a0a0" stroked="f"/>
        </w:pict>
      </w:r>
    </w:p>
    <w:p w14:paraId="0B54EC14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15. Déploiement</w:t>
      </w:r>
    </w:p>
    <w:p w14:paraId="53F16FCA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Frontend</w:t>
      </w:r>
    </w:p>
    <w:p w14:paraId="705A7EE2" w14:textId="77777777" w:rsidR="001119CD" w:rsidRPr="001119CD" w:rsidRDefault="00F24DE6" w:rsidP="001119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hyperlink r:id="rId5" w:history="1">
        <w:proofErr w:type="spellStart"/>
        <w:r w:rsidR="001119CD" w:rsidRPr="00111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Vercel</w:t>
        </w:r>
        <w:proofErr w:type="spellEnd"/>
      </w:hyperlink>
    </w:p>
    <w:p w14:paraId="5AC29086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Backend</w:t>
      </w:r>
    </w:p>
    <w:p w14:paraId="752F3839" w14:textId="77777777" w:rsidR="001119CD" w:rsidRPr="001119CD" w:rsidRDefault="00F24DE6" w:rsidP="001119C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hyperlink r:id="rId6" w:history="1">
        <w:proofErr w:type="spellStart"/>
        <w:r w:rsidR="001119CD" w:rsidRPr="00111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Render</w:t>
        </w:r>
        <w:proofErr w:type="spellEnd"/>
      </w:hyperlink>
    </w:p>
    <w:p w14:paraId="2F8CD0DA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Base de données</w:t>
      </w:r>
    </w:p>
    <w:p w14:paraId="483515A2" w14:textId="77777777" w:rsidR="001119CD" w:rsidRPr="001119CD" w:rsidRDefault="00F24DE6" w:rsidP="001119C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hyperlink r:id="rId7" w:history="1">
        <w:proofErr w:type="spellStart"/>
        <w:r w:rsidR="001119CD" w:rsidRPr="00111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Supabase</w:t>
        </w:r>
        <w:proofErr w:type="spellEnd"/>
      </w:hyperlink>
    </w:p>
    <w:p w14:paraId="378BCAE8" w14:textId="77777777" w:rsidR="001119CD" w:rsidRPr="001119CD" w:rsidRDefault="00F24DE6" w:rsidP="001119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5149448">
          <v:rect id="_x0000_i1053" style="width:0;height:1.5pt" o:hralign="center" o:hrstd="t" o:hr="t" fillcolor="#a0a0a0" stroked="f"/>
        </w:pict>
      </w:r>
    </w:p>
    <w:p w14:paraId="08F40512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16. Compétences que tu vas apprendre</w:t>
      </w:r>
    </w:p>
    <w:p w14:paraId="14732E67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Backend</w:t>
      </w:r>
    </w:p>
    <w:p w14:paraId="21C7D500" w14:textId="77777777" w:rsidR="001119CD" w:rsidRPr="001119CD" w:rsidRDefault="001119CD" w:rsidP="001119C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API REST</w:t>
      </w:r>
    </w:p>
    <w:p w14:paraId="0A432197" w14:textId="77777777" w:rsidR="001119CD" w:rsidRPr="001119CD" w:rsidRDefault="001119CD" w:rsidP="001119C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Authentification</w:t>
      </w:r>
    </w:p>
    <w:p w14:paraId="4C6C675C" w14:textId="77777777" w:rsidR="001119CD" w:rsidRPr="001119CD" w:rsidRDefault="001119CD" w:rsidP="001119C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Architecture logicielle</w:t>
      </w:r>
    </w:p>
    <w:p w14:paraId="75C61587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Frontend</w:t>
      </w:r>
    </w:p>
    <w:p w14:paraId="4B34C577" w14:textId="77777777" w:rsidR="001119CD" w:rsidRPr="001119CD" w:rsidRDefault="001119CD" w:rsidP="001119C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React</w:t>
      </w:r>
      <w:proofErr w:type="spellEnd"/>
    </w:p>
    <w:p w14:paraId="428855F3" w14:textId="77777777" w:rsidR="001119CD" w:rsidRPr="001119CD" w:rsidRDefault="001119CD" w:rsidP="001119C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Gestion état</w:t>
      </w:r>
    </w:p>
    <w:p w14:paraId="03561E74" w14:textId="77777777" w:rsidR="001119CD" w:rsidRPr="001119CD" w:rsidRDefault="001119CD" w:rsidP="001119C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UI/UX</w:t>
      </w:r>
    </w:p>
    <w:p w14:paraId="19DAED15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Data</w:t>
      </w:r>
    </w:p>
    <w:p w14:paraId="7EC60728" w14:textId="77777777" w:rsidR="001119CD" w:rsidRPr="001119CD" w:rsidRDefault="001119CD" w:rsidP="001119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Analyse financière</w:t>
      </w:r>
    </w:p>
    <w:p w14:paraId="0E0D8325" w14:textId="77777777" w:rsidR="001119CD" w:rsidRPr="001119CD" w:rsidRDefault="001119CD" w:rsidP="001119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Pandas</w:t>
      </w:r>
    </w:p>
    <w:p w14:paraId="376CCE6D" w14:textId="77777777" w:rsidR="001119CD" w:rsidRPr="001119CD" w:rsidRDefault="001119CD" w:rsidP="001119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NumPy</w:t>
      </w:r>
      <w:proofErr w:type="spellEnd"/>
    </w:p>
    <w:p w14:paraId="6437F6F9" w14:textId="77777777" w:rsidR="001119CD" w:rsidRPr="001119CD" w:rsidRDefault="001119CD" w:rsidP="001119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Visualisation</w:t>
      </w:r>
    </w:p>
    <w:p w14:paraId="520AA452" w14:textId="77777777" w:rsidR="001119CD" w:rsidRPr="001119CD" w:rsidRDefault="001119CD" w:rsidP="001119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1119CD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DevOps</w:t>
      </w:r>
    </w:p>
    <w:p w14:paraId="7D4EACE9" w14:textId="77777777" w:rsidR="001119CD" w:rsidRPr="001119CD" w:rsidRDefault="001119CD" w:rsidP="001119C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Git</w:t>
      </w:r>
    </w:p>
    <w:p w14:paraId="4E4C5FA7" w14:textId="77777777" w:rsidR="001119CD" w:rsidRPr="001119CD" w:rsidRDefault="001119CD" w:rsidP="001119C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Déploiement</w:t>
      </w:r>
    </w:p>
    <w:p w14:paraId="62FE70FE" w14:textId="77777777" w:rsidR="001119CD" w:rsidRPr="001119CD" w:rsidRDefault="001119CD" w:rsidP="001119C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119CD">
        <w:rPr>
          <w:rFonts w:ascii="Times New Roman" w:eastAsia="Times New Roman" w:hAnsi="Times New Roman" w:cs="Times New Roman"/>
          <w:sz w:val="24"/>
          <w:szCs w:val="24"/>
          <w:lang w:eastAsia="fr-FR"/>
        </w:rPr>
        <w:t>Environnements</w:t>
      </w:r>
    </w:p>
    <w:p w14:paraId="33F65884" w14:textId="3FB0B57C" w:rsidR="005339E6" w:rsidRDefault="005339E6"/>
    <w:p w14:paraId="6BC377E6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1. Liste complète des tables </w:t>
      </w:r>
      <w:r w:rsidRPr="00AB170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✅</w:t>
      </w:r>
    </w:p>
    <w:p w14:paraId="44DBA57F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TABLE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users</w:t>
      </w:r>
      <w:proofErr w:type="spellEnd"/>
    </w:p>
    <w:p w14:paraId="3968C531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Stocke les utilisateurs de l’application.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69"/>
      </w:tblGrid>
      <w:tr w:rsidR="00AB1707" w:rsidRPr="00AB1707" w14:paraId="1741052D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61AA4B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54CEA948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AB1707" w:rsidRPr="00AB1707" w14:paraId="4F72A63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056E8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4C2C7AA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23D4D159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0580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fullname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F38DA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VARCHAR(100)</w:t>
            </w:r>
          </w:p>
        </w:tc>
      </w:tr>
      <w:tr w:rsidR="00AB1707" w:rsidRPr="00AB1707" w14:paraId="6DEEB524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0081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02F4370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VARCHAR(150)</w:t>
            </w:r>
          </w:p>
        </w:tc>
      </w:tr>
      <w:tr w:rsidR="00AB1707" w:rsidRPr="00AB1707" w14:paraId="23AE4E67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8247B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8C83E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VARCHAR(255)</w:t>
            </w:r>
          </w:p>
        </w:tc>
      </w:tr>
      <w:tr w:rsidR="00AB1707" w:rsidRPr="00AB1707" w14:paraId="73AC9676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29271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currency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B8EEC4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VARCHAR(10)</w:t>
            </w:r>
          </w:p>
        </w:tc>
      </w:tr>
      <w:tr w:rsidR="00AB1707" w:rsidRPr="00AB1707" w14:paraId="119D3C0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53516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A26F86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  <w:tr w:rsidR="00AB1707" w:rsidRPr="00AB1707" w14:paraId="554B8C65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5866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D2FD48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</w:tbl>
    <w:p w14:paraId="4E55E558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407B939">
          <v:rect id="_x0000_i1054" style="width:0;height:1.5pt" o:hralign="center" o:hrstd="t" o:hr="t" fillcolor="#a0a0a0" stroked="f"/>
        </w:pict>
      </w:r>
    </w:p>
    <w:p w14:paraId="504C34F6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TABLE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accounts</w:t>
      </w:r>
      <w:proofErr w:type="spellEnd"/>
    </w:p>
    <w:p w14:paraId="1698B2F6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Stocke les comptes financiers.</w:t>
      </w:r>
    </w:p>
    <w:p w14:paraId="7B1648ED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Exemples</w:t>
      </w:r>
    </w:p>
    <w:p w14:paraId="20F8A9D4" w14:textId="77777777" w:rsidR="00AB1707" w:rsidRPr="00AB1707" w:rsidRDefault="00AB1707" w:rsidP="00AB170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Orange Money</w:t>
      </w:r>
    </w:p>
    <w:p w14:paraId="7E97FC0F" w14:textId="77777777" w:rsidR="00AB1707" w:rsidRPr="00AB1707" w:rsidRDefault="00AB1707" w:rsidP="00AB170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MTN Money</w:t>
      </w:r>
    </w:p>
    <w:p w14:paraId="27ADC7AF" w14:textId="77777777" w:rsidR="00AB1707" w:rsidRPr="00AB1707" w:rsidRDefault="00AB1707" w:rsidP="00AB170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Banque</w:t>
      </w:r>
    </w:p>
    <w:p w14:paraId="50D23E58" w14:textId="77777777" w:rsidR="00AB1707" w:rsidRPr="00AB1707" w:rsidRDefault="00AB1707" w:rsidP="00AB170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Cash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1769"/>
      </w:tblGrid>
      <w:tr w:rsidR="00AB1707" w:rsidRPr="00AB1707" w14:paraId="09D3CCE4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E9188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4011E6E6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AB1707" w:rsidRPr="00AB1707" w14:paraId="3B751E7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F74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87592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117982F6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F8704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8B639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VARCHAR(100)</w:t>
            </w:r>
          </w:p>
        </w:tc>
      </w:tr>
      <w:tr w:rsidR="00AB1707" w:rsidRPr="00AB1707" w14:paraId="503B1791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1D3A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balance</w:t>
            </w:r>
          </w:p>
        </w:tc>
        <w:tc>
          <w:tcPr>
            <w:tcW w:w="0" w:type="auto"/>
            <w:vAlign w:val="center"/>
            <w:hideMark/>
          </w:tcPr>
          <w:p w14:paraId="4442C2E1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DECIMAL(12,2)</w:t>
            </w:r>
          </w:p>
        </w:tc>
      </w:tr>
      <w:tr w:rsidR="00AB1707" w:rsidRPr="00AB1707" w14:paraId="130E35F0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3E9C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F2B1695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VARCHAR(50)</w:t>
            </w:r>
          </w:p>
        </w:tc>
      </w:tr>
      <w:tr w:rsidR="00AB1707" w:rsidRPr="00AB1707" w14:paraId="5BDB8269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7E991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82E0D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758EA801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6E03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758C27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</w:tbl>
    <w:p w14:paraId="7CD02785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75999C6">
          <v:rect id="_x0000_i1055" style="width:0;height:1.5pt" o:hralign="center" o:hrstd="t" o:hr="t" fillcolor="#a0a0a0" stroked="f"/>
        </w:pict>
      </w:r>
    </w:p>
    <w:p w14:paraId="58890E94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TABLE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categories</w:t>
      </w:r>
      <w:proofErr w:type="spellEnd"/>
    </w:p>
    <w:p w14:paraId="1D0127F2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Catégories des dépenses.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1769"/>
      </w:tblGrid>
      <w:tr w:rsidR="00AB1707" w:rsidRPr="00AB1707" w14:paraId="3838239C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64322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lastRenderedPageBreak/>
              <w:t>Colonne</w:t>
            </w:r>
          </w:p>
        </w:tc>
        <w:tc>
          <w:tcPr>
            <w:tcW w:w="0" w:type="auto"/>
            <w:vAlign w:val="center"/>
            <w:hideMark/>
          </w:tcPr>
          <w:p w14:paraId="7E2A4F7B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AB1707" w:rsidRPr="00AB1707" w14:paraId="0440457C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AF05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AA20256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636F90C7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647EA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1B9B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VARCHAR(100)</w:t>
            </w:r>
          </w:p>
        </w:tc>
      </w:tr>
      <w:tr w:rsidR="00AB1707" w:rsidRPr="00AB1707" w14:paraId="491FD30C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20B91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icon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29B6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VARCHAR(50)</w:t>
            </w:r>
          </w:p>
        </w:tc>
      </w:tr>
      <w:tr w:rsidR="00AB1707" w:rsidRPr="00AB1707" w14:paraId="68912F35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04208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222277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VARCHAR(20)</w:t>
            </w:r>
          </w:p>
        </w:tc>
      </w:tr>
      <w:tr w:rsidR="00AB1707" w:rsidRPr="00AB1707" w14:paraId="10A9F02A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CE763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5805A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7FF7999E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F2B36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99A0C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</w:tbl>
    <w:p w14:paraId="58CD4BBE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36D0124">
          <v:rect id="_x0000_i1056" style="width:0;height:1.5pt" o:hralign="center" o:hrstd="t" o:hr="t" fillcolor="#a0a0a0" stroked="f"/>
        </w:pict>
      </w:r>
    </w:p>
    <w:p w14:paraId="56DF8FEA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TABLE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expenses</w:t>
      </w:r>
      <w:proofErr w:type="spellEnd"/>
    </w:p>
    <w:p w14:paraId="59A0E051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Stocke les dépenses.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749"/>
      </w:tblGrid>
      <w:tr w:rsidR="00AB1707" w:rsidRPr="00AB1707" w14:paraId="36546F88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A7B3D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71E697A4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AB1707" w:rsidRPr="00AB1707" w14:paraId="1A79316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77F1C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1E432A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19321E3B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9F1D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0D899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DECIMAL(12,2)</w:t>
            </w:r>
          </w:p>
        </w:tc>
      </w:tr>
      <w:tr w:rsidR="00AB1707" w:rsidRPr="00AB1707" w14:paraId="36AA0EE3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E7D33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0D5D71B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TEXT</w:t>
            </w:r>
          </w:p>
        </w:tc>
      </w:tr>
      <w:tr w:rsidR="00AB1707" w:rsidRPr="00AB1707" w14:paraId="7B76755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D968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6346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VARCHAR(50)</w:t>
            </w:r>
          </w:p>
        </w:tc>
      </w:tr>
      <w:tr w:rsidR="00AB1707" w:rsidRPr="00AB1707" w14:paraId="1A9B75A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7856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expense_date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F21EFC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</w:tr>
      <w:tr w:rsidR="00AB1707" w:rsidRPr="00AB1707" w14:paraId="6CE7CF6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E364D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61A9D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4A5CF0A6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D730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0177C7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1A721905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E499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account_id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B6A8B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26A68E2F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6875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F2189A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</w:tbl>
    <w:p w14:paraId="5EA96A6D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7D1B577">
          <v:rect id="_x0000_i1057" style="width:0;height:1.5pt" o:hralign="center" o:hrstd="t" o:hr="t" fillcolor="#a0a0a0" stroked="f"/>
        </w:pict>
      </w:r>
    </w:p>
    <w:p w14:paraId="2464D122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TABLE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incomes</w:t>
      </w:r>
      <w:proofErr w:type="spellEnd"/>
    </w:p>
    <w:p w14:paraId="4AB7D0A7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Stocke les revenus.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1769"/>
      </w:tblGrid>
      <w:tr w:rsidR="00AB1707" w:rsidRPr="00AB1707" w14:paraId="33B11839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CC8591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292CB88F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AB1707" w:rsidRPr="00AB1707" w14:paraId="17DB0612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B071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84CDD84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0EB57360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49058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A25577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DECIMAL(12,2)</w:t>
            </w:r>
          </w:p>
        </w:tc>
      </w:tr>
      <w:tr w:rsidR="00AB1707" w:rsidRPr="00AB1707" w14:paraId="1FF11E4B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7E5B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9D588E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VARCHAR(100)</w:t>
            </w:r>
          </w:p>
        </w:tc>
      </w:tr>
      <w:tr w:rsidR="00AB1707" w:rsidRPr="00AB1707" w14:paraId="2DEB3ED9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3F51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E7D748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TEXT</w:t>
            </w:r>
          </w:p>
        </w:tc>
      </w:tr>
      <w:tr w:rsidR="00AB1707" w:rsidRPr="00AB1707" w14:paraId="798EDE63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6E5B9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income_date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37AA59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</w:tr>
      <w:tr w:rsidR="00AB1707" w:rsidRPr="00AB1707" w14:paraId="26C160BF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675CC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1FA7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339044B5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952DB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account_id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DC82BB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5421F0A7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8A88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4FAB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</w:tbl>
    <w:p w14:paraId="351A11C8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32B8BF1">
          <v:rect id="_x0000_i1058" style="width:0;height:1.5pt" o:hralign="center" o:hrstd="t" o:hr="t" fillcolor="#a0a0a0" stroked="f"/>
        </w:pict>
      </w:r>
    </w:p>
    <w:p w14:paraId="4428FAB3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TABLE budgets</w:t>
      </w:r>
    </w:p>
    <w:p w14:paraId="73268515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Budget mensuel par catégorie.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749"/>
      </w:tblGrid>
      <w:tr w:rsidR="00AB1707" w:rsidRPr="00AB1707" w14:paraId="33C606A3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CC7197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692E642D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AB1707" w:rsidRPr="00AB1707" w14:paraId="715AF01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97175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28271F7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369B0F75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A6B24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amount_limit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AD1F6B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DECIMAL(12,2)</w:t>
            </w:r>
          </w:p>
        </w:tc>
      </w:tr>
      <w:tr w:rsidR="00AB1707" w:rsidRPr="00AB1707" w14:paraId="66241BEE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CCF3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month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95AD4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INTEGER</w:t>
            </w:r>
          </w:p>
        </w:tc>
      </w:tr>
      <w:tr w:rsidR="00AB1707" w:rsidRPr="00AB1707" w14:paraId="65D0755B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075B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BFF2C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INTEGER</w:t>
            </w:r>
          </w:p>
        </w:tc>
      </w:tr>
      <w:tr w:rsidR="00AB1707" w:rsidRPr="00AB1707" w14:paraId="3FB64CCE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31A73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A60F5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0C8B7E4B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D3E58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3DA90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1E8E830C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8AE8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D56F9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</w:tbl>
    <w:p w14:paraId="5C462F1C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8A48419">
          <v:rect id="_x0000_i1059" style="width:0;height:1.5pt" o:hralign="center" o:hrstd="t" o:hr="t" fillcolor="#a0a0a0" stroked="f"/>
        </w:pict>
      </w:r>
    </w:p>
    <w:p w14:paraId="0B8A3784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TABLE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savings_goals</w:t>
      </w:r>
      <w:proofErr w:type="spellEnd"/>
    </w:p>
    <w:p w14:paraId="50807D79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Objectifs d’épargne.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1769"/>
      </w:tblGrid>
      <w:tr w:rsidR="00AB1707" w:rsidRPr="00AB1707" w14:paraId="3FE4EEE2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5A5F79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620DA0F6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</w:tr>
      <w:tr w:rsidR="00AB1707" w:rsidRPr="00AB1707" w14:paraId="4CA8D7B6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D350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BD95BF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502D4D3B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82C93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2B38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VARCHAR(150)</w:t>
            </w:r>
          </w:p>
        </w:tc>
      </w:tr>
      <w:tr w:rsidR="00AB1707" w:rsidRPr="00AB1707" w14:paraId="77FA47DB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8A374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target_amount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37CE0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DECIMAL(12,2)</w:t>
            </w:r>
          </w:p>
        </w:tc>
      </w:tr>
      <w:tr w:rsidR="00AB1707" w:rsidRPr="00AB1707" w14:paraId="0EDE339D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39C63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current_amount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362B3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DECIMAL(12,2)</w:t>
            </w:r>
          </w:p>
        </w:tc>
      </w:tr>
      <w:tr w:rsidR="00AB1707" w:rsidRPr="00AB1707" w14:paraId="493F89D3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EC58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deadline</w:t>
            </w:r>
          </w:p>
        </w:tc>
        <w:tc>
          <w:tcPr>
            <w:tcW w:w="0" w:type="auto"/>
            <w:vAlign w:val="center"/>
            <w:hideMark/>
          </w:tcPr>
          <w:p w14:paraId="1D9DC948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</w:tr>
      <w:tr w:rsidR="00AB1707" w:rsidRPr="00AB1707" w14:paraId="629D6C3A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7461C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96D93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</w:tr>
      <w:tr w:rsidR="00AB1707" w:rsidRPr="00AB1707" w14:paraId="0B1C78E6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DE661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8BF3F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</w:tr>
    </w:tbl>
    <w:p w14:paraId="5E56BB50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A6CB47D">
          <v:rect id="_x0000_i1060" style="width:0;height:1.5pt" o:hralign="center" o:hrstd="t" o:hr="t" fillcolor="#a0a0a0" stroked="f"/>
        </w:pict>
      </w:r>
    </w:p>
    <w:p w14:paraId="405CC8E6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2. Relations entre tables </w:t>
      </w:r>
      <w:r w:rsidRPr="00AB170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✅</w:t>
      </w:r>
    </w:p>
    <w:p w14:paraId="4293FB6B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Relation principale</w:t>
      </w:r>
    </w:p>
    <w:p w14:paraId="422105DF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users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expenses</w:t>
      </w:r>
      <w:proofErr w:type="spellEnd"/>
    </w:p>
    <w:p w14:paraId="07EB193A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Un utilisateur possède plusieurs dépenses.</w:t>
      </w:r>
    </w:p>
    <w:p w14:paraId="6133780C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1 user -&gt; plusieurs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expenses</w:t>
      </w:r>
      <w:proofErr w:type="spellEnd"/>
    </w:p>
    <w:p w14:paraId="0E91441F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754C720">
          <v:rect id="_x0000_i1061" style="width:0;height:1.5pt" o:hralign="center" o:hrstd="t" o:hr="t" fillcolor="#a0a0a0" stroked="f"/>
        </w:pict>
      </w:r>
    </w:p>
    <w:p w14:paraId="75EF11FB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users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incomes</w:t>
      </w:r>
      <w:proofErr w:type="spellEnd"/>
    </w:p>
    <w:p w14:paraId="6F91B747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1 user -&gt; plusieurs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incomes</w:t>
      </w:r>
      <w:proofErr w:type="spellEnd"/>
    </w:p>
    <w:p w14:paraId="44310A9D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A67D471">
          <v:rect id="_x0000_i1062" style="width:0;height:1.5pt" o:hralign="center" o:hrstd="t" o:hr="t" fillcolor="#a0a0a0" stroked="f"/>
        </w:pict>
      </w:r>
    </w:p>
    <w:p w14:paraId="28711190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lastRenderedPageBreak/>
        <w:t>users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accounts</w:t>
      </w:r>
      <w:proofErr w:type="spellEnd"/>
    </w:p>
    <w:p w14:paraId="14BB83B4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1 user -&gt; plusieurs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accounts</w:t>
      </w:r>
      <w:proofErr w:type="spellEnd"/>
    </w:p>
    <w:p w14:paraId="78B84151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C4DC745">
          <v:rect id="_x0000_i1063" style="width:0;height:1.5pt" o:hralign="center" o:hrstd="t" o:hr="t" fillcolor="#a0a0a0" stroked="f"/>
        </w:pict>
      </w:r>
    </w:p>
    <w:p w14:paraId="4FAEB1B7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users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categories</w:t>
      </w:r>
      <w:proofErr w:type="spellEnd"/>
    </w:p>
    <w:p w14:paraId="7BE4ABE5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1 user -&gt; plusieurs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categories</w:t>
      </w:r>
      <w:proofErr w:type="spellEnd"/>
    </w:p>
    <w:p w14:paraId="0EA3580C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EE28233">
          <v:rect id="_x0000_i1064" style="width:0;height:1.5pt" o:hralign="center" o:hrstd="t" o:hr="t" fillcolor="#a0a0a0" stroked="f"/>
        </w:pict>
      </w:r>
    </w:p>
    <w:p w14:paraId="2B756E8C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users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budgets</w:t>
      </w:r>
    </w:p>
    <w:p w14:paraId="531EAE73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1 user -&gt; plusieurs budgets</w:t>
      </w:r>
    </w:p>
    <w:p w14:paraId="5B175774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2A9BA17">
          <v:rect id="_x0000_i1065" style="width:0;height:1.5pt" o:hralign="center" o:hrstd="t" o:hr="t" fillcolor="#a0a0a0" stroked="f"/>
        </w:pict>
      </w:r>
    </w:p>
    <w:p w14:paraId="2982E9A3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users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savings_goals</w:t>
      </w:r>
      <w:proofErr w:type="spellEnd"/>
    </w:p>
    <w:p w14:paraId="1E49ECA8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1 user -&gt; plusieurs objectifs</w:t>
      </w:r>
    </w:p>
    <w:p w14:paraId="1508A5BA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454DCDA">
          <v:rect id="_x0000_i1066" style="width:0;height:1.5pt" o:hralign="center" o:hrstd="t" o:hr="t" fillcolor="#a0a0a0" stroked="f"/>
        </w:pict>
      </w:r>
    </w:p>
    <w:p w14:paraId="07CA88FF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categories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expenses</w:t>
      </w:r>
      <w:proofErr w:type="spellEnd"/>
    </w:p>
    <w:p w14:paraId="7FF6497E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1 catégorie -&gt; plusieurs dépenses</w:t>
      </w:r>
    </w:p>
    <w:p w14:paraId="266E6315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6A9382A">
          <v:rect id="_x0000_i1067" style="width:0;height:1.5pt" o:hralign="center" o:hrstd="t" o:hr="t" fillcolor="#a0a0a0" stroked="f"/>
        </w:pict>
      </w:r>
    </w:p>
    <w:p w14:paraId="73DBDD4A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accounts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expenses</w:t>
      </w:r>
      <w:proofErr w:type="spellEnd"/>
    </w:p>
    <w:p w14:paraId="54C556B8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1 compte -&gt; plusieurs dépenses</w:t>
      </w:r>
    </w:p>
    <w:p w14:paraId="319CADFB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4DC7A19">
          <v:rect id="_x0000_i1068" style="width:0;height:1.5pt" o:hralign="center" o:hrstd="t" o:hr="t" fillcolor="#a0a0a0" stroked="f"/>
        </w:pict>
      </w:r>
    </w:p>
    <w:p w14:paraId="62CB478E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accounts</w:t>
      </w:r>
      <w:proofErr w:type="spellEnd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→ </w:t>
      </w:r>
      <w:proofErr w:type="spellStart"/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incomes</w:t>
      </w:r>
      <w:proofErr w:type="spellEnd"/>
    </w:p>
    <w:p w14:paraId="2B84F678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1 compte -&gt; plusieurs revenus</w:t>
      </w:r>
    </w:p>
    <w:p w14:paraId="26F011F1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944FEEC">
          <v:rect id="_x0000_i1069" style="width:0;height:1.5pt" o:hralign="center" o:hrstd="t" o:hr="t" fillcolor="#a0a0a0" stroked="f"/>
        </w:pict>
      </w:r>
    </w:p>
    <w:p w14:paraId="62ED14CE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3. Diagramme base de données </w:t>
      </w:r>
      <w:r w:rsidRPr="00AB170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✅</w:t>
      </w:r>
    </w:p>
    <w:p w14:paraId="3C43FCE6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USERS</w:t>
      </w:r>
    </w:p>
    <w:p w14:paraId="1749EA22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│</w:t>
      </w:r>
    </w:p>
    <w:p w14:paraId="09A7E762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├── ACCOUNTS</w:t>
      </w:r>
    </w:p>
    <w:p w14:paraId="09644397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│      ├── EXPENSES</w:t>
      </w:r>
    </w:p>
    <w:p w14:paraId="6681B90B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│      └── INCOMES</w:t>
      </w:r>
    </w:p>
    <w:p w14:paraId="19A4B5E3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│</w:t>
      </w:r>
    </w:p>
    <w:p w14:paraId="5EE2859A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├── CATEGORIES</w:t>
      </w:r>
    </w:p>
    <w:p w14:paraId="332C515E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│      └── EXPENSES</w:t>
      </w:r>
    </w:p>
    <w:p w14:paraId="463A569E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│</w:t>
      </w:r>
    </w:p>
    <w:p w14:paraId="4719D293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├── BUDGETS</w:t>
      </w:r>
    </w:p>
    <w:p w14:paraId="44B02FD0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│</w:t>
      </w:r>
    </w:p>
    <w:p w14:paraId="3627134F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└── SAVINGS_GOALS</w:t>
      </w:r>
    </w:p>
    <w:p w14:paraId="141C81E3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 w14:anchorId="66F4AEE0">
          <v:rect id="_x0000_i1070" style="width:0;height:1.5pt" o:hralign="center" o:hrstd="t" o:hr="t" fillcolor="#a0a0a0" stroked="f"/>
        </w:pict>
      </w:r>
    </w:p>
    <w:p w14:paraId="24AFA02F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Diagramme relationnel détaillé</w:t>
      </w:r>
    </w:p>
    <w:p w14:paraId="00A0DFD4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USERS</w:t>
      </w:r>
    </w:p>
    <w:p w14:paraId="36B776B2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------</w:t>
      </w:r>
    </w:p>
    <w:p w14:paraId="37516AB9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id (PK)</w:t>
      </w:r>
    </w:p>
    <w:p w14:paraId="49781B44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</w:p>
    <w:p w14:paraId="1FBAD44D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</w:t>
      </w:r>
    </w:p>
    <w:p w14:paraId="5D6F4438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├──────────────┐</w:t>
      </w:r>
    </w:p>
    <w:p w14:paraId="109905AB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              │</w:t>
      </w:r>
    </w:p>
    <w:p w14:paraId="597B251F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▼              ▼</w:t>
      </w:r>
    </w:p>
    <w:p w14:paraId="644BF259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</w:p>
    <w:p w14:paraId="509D233D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ACCOUNTS        CATEGORIES</w:t>
      </w:r>
    </w:p>
    <w:p w14:paraId="375DAC02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--------        ----------</w:t>
      </w:r>
    </w:p>
    <w:p w14:paraId="1F9CA231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id (PK)         id (PK)</w:t>
      </w:r>
    </w:p>
    <w:p w14:paraId="570706FE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(FK)   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(FK)</w:t>
      </w:r>
    </w:p>
    <w:p w14:paraId="43A42C45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</w:p>
    <w:p w14:paraId="0C431F6C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               │</w:t>
      </w:r>
    </w:p>
    <w:p w14:paraId="0619293C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               ▼</w:t>
      </w:r>
    </w:p>
    <w:p w14:paraId="0E4FA2B7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          EXPENSES</w:t>
      </w:r>
    </w:p>
    <w:p w14:paraId="2021F7A3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          --------</w:t>
      </w:r>
    </w:p>
    <w:p w14:paraId="5225E1AF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         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category_id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(FK)</w:t>
      </w:r>
    </w:p>
    <w:p w14:paraId="124FDCA1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│</w:t>
      </w:r>
    </w:p>
    <w:p w14:paraId="1CCFCF1A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├───────────────┐</w:t>
      </w:r>
    </w:p>
    <w:p w14:paraId="6B48DE47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▼               ▼</w:t>
      </w:r>
    </w:p>
    <w:p w14:paraId="65842EB8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</w:p>
    <w:p w14:paraId="1B013C76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EXPENSES         INCOMES</w:t>
      </w:r>
    </w:p>
    <w:p w14:paraId="197938C3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--------         -------</w:t>
      </w:r>
    </w:p>
    <w:p w14:paraId="5A8345AA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account_id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(FK)  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account_id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(FK)</w:t>
      </w:r>
    </w:p>
    <w:p w14:paraId="791466C4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(FK)     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(FK)</w:t>
      </w:r>
    </w:p>
    <w:p w14:paraId="1EB76F81" w14:textId="2203F6BE" w:rsid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3E5AD0D">
          <v:rect id="_x0000_i1071" style="width:0;height:1.5pt" o:hralign="center" o:bullet="t" o:hrstd="t" o:hr="t" fillcolor="#a0a0a0" stroked="f"/>
        </w:pict>
      </w:r>
    </w:p>
    <w:p w14:paraId="0D1DA254" w14:textId="77777777" w:rsidR="00121E13" w:rsidRPr="00AB1707" w:rsidRDefault="00121E13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E3D7CE7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4. Types des colonnes </w:t>
      </w:r>
      <w:r w:rsidRPr="00AB170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✅</w:t>
      </w:r>
    </w:p>
    <w:p w14:paraId="17EDB058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Types PostgreSQL utilisés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975"/>
      </w:tblGrid>
      <w:tr w:rsidR="00AB1707" w:rsidRPr="00AB1707" w14:paraId="14919AD2" w14:textId="77777777" w:rsidTr="00AB1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92CE5A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F0316E1" w14:textId="77777777" w:rsidR="00AB1707" w:rsidRPr="00AB1707" w:rsidRDefault="00AB1707" w:rsidP="00AB17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Utilisation</w:t>
            </w:r>
          </w:p>
        </w:tc>
      </w:tr>
      <w:tr w:rsidR="00AB1707" w:rsidRPr="00AB1707" w14:paraId="2AE3A7E8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D1F0A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13CC97AE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Identifiants uniques</w:t>
            </w:r>
          </w:p>
        </w:tc>
      </w:tr>
      <w:tr w:rsidR="00AB1707" w:rsidRPr="00AB1707" w14:paraId="18BEE4DF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D43DF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411C4FC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Texte court</w:t>
            </w:r>
          </w:p>
        </w:tc>
      </w:tr>
      <w:tr w:rsidR="00AB1707" w:rsidRPr="00AB1707" w14:paraId="77971F53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F30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B9D962D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Description longue</w:t>
            </w:r>
          </w:p>
        </w:tc>
      </w:tr>
      <w:tr w:rsidR="00AB1707" w:rsidRPr="00AB1707" w14:paraId="51646359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9B154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DECIMAL(12,2)</w:t>
            </w:r>
          </w:p>
        </w:tc>
        <w:tc>
          <w:tcPr>
            <w:tcW w:w="0" w:type="auto"/>
            <w:vAlign w:val="center"/>
            <w:hideMark/>
          </w:tcPr>
          <w:p w14:paraId="5234DF39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Argent</w:t>
            </w:r>
          </w:p>
        </w:tc>
      </w:tr>
      <w:tr w:rsidR="00AB1707" w:rsidRPr="00AB1707" w14:paraId="0DBB15FC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43EC7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C290BEB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Dates simples</w:t>
            </w:r>
          </w:p>
        </w:tc>
      </w:tr>
      <w:tr w:rsidR="00AB1707" w:rsidRPr="00AB1707" w14:paraId="21F4DC45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70F54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A23FEDB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Date + heure</w:t>
            </w:r>
          </w:p>
        </w:tc>
      </w:tr>
      <w:tr w:rsidR="00AB1707" w:rsidRPr="00AB1707" w14:paraId="798F4969" w14:textId="77777777" w:rsidTr="00AB1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0C32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4E7BECA" w14:textId="77777777" w:rsidR="00AB1707" w:rsidRPr="00AB1707" w:rsidRDefault="00AB1707" w:rsidP="00AB17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B1707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Mois / année</w:t>
            </w:r>
          </w:p>
        </w:tc>
      </w:tr>
    </w:tbl>
    <w:p w14:paraId="09002F11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D2CB838">
          <v:rect id="_x0000_i1072" style="width:0;height:1.5pt" o:hralign="center" o:hrstd="t" o:hr="t" fillcolor="#a0a0a0" stroked="f"/>
        </w:pict>
      </w:r>
    </w:p>
    <w:p w14:paraId="671A64A2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Exemple concret</w:t>
      </w:r>
    </w:p>
    <w:p w14:paraId="7A93834C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lastRenderedPageBreak/>
        <w:t>amount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DECIMAL(12,2)</w:t>
      </w:r>
    </w:p>
    <w:p w14:paraId="082102C2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Permet :</w:t>
      </w:r>
    </w:p>
    <w:p w14:paraId="75738199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9999999999.99</w:t>
      </w:r>
    </w:p>
    <w:p w14:paraId="6B3FC277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7A416C9">
          <v:rect id="_x0000_i1073" style="width:0;height:1.5pt" o:hralign="center" o:hrstd="t" o:hr="t" fillcolor="#a0a0a0" stroked="f"/>
        </w:pict>
      </w:r>
    </w:p>
    <w:p w14:paraId="0814410D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5. Contraintes </w:t>
      </w:r>
      <w:r w:rsidRPr="00AB170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✅</w:t>
      </w:r>
    </w:p>
    <w:p w14:paraId="0C103FE8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A. Clés primaires</w:t>
      </w:r>
    </w:p>
    <w:p w14:paraId="667052E3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Chaque table possède :</w:t>
      </w:r>
    </w:p>
    <w:p w14:paraId="7E28C3B9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PRIMARY KEY (id)</w:t>
      </w:r>
    </w:p>
    <w:p w14:paraId="7CE99AAC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D0AD9B6">
          <v:rect id="_x0000_i1074" style="width:0;height:1.5pt" o:hralign="center" o:hrstd="t" o:hr="t" fillcolor="#a0a0a0" stroked="f"/>
        </w:pict>
      </w:r>
    </w:p>
    <w:p w14:paraId="28DFAC1A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B. Clés étrangères</w:t>
      </w:r>
    </w:p>
    <w:p w14:paraId="27DA1F6A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Exemple</w:t>
      </w:r>
    </w:p>
    <w:p w14:paraId="75F3E14C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user_id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REFERENCES 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users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(id)</w:t>
      </w:r>
    </w:p>
    <w:p w14:paraId="28171EDE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44EF9E8">
          <v:rect id="_x0000_i1075" style="width:0;height:1.5pt" o:hralign="center" o:hrstd="t" o:hr="t" fillcolor="#a0a0a0" stroked="f"/>
        </w:pict>
      </w:r>
    </w:p>
    <w:p w14:paraId="1A07E0AD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C. Email unique</w:t>
      </w:r>
    </w:p>
    <w:p w14:paraId="3B42FEE6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UNIQUE(email)</w:t>
      </w:r>
    </w:p>
    <w:p w14:paraId="1439A449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4D5E423">
          <v:rect id="_x0000_i1076" style="width:0;height:1.5pt" o:hralign="center" o:hrstd="t" o:hr="t" fillcolor="#a0a0a0" stroked="f"/>
        </w:pict>
      </w:r>
    </w:p>
    <w:p w14:paraId="02603920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D. Montants positifs</w:t>
      </w:r>
    </w:p>
    <w:p w14:paraId="407C215E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CHECK(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amount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&gt; 0)</w:t>
      </w:r>
    </w:p>
    <w:p w14:paraId="7518FB73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C9E0F04">
          <v:rect id="_x0000_i1077" style="width:0;height:1.5pt" o:hralign="center" o:hrstd="t" o:hr="t" fillcolor="#a0a0a0" stroked="f"/>
        </w:pict>
      </w:r>
    </w:p>
    <w:p w14:paraId="5A7355A0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E. Suppression en cascade</w:t>
      </w:r>
    </w:p>
    <w:p w14:paraId="15A8B5DE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Exemple</w:t>
      </w:r>
    </w:p>
    <w:p w14:paraId="0455B7DB" w14:textId="77777777" w:rsidR="00AB1707" w:rsidRPr="00AB1707" w:rsidRDefault="00AB1707" w:rsidP="00AB1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Si un utilisateur est supprimé :</w:t>
      </w:r>
    </w:p>
    <w:p w14:paraId="677AF47E" w14:textId="77777777" w:rsidR="00AB1707" w:rsidRPr="00AB1707" w:rsidRDefault="00AB1707" w:rsidP="00AB170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supprimer ses dépenses</w:t>
      </w:r>
    </w:p>
    <w:p w14:paraId="73027EDB" w14:textId="77777777" w:rsidR="00AB1707" w:rsidRPr="00AB1707" w:rsidRDefault="00AB1707" w:rsidP="00AB170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1707">
        <w:rPr>
          <w:rFonts w:ascii="Times New Roman" w:eastAsia="Times New Roman" w:hAnsi="Times New Roman" w:cs="Times New Roman"/>
          <w:sz w:val="24"/>
          <w:szCs w:val="24"/>
          <w:lang w:eastAsia="fr-FR"/>
        </w:rPr>
        <w:t>supprimer ses revenus</w:t>
      </w:r>
    </w:p>
    <w:p w14:paraId="41C985C7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ON DELETE CASCADE</w:t>
      </w:r>
    </w:p>
    <w:p w14:paraId="6B1E049F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6B319C4">
          <v:rect id="_x0000_i1078" style="width:0;height:1.5pt" o:hralign="center" o:hrstd="t" o:hr="t" fillcolor="#a0a0a0" stroked="f"/>
        </w:pict>
      </w:r>
    </w:p>
    <w:p w14:paraId="79A44616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>F. Champs obligatoires</w:t>
      </w:r>
    </w:p>
    <w:p w14:paraId="2E21C3C9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NOT NULL</w:t>
      </w:r>
    </w:p>
    <w:p w14:paraId="6060D15B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FF06439">
          <v:rect id="_x0000_i1079" style="width:0;height:1.5pt" o:hralign="center" o:hrstd="t" o:hr="t" fillcolor="#a0a0a0" stroked="f"/>
        </w:pict>
      </w:r>
    </w:p>
    <w:p w14:paraId="7D4C7A01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G. Valeurs par défaut</w:t>
      </w:r>
    </w:p>
    <w:p w14:paraId="79F1726B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Exemple</w:t>
      </w:r>
    </w:p>
    <w:p w14:paraId="3EBF6F07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created_at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TIMESTAMP DEFAULT NOW()</w:t>
      </w:r>
    </w:p>
    <w:p w14:paraId="511338A2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441A763">
          <v:rect id="_x0000_i1080" style="width:0;height:1.5pt" o:hralign="center" o:hrstd="t" o:hr="t" fillcolor="#a0a0a0" stroked="f"/>
        </w:pict>
      </w:r>
    </w:p>
    <w:p w14:paraId="69707791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H. Vérification mois valide</w:t>
      </w:r>
    </w:p>
    <w:p w14:paraId="1AA7D1EA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CHECK(</w:t>
      </w: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month</w:t>
      </w:r>
      <w:proofErr w:type="spellEnd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BETWEEN 1 AND 12)</w:t>
      </w:r>
    </w:p>
    <w:p w14:paraId="332CC87D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5BF6225">
          <v:rect id="_x0000_i1081" style="width:0;height:1.5pt" o:hralign="center" o:hrstd="t" o:hr="t" fillcolor="#a0a0a0" stroked="f"/>
        </w:pict>
      </w:r>
    </w:p>
    <w:p w14:paraId="58142C04" w14:textId="77777777" w:rsidR="00AB1707" w:rsidRPr="00AB1707" w:rsidRDefault="00AB1707" w:rsidP="00AB17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B17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Structure SQL professionnelle (résumé)</w:t>
      </w:r>
    </w:p>
    <w:p w14:paraId="18E96FAB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users</w:t>
      </w:r>
      <w:proofErr w:type="spellEnd"/>
    </w:p>
    <w:p w14:paraId="4E6DC145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accounts</w:t>
      </w:r>
      <w:proofErr w:type="spellEnd"/>
    </w:p>
    <w:p w14:paraId="639C5F36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categories</w:t>
      </w:r>
      <w:proofErr w:type="spellEnd"/>
    </w:p>
    <w:p w14:paraId="00FD9115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expenses</w:t>
      </w:r>
      <w:proofErr w:type="spellEnd"/>
    </w:p>
    <w:p w14:paraId="1AB38CC7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incomes</w:t>
      </w:r>
      <w:proofErr w:type="spellEnd"/>
    </w:p>
    <w:p w14:paraId="752C5FF8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budgets</w:t>
      </w:r>
    </w:p>
    <w:p w14:paraId="426AA2D8" w14:textId="77777777" w:rsidR="00AB1707" w:rsidRPr="00AB1707" w:rsidRDefault="00AB1707" w:rsidP="00AB17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r w:rsidRPr="00AB1707">
        <w:rPr>
          <w:rFonts w:ascii="Courier New" w:eastAsia="Times New Roman" w:hAnsi="Courier New" w:cs="Courier New"/>
          <w:sz w:val="20"/>
          <w:szCs w:val="20"/>
          <w:lang w:eastAsia="fr-FR"/>
        </w:rPr>
        <w:t>savings_goals</w:t>
      </w:r>
      <w:proofErr w:type="spellEnd"/>
    </w:p>
    <w:p w14:paraId="0FF6105D" w14:textId="77777777" w:rsidR="00AB1707" w:rsidRPr="00AB1707" w:rsidRDefault="00F24DE6" w:rsidP="00AB17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A2515D6">
          <v:rect id="_x0000_i1082" style="width:0;height:1.5pt" o:hralign="center" o:hrstd="t" o:hr="t" fillcolor="#a0a0a0" stroked="f"/>
        </w:pict>
      </w:r>
    </w:p>
    <w:p w14:paraId="792F21DF" w14:textId="793FBE4B" w:rsidR="00AB1707" w:rsidRDefault="00AB1707"/>
    <w:p w14:paraId="36D83F62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🏦</w:t>
      </w:r>
      <w:r>
        <w:t xml:space="preserve"> Logique Professionnelle Complète — Budget Manager</w:t>
      </w:r>
    </w:p>
    <w:p w14:paraId="2104512B" w14:textId="77777777" w:rsidR="00F24DE6" w:rsidRDefault="00F24DE6" w:rsidP="00F24DE6">
      <w:pPr>
        <w:pStyle w:val="NormalWeb"/>
      </w:pPr>
      <w:r>
        <w:t>Voici la logique métier et technique professionnelle complète de ton application de gestion financière personnelle.</w:t>
      </w:r>
    </w:p>
    <w:p w14:paraId="3DAAABCC" w14:textId="77777777" w:rsidR="00F24DE6" w:rsidRDefault="00F24DE6" w:rsidP="00F24DE6">
      <w:pPr>
        <w:pStyle w:val="NormalWeb"/>
      </w:pPr>
      <w:r>
        <w:t>L’objectif est de construire une application :</w:t>
      </w:r>
    </w:p>
    <w:p w14:paraId="578D8E65" w14:textId="77777777" w:rsidR="00F24DE6" w:rsidRDefault="00F24DE6" w:rsidP="00F24DE6">
      <w:pPr>
        <w:pStyle w:val="NormalWeb"/>
        <w:numPr>
          <w:ilvl w:val="0"/>
          <w:numId w:val="45"/>
        </w:numPr>
      </w:pPr>
      <w:r>
        <w:t>sécurisée</w:t>
      </w:r>
    </w:p>
    <w:p w14:paraId="6C9C97FF" w14:textId="77777777" w:rsidR="00F24DE6" w:rsidRDefault="00F24DE6" w:rsidP="00F24DE6">
      <w:pPr>
        <w:pStyle w:val="NormalWeb"/>
        <w:numPr>
          <w:ilvl w:val="0"/>
          <w:numId w:val="45"/>
        </w:numPr>
      </w:pPr>
      <w:r>
        <w:t>scalable</w:t>
      </w:r>
    </w:p>
    <w:p w14:paraId="4E8013A3" w14:textId="77777777" w:rsidR="00F24DE6" w:rsidRDefault="00F24DE6" w:rsidP="00F24DE6">
      <w:pPr>
        <w:pStyle w:val="NormalWeb"/>
        <w:numPr>
          <w:ilvl w:val="0"/>
          <w:numId w:val="45"/>
        </w:numPr>
      </w:pPr>
      <w:r>
        <w:t>maintenable</w:t>
      </w:r>
    </w:p>
    <w:p w14:paraId="227E33C0" w14:textId="77777777" w:rsidR="00F24DE6" w:rsidRDefault="00F24DE6" w:rsidP="00F24DE6">
      <w:pPr>
        <w:pStyle w:val="NormalWeb"/>
        <w:numPr>
          <w:ilvl w:val="0"/>
          <w:numId w:val="45"/>
        </w:numPr>
      </w:pPr>
      <w:r>
        <w:t>prête pour mobile/web</w:t>
      </w:r>
    </w:p>
    <w:p w14:paraId="5E9416ED" w14:textId="77777777" w:rsidR="00F24DE6" w:rsidRDefault="00F24DE6" w:rsidP="00F24DE6">
      <w:pPr>
        <w:pStyle w:val="NormalWeb"/>
        <w:numPr>
          <w:ilvl w:val="0"/>
          <w:numId w:val="45"/>
        </w:numPr>
      </w:pPr>
      <w:r>
        <w:t>proche des vraies architectures FinTech</w:t>
      </w:r>
    </w:p>
    <w:p w14:paraId="72407B8E" w14:textId="77777777" w:rsidR="00F24DE6" w:rsidRDefault="00F24DE6" w:rsidP="00F24DE6">
      <w:r>
        <w:pict w14:anchorId="2298287F">
          <v:rect id="_x0000_i1084" style="width:0;height:1.5pt" o:hralign="center" o:hrstd="t" o:hr="t" fillcolor="#a0a0a0" stroked="f"/>
        </w:pict>
      </w:r>
    </w:p>
    <w:p w14:paraId="2ED0E149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lastRenderedPageBreak/>
        <w:t>🚀</w:t>
      </w:r>
      <w:r>
        <w:t xml:space="preserve"> 1. Vision globale du système</w:t>
      </w:r>
    </w:p>
    <w:p w14:paraId="1E5F7A2C" w14:textId="77777777" w:rsidR="00F24DE6" w:rsidRDefault="00F24DE6" w:rsidP="00F24DE6">
      <w:pPr>
        <w:pStyle w:val="NormalWeb"/>
      </w:pPr>
      <w:r>
        <w:t>L’application permet à un utilisateur de :</w:t>
      </w:r>
    </w:p>
    <w:p w14:paraId="4FDEBCDB" w14:textId="77777777" w:rsidR="00F24DE6" w:rsidRDefault="00F24DE6" w:rsidP="00F24DE6">
      <w:pPr>
        <w:pStyle w:val="NormalWeb"/>
        <w:numPr>
          <w:ilvl w:val="0"/>
          <w:numId w:val="46"/>
        </w:numPr>
      </w:pPr>
      <w:r>
        <w:t>gérer ses finances</w:t>
      </w:r>
    </w:p>
    <w:p w14:paraId="2EFFF35A" w14:textId="77777777" w:rsidR="00F24DE6" w:rsidRDefault="00F24DE6" w:rsidP="00F24DE6">
      <w:pPr>
        <w:pStyle w:val="NormalWeb"/>
        <w:numPr>
          <w:ilvl w:val="0"/>
          <w:numId w:val="46"/>
        </w:numPr>
      </w:pPr>
      <w:r>
        <w:t>suivre ses dépenses</w:t>
      </w:r>
    </w:p>
    <w:p w14:paraId="2C279CB6" w14:textId="77777777" w:rsidR="00F24DE6" w:rsidRDefault="00F24DE6" w:rsidP="00F24DE6">
      <w:pPr>
        <w:pStyle w:val="NormalWeb"/>
        <w:numPr>
          <w:ilvl w:val="0"/>
          <w:numId w:val="46"/>
        </w:numPr>
      </w:pPr>
      <w:r>
        <w:t>analyser son budget</w:t>
      </w:r>
    </w:p>
    <w:p w14:paraId="06B3C3DE" w14:textId="77777777" w:rsidR="00F24DE6" w:rsidRDefault="00F24DE6" w:rsidP="00F24DE6">
      <w:pPr>
        <w:pStyle w:val="NormalWeb"/>
        <w:numPr>
          <w:ilvl w:val="0"/>
          <w:numId w:val="46"/>
        </w:numPr>
      </w:pPr>
      <w:r>
        <w:t>contrôler son épargne</w:t>
      </w:r>
    </w:p>
    <w:p w14:paraId="396DD5A5" w14:textId="77777777" w:rsidR="00F24DE6" w:rsidRDefault="00F24DE6" w:rsidP="00F24DE6">
      <w:pPr>
        <w:pStyle w:val="NormalWeb"/>
        <w:numPr>
          <w:ilvl w:val="0"/>
          <w:numId w:val="46"/>
        </w:numPr>
      </w:pPr>
      <w:r>
        <w:t>visualiser ses statistiques</w:t>
      </w:r>
    </w:p>
    <w:p w14:paraId="45A9E50C" w14:textId="77777777" w:rsidR="00F24DE6" w:rsidRDefault="00F24DE6" w:rsidP="00F24DE6">
      <w:r>
        <w:pict w14:anchorId="42564CE7">
          <v:rect id="_x0000_i1085" style="width:0;height:1.5pt" o:hralign="center" o:hrstd="t" o:hr="t" fillcolor="#a0a0a0" stroked="f"/>
        </w:pict>
      </w:r>
    </w:p>
    <w:p w14:paraId="21C4C97D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🧱</w:t>
      </w:r>
      <w:r>
        <w:t xml:space="preserve"> 2. Architecture globale professionnelle</w:t>
      </w:r>
    </w:p>
    <w:p w14:paraId="157288D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Frontend (</w:t>
      </w:r>
      <w:proofErr w:type="spellStart"/>
      <w:r>
        <w:rPr>
          <w:rStyle w:val="CodeHTML"/>
        </w:rPr>
        <w:t>React</w:t>
      </w:r>
      <w:proofErr w:type="spellEnd"/>
      <w:r>
        <w:rPr>
          <w:rStyle w:val="CodeHTML"/>
        </w:rPr>
        <w:t xml:space="preserve"> / Next.js)</w:t>
      </w:r>
    </w:p>
    <w:p w14:paraId="65F978EC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  ↓</w:t>
      </w:r>
    </w:p>
    <w:p w14:paraId="2EA0F27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REST API</w:t>
      </w:r>
    </w:p>
    <w:p w14:paraId="6F838FC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  ↓</w:t>
      </w:r>
    </w:p>
    <w:p w14:paraId="2530CF58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Grails</w:t>
      </w:r>
      <w:proofErr w:type="spellEnd"/>
      <w:r>
        <w:rPr>
          <w:rStyle w:val="CodeHTML"/>
        </w:rPr>
        <w:t xml:space="preserve"> Backend</w:t>
      </w:r>
    </w:p>
    <w:p w14:paraId="5C8F2009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  ↓</w:t>
      </w:r>
    </w:p>
    <w:p w14:paraId="79CCD48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Business Services</w:t>
      </w:r>
    </w:p>
    <w:p w14:paraId="4202486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  ↓</w:t>
      </w:r>
    </w:p>
    <w:p w14:paraId="6C9FD5D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PostgreSQL</w:t>
      </w:r>
    </w:p>
    <w:p w14:paraId="4ADC0ED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  ↓</w:t>
      </w:r>
    </w:p>
    <w:p w14:paraId="7733527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Analytics Engine (Pandas / </w:t>
      </w:r>
      <w:proofErr w:type="spellStart"/>
      <w:r>
        <w:rPr>
          <w:rStyle w:val="CodeHTML"/>
        </w:rPr>
        <w:t>NumPy</w:t>
      </w:r>
      <w:proofErr w:type="spellEnd"/>
      <w:r>
        <w:rPr>
          <w:rStyle w:val="CodeHTML"/>
        </w:rPr>
        <w:t>)</w:t>
      </w:r>
    </w:p>
    <w:p w14:paraId="06EF3D5B" w14:textId="77777777" w:rsidR="00F24DE6" w:rsidRDefault="00F24DE6" w:rsidP="00F24DE6">
      <w:r>
        <w:pict w14:anchorId="03D11FAD">
          <v:rect id="_x0000_i1086" style="width:0;height:1.5pt" o:hralign="center" o:hrstd="t" o:hr="t" fillcolor="#a0a0a0" stroked="f"/>
        </w:pict>
      </w:r>
    </w:p>
    <w:p w14:paraId="23118070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👤</w:t>
      </w:r>
      <w:r>
        <w:t xml:space="preserve"> 3. Cycle de vie utilisateur</w:t>
      </w:r>
    </w:p>
    <w:p w14:paraId="7178FAE3" w14:textId="77777777" w:rsidR="00F24DE6" w:rsidRDefault="00F24DE6" w:rsidP="00F24DE6">
      <w:r>
        <w:pict w14:anchorId="08B8D697">
          <v:rect id="_x0000_i1087" style="width:0;height:1.5pt" o:hralign="center" o:hrstd="t" o:hr="t" fillcolor="#a0a0a0" stroked="f"/>
        </w:pict>
      </w:r>
    </w:p>
    <w:p w14:paraId="493DCB21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🔐</w:t>
      </w:r>
      <w:r>
        <w:t xml:space="preserve"> A. INSCRIPTION</w:t>
      </w:r>
    </w:p>
    <w:p w14:paraId="62A683C8" w14:textId="77777777" w:rsidR="00F24DE6" w:rsidRDefault="00F24DE6" w:rsidP="00F24DE6">
      <w:pPr>
        <w:pStyle w:val="Titre2"/>
      </w:pPr>
      <w:r>
        <w:t>Objectif</w:t>
      </w:r>
    </w:p>
    <w:p w14:paraId="291A84D9" w14:textId="77777777" w:rsidR="00F24DE6" w:rsidRDefault="00F24DE6" w:rsidP="00F24DE6">
      <w:pPr>
        <w:pStyle w:val="NormalWeb"/>
      </w:pPr>
      <w:r>
        <w:t>Créer l’environnement financier complet de l’utilisateur.</w:t>
      </w:r>
    </w:p>
    <w:p w14:paraId="79672F9A" w14:textId="77777777" w:rsidR="00F24DE6" w:rsidRDefault="00F24DE6" w:rsidP="00F24DE6">
      <w:r>
        <w:pict w14:anchorId="360D0ECF">
          <v:rect id="_x0000_i1088" style="width:0;height:1.5pt" o:hralign="center" o:hrstd="t" o:hr="t" fillcolor="#a0a0a0" stroked="f"/>
        </w:pict>
      </w:r>
    </w:p>
    <w:p w14:paraId="069A1EAF" w14:textId="77777777" w:rsidR="00F24DE6" w:rsidRDefault="00F24DE6" w:rsidP="00F24DE6">
      <w:pPr>
        <w:pStyle w:val="Titre2"/>
      </w:pPr>
      <w:r>
        <w:t>Workflow professionnel</w:t>
      </w:r>
    </w:p>
    <w:p w14:paraId="6197DD3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Utilisateur remplit formulaire</w:t>
      </w:r>
    </w:p>
    <w:p w14:paraId="1A0F59C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59F51C3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Validation email/</w:t>
      </w:r>
      <w:proofErr w:type="spellStart"/>
      <w:r>
        <w:rPr>
          <w:rStyle w:val="CodeHTML"/>
        </w:rPr>
        <w:t>password</w:t>
      </w:r>
      <w:proofErr w:type="spellEnd"/>
    </w:p>
    <w:p w14:paraId="2B481E6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08C4418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Hash mot de passe </w:t>
      </w:r>
      <w:proofErr w:type="spellStart"/>
      <w:r>
        <w:rPr>
          <w:rStyle w:val="CodeHTML"/>
        </w:rPr>
        <w:t>BCrypt</w:t>
      </w:r>
      <w:proofErr w:type="spellEnd"/>
    </w:p>
    <w:p w14:paraId="6C116F5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73E8498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lastRenderedPageBreak/>
        <w:t>Création User</w:t>
      </w:r>
    </w:p>
    <w:p w14:paraId="31595E1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4C7B6C0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Création compte principal</w:t>
      </w:r>
    </w:p>
    <w:p w14:paraId="35ED047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60D0351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Création catégories par défaut</w:t>
      </w:r>
    </w:p>
    <w:p w14:paraId="2E91D5F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2BC9AB4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Initialisation préférences</w:t>
      </w:r>
    </w:p>
    <w:p w14:paraId="72BBF6F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2FFE427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Retour succès</w:t>
      </w:r>
    </w:p>
    <w:p w14:paraId="484895E3" w14:textId="77777777" w:rsidR="00F24DE6" w:rsidRDefault="00F24DE6" w:rsidP="00F24DE6">
      <w:r>
        <w:pict w14:anchorId="2DFDFEA1">
          <v:rect id="_x0000_i1089" style="width:0;height:1.5pt" o:hralign="center" o:hrstd="t" o:hr="t" fillcolor="#a0a0a0" stroked="f"/>
        </w:pict>
      </w:r>
    </w:p>
    <w:p w14:paraId="23AB0A52" w14:textId="77777777" w:rsidR="00F24DE6" w:rsidRDefault="00F24DE6" w:rsidP="00F24DE6">
      <w:pPr>
        <w:pStyle w:val="Titre2"/>
      </w:pPr>
      <w:r>
        <w:t>Données créées automatiquement</w:t>
      </w:r>
    </w:p>
    <w:p w14:paraId="73B7B1FE" w14:textId="77777777" w:rsidR="00F24DE6" w:rsidRDefault="00F24DE6" w:rsidP="00F24DE6">
      <w:pPr>
        <w:pStyle w:val="Titre3"/>
      </w:pPr>
      <w:r>
        <w:t>USER</w:t>
      </w:r>
    </w:p>
    <w:p w14:paraId="6934650B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fullname</w:t>
      </w:r>
      <w:proofErr w:type="spellEnd"/>
    </w:p>
    <w:p w14:paraId="1A1535E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email</w:t>
      </w:r>
    </w:p>
    <w:p w14:paraId="3AC2CA9F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password</w:t>
      </w:r>
      <w:proofErr w:type="spellEnd"/>
      <w:r>
        <w:rPr>
          <w:rStyle w:val="CodeHTML"/>
        </w:rPr>
        <w:t xml:space="preserve"> hash</w:t>
      </w:r>
    </w:p>
    <w:p w14:paraId="5DE40376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currency</w:t>
      </w:r>
      <w:proofErr w:type="spellEnd"/>
    </w:p>
    <w:p w14:paraId="0F65AD92" w14:textId="77777777" w:rsidR="00F24DE6" w:rsidRDefault="00F24DE6" w:rsidP="00F24DE6">
      <w:r>
        <w:pict w14:anchorId="041E41C1">
          <v:rect id="_x0000_i1090" style="width:0;height:1.5pt" o:hralign="center" o:hrstd="t" o:hr="t" fillcolor="#a0a0a0" stroked="f"/>
        </w:pict>
      </w:r>
    </w:p>
    <w:p w14:paraId="4AC07C80" w14:textId="77777777" w:rsidR="00F24DE6" w:rsidRDefault="00F24DE6" w:rsidP="00F24DE6">
      <w:pPr>
        <w:pStyle w:val="Titre3"/>
      </w:pPr>
      <w:r>
        <w:t>ACCOUNT principal</w:t>
      </w:r>
    </w:p>
    <w:p w14:paraId="557518C2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Compte Principal</w:t>
      </w:r>
    </w:p>
    <w:p w14:paraId="0843B7A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balance = 0</w:t>
      </w:r>
    </w:p>
    <w:p w14:paraId="28E927BC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type = CASH</w:t>
      </w:r>
    </w:p>
    <w:p w14:paraId="13A61544" w14:textId="77777777" w:rsidR="00F24DE6" w:rsidRDefault="00F24DE6" w:rsidP="00F24DE6">
      <w:r>
        <w:pict w14:anchorId="17CD45BC">
          <v:rect id="_x0000_i1091" style="width:0;height:1.5pt" o:hralign="center" o:hrstd="t" o:hr="t" fillcolor="#a0a0a0" stroked="f"/>
        </w:pict>
      </w:r>
    </w:p>
    <w:p w14:paraId="658A8D7E" w14:textId="77777777" w:rsidR="00F24DE6" w:rsidRDefault="00F24DE6" w:rsidP="00F24DE6">
      <w:pPr>
        <w:pStyle w:val="Titre3"/>
      </w:pPr>
      <w:r>
        <w:t>Catégories par défaut</w:t>
      </w:r>
    </w:p>
    <w:p w14:paraId="0F63190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Transport</w:t>
      </w:r>
    </w:p>
    <w:p w14:paraId="67C3FDD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Nourriture</w:t>
      </w:r>
    </w:p>
    <w:p w14:paraId="64EE8C0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Santé</w:t>
      </w:r>
    </w:p>
    <w:p w14:paraId="2E7DED3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Loyer</w:t>
      </w:r>
    </w:p>
    <w:p w14:paraId="30020B3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Factures</w:t>
      </w:r>
    </w:p>
    <w:p w14:paraId="5974BAE2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Loisirs</w:t>
      </w:r>
    </w:p>
    <w:p w14:paraId="6E3246A4" w14:textId="77777777" w:rsidR="00F24DE6" w:rsidRDefault="00F24DE6" w:rsidP="00F24DE6">
      <w:r>
        <w:pict w14:anchorId="38F8EEC0">
          <v:rect id="_x0000_i1092" style="width:0;height:1.5pt" o:hralign="center" o:hrstd="t" o:hr="t" fillcolor="#a0a0a0" stroked="f"/>
        </w:pict>
      </w:r>
    </w:p>
    <w:p w14:paraId="19CCF9EA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🔑</w:t>
      </w:r>
      <w:r>
        <w:t xml:space="preserve"> B. CONNEXION</w:t>
      </w:r>
    </w:p>
    <w:p w14:paraId="679C550E" w14:textId="77777777" w:rsidR="00F24DE6" w:rsidRDefault="00F24DE6" w:rsidP="00F24DE6">
      <w:pPr>
        <w:pStyle w:val="Titre2"/>
      </w:pPr>
      <w:r>
        <w:t>Workflow</w:t>
      </w:r>
    </w:p>
    <w:p w14:paraId="7377EC2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Email + </w:t>
      </w:r>
      <w:proofErr w:type="spellStart"/>
      <w:r>
        <w:rPr>
          <w:rStyle w:val="CodeHTML"/>
        </w:rPr>
        <w:t>password</w:t>
      </w:r>
      <w:proofErr w:type="spellEnd"/>
    </w:p>
    <w:p w14:paraId="5AAA72F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580A85B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Recherche utilisateur</w:t>
      </w:r>
    </w:p>
    <w:p w14:paraId="26B8989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12C2D44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Vérification </w:t>
      </w:r>
      <w:proofErr w:type="spellStart"/>
      <w:r>
        <w:rPr>
          <w:rStyle w:val="CodeHTML"/>
        </w:rPr>
        <w:t>BCrypt</w:t>
      </w:r>
      <w:proofErr w:type="spellEnd"/>
    </w:p>
    <w:p w14:paraId="5755EE6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16A793A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Génération JWT</w:t>
      </w:r>
    </w:p>
    <w:p w14:paraId="35D823E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3FE6B55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Retour </w:t>
      </w:r>
      <w:proofErr w:type="spellStart"/>
      <w:r>
        <w:rPr>
          <w:rStyle w:val="CodeHTML"/>
        </w:rPr>
        <w:t>token</w:t>
      </w:r>
      <w:proofErr w:type="spellEnd"/>
    </w:p>
    <w:p w14:paraId="10C731E2" w14:textId="77777777" w:rsidR="00F24DE6" w:rsidRDefault="00F24DE6" w:rsidP="00F24DE6">
      <w:r>
        <w:pict w14:anchorId="40EC1118">
          <v:rect id="_x0000_i1093" style="width:0;height:1.5pt" o:hralign="center" o:hrstd="t" o:hr="t" fillcolor="#a0a0a0" stroked="f"/>
        </w:pict>
      </w:r>
    </w:p>
    <w:p w14:paraId="44D160D3" w14:textId="77777777" w:rsidR="00F24DE6" w:rsidRDefault="00F24DE6" w:rsidP="00F24DE6">
      <w:pPr>
        <w:pStyle w:val="Titre1"/>
      </w:pPr>
      <w:r>
        <w:t>🪪 C. AUTHENTIFICATION JWT</w:t>
      </w:r>
    </w:p>
    <w:p w14:paraId="2F7C618F" w14:textId="77777777" w:rsidR="00F24DE6" w:rsidRDefault="00F24DE6" w:rsidP="00F24DE6">
      <w:pPr>
        <w:pStyle w:val="NormalWeb"/>
      </w:pPr>
      <w:r>
        <w:t>Le frontend envoie :</w:t>
      </w:r>
    </w:p>
    <w:p w14:paraId="51B77BCC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lastRenderedPageBreak/>
        <w:t>Authorization</w:t>
      </w:r>
      <w:proofErr w:type="spellEnd"/>
      <w:r>
        <w:rPr>
          <w:rStyle w:val="CodeHTML"/>
        </w:rPr>
        <w:t xml:space="preserve">: </w:t>
      </w:r>
      <w:proofErr w:type="spellStart"/>
      <w:r>
        <w:rPr>
          <w:rStyle w:val="CodeHTML"/>
        </w:rPr>
        <w:t>Bearer</w:t>
      </w:r>
      <w:proofErr w:type="spellEnd"/>
      <w:r>
        <w:rPr>
          <w:rStyle w:val="CodeHTML"/>
        </w:rPr>
        <w:t xml:space="preserve"> TOKEN</w:t>
      </w:r>
    </w:p>
    <w:p w14:paraId="07151A94" w14:textId="77777777" w:rsidR="00F24DE6" w:rsidRDefault="00F24DE6" w:rsidP="00F24DE6">
      <w:r>
        <w:pict w14:anchorId="3B589B4A">
          <v:rect id="_x0000_i1094" style="width:0;height:1.5pt" o:hralign="center" o:hrstd="t" o:hr="t" fillcolor="#a0a0a0" stroked="f"/>
        </w:pict>
      </w:r>
    </w:p>
    <w:p w14:paraId="4FA94E98" w14:textId="77777777" w:rsidR="00F24DE6" w:rsidRDefault="00F24DE6" w:rsidP="00F24DE6">
      <w:pPr>
        <w:pStyle w:val="Titre2"/>
      </w:pPr>
      <w:proofErr w:type="spellStart"/>
      <w:r>
        <w:t>Jwt</w:t>
      </w:r>
      <w:proofErr w:type="spellEnd"/>
      <w:r>
        <w:t xml:space="preserve"> </w:t>
      </w:r>
      <w:proofErr w:type="spellStart"/>
      <w:r>
        <w:t>Filter</w:t>
      </w:r>
      <w:proofErr w:type="spellEnd"/>
    </w:p>
    <w:p w14:paraId="2D390B3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Validation </w:t>
      </w:r>
      <w:proofErr w:type="spellStart"/>
      <w:r>
        <w:rPr>
          <w:rStyle w:val="CodeHTML"/>
        </w:rPr>
        <w:t>token</w:t>
      </w:r>
      <w:proofErr w:type="spellEnd"/>
    </w:p>
    <w:p w14:paraId="0070095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6522DF3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Extraction </w:t>
      </w:r>
      <w:proofErr w:type="spellStart"/>
      <w:r>
        <w:rPr>
          <w:rStyle w:val="CodeHTML"/>
        </w:rPr>
        <w:t>userId</w:t>
      </w:r>
      <w:proofErr w:type="spellEnd"/>
    </w:p>
    <w:p w14:paraId="05DB0D7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3F9F64A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Injection </w:t>
      </w:r>
      <w:proofErr w:type="spellStart"/>
      <w:r>
        <w:rPr>
          <w:rStyle w:val="CodeHTML"/>
        </w:rPr>
        <w:t>request</w:t>
      </w:r>
      <w:proofErr w:type="spellEnd"/>
    </w:p>
    <w:p w14:paraId="60E5CBEF" w14:textId="77777777" w:rsidR="00F24DE6" w:rsidRDefault="00F24DE6" w:rsidP="00F24DE6">
      <w:r>
        <w:pict w14:anchorId="514A29FE">
          <v:rect id="_x0000_i1095" style="width:0;height:1.5pt" o:hralign="center" o:hrstd="t" o:hr="t" fillcolor="#a0a0a0" stroked="f"/>
        </w:pict>
      </w:r>
    </w:p>
    <w:p w14:paraId="6ACD8B87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👤</w:t>
      </w:r>
      <w:r>
        <w:t xml:space="preserve"> D. IDENTIFICATION UTILISATEUR</w:t>
      </w:r>
    </w:p>
    <w:p w14:paraId="6A6EB5F9" w14:textId="77777777" w:rsidR="00F24DE6" w:rsidRDefault="00F24DE6" w:rsidP="00F24DE6">
      <w:pPr>
        <w:pStyle w:val="Titre2"/>
      </w:pPr>
      <w:proofErr w:type="spellStart"/>
      <w:r>
        <w:t>CurrentUserService</w:t>
      </w:r>
      <w:proofErr w:type="spellEnd"/>
    </w:p>
    <w:p w14:paraId="3447FC15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request.userId</w:t>
      </w:r>
      <w:proofErr w:type="spellEnd"/>
    </w:p>
    <w:p w14:paraId="489E775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02540F0F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User.get</w:t>
      </w:r>
      <w:proofErr w:type="spellEnd"/>
      <w:r>
        <w:rPr>
          <w:rStyle w:val="CodeHTML"/>
        </w:rPr>
        <w:t>()</w:t>
      </w:r>
    </w:p>
    <w:p w14:paraId="6DD26180" w14:textId="77777777" w:rsidR="00F24DE6" w:rsidRDefault="00F24DE6" w:rsidP="00F24DE6">
      <w:r>
        <w:pict w14:anchorId="2539D363">
          <v:rect id="_x0000_i1096" style="width:0;height:1.5pt" o:hralign="center" o:hrstd="t" o:hr="t" fillcolor="#a0a0a0" stroked="f"/>
        </w:pict>
      </w:r>
    </w:p>
    <w:p w14:paraId="3AF36E67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💰</w:t>
      </w:r>
      <w:r>
        <w:t xml:space="preserve"> 4. Gestion des Comptes</w:t>
      </w:r>
    </w:p>
    <w:p w14:paraId="27DF3C69" w14:textId="77777777" w:rsidR="00F24DE6" w:rsidRDefault="00F24DE6" w:rsidP="00F24DE6">
      <w:r>
        <w:pict w14:anchorId="366F35D6">
          <v:rect id="_x0000_i1097" style="width:0;height:1.5pt" o:hralign="center" o:hrstd="t" o:hr="t" fillcolor="#a0a0a0" stroked="f"/>
        </w:pict>
      </w:r>
    </w:p>
    <w:p w14:paraId="3A1D5D90" w14:textId="77777777" w:rsidR="00F24DE6" w:rsidRDefault="00F24DE6" w:rsidP="00F24DE6">
      <w:pPr>
        <w:pStyle w:val="Titre1"/>
      </w:pPr>
      <w:r>
        <w:t>Objectif</w:t>
      </w:r>
    </w:p>
    <w:p w14:paraId="139B39DA" w14:textId="77777777" w:rsidR="00F24DE6" w:rsidRDefault="00F24DE6" w:rsidP="00F24DE6">
      <w:pPr>
        <w:pStyle w:val="NormalWeb"/>
      </w:pPr>
      <w:r>
        <w:t>Permettre plusieurs sources d’argent.</w:t>
      </w:r>
    </w:p>
    <w:p w14:paraId="4507202F" w14:textId="77777777" w:rsidR="00F24DE6" w:rsidRDefault="00F24DE6" w:rsidP="00F24DE6">
      <w:r>
        <w:pict w14:anchorId="63712769">
          <v:rect id="_x0000_i1098" style="width:0;height:1.5pt" o:hralign="center" o:hrstd="t" o:hr="t" fillcolor="#a0a0a0" stroked="f"/>
        </w:pict>
      </w:r>
    </w:p>
    <w:p w14:paraId="3D6A898F" w14:textId="77777777" w:rsidR="00F24DE6" w:rsidRDefault="00F24DE6" w:rsidP="00F24DE6">
      <w:pPr>
        <w:pStyle w:val="Titre2"/>
      </w:pPr>
      <w:r>
        <w:t>Types de comptes</w:t>
      </w:r>
    </w:p>
    <w:p w14:paraId="3B2C0EA9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Cash</w:t>
      </w:r>
    </w:p>
    <w:p w14:paraId="243B4FD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Orange Money</w:t>
      </w:r>
    </w:p>
    <w:p w14:paraId="127210B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MTN Money</w:t>
      </w:r>
    </w:p>
    <w:p w14:paraId="3CF9209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Banque</w:t>
      </w:r>
    </w:p>
    <w:p w14:paraId="3C650DD6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Wave</w:t>
      </w:r>
      <w:proofErr w:type="spellEnd"/>
    </w:p>
    <w:p w14:paraId="0BD0ACA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Moov Money</w:t>
      </w:r>
    </w:p>
    <w:p w14:paraId="5F7D2BD5" w14:textId="77777777" w:rsidR="00F24DE6" w:rsidRDefault="00F24DE6" w:rsidP="00F24DE6">
      <w:r>
        <w:pict w14:anchorId="0701CABA">
          <v:rect id="_x0000_i1099" style="width:0;height:1.5pt" o:hralign="center" o:hrstd="t" o:hr="t" fillcolor="#a0a0a0" stroked="f"/>
        </w:pict>
      </w:r>
    </w:p>
    <w:p w14:paraId="6007730D" w14:textId="77777777" w:rsidR="00F24DE6" w:rsidRDefault="00F24DE6" w:rsidP="00F24DE6">
      <w:pPr>
        <w:pStyle w:val="Titre2"/>
      </w:pPr>
      <w:r>
        <w:t>Relation</w:t>
      </w:r>
    </w:p>
    <w:p w14:paraId="18D5B069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1 User → plusieurs </w:t>
      </w:r>
      <w:proofErr w:type="spellStart"/>
      <w:r>
        <w:rPr>
          <w:rStyle w:val="CodeHTML"/>
        </w:rPr>
        <w:t>Accounts</w:t>
      </w:r>
      <w:proofErr w:type="spellEnd"/>
    </w:p>
    <w:p w14:paraId="58DD7B31" w14:textId="77777777" w:rsidR="00F24DE6" w:rsidRDefault="00F24DE6" w:rsidP="00F24DE6">
      <w:r>
        <w:pict w14:anchorId="6ACB0467">
          <v:rect id="_x0000_i1100" style="width:0;height:1.5pt" o:hralign="center" o:hrstd="t" o:hr="t" fillcolor="#a0a0a0" stroked="f"/>
        </w:pict>
      </w:r>
    </w:p>
    <w:p w14:paraId="43CBF8D7" w14:textId="77777777" w:rsidR="00F24DE6" w:rsidRDefault="00F24DE6" w:rsidP="00F24DE6">
      <w:pPr>
        <w:pStyle w:val="Titre2"/>
      </w:pPr>
      <w:r>
        <w:lastRenderedPageBreak/>
        <w:t>Fonctionnalités</w:t>
      </w:r>
    </w:p>
    <w:p w14:paraId="03163B7B" w14:textId="77777777" w:rsidR="00F24DE6" w:rsidRDefault="00F24DE6" w:rsidP="00F24DE6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créer compte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modifier compte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voir solde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supprimer compte</w:t>
      </w:r>
    </w:p>
    <w:p w14:paraId="06F49C54" w14:textId="77777777" w:rsidR="00F24DE6" w:rsidRDefault="00F24DE6" w:rsidP="00F24DE6">
      <w:r>
        <w:pict w14:anchorId="0974E486">
          <v:rect id="_x0000_i1101" style="width:0;height:1.5pt" o:hralign="center" o:hrstd="t" o:hr="t" fillcolor="#a0a0a0" stroked="f"/>
        </w:pict>
      </w:r>
    </w:p>
    <w:p w14:paraId="711DF04C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💸</w:t>
      </w:r>
      <w:r>
        <w:t xml:space="preserve"> 5. Gestion des Dépenses</w:t>
      </w:r>
    </w:p>
    <w:p w14:paraId="249883C5" w14:textId="77777777" w:rsidR="00F24DE6" w:rsidRDefault="00F24DE6" w:rsidP="00F24DE6">
      <w:r>
        <w:pict w14:anchorId="646F9AF4">
          <v:rect id="_x0000_i1102" style="width:0;height:1.5pt" o:hralign="center" o:hrstd="t" o:hr="t" fillcolor="#a0a0a0" stroked="f"/>
        </w:pict>
      </w:r>
    </w:p>
    <w:p w14:paraId="0A03E3FA" w14:textId="77777777" w:rsidR="00F24DE6" w:rsidRDefault="00F24DE6" w:rsidP="00F24DE6">
      <w:pPr>
        <w:pStyle w:val="Titre1"/>
      </w:pPr>
      <w:r>
        <w:t>Workflow professionnel</w:t>
      </w:r>
    </w:p>
    <w:p w14:paraId="524DA54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Client ajoute dépense</w:t>
      </w:r>
    </w:p>
    <w:p w14:paraId="07CA0B6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6D2539C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JWT validé</w:t>
      </w:r>
    </w:p>
    <w:p w14:paraId="48255CD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5C67286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Récupération user</w:t>
      </w:r>
    </w:p>
    <w:p w14:paraId="7C84D24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0E83BAB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Validation données</w:t>
      </w:r>
    </w:p>
    <w:p w14:paraId="6E9FF9D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0A409FC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Association catégorie</w:t>
      </w:r>
    </w:p>
    <w:p w14:paraId="6C3D38E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03BDD47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Association compte</w:t>
      </w:r>
    </w:p>
    <w:p w14:paraId="248B756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1522AF8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Sauvegarde </w:t>
      </w:r>
      <w:proofErr w:type="spellStart"/>
      <w:r>
        <w:rPr>
          <w:rStyle w:val="CodeHTML"/>
        </w:rPr>
        <w:t>Expense</w:t>
      </w:r>
      <w:proofErr w:type="spellEnd"/>
    </w:p>
    <w:p w14:paraId="6EB59F9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48B86F39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Mise à jour </w:t>
      </w:r>
      <w:proofErr w:type="spellStart"/>
      <w:r>
        <w:rPr>
          <w:rStyle w:val="CodeHTML"/>
        </w:rPr>
        <w:t>dashboard</w:t>
      </w:r>
      <w:proofErr w:type="spellEnd"/>
    </w:p>
    <w:p w14:paraId="668FB1D9" w14:textId="77777777" w:rsidR="00F24DE6" w:rsidRDefault="00F24DE6" w:rsidP="00F24DE6">
      <w:r>
        <w:pict w14:anchorId="28987E46">
          <v:rect id="_x0000_i1103" style="width:0;height:1.5pt" o:hralign="center" o:hrstd="t" o:hr="t" fillcolor="#a0a0a0" stroked="f"/>
        </w:pict>
      </w:r>
    </w:p>
    <w:p w14:paraId="31A6D15C" w14:textId="77777777" w:rsidR="00F24DE6" w:rsidRDefault="00F24DE6" w:rsidP="00F24DE6">
      <w:pPr>
        <w:pStyle w:val="Titre2"/>
      </w:pPr>
      <w:r>
        <w:t xml:space="preserve">Données </w:t>
      </w:r>
      <w:proofErr w:type="spellStart"/>
      <w:r>
        <w:t>Expense</w:t>
      </w:r>
      <w:proofErr w:type="spellEnd"/>
    </w:p>
    <w:p w14:paraId="67BA961A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amount</w:t>
      </w:r>
      <w:proofErr w:type="spellEnd"/>
    </w:p>
    <w:p w14:paraId="7C1D61EC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description</w:t>
      </w:r>
    </w:p>
    <w:p w14:paraId="0E428BF4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paymentMethod</w:t>
      </w:r>
      <w:proofErr w:type="spellEnd"/>
    </w:p>
    <w:p w14:paraId="29FFD4CD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expenseDate</w:t>
      </w:r>
      <w:proofErr w:type="spellEnd"/>
    </w:p>
    <w:p w14:paraId="5693890C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category</w:t>
      </w:r>
      <w:proofErr w:type="spellEnd"/>
    </w:p>
    <w:p w14:paraId="74FD839F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account</w:t>
      </w:r>
      <w:proofErr w:type="spellEnd"/>
    </w:p>
    <w:p w14:paraId="3CAF6B0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user</w:t>
      </w:r>
    </w:p>
    <w:p w14:paraId="30AA3746" w14:textId="77777777" w:rsidR="00F24DE6" w:rsidRDefault="00F24DE6" w:rsidP="00F24DE6">
      <w:r>
        <w:pict w14:anchorId="7D311207">
          <v:rect id="_x0000_i1104" style="width:0;height:1.5pt" o:hralign="center" o:hrstd="t" o:hr="t" fillcolor="#a0a0a0" stroked="f"/>
        </w:pict>
      </w:r>
    </w:p>
    <w:p w14:paraId="0D174DB4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🔒</w:t>
      </w:r>
      <w:r>
        <w:t xml:space="preserve"> Isolation sécurité</w:t>
      </w:r>
    </w:p>
    <w:p w14:paraId="520C9AA0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Expense.findAllByUsers</w:t>
      </w:r>
      <w:proofErr w:type="spellEnd"/>
      <w:r>
        <w:rPr>
          <w:rStyle w:val="CodeHTML"/>
        </w:rPr>
        <w:t>(user)</w:t>
      </w:r>
    </w:p>
    <w:p w14:paraId="4894DAB8" w14:textId="77777777" w:rsidR="00F24DE6" w:rsidRDefault="00F24DE6" w:rsidP="00F24DE6">
      <w:r>
        <w:pict w14:anchorId="5E8D8523">
          <v:rect id="_x0000_i1105" style="width:0;height:1.5pt" o:hralign="center" o:hrstd="t" o:hr="t" fillcolor="#a0a0a0" stroked="f"/>
        </w:pict>
      </w:r>
    </w:p>
    <w:p w14:paraId="1197A295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lastRenderedPageBreak/>
        <w:t>💵</w:t>
      </w:r>
      <w:r>
        <w:t xml:space="preserve"> 6. Gestion des Revenus</w:t>
      </w:r>
    </w:p>
    <w:p w14:paraId="0144EA86" w14:textId="77777777" w:rsidR="00F24DE6" w:rsidRDefault="00F24DE6" w:rsidP="00F24DE6">
      <w:pPr>
        <w:pStyle w:val="NormalWeb"/>
      </w:pPr>
      <w:r>
        <w:t>Même logique que les dépenses.</w:t>
      </w:r>
    </w:p>
    <w:p w14:paraId="4BE5D997" w14:textId="77777777" w:rsidR="00F24DE6" w:rsidRDefault="00F24DE6" w:rsidP="00F24DE6">
      <w:r>
        <w:pict w14:anchorId="76396D72">
          <v:rect id="_x0000_i1106" style="width:0;height:1.5pt" o:hralign="center" o:hrstd="t" o:hr="t" fillcolor="#a0a0a0" stroked="f"/>
        </w:pict>
      </w:r>
    </w:p>
    <w:p w14:paraId="4BD95790" w14:textId="77777777" w:rsidR="00F24DE6" w:rsidRDefault="00F24DE6" w:rsidP="00F24DE6">
      <w:pPr>
        <w:pStyle w:val="Titre1"/>
      </w:pPr>
      <w:r>
        <w:t>Workflow</w:t>
      </w:r>
    </w:p>
    <w:p w14:paraId="6C010F3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Ajout revenu</w:t>
      </w:r>
    </w:p>
    <w:p w14:paraId="7FB1C45C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61C708B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Validation</w:t>
      </w:r>
    </w:p>
    <w:p w14:paraId="2BA621BC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1F68E73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Association compte</w:t>
      </w:r>
    </w:p>
    <w:p w14:paraId="1679F7A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601D912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Sauvegarde </w:t>
      </w:r>
      <w:proofErr w:type="spellStart"/>
      <w:r>
        <w:rPr>
          <w:rStyle w:val="CodeHTML"/>
        </w:rPr>
        <w:t>Income</w:t>
      </w:r>
      <w:proofErr w:type="spellEnd"/>
    </w:p>
    <w:p w14:paraId="6955C7A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1AD926A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Dashboard update</w:t>
      </w:r>
    </w:p>
    <w:p w14:paraId="17AC144F" w14:textId="77777777" w:rsidR="00F24DE6" w:rsidRDefault="00F24DE6" w:rsidP="00F24DE6">
      <w:r>
        <w:pict w14:anchorId="1428B789">
          <v:rect id="_x0000_i1107" style="width:0;height:1.5pt" o:hralign="center" o:hrstd="t" o:hr="t" fillcolor="#a0a0a0" stroked="f"/>
        </w:pict>
      </w:r>
    </w:p>
    <w:p w14:paraId="3F93CD0D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📊</w:t>
      </w:r>
      <w:r>
        <w:t xml:space="preserve"> 7. Dashboard</w:t>
      </w:r>
    </w:p>
    <w:p w14:paraId="242E47F6" w14:textId="77777777" w:rsidR="00F24DE6" w:rsidRDefault="00F24DE6" w:rsidP="00F24DE6">
      <w:r>
        <w:pict w14:anchorId="7915C5D4">
          <v:rect id="_x0000_i1108" style="width:0;height:1.5pt" o:hralign="center" o:hrstd="t" o:hr="t" fillcolor="#a0a0a0" stroked="f"/>
        </w:pict>
      </w:r>
    </w:p>
    <w:p w14:paraId="1E8B72D9" w14:textId="77777777" w:rsidR="00F24DE6" w:rsidRDefault="00F24DE6" w:rsidP="00F24DE6">
      <w:pPr>
        <w:pStyle w:val="Titre1"/>
      </w:pPr>
      <w:r>
        <w:t>Objectif</w:t>
      </w:r>
    </w:p>
    <w:p w14:paraId="66C1B76F" w14:textId="77777777" w:rsidR="00F24DE6" w:rsidRDefault="00F24DE6" w:rsidP="00F24DE6">
      <w:pPr>
        <w:pStyle w:val="NormalWeb"/>
      </w:pPr>
      <w:r>
        <w:t>Donner une vue financière globale.</w:t>
      </w:r>
    </w:p>
    <w:p w14:paraId="30A71DE7" w14:textId="77777777" w:rsidR="00F24DE6" w:rsidRDefault="00F24DE6" w:rsidP="00F24DE6">
      <w:r>
        <w:pict w14:anchorId="535345A8">
          <v:rect id="_x0000_i1109" style="width:0;height:1.5pt" o:hralign="center" o:hrstd="t" o:hr="t" fillcolor="#a0a0a0" stroked="f"/>
        </w:pict>
      </w:r>
    </w:p>
    <w:p w14:paraId="1632F512" w14:textId="77777777" w:rsidR="00F24DE6" w:rsidRDefault="00F24DE6" w:rsidP="00F24DE6">
      <w:pPr>
        <w:pStyle w:val="Titre2"/>
      </w:pPr>
      <w:r>
        <w:t>Calculs</w:t>
      </w:r>
    </w:p>
    <w:p w14:paraId="3BF0785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Total revenus</w:t>
      </w:r>
    </w:p>
    <w:p w14:paraId="1344D84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Total dépenses</w:t>
      </w:r>
    </w:p>
    <w:p w14:paraId="5328EFC2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Solde</w:t>
      </w:r>
    </w:p>
    <w:p w14:paraId="6482BD8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Épargne</w:t>
      </w:r>
    </w:p>
    <w:p w14:paraId="06AD5B3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Transactions récentes</w:t>
      </w:r>
    </w:p>
    <w:p w14:paraId="4390A318" w14:textId="77777777" w:rsidR="00F24DE6" w:rsidRDefault="00F24DE6" w:rsidP="00F24DE6">
      <w:r>
        <w:pict w14:anchorId="3CA430BF">
          <v:rect id="_x0000_i1110" style="width:0;height:1.5pt" o:hralign="center" o:hrstd="t" o:hr="t" fillcolor="#a0a0a0" stroked="f"/>
        </w:pict>
      </w:r>
    </w:p>
    <w:p w14:paraId="1ECDBB51" w14:textId="77777777" w:rsidR="00F24DE6" w:rsidRDefault="00F24DE6" w:rsidP="00F24DE6">
      <w:pPr>
        <w:pStyle w:val="Titre1"/>
      </w:pPr>
      <w:r>
        <w:t>Fonctionnement</w:t>
      </w:r>
    </w:p>
    <w:p w14:paraId="5597E5F8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Fetch</w:t>
      </w:r>
      <w:proofErr w:type="spellEnd"/>
      <w:r>
        <w:rPr>
          <w:rStyle w:val="CodeHTML"/>
        </w:rPr>
        <w:t xml:space="preserve"> </w:t>
      </w:r>
      <w:proofErr w:type="spellStart"/>
      <w:r>
        <w:rPr>
          <w:rStyle w:val="CodeHTML"/>
        </w:rPr>
        <w:t>incomes</w:t>
      </w:r>
      <w:proofErr w:type="spellEnd"/>
    </w:p>
    <w:p w14:paraId="3F5E493D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Fetch</w:t>
      </w:r>
      <w:proofErr w:type="spellEnd"/>
      <w:r>
        <w:rPr>
          <w:rStyle w:val="CodeHTML"/>
        </w:rPr>
        <w:t xml:space="preserve"> </w:t>
      </w:r>
      <w:proofErr w:type="spellStart"/>
      <w:r>
        <w:rPr>
          <w:rStyle w:val="CodeHTML"/>
        </w:rPr>
        <w:t>expenses</w:t>
      </w:r>
      <w:proofErr w:type="spellEnd"/>
    </w:p>
    <w:p w14:paraId="1F2C837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Calcul balance</w:t>
      </w:r>
    </w:p>
    <w:p w14:paraId="09BBA7E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Retour JSON</w:t>
      </w:r>
    </w:p>
    <w:p w14:paraId="7F24E337" w14:textId="77777777" w:rsidR="00F24DE6" w:rsidRDefault="00F24DE6" w:rsidP="00F24DE6">
      <w:r>
        <w:pict w14:anchorId="01EEECC0">
          <v:rect id="_x0000_i1111" style="width:0;height:1.5pt" o:hralign="center" o:hrstd="t" o:hr="t" fillcolor="#a0a0a0" stroked="f"/>
        </w:pict>
      </w:r>
    </w:p>
    <w:p w14:paraId="452DABD1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lastRenderedPageBreak/>
        <w:t>📈</w:t>
      </w:r>
      <w:r>
        <w:t xml:space="preserve"> 8. Statistiques &amp; Analytics</w:t>
      </w:r>
    </w:p>
    <w:p w14:paraId="04254E11" w14:textId="77777777" w:rsidR="00F24DE6" w:rsidRDefault="00F24DE6" w:rsidP="00F24DE6">
      <w:r>
        <w:pict w14:anchorId="45FD41AA">
          <v:rect id="_x0000_i1112" style="width:0;height:1.5pt" o:hralign="center" o:hrstd="t" o:hr="t" fillcolor="#a0a0a0" stroked="f"/>
        </w:pict>
      </w:r>
    </w:p>
    <w:p w14:paraId="26308D30" w14:textId="77777777" w:rsidR="00F24DE6" w:rsidRDefault="00F24DE6" w:rsidP="00F24DE6">
      <w:pPr>
        <w:pStyle w:val="Titre1"/>
      </w:pPr>
      <w:r>
        <w:t>Phase avancée</w:t>
      </w:r>
    </w:p>
    <w:p w14:paraId="2FA527F4" w14:textId="77777777" w:rsidR="00F24DE6" w:rsidRDefault="00F24DE6" w:rsidP="00F24DE6">
      <w:pPr>
        <w:pStyle w:val="NormalWeb"/>
      </w:pPr>
      <w:r>
        <w:t>Ici arrivent :</w:t>
      </w:r>
    </w:p>
    <w:p w14:paraId="6DFA9A59" w14:textId="77777777" w:rsidR="00F24DE6" w:rsidRDefault="00F24DE6" w:rsidP="00F24DE6">
      <w:pPr>
        <w:pStyle w:val="NormalWeb"/>
        <w:numPr>
          <w:ilvl w:val="0"/>
          <w:numId w:val="47"/>
        </w:numPr>
      </w:pPr>
      <w:r>
        <w:t>Pandas</w:t>
      </w:r>
    </w:p>
    <w:p w14:paraId="420038F3" w14:textId="77777777" w:rsidR="00F24DE6" w:rsidRDefault="00F24DE6" w:rsidP="00F24DE6">
      <w:pPr>
        <w:pStyle w:val="NormalWeb"/>
        <w:numPr>
          <w:ilvl w:val="0"/>
          <w:numId w:val="47"/>
        </w:numPr>
      </w:pPr>
      <w:proofErr w:type="spellStart"/>
      <w:r>
        <w:t>NumPy</w:t>
      </w:r>
      <w:proofErr w:type="spellEnd"/>
    </w:p>
    <w:p w14:paraId="1D959C6B" w14:textId="77777777" w:rsidR="00F24DE6" w:rsidRDefault="00F24DE6" w:rsidP="00F24DE6">
      <w:r>
        <w:pict w14:anchorId="1FCCEE47">
          <v:rect id="_x0000_i1113" style="width:0;height:1.5pt" o:hralign="center" o:hrstd="t" o:hr="t" fillcolor="#a0a0a0" stroked="f"/>
        </w:pict>
      </w:r>
    </w:p>
    <w:p w14:paraId="0F9E7C0E" w14:textId="77777777" w:rsidR="00F24DE6" w:rsidRDefault="00F24DE6" w:rsidP="00F24DE6">
      <w:pPr>
        <w:pStyle w:val="Titre1"/>
      </w:pPr>
      <w:r>
        <w:t>Objectifs</w:t>
      </w:r>
    </w:p>
    <w:p w14:paraId="4E09EDF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dépenses mensuelles</w:t>
      </w:r>
    </w:p>
    <w:p w14:paraId="6DFBF8F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dépenses par catégorie</w:t>
      </w:r>
    </w:p>
    <w:p w14:paraId="768C32A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prévisions</w:t>
      </w:r>
    </w:p>
    <w:p w14:paraId="7B80907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tendances</w:t>
      </w:r>
    </w:p>
    <w:p w14:paraId="0E3387B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anomalies</w:t>
      </w:r>
    </w:p>
    <w:p w14:paraId="69EB3B65" w14:textId="77777777" w:rsidR="00F24DE6" w:rsidRDefault="00F24DE6" w:rsidP="00F24DE6">
      <w:r>
        <w:pict w14:anchorId="13DDEA45">
          <v:rect id="_x0000_i1114" style="width:0;height:1.5pt" o:hralign="center" o:hrstd="t" o:hr="t" fillcolor="#a0a0a0" stroked="f"/>
        </w:pict>
      </w:r>
    </w:p>
    <w:p w14:paraId="00527473" w14:textId="77777777" w:rsidR="00F24DE6" w:rsidRDefault="00F24DE6" w:rsidP="00F24DE6">
      <w:pPr>
        <w:pStyle w:val="Titre1"/>
      </w:pPr>
      <w:r>
        <w:t>Architecture recommandée</w:t>
      </w:r>
    </w:p>
    <w:p w14:paraId="764A22AF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Grails</w:t>
      </w:r>
      <w:proofErr w:type="spellEnd"/>
      <w:r>
        <w:rPr>
          <w:rStyle w:val="CodeHTML"/>
        </w:rPr>
        <w:t xml:space="preserve"> API</w:t>
      </w:r>
    </w:p>
    <w:p w14:paraId="15219BA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455CEBC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Python Analytics Service</w:t>
      </w:r>
    </w:p>
    <w:p w14:paraId="18CDD4D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↓</w:t>
      </w:r>
    </w:p>
    <w:p w14:paraId="2B69E6C9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Pandas / </w:t>
      </w:r>
      <w:proofErr w:type="spellStart"/>
      <w:r>
        <w:rPr>
          <w:rStyle w:val="CodeHTML"/>
        </w:rPr>
        <w:t>NumPy</w:t>
      </w:r>
      <w:proofErr w:type="spellEnd"/>
    </w:p>
    <w:p w14:paraId="18C781D7" w14:textId="77777777" w:rsidR="00F24DE6" w:rsidRDefault="00F24DE6" w:rsidP="00F24DE6">
      <w:r>
        <w:pict w14:anchorId="43710FB0">
          <v:rect id="_x0000_i1115" style="width:0;height:1.5pt" o:hralign="center" o:hrstd="t" o:hr="t" fillcolor="#a0a0a0" stroked="f"/>
        </w:pict>
      </w:r>
    </w:p>
    <w:p w14:paraId="38CCE042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📉</w:t>
      </w:r>
      <w:r>
        <w:t xml:space="preserve"> 9. Budgets</w:t>
      </w:r>
    </w:p>
    <w:p w14:paraId="26C424F0" w14:textId="77777777" w:rsidR="00F24DE6" w:rsidRDefault="00F24DE6" w:rsidP="00F24DE6">
      <w:r>
        <w:pict w14:anchorId="6373BCBC">
          <v:rect id="_x0000_i1116" style="width:0;height:1.5pt" o:hralign="center" o:hrstd="t" o:hr="t" fillcolor="#a0a0a0" stroked="f"/>
        </w:pict>
      </w:r>
    </w:p>
    <w:p w14:paraId="4DC9C050" w14:textId="77777777" w:rsidR="00F24DE6" w:rsidRDefault="00F24DE6" w:rsidP="00F24DE6">
      <w:pPr>
        <w:pStyle w:val="Titre1"/>
      </w:pPr>
      <w:r>
        <w:t>Objectif</w:t>
      </w:r>
    </w:p>
    <w:p w14:paraId="4FE38E95" w14:textId="77777777" w:rsidR="00F24DE6" w:rsidRDefault="00F24DE6" w:rsidP="00F24DE6">
      <w:pPr>
        <w:pStyle w:val="NormalWeb"/>
      </w:pPr>
      <w:r>
        <w:t>Limiter les dépenses.</w:t>
      </w:r>
    </w:p>
    <w:p w14:paraId="67E1DBF1" w14:textId="77777777" w:rsidR="00F24DE6" w:rsidRDefault="00F24DE6" w:rsidP="00F24DE6">
      <w:r>
        <w:pict w14:anchorId="6A1C646B">
          <v:rect id="_x0000_i1117" style="width:0;height:1.5pt" o:hralign="center" o:hrstd="t" o:hr="t" fillcolor="#a0a0a0" stroked="f"/>
        </w:pict>
      </w:r>
    </w:p>
    <w:p w14:paraId="5EBFA961" w14:textId="77777777" w:rsidR="00F24DE6" w:rsidRDefault="00F24DE6" w:rsidP="00F24DE6">
      <w:pPr>
        <w:pStyle w:val="Titre2"/>
      </w:pPr>
      <w:r>
        <w:t>Workflow</w:t>
      </w:r>
    </w:p>
    <w:p w14:paraId="79D1DF9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User définit budget</w:t>
      </w:r>
    </w:p>
    <w:p w14:paraId="037C105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498B4A3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lastRenderedPageBreak/>
        <w:t>Dépenses surveillées</w:t>
      </w:r>
    </w:p>
    <w:p w14:paraId="7FAC23A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09E0DCE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Comparaison budget</w:t>
      </w:r>
    </w:p>
    <w:p w14:paraId="1286F03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5DBA629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Alertes si dépassement</w:t>
      </w:r>
    </w:p>
    <w:p w14:paraId="526446CA" w14:textId="77777777" w:rsidR="00F24DE6" w:rsidRDefault="00F24DE6" w:rsidP="00F24DE6">
      <w:r>
        <w:pict w14:anchorId="5E453AD4">
          <v:rect id="_x0000_i1118" style="width:0;height:1.5pt" o:hralign="center" o:hrstd="t" o:hr="t" fillcolor="#a0a0a0" stroked="f"/>
        </w:pict>
      </w:r>
    </w:p>
    <w:p w14:paraId="6BFCA5B9" w14:textId="77777777" w:rsidR="00F24DE6" w:rsidRDefault="00F24DE6" w:rsidP="00F24DE6">
      <w:pPr>
        <w:pStyle w:val="Titre1"/>
      </w:pPr>
      <w:r>
        <w:t>Exemple</w:t>
      </w:r>
    </w:p>
    <w:p w14:paraId="566E8B1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Budget Nourriture = 100000 FCFA</w:t>
      </w:r>
    </w:p>
    <w:p w14:paraId="69DAC5F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Dépenses actuelles = 120000 FCFA</w:t>
      </w:r>
    </w:p>
    <w:p w14:paraId="08E8D7E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→ Alerte</w:t>
      </w:r>
    </w:p>
    <w:p w14:paraId="67AF0CC8" w14:textId="77777777" w:rsidR="00F24DE6" w:rsidRDefault="00F24DE6" w:rsidP="00F24DE6">
      <w:r>
        <w:pict w14:anchorId="20EECEAE">
          <v:rect id="_x0000_i1119" style="width:0;height:1.5pt" o:hralign="center" o:hrstd="t" o:hr="t" fillcolor="#a0a0a0" stroked="f"/>
        </w:pict>
      </w:r>
    </w:p>
    <w:p w14:paraId="418A5562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🎯</w:t>
      </w:r>
      <w:r>
        <w:t xml:space="preserve"> 10. Objectifs d’épargne</w:t>
      </w:r>
    </w:p>
    <w:p w14:paraId="72FA6CB0" w14:textId="77777777" w:rsidR="00F24DE6" w:rsidRDefault="00F24DE6" w:rsidP="00F24DE6">
      <w:r>
        <w:pict w14:anchorId="047B9FC3">
          <v:rect id="_x0000_i1120" style="width:0;height:1.5pt" o:hralign="center" o:hrstd="t" o:hr="t" fillcolor="#a0a0a0" stroked="f"/>
        </w:pict>
      </w:r>
    </w:p>
    <w:p w14:paraId="0C287ED9" w14:textId="77777777" w:rsidR="00F24DE6" w:rsidRDefault="00F24DE6" w:rsidP="00F24DE6">
      <w:pPr>
        <w:pStyle w:val="Titre1"/>
      </w:pPr>
      <w:r>
        <w:t>Workflow</w:t>
      </w:r>
    </w:p>
    <w:p w14:paraId="0896F552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Création objectif</w:t>
      </w:r>
    </w:p>
    <w:p w14:paraId="224DFDE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2511E90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Montant cible</w:t>
      </w:r>
    </w:p>
    <w:p w14:paraId="3B2552D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21E6C1E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Progression calculée</w:t>
      </w:r>
    </w:p>
    <w:p w14:paraId="2CAA0B5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↓</w:t>
      </w:r>
    </w:p>
    <w:p w14:paraId="1282FB6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Affichage pourcentage</w:t>
      </w:r>
    </w:p>
    <w:p w14:paraId="45F45C1D" w14:textId="77777777" w:rsidR="00F24DE6" w:rsidRDefault="00F24DE6" w:rsidP="00F24DE6">
      <w:r>
        <w:pict w14:anchorId="15ACB84F">
          <v:rect id="_x0000_i1121" style="width:0;height:1.5pt" o:hralign="center" o:hrstd="t" o:hr="t" fillcolor="#a0a0a0" stroked="f"/>
        </w:pict>
      </w:r>
    </w:p>
    <w:p w14:paraId="4A7EA45E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📤</w:t>
      </w:r>
      <w:r>
        <w:t xml:space="preserve"> 11. Exportation</w:t>
      </w:r>
    </w:p>
    <w:p w14:paraId="77749033" w14:textId="77777777" w:rsidR="00F24DE6" w:rsidRDefault="00F24DE6" w:rsidP="00F24DE6">
      <w:r>
        <w:pict w14:anchorId="1E277895">
          <v:rect id="_x0000_i1122" style="width:0;height:1.5pt" o:hralign="center" o:hrstd="t" o:hr="t" fillcolor="#a0a0a0" stroked="f"/>
        </w:pict>
      </w:r>
    </w:p>
    <w:p w14:paraId="4DCCDD80" w14:textId="77777777" w:rsidR="00F24DE6" w:rsidRDefault="00F24DE6" w:rsidP="00F24DE6">
      <w:pPr>
        <w:pStyle w:val="Titre1"/>
      </w:pPr>
      <w:r>
        <w:t>Formats</w:t>
      </w:r>
    </w:p>
    <w:p w14:paraId="475A63C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CSV</w:t>
      </w:r>
    </w:p>
    <w:p w14:paraId="71B2687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Excel</w:t>
      </w:r>
    </w:p>
    <w:p w14:paraId="645E6649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PDF</w:t>
      </w:r>
    </w:p>
    <w:p w14:paraId="1486DC42" w14:textId="77777777" w:rsidR="00F24DE6" w:rsidRDefault="00F24DE6" w:rsidP="00F24DE6">
      <w:r>
        <w:pict w14:anchorId="6B49A359">
          <v:rect id="_x0000_i1123" style="width:0;height:1.5pt" o:hralign="center" o:hrstd="t" o:hr="t" fillcolor="#a0a0a0" stroked="f"/>
        </w:pict>
      </w:r>
    </w:p>
    <w:p w14:paraId="14BC8C5F" w14:textId="77777777" w:rsidR="00F24DE6" w:rsidRDefault="00F24DE6" w:rsidP="00F24DE6">
      <w:pPr>
        <w:pStyle w:val="Titre1"/>
      </w:pPr>
      <w:r>
        <w:t>Fonctionnement</w:t>
      </w:r>
    </w:p>
    <w:p w14:paraId="2061DB6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Récupération données user</w:t>
      </w:r>
    </w:p>
    <w:p w14:paraId="652B9FF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55A3B4F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Génération fichier</w:t>
      </w:r>
    </w:p>
    <w:p w14:paraId="0463695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     ↓</w:t>
      </w:r>
    </w:p>
    <w:p w14:paraId="74CBF142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Téléchargement</w:t>
      </w:r>
    </w:p>
    <w:p w14:paraId="4EF370F4" w14:textId="77777777" w:rsidR="00F24DE6" w:rsidRDefault="00F24DE6" w:rsidP="00F24DE6">
      <w:r>
        <w:lastRenderedPageBreak/>
        <w:pict w14:anchorId="030C8885">
          <v:rect id="_x0000_i1124" style="width:0;height:1.5pt" o:hralign="center" o:hrstd="t" o:hr="t" fillcolor="#a0a0a0" stroked="f"/>
        </w:pict>
      </w:r>
    </w:p>
    <w:p w14:paraId="6C4123C5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🔔</w:t>
      </w:r>
      <w:r>
        <w:t xml:space="preserve"> 12. Notifications &amp; Alertes</w:t>
      </w:r>
    </w:p>
    <w:p w14:paraId="1A062252" w14:textId="77777777" w:rsidR="00F24DE6" w:rsidRDefault="00F24DE6" w:rsidP="00F24DE6">
      <w:r>
        <w:pict w14:anchorId="12DDFB1C">
          <v:rect id="_x0000_i1125" style="width:0;height:1.5pt" o:hralign="center" o:hrstd="t" o:hr="t" fillcolor="#a0a0a0" stroked="f"/>
        </w:pict>
      </w:r>
    </w:p>
    <w:p w14:paraId="785F7109" w14:textId="77777777" w:rsidR="00F24DE6" w:rsidRDefault="00F24DE6" w:rsidP="00F24DE6">
      <w:pPr>
        <w:pStyle w:val="Titre1"/>
      </w:pPr>
      <w:r>
        <w:t>Types</w:t>
      </w:r>
    </w:p>
    <w:p w14:paraId="008070E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dépassement budget</w:t>
      </w:r>
    </w:p>
    <w:p w14:paraId="5A778FC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dépense inhabituelle</w:t>
      </w:r>
    </w:p>
    <w:p w14:paraId="37D4956C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objectif atteint</w:t>
      </w:r>
    </w:p>
    <w:p w14:paraId="71752F64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solde faible</w:t>
      </w:r>
    </w:p>
    <w:p w14:paraId="37A80365" w14:textId="77777777" w:rsidR="00F24DE6" w:rsidRDefault="00F24DE6" w:rsidP="00F24DE6">
      <w:r>
        <w:pict w14:anchorId="68F71BC4">
          <v:rect id="_x0000_i1126" style="width:0;height:1.5pt" o:hralign="center" o:hrstd="t" o:hr="t" fillcolor="#a0a0a0" stroked="f"/>
        </w:pict>
      </w:r>
    </w:p>
    <w:p w14:paraId="4396FB1B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📱</w:t>
      </w:r>
      <w:r>
        <w:t xml:space="preserve"> 13. Compatibilité Mobile</w:t>
      </w:r>
    </w:p>
    <w:p w14:paraId="122C043E" w14:textId="77777777" w:rsidR="00F24DE6" w:rsidRDefault="00F24DE6" w:rsidP="00F24DE6">
      <w:pPr>
        <w:pStyle w:val="NormalWeb"/>
      </w:pPr>
      <w:r>
        <w:t>Le backend REST doit fonctionner pour :</w:t>
      </w:r>
    </w:p>
    <w:p w14:paraId="3DAB724D" w14:textId="77777777" w:rsidR="00F24DE6" w:rsidRDefault="00F24DE6" w:rsidP="00F24DE6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React</w:t>
      </w:r>
      <w:proofErr w:type="spellEnd"/>
      <w:r>
        <w:t xml:space="preserve"> Web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Flutter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React</w:t>
      </w:r>
      <w:proofErr w:type="spellEnd"/>
      <w:r>
        <w:t xml:space="preserve"> Native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Mobile Apps</w:t>
      </w:r>
    </w:p>
    <w:p w14:paraId="754CBB27" w14:textId="77777777" w:rsidR="00F24DE6" w:rsidRDefault="00F24DE6" w:rsidP="00F24DE6">
      <w:r>
        <w:pict w14:anchorId="6AF120B1">
          <v:rect id="_x0000_i1127" style="width:0;height:1.5pt" o:hralign="center" o:hrstd="t" o:hr="t" fillcolor="#a0a0a0" stroked="f"/>
        </w:pict>
      </w:r>
    </w:p>
    <w:p w14:paraId="1BB4B670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🛡</w:t>
      </w:r>
      <w:r>
        <w:t xml:space="preserve"> 14. Sécurité professionnelle</w:t>
      </w:r>
    </w:p>
    <w:p w14:paraId="7EC7B67C" w14:textId="77777777" w:rsidR="00F24DE6" w:rsidRDefault="00F24DE6" w:rsidP="00F24DE6">
      <w:r>
        <w:pict w14:anchorId="3F80151F">
          <v:rect id="_x0000_i1128" style="width:0;height:1.5pt" o:hralign="center" o:hrstd="t" o:hr="t" fillcolor="#a0a0a0" stroked="f"/>
        </w:pict>
      </w:r>
    </w:p>
    <w:p w14:paraId="4EB09E0B" w14:textId="77777777" w:rsidR="00F24DE6" w:rsidRDefault="00F24DE6" w:rsidP="00F24DE6">
      <w:pPr>
        <w:pStyle w:val="Titre1"/>
      </w:pPr>
      <w:r>
        <w:t>Obligatoire</w:t>
      </w:r>
    </w:p>
    <w:p w14:paraId="68ABF485" w14:textId="77777777" w:rsidR="00F24DE6" w:rsidRDefault="00F24DE6" w:rsidP="00F24DE6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BCrypt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JWT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Validation données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Isolation user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API sécurisée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HTTPS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Protection </w:t>
      </w:r>
      <w:proofErr w:type="spellStart"/>
      <w:r>
        <w:t>endpoints</w:t>
      </w:r>
      <w:proofErr w:type="spellEnd"/>
    </w:p>
    <w:p w14:paraId="27D07B11" w14:textId="77777777" w:rsidR="00F24DE6" w:rsidRDefault="00F24DE6" w:rsidP="00F24DE6">
      <w:r>
        <w:pict w14:anchorId="2FB7129D">
          <v:rect id="_x0000_i1129" style="width:0;height:1.5pt" o:hralign="center" o:hrstd="t" o:hr="t" fillcolor="#a0a0a0" stroked="f"/>
        </w:pict>
      </w:r>
    </w:p>
    <w:p w14:paraId="040E1279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lastRenderedPageBreak/>
        <w:t>📦</w:t>
      </w:r>
      <w:r>
        <w:t xml:space="preserve"> 15. Structure Backend idéale</w:t>
      </w:r>
    </w:p>
    <w:p w14:paraId="2AE75086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controllers</w:t>
      </w:r>
      <w:proofErr w:type="spellEnd"/>
      <w:r>
        <w:rPr>
          <w:rStyle w:val="CodeHTML"/>
        </w:rPr>
        <w:t>/</w:t>
      </w:r>
    </w:p>
    <w:p w14:paraId="0708F0BC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services/</w:t>
      </w:r>
    </w:p>
    <w:p w14:paraId="7D081DC8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security</w:t>
      </w:r>
      <w:proofErr w:type="spellEnd"/>
      <w:r>
        <w:rPr>
          <w:rStyle w:val="CodeHTML"/>
        </w:rPr>
        <w:t>/</w:t>
      </w:r>
    </w:p>
    <w:p w14:paraId="3B6B786B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domain</w:t>
      </w:r>
      <w:proofErr w:type="spellEnd"/>
      <w:r>
        <w:rPr>
          <w:rStyle w:val="CodeHTML"/>
        </w:rPr>
        <w:t>/</w:t>
      </w:r>
    </w:p>
    <w:p w14:paraId="24F776F7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dto</w:t>
      </w:r>
      <w:proofErr w:type="spellEnd"/>
      <w:r>
        <w:rPr>
          <w:rStyle w:val="CodeHTML"/>
        </w:rPr>
        <w:t>/</w:t>
      </w:r>
    </w:p>
    <w:p w14:paraId="449BB041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validators</w:t>
      </w:r>
      <w:proofErr w:type="spellEnd"/>
      <w:r>
        <w:rPr>
          <w:rStyle w:val="CodeHTML"/>
        </w:rPr>
        <w:t>/</w:t>
      </w:r>
    </w:p>
    <w:p w14:paraId="23C5953E" w14:textId="77777777" w:rsidR="00F24DE6" w:rsidRDefault="00F24DE6" w:rsidP="00F24DE6">
      <w:pPr>
        <w:pStyle w:val="PrformatHTML"/>
        <w:rPr>
          <w:rStyle w:val="CodeHTML"/>
        </w:rPr>
      </w:pPr>
      <w:proofErr w:type="spellStart"/>
      <w:r>
        <w:rPr>
          <w:rStyle w:val="CodeHTML"/>
        </w:rPr>
        <w:t>analytics</w:t>
      </w:r>
      <w:proofErr w:type="spellEnd"/>
      <w:r>
        <w:rPr>
          <w:rStyle w:val="CodeHTML"/>
        </w:rPr>
        <w:t>/</w:t>
      </w:r>
    </w:p>
    <w:p w14:paraId="6DFB2704" w14:textId="77777777" w:rsidR="00F24DE6" w:rsidRDefault="00F24DE6" w:rsidP="00F24DE6">
      <w:r>
        <w:pict w14:anchorId="1D51EE66">
          <v:rect id="_x0000_i1130" style="width:0;height:1.5pt" o:hralign="center" o:hrstd="t" o:hr="t" fillcolor="#a0a0a0" stroked="f"/>
        </w:pict>
      </w:r>
    </w:p>
    <w:p w14:paraId="5714A6D5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🧠</w:t>
      </w:r>
      <w:r>
        <w:t xml:space="preserve"> 16. Séparation des responsabilités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1382"/>
      </w:tblGrid>
      <w:tr w:rsidR="00F24DE6" w14:paraId="07520C13" w14:textId="77777777" w:rsidTr="00F24D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12640" w14:textId="77777777" w:rsidR="00F24DE6" w:rsidRDefault="00F24D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Couche</w:t>
            </w:r>
          </w:p>
        </w:tc>
        <w:tc>
          <w:tcPr>
            <w:tcW w:w="0" w:type="auto"/>
            <w:vAlign w:val="center"/>
            <w:hideMark/>
          </w:tcPr>
          <w:p w14:paraId="1A353C2B" w14:textId="77777777" w:rsidR="00F24DE6" w:rsidRDefault="00F24D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Rôle</w:t>
            </w:r>
          </w:p>
        </w:tc>
      </w:tr>
      <w:tr w:rsidR="00F24DE6" w14:paraId="060E422A" w14:textId="77777777" w:rsidTr="00F24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5EF32" w14:textId="77777777" w:rsidR="00F24DE6" w:rsidRDefault="00F24DE6">
            <w: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05D63725" w14:textId="77777777" w:rsidR="00F24DE6" w:rsidRDefault="00F24DE6">
            <w:r>
              <w:t>HTTP/API</w:t>
            </w:r>
          </w:p>
        </w:tc>
      </w:tr>
      <w:tr w:rsidR="00F24DE6" w14:paraId="3D2F6B92" w14:textId="77777777" w:rsidTr="00F24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CEFD1" w14:textId="77777777" w:rsidR="00F24DE6" w:rsidRDefault="00F24DE6">
            <w:r>
              <w:t>Service</w:t>
            </w:r>
          </w:p>
        </w:tc>
        <w:tc>
          <w:tcPr>
            <w:tcW w:w="0" w:type="auto"/>
            <w:vAlign w:val="center"/>
            <w:hideMark/>
          </w:tcPr>
          <w:p w14:paraId="4759055C" w14:textId="77777777" w:rsidR="00F24DE6" w:rsidRDefault="00F24DE6">
            <w:r>
              <w:t>logique métier</w:t>
            </w:r>
          </w:p>
        </w:tc>
      </w:tr>
      <w:tr w:rsidR="00F24DE6" w14:paraId="13938164" w14:textId="77777777" w:rsidTr="00F24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E8F03" w14:textId="77777777" w:rsidR="00F24DE6" w:rsidRDefault="00F24DE6">
            <w:r>
              <w:t>Domain</w:t>
            </w:r>
          </w:p>
        </w:tc>
        <w:tc>
          <w:tcPr>
            <w:tcW w:w="0" w:type="auto"/>
            <w:vAlign w:val="center"/>
            <w:hideMark/>
          </w:tcPr>
          <w:p w14:paraId="7E015129" w14:textId="77777777" w:rsidR="00F24DE6" w:rsidRDefault="00F24DE6">
            <w:r>
              <w:t>données</w:t>
            </w:r>
          </w:p>
        </w:tc>
      </w:tr>
      <w:tr w:rsidR="00F24DE6" w14:paraId="3953C0DF" w14:textId="77777777" w:rsidTr="00F24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79799" w14:textId="77777777" w:rsidR="00F24DE6" w:rsidRDefault="00F24DE6"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14:paraId="15DF79E3" w14:textId="77777777" w:rsidR="00F24DE6" w:rsidRDefault="00F24DE6">
            <w:proofErr w:type="spellStart"/>
            <w:r>
              <w:t>auth</w:t>
            </w:r>
            <w:proofErr w:type="spellEnd"/>
          </w:p>
        </w:tc>
      </w:tr>
      <w:tr w:rsidR="00F24DE6" w14:paraId="17DA3A3F" w14:textId="77777777" w:rsidTr="00F24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B08D2" w14:textId="77777777" w:rsidR="00F24DE6" w:rsidRDefault="00F24DE6">
            <w:r>
              <w:t>Analytics</w:t>
            </w:r>
          </w:p>
        </w:tc>
        <w:tc>
          <w:tcPr>
            <w:tcW w:w="0" w:type="auto"/>
            <w:vAlign w:val="center"/>
            <w:hideMark/>
          </w:tcPr>
          <w:p w14:paraId="712E4A03" w14:textId="77777777" w:rsidR="00F24DE6" w:rsidRDefault="00F24DE6">
            <w:r>
              <w:t>statistiques</w:t>
            </w:r>
          </w:p>
        </w:tc>
      </w:tr>
      <w:tr w:rsidR="00F24DE6" w14:paraId="66D438A5" w14:textId="77777777" w:rsidTr="00F24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93EC2" w14:textId="77777777" w:rsidR="00F24DE6" w:rsidRDefault="00F24DE6">
            <w:r>
              <w:t>DB</w:t>
            </w:r>
          </w:p>
        </w:tc>
        <w:tc>
          <w:tcPr>
            <w:tcW w:w="0" w:type="auto"/>
            <w:vAlign w:val="center"/>
            <w:hideMark/>
          </w:tcPr>
          <w:p w14:paraId="59E950F9" w14:textId="77777777" w:rsidR="00F24DE6" w:rsidRDefault="00F24DE6">
            <w:r>
              <w:t>stockage</w:t>
            </w:r>
          </w:p>
        </w:tc>
      </w:tr>
    </w:tbl>
    <w:p w14:paraId="768E0A20" w14:textId="77777777" w:rsidR="00F24DE6" w:rsidRDefault="00F24DE6" w:rsidP="00F24DE6">
      <w:r>
        <w:pict w14:anchorId="6B337EF7">
          <v:rect id="_x0000_i1131" style="width:0;height:1.5pt" o:hralign="center" o:hrstd="t" o:hr="t" fillcolor="#a0a0a0" stroked="f"/>
        </w:pict>
      </w:r>
    </w:p>
    <w:p w14:paraId="422754F4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🗄</w:t>
      </w:r>
      <w:r>
        <w:t xml:space="preserve"> 17. Base de données logique</w:t>
      </w:r>
    </w:p>
    <w:p w14:paraId="79F2DAB2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User</w:t>
      </w:r>
    </w:p>
    <w:p w14:paraId="74BCD87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├── </w:t>
      </w:r>
      <w:proofErr w:type="spellStart"/>
      <w:r>
        <w:rPr>
          <w:rStyle w:val="CodeHTML"/>
        </w:rPr>
        <w:t>Accounts</w:t>
      </w:r>
      <w:proofErr w:type="spellEnd"/>
    </w:p>
    <w:p w14:paraId="0BCA677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├── </w:t>
      </w:r>
      <w:proofErr w:type="spellStart"/>
      <w:r>
        <w:rPr>
          <w:rStyle w:val="CodeHTML"/>
        </w:rPr>
        <w:t>Expenses</w:t>
      </w:r>
      <w:proofErr w:type="spellEnd"/>
    </w:p>
    <w:p w14:paraId="6EF00649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├── </w:t>
      </w:r>
      <w:proofErr w:type="spellStart"/>
      <w:r>
        <w:rPr>
          <w:rStyle w:val="CodeHTML"/>
        </w:rPr>
        <w:t>Incomes</w:t>
      </w:r>
      <w:proofErr w:type="spellEnd"/>
    </w:p>
    <w:p w14:paraId="092E185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├── </w:t>
      </w:r>
      <w:proofErr w:type="spellStart"/>
      <w:r>
        <w:rPr>
          <w:rStyle w:val="CodeHTML"/>
        </w:rPr>
        <w:t>Categories</w:t>
      </w:r>
      <w:proofErr w:type="spellEnd"/>
    </w:p>
    <w:p w14:paraId="48691C0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├── Budgets</w:t>
      </w:r>
    </w:p>
    <w:p w14:paraId="0364D82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└── </w:t>
      </w:r>
      <w:proofErr w:type="spellStart"/>
      <w:r>
        <w:rPr>
          <w:rStyle w:val="CodeHTML"/>
        </w:rPr>
        <w:t>SavingsGoals</w:t>
      </w:r>
      <w:proofErr w:type="spellEnd"/>
    </w:p>
    <w:p w14:paraId="4EC58FC2" w14:textId="77777777" w:rsidR="00F24DE6" w:rsidRDefault="00F24DE6" w:rsidP="00F24DE6">
      <w:r>
        <w:pict w14:anchorId="319AC79C">
          <v:rect id="_x0000_i1132" style="width:0;height:1.5pt" o:hralign="center" o:hrstd="t" o:hr="t" fillcolor="#a0a0a0" stroked="f"/>
        </w:pict>
      </w:r>
    </w:p>
    <w:p w14:paraId="0C28F0C7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🔥</w:t>
      </w:r>
      <w:r>
        <w:t xml:space="preserve"> 18. Workflow réel complet</w:t>
      </w:r>
    </w:p>
    <w:p w14:paraId="19A9B9F8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REGISTER</w:t>
      </w:r>
    </w:p>
    <w:p w14:paraId="1F50110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5DA8DF6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Création environnement financier</w:t>
      </w:r>
    </w:p>
    <w:p w14:paraId="32903BCE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62531431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LOGIN</w:t>
      </w:r>
    </w:p>
    <w:p w14:paraId="283A8B2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68F8E122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JWT</w:t>
      </w:r>
    </w:p>
    <w:p w14:paraId="2EE1B543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23F39200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lastRenderedPageBreak/>
        <w:t>Ajout revenus</w:t>
      </w:r>
    </w:p>
    <w:p w14:paraId="5234C87D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4DFC4FF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Ajout dépenses</w:t>
      </w:r>
    </w:p>
    <w:p w14:paraId="63953197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6D9C4CC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Dashboard</w:t>
      </w:r>
    </w:p>
    <w:p w14:paraId="203AC08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08F9625A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Analytics</w:t>
      </w:r>
    </w:p>
    <w:p w14:paraId="623EBF9B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1C497DE5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Budgets</w:t>
      </w:r>
    </w:p>
    <w:p w14:paraId="4A6F72D6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 xml:space="preserve">   ↓</w:t>
      </w:r>
    </w:p>
    <w:p w14:paraId="309561DF" w14:textId="77777777" w:rsidR="00F24DE6" w:rsidRDefault="00F24DE6" w:rsidP="00F24DE6">
      <w:pPr>
        <w:pStyle w:val="PrformatHTML"/>
        <w:rPr>
          <w:rStyle w:val="CodeHTML"/>
        </w:rPr>
      </w:pPr>
      <w:r>
        <w:rPr>
          <w:rStyle w:val="CodeHTML"/>
        </w:rPr>
        <w:t>Alertes</w:t>
      </w:r>
    </w:p>
    <w:p w14:paraId="6DD87197" w14:textId="77777777" w:rsidR="00F24DE6" w:rsidRDefault="00F24DE6" w:rsidP="00F24DE6">
      <w:r>
        <w:pict w14:anchorId="19E88B82">
          <v:rect id="_x0000_i1133" style="width:0;height:1.5pt" o:hralign="center" o:hrstd="t" o:hr="t" fillcolor="#a0a0a0" stroked="f"/>
        </w:pict>
      </w:r>
    </w:p>
    <w:p w14:paraId="238A95EF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🚀</w:t>
      </w:r>
      <w:r>
        <w:t xml:space="preserve"> 19. Évolutions futures professionnelles</w:t>
      </w:r>
    </w:p>
    <w:p w14:paraId="16A6B0D7" w14:textId="77777777" w:rsidR="00F24DE6" w:rsidRDefault="00F24DE6" w:rsidP="00F24DE6">
      <w:r>
        <w:pict w14:anchorId="093CB9EB">
          <v:rect id="_x0000_i1134" style="width:0;height:1.5pt" o:hralign="center" o:hrstd="t" o:hr="t" fillcolor="#a0a0a0" stroked="f"/>
        </w:pict>
      </w:r>
    </w:p>
    <w:p w14:paraId="13DAF8BB" w14:textId="77777777" w:rsidR="00F24DE6" w:rsidRDefault="00F24DE6" w:rsidP="00F24DE6">
      <w:pPr>
        <w:pStyle w:val="Titre1"/>
      </w:pPr>
      <w:r>
        <w:t>Niveau SaaS / FinTech</w:t>
      </w:r>
    </w:p>
    <w:p w14:paraId="5284E27E" w14:textId="77777777" w:rsidR="00F24DE6" w:rsidRDefault="00F24DE6" w:rsidP="00F24DE6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IA financière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OCR factures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Synchronisation bancaire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Notifications WhatsApp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Machine Learning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Prévisions intelligentes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Assistant financier IA</w:t>
      </w:r>
    </w:p>
    <w:p w14:paraId="4EF1DD54" w14:textId="77777777" w:rsidR="00F24DE6" w:rsidRDefault="00F24DE6" w:rsidP="00F24DE6">
      <w:r>
        <w:pict w14:anchorId="79B52EFB">
          <v:rect id="_x0000_i1135" style="width:0;height:1.5pt" o:hralign="center" o:hrstd="t" o:hr="t" fillcolor="#a0a0a0" stroked="f"/>
        </w:pict>
      </w:r>
    </w:p>
    <w:p w14:paraId="2FC4CC63" w14:textId="77777777" w:rsidR="00F24DE6" w:rsidRDefault="00F24DE6" w:rsidP="00F24DE6">
      <w:pPr>
        <w:pStyle w:val="Titre1"/>
      </w:pPr>
      <w:r>
        <w:rPr>
          <w:rFonts w:ascii="Segoe UI Emoji" w:hAnsi="Segoe UI Emoji" w:cs="Segoe UI Emoji"/>
        </w:rPr>
        <w:t>✅</w:t>
      </w:r>
      <w:r>
        <w:t xml:space="preserve"> 20. Conclusion</w:t>
      </w:r>
    </w:p>
    <w:p w14:paraId="2BE1C8E2" w14:textId="77777777" w:rsidR="00F24DE6" w:rsidRDefault="00F24DE6" w:rsidP="00F24DE6">
      <w:pPr>
        <w:pStyle w:val="NormalWeb"/>
      </w:pPr>
      <w:r>
        <w:t>Ton application suit maintenant une logique :</w:t>
      </w:r>
    </w:p>
    <w:p w14:paraId="0FE4548E" w14:textId="77777777" w:rsidR="00F24DE6" w:rsidRDefault="00F24DE6" w:rsidP="00F24DE6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REST API moderne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architecture scalable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backend sécurisé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multi-utilisateurs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séparation propre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compatible mobile/web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prête pour </w:t>
      </w:r>
      <w:proofErr w:type="spellStart"/>
      <w:r>
        <w:t>analytics</w:t>
      </w:r>
      <w:proofErr w:type="spellEnd"/>
      <w:r>
        <w:t xml:space="preserve"> avancées</w:t>
      </w:r>
    </w:p>
    <w:p w14:paraId="458C85E1" w14:textId="77777777" w:rsidR="00F24DE6" w:rsidRDefault="00F24DE6" w:rsidP="00F24DE6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Tu construis maintenant une vraie architecture de type FinTech/SaaS professionnelle.</w:t>
      </w:r>
    </w:p>
    <w:p w14:paraId="1D7437B0" w14:textId="0E8918E8" w:rsidR="00121E13" w:rsidRDefault="00121E13"/>
    <w:p w14:paraId="3C8D3813" w14:textId="0F337115" w:rsidR="00121E13" w:rsidRDefault="00121E13">
      <w:r w:rsidRPr="00121E13">
        <w:rPr>
          <w:noProof/>
        </w:rPr>
        <w:lastRenderedPageBreak/>
        <w:drawing>
          <wp:inline distT="0" distB="0" distL="0" distR="0" wp14:anchorId="4C5B404C" wp14:editId="5F4A9780">
            <wp:extent cx="5760720" cy="4800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E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7" style="width:0;height:1.5pt" o:hralign="center" o:bullet="t" o:hrstd="t" o:hr="t" fillcolor="#a0a0a0" stroked="f"/>
    </w:pict>
  </w:numPicBullet>
  <w:abstractNum w:abstractNumId="0" w15:restartNumberingAfterBreak="0">
    <w:nsid w:val="00D35532"/>
    <w:multiLevelType w:val="multilevel"/>
    <w:tmpl w:val="30F4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D231E"/>
    <w:multiLevelType w:val="multilevel"/>
    <w:tmpl w:val="CBDC5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F68FB"/>
    <w:multiLevelType w:val="multilevel"/>
    <w:tmpl w:val="866C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32659"/>
    <w:multiLevelType w:val="multilevel"/>
    <w:tmpl w:val="D992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D3963"/>
    <w:multiLevelType w:val="multilevel"/>
    <w:tmpl w:val="7426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9864A6"/>
    <w:multiLevelType w:val="multilevel"/>
    <w:tmpl w:val="01102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E75141"/>
    <w:multiLevelType w:val="multilevel"/>
    <w:tmpl w:val="06A8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F36B6"/>
    <w:multiLevelType w:val="multilevel"/>
    <w:tmpl w:val="50F0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FC3242"/>
    <w:multiLevelType w:val="multilevel"/>
    <w:tmpl w:val="74B0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A1504B"/>
    <w:multiLevelType w:val="multilevel"/>
    <w:tmpl w:val="37FA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AE45F4"/>
    <w:multiLevelType w:val="multilevel"/>
    <w:tmpl w:val="DD58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4E193B"/>
    <w:multiLevelType w:val="multilevel"/>
    <w:tmpl w:val="6AD0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912BA"/>
    <w:multiLevelType w:val="multilevel"/>
    <w:tmpl w:val="247E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84254"/>
    <w:multiLevelType w:val="multilevel"/>
    <w:tmpl w:val="86FC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EB3729"/>
    <w:multiLevelType w:val="multilevel"/>
    <w:tmpl w:val="A8AE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4A43D3"/>
    <w:multiLevelType w:val="multilevel"/>
    <w:tmpl w:val="5A8A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816DAB"/>
    <w:multiLevelType w:val="multilevel"/>
    <w:tmpl w:val="24C8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8C2E03"/>
    <w:multiLevelType w:val="multilevel"/>
    <w:tmpl w:val="B91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E162B3"/>
    <w:multiLevelType w:val="multilevel"/>
    <w:tmpl w:val="85AEF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EF5915"/>
    <w:multiLevelType w:val="multilevel"/>
    <w:tmpl w:val="63AE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C45856"/>
    <w:multiLevelType w:val="multilevel"/>
    <w:tmpl w:val="6192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6D1358"/>
    <w:multiLevelType w:val="multilevel"/>
    <w:tmpl w:val="9B7C4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B8014E"/>
    <w:multiLevelType w:val="multilevel"/>
    <w:tmpl w:val="75F6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D24BDA"/>
    <w:multiLevelType w:val="multilevel"/>
    <w:tmpl w:val="3B16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B75D2"/>
    <w:multiLevelType w:val="multilevel"/>
    <w:tmpl w:val="A484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1077A"/>
    <w:multiLevelType w:val="multilevel"/>
    <w:tmpl w:val="F0B2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15659D"/>
    <w:multiLevelType w:val="multilevel"/>
    <w:tmpl w:val="2572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E920B5"/>
    <w:multiLevelType w:val="multilevel"/>
    <w:tmpl w:val="EE78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C623A5"/>
    <w:multiLevelType w:val="multilevel"/>
    <w:tmpl w:val="6182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9C0DA5"/>
    <w:multiLevelType w:val="multilevel"/>
    <w:tmpl w:val="3C8C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975BB8"/>
    <w:multiLevelType w:val="multilevel"/>
    <w:tmpl w:val="B3BE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80585D"/>
    <w:multiLevelType w:val="multilevel"/>
    <w:tmpl w:val="6D40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09631D"/>
    <w:multiLevelType w:val="multilevel"/>
    <w:tmpl w:val="46D49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6006B5"/>
    <w:multiLevelType w:val="multilevel"/>
    <w:tmpl w:val="F912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33331A"/>
    <w:multiLevelType w:val="multilevel"/>
    <w:tmpl w:val="639E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4248A3"/>
    <w:multiLevelType w:val="multilevel"/>
    <w:tmpl w:val="A512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CE79D1"/>
    <w:multiLevelType w:val="multilevel"/>
    <w:tmpl w:val="53B01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956DE7"/>
    <w:multiLevelType w:val="multilevel"/>
    <w:tmpl w:val="EFF6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C756F0"/>
    <w:multiLevelType w:val="multilevel"/>
    <w:tmpl w:val="DF92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B87468"/>
    <w:multiLevelType w:val="multilevel"/>
    <w:tmpl w:val="08B4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2C780D"/>
    <w:multiLevelType w:val="multilevel"/>
    <w:tmpl w:val="97D8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7B3105"/>
    <w:multiLevelType w:val="multilevel"/>
    <w:tmpl w:val="B438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FA3E61"/>
    <w:multiLevelType w:val="multilevel"/>
    <w:tmpl w:val="B758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1656AF"/>
    <w:multiLevelType w:val="multilevel"/>
    <w:tmpl w:val="8776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ED1FBC"/>
    <w:multiLevelType w:val="multilevel"/>
    <w:tmpl w:val="3598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6E3509"/>
    <w:multiLevelType w:val="multilevel"/>
    <w:tmpl w:val="929AC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296EBB"/>
    <w:multiLevelType w:val="multilevel"/>
    <w:tmpl w:val="8926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8"/>
  </w:num>
  <w:num w:numId="3">
    <w:abstractNumId w:val="33"/>
  </w:num>
  <w:num w:numId="4">
    <w:abstractNumId w:val="10"/>
  </w:num>
  <w:num w:numId="5">
    <w:abstractNumId w:val="32"/>
  </w:num>
  <w:num w:numId="6">
    <w:abstractNumId w:val="37"/>
  </w:num>
  <w:num w:numId="7">
    <w:abstractNumId w:val="18"/>
  </w:num>
  <w:num w:numId="8">
    <w:abstractNumId w:val="3"/>
  </w:num>
  <w:num w:numId="9">
    <w:abstractNumId w:val="25"/>
  </w:num>
  <w:num w:numId="10">
    <w:abstractNumId w:val="21"/>
  </w:num>
  <w:num w:numId="11">
    <w:abstractNumId w:val="41"/>
  </w:num>
  <w:num w:numId="12">
    <w:abstractNumId w:val="1"/>
  </w:num>
  <w:num w:numId="13">
    <w:abstractNumId w:val="4"/>
  </w:num>
  <w:num w:numId="14">
    <w:abstractNumId w:val="20"/>
  </w:num>
  <w:num w:numId="15">
    <w:abstractNumId w:val="5"/>
  </w:num>
  <w:num w:numId="16">
    <w:abstractNumId w:val="9"/>
  </w:num>
  <w:num w:numId="17">
    <w:abstractNumId w:val="14"/>
  </w:num>
  <w:num w:numId="18">
    <w:abstractNumId w:val="0"/>
  </w:num>
  <w:num w:numId="19">
    <w:abstractNumId w:val="22"/>
  </w:num>
  <w:num w:numId="20">
    <w:abstractNumId w:val="23"/>
  </w:num>
  <w:num w:numId="21">
    <w:abstractNumId w:val="34"/>
  </w:num>
  <w:num w:numId="22">
    <w:abstractNumId w:val="39"/>
  </w:num>
  <w:num w:numId="23">
    <w:abstractNumId w:val="12"/>
  </w:num>
  <w:num w:numId="24">
    <w:abstractNumId w:val="13"/>
  </w:num>
  <w:num w:numId="25">
    <w:abstractNumId w:val="17"/>
  </w:num>
  <w:num w:numId="26">
    <w:abstractNumId w:val="24"/>
  </w:num>
  <w:num w:numId="27">
    <w:abstractNumId w:val="19"/>
  </w:num>
  <w:num w:numId="28">
    <w:abstractNumId w:val="16"/>
  </w:num>
  <w:num w:numId="29">
    <w:abstractNumId w:val="36"/>
  </w:num>
  <w:num w:numId="30">
    <w:abstractNumId w:val="26"/>
  </w:num>
  <w:num w:numId="31">
    <w:abstractNumId w:val="40"/>
  </w:num>
  <w:num w:numId="32">
    <w:abstractNumId w:val="29"/>
  </w:num>
  <w:num w:numId="33">
    <w:abstractNumId w:val="43"/>
  </w:num>
  <w:num w:numId="34">
    <w:abstractNumId w:val="45"/>
  </w:num>
  <w:num w:numId="35">
    <w:abstractNumId w:val="35"/>
  </w:num>
  <w:num w:numId="36">
    <w:abstractNumId w:val="44"/>
  </w:num>
  <w:num w:numId="37">
    <w:abstractNumId w:val="28"/>
  </w:num>
  <w:num w:numId="38">
    <w:abstractNumId w:val="15"/>
  </w:num>
  <w:num w:numId="39">
    <w:abstractNumId w:val="27"/>
  </w:num>
  <w:num w:numId="40">
    <w:abstractNumId w:val="46"/>
  </w:num>
  <w:num w:numId="41">
    <w:abstractNumId w:val="2"/>
  </w:num>
  <w:num w:numId="42">
    <w:abstractNumId w:val="11"/>
  </w:num>
  <w:num w:numId="43">
    <w:abstractNumId w:val="7"/>
  </w:num>
  <w:num w:numId="44">
    <w:abstractNumId w:val="30"/>
  </w:num>
  <w:num w:numId="45">
    <w:abstractNumId w:val="6"/>
  </w:num>
  <w:num w:numId="46">
    <w:abstractNumId w:val="31"/>
  </w:num>
  <w:num w:numId="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199"/>
    <w:rsid w:val="001119CD"/>
    <w:rsid w:val="00121E13"/>
    <w:rsid w:val="002A11DE"/>
    <w:rsid w:val="003E243F"/>
    <w:rsid w:val="005339E6"/>
    <w:rsid w:val="00AB1707"/>
    <w:rsid w:val="00AE2199"/>
    <w:rsid w:val="00F24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E9C2DC"/>
  <w15:chartTrackingRefBased/>
  <w15:docId w15:val="{466C0E93-AF1B-4BF9-A505-D810B5AAC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1119C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1119C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4D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119CD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1119CD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119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1119CD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1119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1119CD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1119CD"/>
    <w:rPr>
      <w:rFonts w:ascii="Courier New" w:eastAsia="Times New Roman" w:hAnsi="Courier New" w:cs="Courier New"/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sid w:val="001119CD"/>
    <w:rPr>
      <w:color w:val="0000FF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F24D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4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supabase.com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nder.com/?utm_source=chatgpt.com" TargetMode="External"/><Relationship Id="rId5" Type="http://schemas.openxmlformats.org/officeDocument/2006/relationships/hyperlink" Target="https://vercel.com/?utm_source=chatgpt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28</Pages>
  <Words>1990</Words>
  <Characters>10948</Characters>
  <Application>Microsoft Office Word</Application>
  <DocSecurity>0</DocSecurity>
  <Lines>91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KIAN</dc:creator>
  <cp:keywords/>
  <dc:description/>
  <cp:lastModifiedBy>DAVID KIAN</cp:lastModifiedBy>
  <cp:revision>5</cp:revision>
  <dcterms:created xsi:type="dcterms:W3CDTF">2026-05-13T15:14:00Z</dcterms:created>
  <dcterms:modified xsi:type="dcterms:W3CDTF">2026-05-15T15:19:00Z</dcterms:modified>
</cp:coreProperties>
</file>