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ABD4E3A">
      <w:bookmarkStart w:name="_GoBack" w:id="0"/>
      <w:bookmarkEnd w:id="0"/>
      <w:r w:rsidR="0A93A2A4">
        <w:rPr/>
        <w:t>asdf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C02CE"/>
    <w:rsid w:val="0A93A2A4"/>
    <w:rsid w:val="3C208A3F"/>
    <w:rsid w:val="404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805B"/>
  <w15:chartTrackingRefBased/>
  <w15:docId w15:val="{B321B418-E61F-4891-B09A-2D3548296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2022-01-31T13:12:35.7884722Z</dcterms:created>
  <dcterms:modified xsi:type="dcterms:W3CDTF">2022-01-31T13:13:16.7711619Z</dcterms:modified>
  <dc:creator>Sep van der Biezen (1036483)</dc:creator>
  <lastModifiedBy>Sep van der Biezen (1036483)</lastModifiedBy>
</coreProperties>
</file>