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31914A" w14:paraId="02619B19" wp14:textId="02AB6E0F">
      <w:pPr>
        <w:pStyle w:val="Normal"/>
      </w:pPr>
      <w:r w:rsidR="1D1D23F5">
        <w:rPr/>
        <w:t xml:space="preserve">Link tot onze </w:t>
      </w:r>
      <w:r w:rsidR="1D1D23F5">
        <w:rPr/>
        <w:t>Trello</w:t>
      </w:r>
      <w:r w:rsidR="1D1D23F5">
        <w:rPr/>
        <w:t xml:space="preserve">: </w:t>
      </w:r>
      <w:hyperlink r:id="R378a6d18cb194a2d">
        <w:r w:rsidRPr="2031914A" w:rsidR="1D1D23F5">
          <w:rPr>
            <w:rStyle w:val="Hyperlink"/>
          </w:rPr>
          <w:t>https://trello.com/invite/b/dHV9FnVr/29ba45851a980ef643ba4f438b2c6a52/project-2</w:t>
        </w:r>
      </w:hyperlink>
    </w:p>
    <w:p xmlns:wp14="http://schemas.microsoft.com/office/word/2010/wordml" w:rsidP="2031914A" w14:paraId="7B5CAEB5" wp14:textId="4772E04C">
      <w:pPr>
        <w:pStyle w:val="Normal"/>
      </w:pPr>
      <w:r w:rsidR="1D1D23F5">
        <w:drawing>
          <wp:inline xmlns:wp14="http://schemas.microsoft.com/office/word/2010/wordprocessingDrawing" wp14:editId="5C6AB1AA" wp14:anchorId="08E5E129">
            <wp:extent cx="8886825" cy="2740104"/>
            <wp:effectExtent l="0" t="0" r="0" b="0"/>
            <wp:docPr id="147775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bd58f3c1a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27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1D23F5">
        <w:drawing>
          <wp:inline xmlns:wp14="http://schemas.microsoft.com/office/word/2010/wordprocessingDrawing" wp14:editId="23BA2A62" wp14:anchorId="12C97A57">
            <wp:extent cx="8864081" cy="1809750"/>
            <wp:effectExtent l="0" t="0" r="0" b="0"/>
            <wp:docPr id="147775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14311943d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08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1D23F5">
        <w:drawing>
          <wp:inline xmlns:wp14="http://schemas.microsoft.com/office/word/2010/wordprocessingDrawing" wp14:editId="7DAD2A9B" wp14:anchorId="2819EBC0">
            <wp:extent cx="8867775" cy="3417788"/>
            <wp:effectExtent l="0" t="0" r="0" b="0"/>
            <wp:docPr id="147775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6b2530a8f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341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F8578"/>
    <w:rsid w:val="198F8578"/>
    <w:rsid w:val="1AA7FF10"/>
    <w:rsid w:val="1D1D23F5"/>
    <w:rsid w:val="2031914A"/>
    <w:rsid w:val="44BCF8AB"/>
    <w:rsid w:val="5CEAA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8578"/>
  <w15:chartTrackingRefBased/>
  <w15:docId w15:val="{C35078C3-4E2F-4715-A156-645FB9A20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ello.com/invite/b/dHV9FnVr/29ba45851a980ef643ba4f438b2c6a52/project-2" TargetMode="External" Id="R378a6d18cb194a2d" /><Relationship Type="http://schemas.openxmlformats.org/officeDocument/2006/relationships/image" Target="/media/image.png" Id="R8d8bd58f3c1a49b8" /><Relationship Type="http://schemas.openxmlformats.org/officeDocument/2006/relationships/image" Target="/media/image2.png" Id="R46e14311943d44ff" /><Relationship Type="http://schemas.openxmlformats.org/officeDocument/2006/relationships/image" Target="/media/image3.png" Id="R66d6b2530a8f4b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2021-12-02T15:46:24.8249698Z</dcterms:created>
  <dcterms:modified xsi:type="dcterms:W3CDTF">2021-12-02T15:54:49.1562333Z</dcterms:modified>
  <dc:creator>Rowan van der Zanden (1027332)</dc:creator>
  <lastModifiedBy>Sep van der Biezen (1036483)</lastModifiedBy>
</coreProperties>
</file>