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C21" w:rsidRDefault="009A069D">
      <w:r>
        <w:t>演示同步操作！</w:t>
      </w:r>
      <w:bookmarkStart w:id="0" w:name="_GoBack"/>
      <w:bookmarkEnd w:id="0"/>
    </w:p>
    <w:sectPr w:rsidR="0092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3D"/>
    <w:rsid w:val="0065523D"/>
    <w:rsid w:val="00923C21"/>
    <w:rsid w:val="009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817FD-64F2-4239-A416-D7DE5254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3</cp:revision>
  <dcterms:created xsi:type="dcterms:W3CDTF">2013-05-21T16:35:00Z</dcterms:created>
  <dcterms:modified xsi:type="dcterms:W3CDTF">2013-05-21T16:35:00Z</dcterms:modified>
</cp:coreProperties>
</file>