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E4B959E" w:rsidP="1E4B959E" w:rsidRDefault="1E4B959E" w14:paraId="242CB745" w14:textId="2FF88397">
      <w:pPr>
        <w:pStyle w:val="Title"/>
      </w:pPr>
    </w:p>
    <w:p w:rsidR="40B27E63" w:rsidP="1E4B959E" w:rsidRDefault="40B27E63" w14:paraId="38CDAB28" w14:textId="58D6EAE9">
      <w:pPr>
        <w:pStyle w:val="Title"/>
      </w:pPr>
      <w:r w:rsidRPr="1096149D" w:rsidR="40B27E63">
        <w:rPr>
          <w:noProof w:val="0"/>
          <w:lang w:val="en-US"/>
        </w:rPr>
        <w:t>Table of contents MS 365 Fundamentals</w:t>
      </w:r>
    </w:p>
    <w:p w:rsidR="1096149D" w:rsidP="1096149D" w:rsidRDefault="1096149D" w14:paraId="5402007D" w14:textId="07F3511E">
      <w:pPr>
        <w:pStyle w:val="Normal"/>
        <w:rPr>
          <w:noProof w:val="0"/>
          <w:lang w:val="en-US"/>
        </w:rPr>
      </w:pPr>
    </w:p>
    <w:p w:rsidR="1096149D" w:rsidP="1096149D" w:rsidRDefault="1096149D" w14:paraId="2CE0547B" w14:textId="691A2C81">
      <w:pPr>
        <w:pStyle w:val="Normal"/>
        <w:rPr>
          <w:noProof w:val="0"/>
          <w:lang w:val="en-US"/>
        </w:rPr>
      </w:pPr>
    </w:p>
    <w:p w:rsidR="1E4B959E" w:rsidP="1E4B959E" w:rsidRDefault="1E4B959E" w14:paraId="238F2817" w14:textId="5FDD1D7A">
      <w:pPr>
        <w:pStyle w:val="Normal"/>
        <w:rPr>
          <w:noProof w:val="0"/>
          <w:lang w:val="en-US"/>
        </w:rPr>
      </w:pPr>
    </w:p>
    <w:p w:rsidR="1E4B959E" w:rsidP="1E4B959E" w:rsidRDefault="1E4B959E" w14:paraId="6C0A0600" w14:textId="69F804E1">
      <w:pPr>
        <w:pStyle w:val="Normal"/>
        <w:rPr>
          <w:noProof w:val="0"/>
          <w:lang w:val="en-US"/>
        </w:rPr>
      </w:pPr>
    </w:p>
    <w:p w:rsidR="1E4B959E" w:rsidP="1E4B959E" w:rsidRDefault="1E4B959E" w14:paraId="1B4206BD" w14:textId="706F4367">
      <w:pPr>
        <w:pStyle w:val="Normal"/>
        <w:rPr>
          <w:noProof w:val="0"/>
          <w:lang w:val="en-US"/>
        </w:rPr>
      </w:pPr>
    </w:p>
    <w:p w:rsidR="1E4B959E" w:rsidP="1E4B959E" w:rsidRDefault="1E4B959E" w14:paraId="4F6A7F54" w14:textId="129C7D77">
      <w:pPr>
        <w:pStyle w:val="Normal"/>
        <w:rPr>
          <w:noProof w:val="0"/>
          <w:lang w:val="en-US"/>
        </w:rPr>
      </w:pPr>
    </w:p>
    <w:p w:rsidR="1E4B959E" w:rsidP="1E4B959E" w:rsidRDefault="1E4B959E" w14:paraId="701A785E" w14:textId="2ED009EF">
      <w:pPr>
        <w:pStyle w:val="Title"/>
      </w:pPr>
    </w:p>
    <w:p w:rsidR="1E4B959E" w:rsidP="1E4B959E" w:rsidRDefault="1E4B959E" w14:paraId="6BE0B458" w14:textId="53821770">
      <w:pPr>
        <w:pStyle w:val="Title"/>
      </w:pPr>
    </w:p>
    <w:p w:rsidR="1E4B959E" w:rsidP="1E4B959E" w:rsidRDefault="1E4B959E" w14:paraId="09B3639C" w14:textId="716ACDDF">
      <w:pPr>
        <w:pStyle w:val="Title"/>
      </w:pPr>
    </w:p>
    <w:p w:rsidR="1E4B959E" w:rsidP="1E4B959E" w:rsidRDefault="1E4B959E" w14:paraId="04E0C253" w14:textId="356FB85A">
      <w:pPr>
        <w:pStyle w:val="Title"/>
      </w:pPr>
    </w:p>
    <w:p w:rsidR="1E4B959E" w:rsidP="1E4B959E" w:rsidRDefault="1E4B959E" w14:paraId="7C8C474E" w14:textId="684340E7">
      <w:pPr>
        <w:pStyle w:val="Title"/>
      </w:pPr>
    </w:p>
    <w:p w:rsidR="1E4B959E" w:rsidP="1E4B959E" w:rsidRDefault="1E4B959E" w14:paraId="7E8B2728" w14:textId="21D1073A">
      <w:pPr>
        <w:pStyle w:val="Title"/>
      </w:pPr>
    </w:p>
    <w:p w:rsidR="1E4B959E" w:rsidP="1E4B959E" w:rsidRDefault="1E4B959E" w14:paraId="0C3BA42F" w14:textId="36F9B17C">
      <w:pPr>
        <w:pStyle w:val="Title"/>
      </w:pPr>
    </w:p>
    <w:p w:rsidR="1E4B959E" w:rsidP="1E4B959E" w:rsidRDefault="1E4B959E" w14:paraId="2937889F" w14:textId="72E79AEC">
      <w:pPr>
        <w:pStyle w:val="Title"/>
      </w:pPr>
    </w:p>
    <w:p w:rsidR="1E4B959E" w:rsidP="1E4B959E" w:rsidRDefault="1E4B959E" w14:paraId="61F182B9" w14:textId="7FC4F32C">
      <w:pPr>
        <w:pStyle w:val="Title"/>
      </w:pPr>
    </w:p>
    <w:p w:rsidR="1E4B959E" w:rsidP="1E4B959E" w:rsidRDefault="1E4B959E" w14:paraId="6F3C79F2" w14:textId="4C3BB452">
      <w:pPr>
        <w:pStyle w:val="Title"/>
      </w:pPr>
    </w:p>
    <w:p w:rsidR="1E4B959E" w:rsidP="1E4B959E" w:rsidRDefault="1E4B959E" w14:paraId="78B04C63" w14:textId="2ABF4E6D">
      <w:pPr>
        <w:pStyle w:val="Title"/>
      </w:pPr>
    </w:p>
    <w:p w:rsidR="1E4B959E" w:rsidP="1E4B959E" w:rsidRDefault="1E4B959E" w14:paraId="27C95E23" w14:textId="0C27E960">
      <w:pPr>
        <w:pStyle w:val="Title"/>
      </w:pPr>
    </w:p>
    <w:p w:rsidR="1E4B959E" w:rsidP="1E4B959E" w:rsidRDefault="1E4B959E" w14:paraId="72E67ABF" w14:textId="478226FE">
      <w:pPr>
        <w:pStyle w:val="Title"/>
      </w:pPr>
    </w:p>
    <w:p w:rsidR="1E4B959E" w:rsidP="1E4B959E" w:rsidRDefault="1E4B959E" w14:paraId="1229083C" w14:textId="103270B7">
      <w:pPr>
        <w:pStyle w:val="Title"/>
      </w:pPr>
    </w:p>
    <w:p w:rsidR="1E4B959E" w:rsidP="1E4B959E" w:rsidRDefault="1E4B959E" w14:paraId="191661E0" w14:textId="65331C15">
      <w:pPr>
        <w:pStyle w:val="Title"/>
      </w:pPr>
    </w:p>
    <w:p w:rsidR="1E4B959E" w:rsidP="1E4B959E" w:rsidRDefault="1E4B959E" w14:paraId="67AA551D" w14:textId="1B971E6A">
      <w:pPr>
        <w:pStyle w:val="Title"/>
      </w:pPr>
    </w:p>
    <w:p w:rsidR="1E4B959E" w:rsidP="1E4B959E" w:rsidRDefault="1E4B959E" w14:paraId="78FC04A5" w14:textId="6D901272">
      <w:pPr>
        <w:pStyle w:val="Title"/>
      </w:pPr>
    </w:p>
    <w:p w:rsidR="1E4B959E" w:rsidP="1E4B959E" w:rsidRDefault="1E4B959E" w14:paraId="35BBCEB3" w14:textId="2C8984B1">
      <w:pPr>
        <w:pStyle w:val="Title"/>
      </w:pPr>
    </w:p>
    <w:p w:rsidR="1E4B959E" w:rsidP="1E4B959E" w:rsidRDefault="1E4B959E" w14:paraId="203B24B7" w14:textId="58475B1C">
      <w:pPr>
        <w:pStyle w:val="Title"/>
      </w:pPr>
    </w:p>
    <w:p xmlns:wp14="http://schemas.microsoft.com/office/word/2010/wordml" w:rsidP="1E4B959E" wp14:paraId="7B5CAEB5" wp14:textId="382595B3">
      <w:pPr>
        <w:pStyle w:val="Title"/>
      </w:pPr>
      <w:r w:rsidR="062D3266">
        <w:rPr/>
        <w:t>MS 365 Fundamentals (MS-900)</w:t>
      </w:r>
    </w:p>
    <w:p w:rsidR="062D3266" w:rsidP="1E4B959E" w:rsidRDefault="062D3266" w14:paraId="52CE40F5" w14:textId="059019B4">
      <w:pPr>
        <w:pStyle w:val="Heading1"/>
      </w:pPr>
      <w:r w:rsidR="062D3266">
        <w:rPr/>
        <w:t>What is cloud computing?</w:t>
      </w:r>
    </w:p>
    <w:p w:rsidR="53F751B5" w:rsidP="1E4B959E" w:rsidRDefault="53F751B5" w14:paraId="679D9845" w14:textId="35A8C52F">
      <w:pPr>
        <w:pStyle w:val="Normal"/>
      </w:pPr>
      <w:r w:rsidR="53F751B5">
        <w:rPr/>
        <w:t>Cloud computing is the delivery of computing services over the internet.</w:t>
      </w:r>
    </w:p>
    <w:p w:rsidR="53F751B5" w:rsidP="1E4B959E" w:rsidRDefault="53F751B5" w14:paraId="5284C9A4" w14:textId="7ED874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E4B959E" w:rsidR="53F751B5">
        <w:rPr>
          <w:sz w:val="24"/>
          <w:szCs w:val="24"/>
        </w:rPr>
        <w:t>Compute</w:t>
      </w:r>
    </w:p>
    <w:p w:rsidR="53F751B5" w:rsidP="1E4B959E" w:rsidRDefault="53F751B5" w14:paraId="6C4EFF0D" w14:textId="294325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E4B959E" w:rsidR="53F751B5">
        <w:rPr>
          <w:sz w:val="24"/>
          <w:szCs w:val="24"/>
        </w:rPr>
        <w:t>Networking</w:t>
      </w:r>
    </w:p>
    <w:p w:rsidR="53F751B5" w:rsidP="1E4B959E" w:rsidRDefault="53F751B5" w14:paraId="6787FC09" w14:textId="42721C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E4B959E" w:rsidR="53F751B5">
        <w:rPr>
          <w:sz w:val="24"/>
          <w:szCs w:val="24"/>
        </w:rPr>
        <w:t>Storage</w:t>
      </w:r>
    </w:p>
    <w:p w:rsidR="53F751B5" w:rsidP="1E4B959E" w:rsidRDefault="53F751B5" w14:paraId="394316C5" w14:textId="5B0BB7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E4B959E" w:rsidR="53F751B5">
        <w:rPr>
          <w:sz w:val="24"/>
          <w:szCs w:val="24"/>
        </w:rPr>
        <w:t>Internet of Things (IoT)</w:t>
      </w:r>
    </w:p>
    <w:p w:rsidR="53F751B5" w:rsidP="1E4B959E" w:rsidRDefault="53F751B5" w14:paraId="7D054024" w14:textId="2B08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E4B959E" w:rsidR="53F751B5">
        <w:rPr>
          <w:sz w:val="24"/>
          <w:szCs w:val="24"/>
        </w:rPr>
        <w:t>AI</w:t>
      </w:r>
    </w:p>
    <w:p w:rsidR="53F751B5" w:rsidP="1E4B959E" w:rsidRDefault="53F751B5" w14:paraId="62351705" w14:textId="72E097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E4B959E" w:rsidR="53F751B5">
        <w:rPr>
          <w:sz w:val="24"/>
          <w:szCs w:val="24"/>
        </w:rPr>
        <w:t>Machine Learning</w:t>
      </w:r>
    </w:p>
    <w:p w:rsidR="1E4B959E" w:rsidP="1E4B959E" w:rsidRDefault="1E4B959E" w14:paraId="4564C9D2" w14:textId="36F6B3E6">
      <w:pPr>
        <w:pStyle w:val="Normal"/>
        <w:rPr>
          <w:sz w:val="24"/>
          <w:szCs w:val="24"/>
        </w:rPr>
      </w:pPr>
    </w:p>
    <w:p w:rsidR="53F751B5" w:rsidP="1E4B959E" w:rsidRDefault="53F751B5" w14:paraId="4E4C7A6D" w14:textId="21099BE5">
      <w:pPr>
        <w:pStyle w:val="Heading1"/>
        <w:rPr>
          <w:b w:val="1"/>
          <w:bCs w:val="1"/>
        </w:rPr>
      </w:pPr>
      <w:r w:rsidR="53F751B5">
        <w:rPr/>
        <w:t>Describe the shared responsibility model</w:t>
      </w:r>
    </w:p>
    <w:p w:rsidR="53F751B5" w:rsidP="1E4B959E" w:rsidRDefault="53F751B5" w14:paraId="430A6D0D" w14:textId="197570FE">
      <w:pPr>
        <w:pStyle w:val="Heading2"/>
      </w:pPr>
      <w:r w:rsidR="53F751B5">
        <w:rPr/>
        <w:t>On premises datacenter.</w:t>
      </w:r>
    </w:p>
    <w:p w:rsidR="53F751B5" w:rsidP="1E4B959E" w:rsidRDefault="53F751B5" w14:paraId="5E74F732" w14:textId="2DB0AA4D">
      <w:pPr>
        <w:pStyle w:val="Normal"/>
      </w:pPr>
      <w:r w:rsidR="53F751B5">
        <w:rPr/>
        <w:t xml:space="preserve">The company </w:t>
      </w:r>
      <w:r w:rsidR="53F751B5">
        <w:rPr/>
        <w:t xml:space="preserve">is </w:t>
      </w:r>
      <w:r w:rsidR="53F751B5">
        <w:rPr/>
        <w:t>responsible</w:t>
      </w:r>
      <w:r w:rsidR="53F751B5">
        <w:rPr/>
        <w:t xml:space="preserve"> for</w:t>
      </w:r>
      <w:r w:rsidR="53F751B5">
        <w:rPr/>
        <w:t xml:space="preserve"> everything.</w:t>
      </w:r>
    </w:p>
    <w:p w:rsidR="53F751B5" w:rsidP="1E4B959E" w:rsidRDefault="53F751B5" w14:paraId="3D566735" w14:textId="0E831A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E4B959E" w:rsidR="53F751B5">
        <w:rPr>
          <w:sz w:val="24"/>
          <w:szCs w:val="24"/>
        </w:rPr>
        <w:t>Physical Security</w:t>
      </w:r>
    </w:p>
    <w:p w:rsidR="53F751B5" w:rsidP="1E4B959E" w:rsidRDefault="53F751B5" w14:paraId="1199E2E0" w14:textId="225BE7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E4B959E" w:rsidR="53F751B5">
        <w:rPr>
          <w:sz w:val="24"/>
          <w:szCs w:val="24"/>
        </w:rPr>
        <w:t>Power</w:t>
      </w:r>
    </w:p>
    <w:p w:rsidR="53F751B5" w:rsidP="1E4B959E" w:rsidRDefault="53F751B5" w14:paraId="160519DC" w14:textId="1A1198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E4B959E" w:rsidR="53F751B5">
        <w:rPr>
          <w:sz w:val="24"/>
          <w:szCs w:val="24"/>
        </w:rPr>
        <w:t>Servers</w:t>
      </w:r>
    </w:p>
    <w:p w:rsidR="53F751B5" w:rsidP="1E4B959E" w:rsidRDefault="53F751B5" w14:paraId="704AB64D" w14:textId="44BADA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E4B959E" w:rsidR="53F751B5">
        <w:rPr>
          <w:sz w:val="24"/>
          <w:szCs w:val="24"/>
        </w:rPr>
        <w:t>Infrastructure</w:t>
      </w:r>
    </w:p>
    <w:p w:rsidR="53F751B5" w:rsidP="1E4B959E" w:rsidRDefault="53F751B5" w14:paraId="78A63A58" w14:textId="3FEC49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E4B959E" w:rsidR="53F751B5">
        <w:rPr>
          <w:sz w:val="24"/>
          <w:szCs w:val="24"/>
        </w:rPr>
        <w:t>Software</w:t>
      </w:r>
    </w:p>
    <w:p w:rsidR="4207691E" w:rsidP="1E4B959E" w:rsidRDefault="4207691E" w14:paraId="1FC464B2" w14:textId="762AB5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E4B959E" w:rsidR="4207691E">
        <w:rPr>
          <w:sz w:val="24"/>
          <w:szCs w:val="24"/>
        </w:rPr>
        <w:t>Pa</w:t>
      </w:r>
      <w:r w:rsidRPr="1E4B959E" w:rsidR="4207691E">
        <w:rPr>
          <w:sz w:val="24"/>
          <w:szCs w:val="24"/>
        </w:rPr>
        <w:t>the's</w:t>
      </w:r>
    </w:p>
    <w:p w:rsidR="53F751B5" w:rsidP="1E4B959E" w:rsidRDefault="53F751B5" w14:paraId="449B4AC2" w14:textId="5721A0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E4B959E" w:rsidR="53F751B5">
        <w:rPr>
          <w:sz w:val="24"/>
          <w:szCs w:val="24"/>
        </w:rPr>
        <w:t>Data</w:t>
      </w:r>
    </w:p>
    <w:p w:rsidR="1E4B959E" w:rsidP="1E4B959E" w:rsidRDefault="1E4B959E" w14:paraId="13BD028F" w14:textId="1D458B72">
      <w:pPr>
        <w:pStyle w:val="Normal"/>
        <w:rPr>
          <w:sz w:val="24"/>
          <w:szCs w:val="24"/>
        </w:rPr>
      </w:pPr>
    </w:p>
    <w:p w:rsidR="6B8E6E10" w:rsidP="1E4B959E" w:rsidRDefault="6B8E6E10" w14:paraId="555A866A" w14:textId="576FD06A">
      <w:pPr>
        <w:pStyle w:val="Heading2"/>
      </w:pPr>
      <w:r w:rsidR="6B8E6E10">
        <w:rPr/>
        <w:t>Cloud Computing</w:t>
      </w:r>
    </w:p>
    <w:p w:rsidR="6B8E6E10" w:rsidP="1E4B959E" w:rsidRDefault="6B8E6E10" w14:paraId="3EE40D7D" w14:textId="17306EA1">
      <w:pPr>
        <w:pStyle w:val="Normal"/>
        <w:rPr>
          <w:sz w:val="24"/>
          <w:szCs w:val="24"/>
        </w:rPr>
      </w:pPr>
      <w:r w:rsidR="6B8E6E10">
        <w:rPr/>
        <w:t>Responsibilities are split between the cloud provider and the consumer.</w:t>
      </w:r>
    </w:p>
    <w:p w:rsidR="1E4B959E" w:rsidP="1E4B959E" w:rsidRDefault="1E4B959E" w14:paraId="1CAD6A7B" w14:textId="5EDEB8CE">
      <w:pPr>
        <w:pStyle w:val="Heading2"/>
        <w:ind w:left="720"/>
        <w:rPr>
          <w:sz w:val="24"/>
          <w:szCs w:val="24"/>
        </w:rPr>
      </w:pPr>
    </w:p>
    <w:p w:rsidR="6B8E6E10" w:rsidP="1E4B959E" w:rsidRDefault="6B8E6E10" w14:paraId="788E5A44" w14:textId="56EA64DC">
      <w:pPr>
        <w:pStyle w:val="Heading2"/>
      </w:pPr>
      <w:r w:rsidR="6B8E6E10">
        <w:rPr/>
        <w:t>Cloud provider always handles</w:t>
      </w:r>
      <w:r w:rsidR="6B8E6E10">
        <w:rPr/>
        <w:t xml:space="preserve"> </w:t>
      </w:r>
    </w:p>
    <w:p w:rsidR="6B8E6E10" w:rsidP="1E4B959E" w:rsidRDefault="6B8E6E10" w14:paraId="6FA98618" w14:textId="4A5BD6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E4B959E" w:rsidR="6B8E6E10">
        <w:rPr>
          <w:sz w:val="24"/>
          <w:szCs w:val="24"/>
        </w:rPr>
        <w:t>Physical Security</w:t>
      </w:r>
    </w:p>
    <w:p w:rsidR="6B8E6E10" w:rsidP="1E4B959E" w:rsidRDefault="6B8E6E10" w14:paraId="07F3520D" w14:textId="2541090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E4B959E" w:rsidR="6B8E6E10">
        <w:rPr>
          <w:sz w:val="24"/>
          <w:szCs w:val="24"/>
        </w:rPr>
        <w:t>Power</w:t>
      </w:r>
    </w:p>
    <w:p w:rsidR="6B8E6E10" w:rsidP="1E4B959E" w:rsidRDefault="6B8E6E10" w14:paraId="585091B4" w14:textId="06F1B8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E4B959E" w:rsidR="6B8E6E10">
        <w:rPr>
          <w:sz w:val="24"/>
          <w:szCs w:val="24"/>
        </w:rPr>
        <w:t>Cooling</w:t>
      </w:r>
    </w:p>
    <w:p w:rsidR="6B8E6E10" w:rsidP="1E4B959E" w:rsidRDefault="6B8E6E10" w14:paraId="7E7604B3" w14:textId="4594A9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E4B959E" w:rsidR="6B8E6E10">
        <w:rPr>
          <w:sz w:val="24"/>
          <w:szCs w:val="24"/>
        </w:rPr>
        <w:t>Networking</w:t>
      </w:r>
    </w:p>
    <w:p w:rsidR="6B8E6E10" w:rsidP="1E4B959E" w:rsidRDefault="6B8E6E10" w14:paraId="0F69D13C" w14:textId="077938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E4B959E" w:rsidR="6B8E6E10">
        <w:rPr>
          <w:sz w:val="24"/>
          <w:szCs w:val="24"/>
        </w:rPr>
        <w:t>Physical hosts</w:t>
      </w:r>
    </w:p>
    <w:p w:rsidR="1E4B959E" w:rsidP="1E4B959E" w:rsidRDefault="1E4B959E" w14:paraId="7693439B" w14:textId="4BC67597">
      <w:pPr>
        <w:pStyle w:val="Normal"/>
        <w:rPr>
          <w:sz w:val="24"/>
          <w:szCs w:val="24"/>
        </w:rPr>
      </w:pPr>
    </w:p>
    <w:p w:rsidR="6B8E6E10" w:rsidP="1E4B959E" w:rsidRDefault="6B8E6E10" w14:paraId="2A785468" w14:textId="482A8A24">
      <w:pPr>
        <w:pStyle w:val="Heading2"/>
        <w:rPr>
          <w:sz w:val="24"/>
          <w:szCs w:val="24"/>
        </w:rPr>
      </w:pPr>
      <w:r w:rsidR="6B8E6E10">
        <w:rPr/>
        <w:t>Consumer always handles</w:t>
      </w:r>
    </w:p>
    <w:p w:rsidR="6B8E6E10" w:rsidP="1E4B959E" w:rsidRDefault="6B8E6E10" w14:paraId="2CEACDA9" w14:textId="65C0CA6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E4B959E" w:rsidR="6B8E6E10">
        <w:rPr>
          <w:sz w:val="24"/>
          <w:szCs w:val="24"/>
        </w:rPr>
        <w:t>Data stored in the cloud</w:t>
      </w:r>
    </w:p>
    <w:p w:rsidR="6B8E6E10" w:rsidP="1E4B959E" w:rsidRDefault="6B8E6E10" w14:paraId="28BFAAD5" w14:textId="709758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E4B959E" w:rsidR="6B8E6E10">
        <w:rPr>
          <w:sz w:val="24"/>
          <w:szCs w:val="24"/>
        </w:rPr>
        <w:t>Account / identity management</w:t>
      </w:r>
    </w:p>
    <w:p w:rsidR="6B8E6E10" w:rsidP="1E4B959E" w:rsidRDefault="6B8E6E10" w14:paraId="38FB66EF" w14:textId="72CB187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E4B959E" w:rsidR="6B8E6E10">
        <w:rPr>
          <w:sz w:val="24"/>
          <w:szCs w:val="24"/>
        </w:rPr>
        <w:t>Device connecting to the cloud</w:t>
      </w:r>
    </w:p>
    <w:p w:rsidR="1E4B959E" w:rsidP="1E4B959E" w:rsidRDefault="1E4B959E" w14:paraId="51904BB4" w14:textId="480A4C63">
      <w:pPr>
        <w:pStyle w:val="Normal"/>
        <w:rPr>
          <w:sz w:val="24"/>
          <w:szCs w:val="24"/>
        </w:rPr>
      </w:pPr>
    </w:p>
    <w:p w:rsidR="6B8E6E10" w:rsidP="1E4B959E" w:rsidRDefault="6B8E6E10" w14:paraId="23381E69" w14:textId="15868427">
      <w:pPr>
        <w:pStyle w:val="Heading2"/>
        <w:rPr>
          <w:sz w:val="24"/>
          <w:szCs w:val="24"/>
        </w:rPr>
      </w:pPr>
      <w:r w:rsidR="6B8E6E10">
        <w:rPr/>
        <w:t>Shared</w:t>
      </w:r>
      <w:r w:rsidR="3CD9CB36">
        <w:rPr/>
        <w:t xml:space="preserve"> </w:t>
      </w:r>
      <w:r w:rsidR="3CD9CB36">
        <w:rPr/>
        <w:t>responsibilities</w:t>
      </w:r>
    </w:p>
    <w:p w:rsidR="6B8E6E10" w:rsidP="1E4B959E" w:rsidRDefault="6B8E6E10" w14:paraId="01925EC2" w14:textId="07E31EF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E4B959E" w:rsidR="6B8E6E10">
        <w:rPr>
          <w:sz w:val="24"/>
          <w:szCs w:val="24"/>
        </w:rPr>
        <w:t>OS</w:t>
      </w:r>
    </w:p>
    <w:p w:rsidR="6B8E6E10" w:rsidP="1E4B959E" w:rsidRDefault="6B8E6E10" w14:paraId="3F348638" w14:textId="6D9C6EC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E4B959E" w:rsidR="6B8E6E10">
        <w:rPr>
          <w:sz w:val="24"/>
          <w:szCs w:val="24"/>
        </w:rPr>
        <w:t>Apps</w:t>
      </w:r>
    </w:p>
    <w:p w:rsidR="6B8E6E10" w:rsidP="1E4B959E" w:rsidRDefault="6B8E6E10" w14:paraId="27A73401" w14:textId="73F993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E4B959E" w:rsidR="6B8E6E10">
        <w:rPr>
          <w:sz w:val="24"/>
          <w:szCs w:val="24"/>
        </w:rPr>
        <w:t>Pathe's</w:t>
      </w:r>
    </w:p>
    <w:p w:rsidR="6B8E6E10" w:rsidP="1E4B959E" w:rsidRDefault="6B8E6E10" w14:paraId="436AE708" w14:textId="31E8EB4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E4B959E" w:rsidR="6B8E6E10">
        <w:rPr>
          <w:sz w:val="24"/>
          <w:szCs w:val="24"/>
        </w:rPr>
        <w:t>Data</w:t>
      </w:r>
    </w:p>
    <w:p w:rsidR="1E4B959E" w:rsidP="1E4B959E" w:rsidRDefault="1E4B959E" w14:paraId="3A8AA280" w14:textId="41431286">
      <w:pPr>
        <w:pStyle w:val="Normal"/>
        <w:rPr>
          <w:sz w:val="24"/>
          <w:szCs w:val="24"/>
        </w:rPr>
      </w:pPr>
    </w:p>
    <w:p w:rsidR="37EAA47B" w:rsidP="1E4B959E" w:rsidRDefault="37EAA47B" w14:paraId="265312D4" w14:textId="57710EC1">
      <w:pPr>
        <w:pStyle w:val="Heading2"/>
        <w:rPr>
          <w:sz w:val="24"/>
          <w:szCs w:val="24"/>
        </w:rPr>
      </w:pPr>
      <w:r w:rsidR="37EAA47B">
        <w:rPr/>
        <w:t>Service models</w:t>
      </w:r>
    </w:p>
    <w:p w:rsidR="603A5697" w:rsidP="1E4B959E" w:rsidRDefault="603A5697" w14:paraId="05B933E0" w14:textId="361A756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603A5697">
        <w:rPr/>
        <w:t>Infra structure as a Service (IaaS)</w:t>
      </w:r>
    </w:p>
    <w:p w:rsidR="603A5697" w:rsidP="1E4B959E" w:rsidRDefault="603A5697" w14:paraId="50C9D131" w14:textId="6C39BFA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1E4B959E" w:rsidR="603A5697">
        <w:rPr>
          <w:sz w:val="24"/>
          <w:szCs w:val="24"/>
        </w:rPr>
        <w:t>Platform as a Service (PaaS)</w:t>
      </w:r>
    </w:p>
    <w:p w:rsidR="603A5697" w:rsidP="1E4B959E" w:rsidRDefault="603A5697" w14:paraId="2A1891C5" w14:textId="276429B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1E4B959E" w:rsidR="603A5697">
        <w:rPr>
          <w:sz w:val="24"/>
          <w:szCs w:val="24"/>
        </w:rPr>
        <w:t>Software as a Service (SaaS)</w:t>
      </w:r>
    </w:p>
    <w:p w:rsidR="1E4B959E" w:rsidP="1E4B959E" w:rsidRDefault="1E4B959E" w14:paraId="577EA622" w14:textId="7DC40BA6">
      <w:pPr>
        <w:pStyle w:val="Normal"/>
        <w:rPr>
          <w:sz w:val="24"/>
          <w:szCs w:val="24"/>
        </w:rPr>
      </w:pPr>
    </w:p>
    <w:p w:rsidR="6A746AE1" w:rsidP="1E4B959E" w:rsidRDefault="6A746AE1" w14:paraId="1D59AA35" w14:textId="57A7B323">
      <w:pPr>
        <w:pStyle w:val="Heading1"/>
      </w:pPr>
      <w:r w:rsidR="6A746AE1">
        <w:rPr/>
        <w:t>Define cloud models</w:t>
      </w:r>
    </w:p>
    <w:p w:rsidR="6A746AE1" w:rsidP="1E4B959E" w:rsidRDefault="6A746AE1" w14:paraId="175859A4" w14:textId="2C10332C">
      <w:pPr>
        <w:pStyle w:val="Heading2"/>
      </w:pPr>
      <w:r w:rsidR="6A746AE1">
        <w:rPr/>
        <w:t>Private cloud</w:t>
      </w:r>
    </w:p>
    <w:p w:rsidR="6A746AE1" w:rsidP="1E4B959E" w:rsidRDefault="6A746AE1" w14:paraId="1CF172C8" w14:textId="47E88471">
      <w:pPr>
        <w:pStyle w:val="Normal"/>
      </w:pPr>
      <w:r w:rsidR="6A746AE1">
        <w:rPr/>
        <w:t>Dedicated to one organization, offers full control and security, but requires higher cost and mainte</w:t>
      </w:r>
      <w:r w:rsidR="79A798C6">
        <w:rPr/>
        <w:t>nance.</w:t>
      </w:r>
    </w:p>
    <w:p w:rsidR="79A798C6" w:rsidP="1E4B959E" w:rsidRDefault="79A798C6" w14:paraId="0590E818" w14:textId="06F47735">
      <w:pPr>
        <w:pStyle w:val="Heading2"/>
      </w:pPr>
      <w:r w:rsidR="79A798C6">
        <w:rPr/>
        <w:t>Public cloud</w:t>
      </w:r>
    </w:p>
    <w:p w:rsidR="79A798C6" w:rsidP="1E4B959E" w:rsidRDefault="79A798C6" w14:paraId="4B44D881" w14:textId="1A502AD2">
      <w:pPr>
        <w:pStyle w:val="Normal"/>
      </w:pPr>
      <w:r w:rsidR="79A798C6">
        <w:rPr/>
        <w:t xml:space="preserve">Managed by third-party providers, available to anyone, </w:t>
      </w:r>
      <w:r w:rsidR="585E625B">
        <w:rPr/>
        <w:t>scalable,</w:t>
      </w:r>
      <w:r w:rsidR="79A798C6">
        <w:rPr/>
        <w:t xml:space="preserve"> pay-as-you-go, but less control</w:t>
      </w:r>
      <w:r w:rsidR="470FF44F">
        <w:rPr/>
        <w:t>.</w:t>
      </w:r>
    </w:p>
    <w:p w:rsidR="1E4B959E" w:rsidP="1E4B959E" w:rsidRDefault="1E4B959E" w14:paraId="19372BCF" w14:textId="1FCA3A7D">
      <w:pPr>
        <w:pStyle w:val="Normal"/>
      </w:pPr>
    </w:p>
    <w:p w:rsidR="0AE0FDDC" w:rsidP="1E4B959E" w:rsidRDefault="0AE0FDDC" w14:paraId="109F5609" w14:textId="269728B7">
      <w:pPr>
        <w:pStyle w:val="Heading2"/>
      </w:pPr>
      <w:r w:rsidR="0AE0FDDC">
        <w:rPr/>
        <w:t>Hybr</w:t>
      </w:r>
      <w:r w:rsidR="0AE0FDDC">
        <w:rPr/>
        <w:t>id</w:t>
      </w:r>
      <w:r w:rsidR="470FF44F">
        <w:rPr/>
        <w:t xml:space="preserve"> clo</w:t>
      </w:r>
      <w:r w:rsidR="470FF44F">
        <w:rPr/>
        <w:t>ud</w:t>
      </w:r>
    </w:p>
    <w:p w:rsidR="470FF44F" w:rsidP="1E4B959E" w:rsidRDefault="470FF44F" w14:paraId="16A0E446" w14:textId="31D7B660">
      <w:pPr>
        <w:pStyle w:val="Normal"/>
      </w:pPr>
      <w:r w:rsidR="470FF44F">
        <w:rPr/>
        <w:t xml:space="preserve">Mix of private and public cloud, providing </w:t>
      </w:r>
      <w:r w:rsidR="3A3B45F5">
        <w:rPr/>
        <w:t>flexibility</w:t>
      </w:r>
      <w:r w:rsidR="470FF44F">
        <w:rPr/>
        <w:t xml:space="preserve">, security options and scalability for </w:t>
      </w:r>
      <w:r w:rsidR="26FE004A">
        <w:rPr/>
        <w:t>temporary demand.</w:t>
      </w:r>
    </w:p>
    <w:p w:rsidR="1E4B959E" w:rsidP="1E4B959E" w:rsidRDefault="1E4B959E" w14:paraId="3AAE55DD" w14:textId="6B934A1B">
      <w:pPr>
        <w:pStyle w:val="Normal"/>
      </w:pPr>
    </w:p>
    <w:p w:rsidR="26FE004A" w:rsidP="1E4B959E" w:rsidRDefault="26FE004A" w14:paraId="74CE3680" w14:textId="13403137">
      <w:pPr>
        <w:pStyle w:val="Heading2"/>
      </w:pPr>
      <w:r w:rsidR="26FE004A">
        <w:rPr/>
        <w:t>Multi cloud</w:t>
      </w:r>
    </w:p>
    <w:p w:rsidR="26FE004A" w:rsidP="1E4B959E" w:rsidRDefault="26FE004A" w14:paraId="6083123A" w14:textId="4940A449">
      <w:pPr>
        <w:pStyle w:val="Normal"/>
      </w:pPr>
      <w:r w:rsidR="26FE004A">
        <w:rPr/>
        <w:t xml:space="preserve">Use of multiple public cloud providers to combine features, manage migrations or reduce dependency on </w:t>
      </w:r>
      <w:r w:rsidR="26FE004A">
        <w:rPr/>
        <w:t>one provider</w:t>
      </w:r>
      <w:r w:rsidR="4FAB325C">
        <w:rPr/>
        <w:t xml:space="preserve"> </w:t>
      </w:r>
      <w:r w:rsidR="1FA045D7">
        <w:rPr/>
        <w:t xml:space="preserve">Cloud models define how and where resources are deployed and managed, balancing costs, control </w:t>
      </w:r>
      <w:r w:rsidR="1FA045D7">
        <w:rPr/>
        <w:t>flexibility</w:t>
      </w:r>
      <w:r w:rsidR="1FA045D7">
        <w:rPr/>
        <w:t xml:space="preserve"> and scalability.</w:t>
      </w:r>
    </w:p>
    <w:p w:rsidR="1E4B959E" w:rsidP="1E4B959E" w:rsidRDefault="1E4B959E" w14:paraId="6F951B66" w14:textId="7C245CAA">
      <w:pPr>
        <w:pStyle w:val="Normal"/>
      </w:pPr>
    </w:p>
    <w:p w:rsidR="0ABAB613" w:rsidP="1E4B959E" w:rsidRDefault="0ABAB613" w14:paraId="0E60ACBF" w14:textId="6EFC6658">
      <w:pPr>
        <w:pStyle w:val="Normal"/>
      </w:pPr>
      <w:r w:rsidR="0ABAB613">
        <w:rPr/>
        <w:t>Cloud models define how and where resources are deployed and managed, balancing cost, control flexibility and scalability.</w:t>
      </w:r>
    </w:p>
    <w:p w:rsidR="1E4B959E" w:rsidP="1E4B959E" w:rsidRDefault="1E4B959E" w14:paraId="79886EA6" w14:textId="3776BF00">
      <w:pPr>
        <w:pStyle w:val="Normal"/>
      </w:pPr>
    </w:p>
    <w:p w:rsidR="6E311DE6" w:rsidP="1E4B959E" w:rsidRDefault="6E311DE6" w14:paraId="5F6617E9" w14:textId="0D9D6529">
      <w:pPr>
        <w:pStyle w:val="Heading1"/>
      </w:pPr>
      <w:r w:rsidR="6E311DE6">
        <w:rPr/>
        <w:t>Describe the consumption-based model</w:t>
      </w:r>
    </w:p>
    <w:p w:rsidR="6E311DE6" w:rsidP="1E4B959E" w:rsidRDefault="6E311DE6" w14:paraId="7893EBE3" w14:textId="36AE7D16">
      <w:pPr>
        <w:pStyle w:val="Heading2"/>
      </w:pPr>
      <w:r w:rsidR="6E311DE6">
        <w:rPr/>
        <w:t>CapEx</w:t>
      </w:r>
      <w:r w:rsidR="6E311DE6">
        <w:rPr/>
        <w:t xml:space="preserve"> </w:t>
      </w:r>
    </w:p>
    <w:p w:rsidR="6E311DE6" w:rsidP="1E4B959E" w:rsidRDefault="6E311DE6" w14:paraId="56740CBB" w14:textId="770F7EEB">
      <w:pPr>
        <w:pStyle w:val="Normal"/>
      </w:pPr>
      <w:r w:rsidR="6E311DE6">
        <w:rPr/>
        <w:t>Capital Expenditure</w:t>
      </w:r>
    </w:p>
    <w:p w:rsidR="1E4B959E" w:rsidP="1E4B959E" w:rsidRDefault="1E4B959E" w14:paraId="4E20A799" w14:textId="42998BC1">
      <w:pPr>
        <w:pStyle w:val="Normal"/>
      </w:pPr>
    </w:p>
    <w:p w:rsidR="6E311DE6" w:rsidP="1E4B959E" w:rsidRDefault="6E311DE6" w14:paraId="70E93F0D" w14:textId="0F2DEFBE">
      <w:pPr>
        <w:pStyle w:val="Heading2"/>
      </w:pPr>
      <w:r w:rsidR="6E311DE6">
        <w:rPr/>
        <w:t>OpEx</w:t>
      </w:r>
    </w:p>
    <w:p w:rsidR="6E311DE6" w:rsidP="1E4B959E" w:rsidRDefault="6E311DE6" w14:paraId="165968E3" w14:textId="3EB90B29">
      <w:pPr>
        <w:pStyle w:val="Normal"/>
      </w:pPr>
      <w:r w:rsidR="6E311DE6">
        <w:rPr/>
        <w:t>Operational Expenditure</w:t>
      </w:r>
    </w:p>
    <w:p w:rsidR="1E4B959E" w:rsidP="1E4B959E" w:rsidRDefault="1E4B959E" w14:paraId="1CBC3D7E" w14:textId="662425DE">
      <w:pPr>
        <w:pStyle w:val="Normal"/>
      </w:pPr>
    </w:p>
    <w:p w:rsidR="6E311DE6" w:rsidP="1E4B959E" w:rsidRDefault="6E311DE6" w14:paraId="6D6ACBA2" w14:textId="1B89ED50">
      <w:pPr>
        <w:pStyle w:val="Normal"/>
      </w:pPr>
      <w:r w:rsidR="6E311DE6">
        <w:rPr/>
        <w:t>The consumptions-based model in cloud means you only pay for the IT resources you use, like a utility bill.</w:t>
      </w:r>
    </w:p>
    <w:p w:rsidR="77E3655B" w:rsidP="1E4B959E" w:rsidRDefault="77E3655B" w14:paraId="1C6E1B26" w14:textId="02520FF3">
      <w:pPr>
        <w:pStyle w:val="Normal"/>
      </w:pPr>
      <w:r w:rsidR="77E3655B">
        <w:rPr/>
        <w:t>Tradit</w:t>
      </w:r>
      <w:r w:rsidR="77E3655B">
        <w:rPr/>
        <w:t>ional</w:t>
      </w:r>
      <w:r w:rsidR="6E311DE6">
        <w:rPr/>
        <w:t xml:space="preserve"> datac</w:t>
      </w:r>
      <w:r w:rsidR="6E311DE6">
        <w:rPr/>
        <w:t xml:space="preserve">enters are </w:t>
      </w:r>
      <w:r w:rsidR="6E311DE6">
        <w:rPr/>
        <w:t>CapEx</w:t>
      </w:r>
      <w:r w:rsidR="6E311DE6">
        <w:rPr/>
        <w:t xml:space="preserve">, while </w:t>
      </w:r>
      <w:r w:rsidR="6E311DE6">
        <w:rPr/>
        <w:t>OpEx</w:t>
      </w:r>
      <w:r w:rsidR="6E311DE6">
        <w:rPr/>
        <w:t xml:space="preserve"> is ongoing, pay-as-you-go costs</w:t>
      </w:r>
    </w:p>
    <w:p w:rsidR="1E4B959E" w:rsidP="1E4B959E" w:rsidRDefault="1E4B959E" w14:paraId="55D2218A" w14:textId="5A8D4C5C">
      <w:pPr>
        <w:pStyle w:val="Normal"/>
      </w:pPr>
    </w:p>
    <w:p w:rsidR="38590A00" w:rsidP="1E4B959E" w:rsidRDefault="38590A00" w14:paraId="567696E4" w14:textId="00195EDF">
      <w:pPr>
        <w:pStyle w:val="Heading2"/>
      </w:pPr>
      <w:r w:rsidR="38590A00">
        <w:rPr/>
        <w:t>Cloud benefits</w:t>
      </w:r>
    </w:p>
    <w:p w:rsidR="38590A00" w:rsidP="1E4B959E" w:rsidRDefault="38590A00" w14:paraId="02C18405" w14:textId="5A2A920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4B959E" w:rsidR="38590A00">
        <w:rPr>
          <w:sz w:val="24"/>
          <w:szCs w:val="24"/>
        </w:rPr>
        <w:t>No upfront costs</w:t>
      </w:r>
    </w:p>
    <w:p w:rsidR="38590A00" w:rsidP="1E4B959E" w:rsidRDefault="38590A00" w14:paraId="0DF89400" w14:textId="777D157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4B959E" w:rsidR="38590A00">
        <w:rPr>
          <w:sz w:val="24"/>
          <w:szCs w:val="24"/>
        </w:rPr>
        <w:t>Scale resources up or down instantly</w:t>
      </w:r>
    </w:p>
    <w:p w:rsidR="38590A00" w:rsidP="1E4B959E" w:rsidRDefault="38590A00" w14:paraId="1DC69F62" w14:textId="358769D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4B959E" w:rsidR="38590A00">
        <w:rPr>
          <w:sz w:val="24"/>
          <w:szCs w:val="24"/>
        </w:rPr>
        <w:t>Avoid over or under provisioning hardware</w:t>
      </w:r>
    </w:p>
    <w:p w:rsidR="38590A00" w:rsidP="1E4B959E" w:rsidRDefault="38590A00" w14:paraId="73949311" w14:textId="66DD097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4B959E" w:rsidR="38590A00">
        <w:rPr>
          <w:sz w:val="24"/>
          <w:szCs w:val="24"/>
        </w:rPr>
        <w:t>Pay only for what you consume</w:t>
      </w:r>
    </w:p>
    <w:p w:rsidR="38590A00" w:rsidP="1E4B959E" w:rsidRDefault="38590A00" w14:paraId="2C974B55" w14:textId="09A0363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4B959E" w:rsidR="38590A00">
        <w:rPr>
          <w:sz w:val="24"/>
          <w:szCs w:val="24"/>
        </w:rPr>
        <w:t>High availability</w:t>
      </w:r>
    </w:p>
    <w:p w:rsidR="38590A00" w:rsidP="1E4B959E" w:rsidRDefault="38590A00" w14:paraId="4CD2465C" w14:textId="13AE58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4B959E" w:rsidR="38590A00">
        <w:rPr>
          <w:sz w:val="24"/>
          <w:szCs w:val="24"/>
        </w:rPr>
        <w:t>Scalability</w:t>
      </w:r>
    </w:p>
    <w:p w:rsidR="38590A00" w:rsidP="1E4B959E" w:rsidRDefault="38590A00" w14:paraId="07CE192A" w14:textId="2E7CEFA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4B959E" w:rsidR="38590A00">
        <w:rPr>
          <w:sz w:val="24"/>
          <w:szCs w:val="24"/>
        </w:rPr>
        <w:t>Elasticity</w:t>
      </w:r>
    </w:p>
    <w:p w:rsidR="1E4B959E" w:rsidP="1E4B959E" w:rsidRDefault="1E4B959E" w14:paraId="40F025E3" w14:textId="203C728A">
      <w:pPr>
        <w:pStyle w:val="Normal"/>
        <w:rPr>
          <w:sz w:val="24"/>
          <w:szCs w:val="24"/>
        </w:rPr>
      </w:pPr>
    </w:p>
    <w:p w:rsidR="38590A00" w:rsidP="1E4B959E" w:rsidRDefault="38590A00" w14:paraId="4EB6AA12" w14:textId="3564E7DB">
      <w:pPr>
        <w:pStyle w:val="Heading2"/>
      </w:pPr>
      <w:r w:rsidR="38590A00">
        <w:rPr/>
        <w:t>Efficiency</w:t>
      </w:r>
    </w:p>
    <w:p w:rsidR="38590A00" w:rsidP="1E4B959E" w:rsidRDefault="38590A00" w14:paraId="75585DF2" w14:textId="0C537D52">
      <w:pPr>
        <w:pStyle w:val="Normal"/>
      </w:pPr>
      <w:r w:rsidR="38590A00">
        <w:rPr/>
        <w:t xml:space="preserve">Instead of estimating future demand and risking waste or </w:t>
      </w:r>
      <w:r w:rsidR="38590A00">
        <w:rPr/>
        <w:t>shortage, the</w:t>
      </w:r>
      <w:r w:rsidR="38590A00">
        <w:rPr/>
        <w:t xml:space="preserve"> cloud lets you adjust capacity as needed</w:t>
      </w:r>
    </w:p>
    <w:p w:rsidR="1E4B959E" w:rsidP="1E4B959E" w:rsidRDefault="1E4B959E" w14:paraId="7C9C18C3" w14:textId="562CB0BE">
      <w:pPr>
        <w:pStyle w:val="Normal"/>
      </w:pPr>
    </w:p>
    <w:p w:rsidR="076404BA" w:rsidP="1E4B959E" w:rsidRDefault="076404BA" w14:paraId="7B8394CE" w14:textId="25BEA4A8">
      <w:pPr>
        <w:pStyle w:val="Heading2"/>
      </w:pPr>
      <w:r w:rsidR="076404BA">
        <w:rPr/>
        <w:t>Bottom line</w:t>
      </w:r>
    </w:p>
    <w:p w:rsidR="076404BA" w:rsidP="1E4B959E" w:rsidRDefault="076404BA" w14:paraId="60C86FC5" w14:textId="21BFCCAA">
      <w:pPr>
        <w:pStyle w:val="Normal"/>
      </w:pPr>
      <w:r w:rsidR="076404BA">
        <w:rPr/>
        <w:t xml:space="preserve">Clouds consumption-based model helps businesses manage costs, increase </w:t>
      </w:r>
      <w:r w:rsidR="076404BA">
        <w:rPr/>
        <w:t>flexibility</w:t>
      </w:r>
      <w:r w:rsidR="076404BA">
        <w:rPr/>
        <w:t xml:space="preserve"> and run infrastructure more efficiently</w:t>
      </w:r>
    </w:p>
    <w:p w:rsidR="1E4B959E" w:rsidP="1E4B959E" w:rsidRDefault="1E4B959E" w14:paraId="6681F00F" w14:textId="16E8CCE1">
      <w:pPr>
        <w:pStyle w:val="Normal"/>
      </w:pPr>
    </w:p>
    <w:p w:rsidR="0984480D" w:rsidP="1E4B959E" w:rsidRDefault="0984480D" w14:paraId="3B687D28" w14:textId="2D02EDF6">
      <w:pPr>
        <w:pStyle w:val="Heading1"/>
      </w:pPr>
      <w:r w:rsidR="0984480D">
        <w:rPr/>
        <w:t>What is MS 365</w:t>
      </w:r>
    </w:p>
    <w:p w:rsidR="0984480D" w:rsidP="1E4B959E" w:rsidRDefault="0984480D" w14:paraId="6754C8C9" w14:textId="2563FAB9">
      <w:pPr>
        <w:pStyle w:val="Normal"/>
      </w:pPr>
      <w:r w:rsidR="0984480D">
        <w:rPr/>
        <w:t xml:space="preserve">MS 365 is a cloud-powered productivity platform combining familiar Office Apps (Word, Excel, </w:t>
      </w:r>
      <w:r w:rsidR="0984480D">
        <w:rPr/>
        <w:t>PowerPoint</w:t>
      </w:r>
      <w:r w:rsidR="0984480D">
        <w:rPr/>
        <w:t xml:space="preserve"> and Outlook</w:t>
      </w:r>
      <w:r w:rsidR="1FBAADBF">
        <w:rPr/>
        <w:t xml:space="preserve">) with security, device </w:t>
      </w:r>
      <w:r w:rsidR="1FBAADBF">
        <w:rPr/>
        <w:t>management</w:t>
      </w:r>
      <w:r w:rsidR="1FBAADBF">
        <w:rPr/>
        <w:t xml:space="preserve"> and online services. </w:t>
      </w:r>
      <w:r w:rsidR="1FBAADBF">
        <w:rPr/>
        <w:t>It’s</w:t>
      </w:r>
      <w:r w:rsidR="1FBAADBF">
        <w:rPr/>
        <w:t xml:space="preserve"> designed for secure collaboration across, desktop, </w:t>
      </w:r>
      <w:r w:rsidR="1FBAADBF">
        <w:rPr/>
        <w:t>web</w:t>
      </w:r>
      <w:r w:rsidR="1FBAADBF">
        <w:rPr/>
        <w:t xml:space="preserve"> and mobile device</w:t>
      </w:r>
      <w:r w:rsidR="16BCD506">
        <w:rPr/>
        <w:t>s.</w:t>
      </w:r>
    </w:p>
    <w:p w:rsidR="1E4B959E" w:rsidP="1E4B959E" w:rsidRDefault="1E4B959E" w14:paraId="02460894" w14:textId="0AE08EEB">
      <w:pPr>
        <w:pStyle w:val="Normal"/>
      </w:pPr>
    </w:p>
    <w:p w:rsidR="16BCD506" w:rsidP="1E4B959E" w:rsidRDefault="16BCD506" w14:paraId="7089B698" w14:textId="66A30101">
      <w:pPr>
        <w:pStyle w:val="Heading2"/>
      </w:pPr>
      <w:r w:rsidR="16BCD506">
        <w:rPr/>
        <w:t>Scalability &amp; Plans</w:t>
      </w:r>
    </w:p>
    <w:p w:rsidR="16BCD506" w:rsidP="1E4B959E" w:rsidRDefault="16BCD506" w14:paraId="1F903EC7" w14:textId="21F12FDC">
      <w:pPr>
        <w:pStyle w:val="Normal"/>
      </w:pPr>
      <w:r w:rsidR="16BCD506">
        <w:rPr/>
        <w:t xml:space="preserve">Available for individuals, families, businesses, enterprises, education, </w:t>
      </w:r>
      <w:r w:rsidR="16BCD506">
        <w:rPr/>
        <w:t>non-profits</w:t>
      </w:r>
      <w:r w:rsidR="16BCD506">
        <w:rPr/>
        <w:t xml:space="preserve"> and government.</w:t>
      </w:r>
    </w:p>
    <w:p w:rsidR="1E4B959E" w:rsidP="1E4B959E" w:rsidRDefault="1E4B959E" w14:paraId="49FE7E45" w14:textId="10017D9C">
      <w:pPr>
        <w:pStyle w:val="Heading2"/>
      </w:pPr>
    </w:p>
    <w:p w:rsidR="16BCD506" w:rsidP="1E4B959E" w:rsidRDefault="16BCD506" w14:paraId="63737CA1" w14:textId="2A953B15">
      <w:pPr>
        <w:pStyle w:val="Heading2"/>
      </w:pPr>
      <w:r w:rsidR="16BCD506">
        <w:rPr/>
        <w:t>Core Services</w:t>
      </w:r>
    </w:p>
    <w:p w:rsidR="16BCD506" w:rsidP="1E4B959E" w:rsidRDefault="16BCD506" w14:paraId="68D227B6" w14:textId="3D4A927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1E4B959E" w:rsidR="16BCD506">
        <w:rPr>
          <w:sz w:val="24"/>
          <w:szCs w:val="24"/>
        </w:rPr>
        <w:t>Office apps (desktop, web and mobile)</w:t>
      </w:r>
    </w:p>
    <w:p w:rsidR="16BCD506" w:rsidP="1E4B959E" w:rsidRDefault="16BCD506" w14:paraId="0F39908A" w14:textId="7E931C9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1E4B959E" w:rsidR="16BCD506">
        <w:rPr>
          <w:sz w:val="24"/>
          <w:szCs w:val="24"/>
        </w:rPr>
        <w:t>Email &amp; Calendaring (Outlook and Exchange)</w:t>
      </w:r>
    </w:p>
    <w:p w:rsidR="16BCD506" w:rsidP="1E4B959E" w:rsidRDefault="16BCD506" w14:paraId="0737BC4A" w14:textId="6727937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1E4B959E" w:rsidR="16BCD506">
        <w:rPr>
          <w:sz w:val="24"/>
          <w:szCs w:val="24"/>
        </w:rPr>
        <w:t>File storing &amp; Sharing (OneDrive and SharePoint)</w:t>
      </w:r>
    </w:p>
    <w:p w:rsidR="16BCD506" w:rsidP="1E4B959E" w:rsidRDefault="16BCD506" w14:paraId="7023DD75" w14:textId="0A72E8D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1E4B959E" w:rsidR="16BCD506">
        <w:rPr>
          <w:sz w:val="24"/>
          <w:szCs w:val="24"/>
        </w:rPr>
        <w:t>Teamwork &amp; Communication (Teams and Viva)</w:t>
      </w:r>
    </w:p>
    <w:p w:rsidR="16BCD506" w:rsidP="1E4B959E" w:rsidRDefault="16BCD506" w14:paraId="2705C3C6" w14:textId="02D77BB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1E4B959E" w:rsidR="16BCD506">
        <w:rPr>
          <w:sz w:val="24"/>
          <w:szCs w:val="24"/>
        </w:rPr>
        <w:t>AI assist (Co-pilot)</w:t>
      </w:r>
    </w:p>
    <w:p w:rsidR="47DFE96D" w:rsidP="1E4B959E" w:rsidRDefault="47DFE96D" w14:paraId="0DE9A118" w14:textId="05A7331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1E4B959E" w:rsidR="47DFE96D">
        <w:rPr>
          <w:sz w:val="24"/>
          <w:szCs w:val="24"/>
        </w:rPr>
        <w:t>Security and Compliance (Defender XDR, Purview and Entra ID)</w:t>
      </w:r>
    </w:p>
    <w:p w:rsidR="47DFE96D" w:rsidP="1E4B959E" w:rsidRDefault="47DFE96D" w14:paraId="2D21F098" w14:textId="651C339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1E4B959E" w:rsidR="47DFE96D">
        <w:rPr>
          <w:sz w:val="24"/>
          <w:szCs w:val="24"/>
        </w:rPr>
        <w:t>Device Management (Intune)</w:t>
      </w:r>
    </w:p>
    <w:p w:rsidR="1E4B959E" w:rsidP="1E4B959E" w:rsidRDefault="1E4B959E" w14:paraId="7F4E381F" w14:textId="32A4CB70">
      <w:pPr>
        <w:pStyle w:val="Normal"/>
        <w:rPr>
          <w:sz w:val="24"/>
          <w:szCs w:val="24"/>
        </w:rPr>
      </w:pPr>
    </w:p>
    <w:p w:rsidR="47DFE96D" w:rsidP="1E4B959E" w:rsidRDefault="47DFE96D" w14:paraId="11121E9D" w14:textId="2D1ABE68">
      <w:pPr>
        <w:pStyle w:val="Normal"/>
        <w:rPr>
          <w:sz w:val="24"/>
          <w:szCs w:val="24"/>
        </w:rPr>
      </w:pPr>
      <w:r w:rsidRPr="1E4B959E" w:rsidR="47DFE96D">
        <w:rPr>
          <w:sz w:val="24"/>
          <w:szCs w:val="24"/>
        </w:rPr>
        <w:t>Seamless work across devices. Files saved to the cloud sync across devices, supported by MS Graph, which connects</w:t>
      </w:r>
      <w:r w:rsidRPr="1E4B959E" w:rsidR="648EF714">
        <w:rPr>
          <w:sz w:val="24"/>
          <w:szCs w:val="24"/>
        </w:rPr>
        <w:t xml:space="preserve"> data and insights across MS Services.</w:t>
      </w:r>
    </w:p>
    <w:p w:rsidR="5711B988" w:rsidP="1E4B959E" w:rsidRDefault="5711B988" w14:paraId="1D854A04" w14:textId="7A6EBF64">
      <w:pPr>
        <w:pStyle w:val="Heading2"/>
      </w:pPr>
      <w:r w:rsidR="5711B988">
        <w:rPr/>
        <w:t>Bottom line</w:t>
      </w:r>
    </w:p>
    <w:p w:rsidR="5711B988" w:rsidP="1E4B959E" w:rsidRDefault="5711B988" w14:paraId="2A7B0833" w14:textId="515595C0">
      <w:pPr>
        <w:pStyle w:val="Normal"/>
      </w:pPr>
      <w:r w:rsidR="5711B988">
        <w:rPr/>
        <w:t xml:space="preserve">MS 365 is a secure, AI </w:t>
      </w:r>
      <w:r w:rsidR="5711B988">
        <w:rPr/>
        <w:t>power</w:t>
      </w:r>
      <w:r w:rsidR="0A3930AD">
        <w:rPr/>
        <w:t>e</w:t>
      </w:r>
      <w:r w:rsidR="5711B988">
        <w:rPr/>
        <w:t>d</w:t>
      </w:r>
      <w:r w:rsidR="5711B988">
        <w:rPr/>
        <w:t xml:space="preserve"> productivity platform that combines apps, collaboration </w:t>
      </w:r>
      <w:r w:rsidR="5711B988">
        <w:rPr/>
        <w:t>tools</w:t>
      </w:r>
      <w:r w:rsidR="5711B988">
        <w:rPr/>
        <w:t xml:space="preserve"> and cloud services, scalable for</w:t>
      </w:r>
      <w:r w:rsidR="6C087006">
        <w:rPr/>
        <w:t xml:space="preserve"> individuals &amp; organizations of all sizes.</w:t>
      </w:r>
    </w:p>
    <w:p w:rsidR="1E4B959E" w:rsidP="1E4B959E" w:rsidRDefault="1E4B959E" w14:paraId="5570F270" w14:textId="4C01C3CC">
      <w:pPr>
        <w:pStyle w:val="Normal"/>
        <w:rPr>
          <w:sz w:val="24"/>
          <w:szCs w:val="24"/>
        </w:rPr>
      </w:pPr>
    </w:p>
    <w:p w:rsidR="3B74D233" w:rsidP="1E4B959E" w:rsidRDefault="3B74D233" w14:paraId="2FE45762" w14:textId="13EA42AF">
      <w:pPr>
        <w:pStyle w:val="Heading1"/>
      </w:pPr>
      <w:r w:rsidR="3B74D233">
        <w:rPr/>
        <w:t>Describe difference between Office 365 and MS 365</w:t>
      </w:r>
    </w:p>
    <w:p w:rsidR="3B74D233" w:rsidP="1E4B959E" w:rsidRDefault="3B74D233" w14:paraId="294E753A" w14:textId="6E45E170">
      <w:pPr>
        <w:pStyle w:val="Heading2"/>
      </w:pPr>
      <w:r w:rsidR="3B74D233">
        <w:rPr/>
        <w:t>Office 365</w:t>
      </w:r>
    </w:p>
    <w:p w:rsidR="3B74D233" w:rsidP="1E4B959E" w:rsidRDefault="3B74D233" w14:paraId="6CE79B55" w14:textId="1E6F73BC">
      <w:pPr>
        <w:pStyle w:val="Normal"/>
      </w:pPr>
      <w:r w:rsidR="3B74D233">
        <w:rPr/>
        <w:t>Apps + cloud services</w:t>
      </w:r>
    </w:p>
    <w:p w:rsidR="1E4B959E" w:rsidP="1E4B959E" w:rsidRDefault="1E4B959E" w14:paraId="0B528FBD" w14:textId="62DBC2D0">
      <w:pPr>
        <w:pStyle w:val="Normal"/>
      </w:pPr>
    </w:p>
    <w:p w:rsidR="3B74D233" w:rsidP="1E4B959E" w:rsidRDefault="3B74D233" w14:paraId="7B19A80F" w14:textId="318ED1BE">
      <w:pPr>
        <w:pStyle w:val="Heading2"/>
      </w:pPr>
      <w:r w:rsidR="3B74D233">
        <w:rPr/>
        <w:t>MS 365</w:t>
      </w:r>
    </w:p>
    <w:p w:rsidR="3B74D233" w:rsidP="1E4B959E" w:rsidRDefault="3B74D233" w14:paraId="5D7F733C" w14:textId="7F133ADA">
      <w:pPr>
        <w:pStyle w:val="Normal"/>
      </w:pPr>
      <w:r w:rsidR="3B74D233">
        <w:rPr/>
        <w:t>Office 365 + Windows + security and management tools (EMS)</w:t>
      </w:r>
    </w:p>
    <w:p w:rsidR="1E4B959E" w:rsidP="1E4B959E" w:rsidRDefault="1E4B959E" w14:paraId="4D91B637" w14:textId="3C047FB6">
      <w:pPr>
        <w:pStyle w:val="Normal"/>
      </w:pPr>
    </w:p>
    <w:p w:rsidR="3B74D233" w:rsidP="1E4B959E" w:rsidRDefault="3B74D233" w14:paraId="42CC6FFA" w14:textId="42FB5C97">
      <w:pPr>
        <w:pStyle w:val="Heading1"/>
      </w:pPr>
      <w:r w:rsidR="3B74D233">
        <w:rPr/>
        <w:t xml:space="preserve">Describe the </w:t>
      </w:r>
      <w:r w:rsidR="3B74D233">
        <w:rPr/>
        <w:t>concept</w:t>
      </w:r>
      <w:r w:rsidR="3B74D233">
        <w:rPr/>
        <w:t xml:space="preserve"> of hybrid work and flexible work</w:t>
      </w:r>
    </w:p>
    <w:p w:rsidR="3B74D233" w:rsidP="1E4B959E" w:rsidRDefault="3B74D233" w14:paraId="000C6451" w14:textId="3FC8C1EA">
      <w:pPr>
        <w:pStyle w:val="Heading2"/>
      </w:pPr>
      <w:r w:rsidR="3B74D233">
        <w:rPr/>
        <w:t>Hybrid work</w:t>
      </w:r>
    </w:p>
    <w:p w:rsidR="3B74D233" w:rsidP="1E4B959E" w:rsidRDefault="3B74D233" w14:paraId="1FEBE06F" w14:textId="42079CED">
      <w:pPr>
        <w:pStyle w:val="Normal"/>
      </w:pPr>
      <w:r w:rsidR="3B74D233">
        <w:rPr/>
        <w:t xml:space="preserve">Is a work model where employees split their time between remote locations and the office. It combines on-site work with remote work to maximize productivity, </w:t>
      </w:r>
      <w:r w:rsidR="3B74D233">
        <w:rPr/>
        <w:t>collaboration</w:t>
      </w:r>
      <w:r w:rsidR="5FF676ED">
        <w:rPr/>
        <w:t xml:space="preserve"> and employee satisfaction.</w:t>
      </w:r>
    </w:p>
    <w:p w:rsidR="1E4B959E" w:rsidP="1E4B959E" w:rsidRDefault="1E4B959E" w14:paraId="19148C3B" w14:textId="5B0853D0">
      <w:pPr>
        <w:pStyle w:val="Normal"/>
      </w:pPr>
    </w:p>
    <w:p w:rsidR="5FF676ED" w:rsidP="1E4B959E" w:rsidRDefault="5FF676ED" w14:paraId="16C71DAC" w14:textId="7658E2F2">
      <w:pPr>
        <w:pStyle w:val="Heading2"/>
      </w:pPr>
      <w:r w:rsidR="5FF676ED">
        <w:rPr/>
        <w:t>Flexible work</w:t>
      </w:r>
    </w:p>
    <w:p w:rsidR="5FF676ED" w:rsidP="1E4B959E" w:rsidRDefault="5FF676ED" w14:paraId="5749CF5C" w14:textId="4B7C49E4">
      <w:pPr>
        <w:pStyle w:val="Normal"/>
      </w:pPr>
      <w:r w:rsidR="5FF676ED">
        <w:rPr/>
        <w:t xml:space="preserve">Goes beyond location, </w:t>
      </w:r>
      <w:r w:rsidR="5FF676ED">
        <w:rPr/>
        <w:t>it’s</w:t>
      </w:r>
      <w:r w:rsidR="5FF676ED">
        <w:rPr/>
        <w:t xml:space="preserve"> about when how and where people work. It gives employees more control over their schedules and workstyle.</w:t>
      </w:r>
    </w:p>
    <w:p w:rsidR="1E4B959E" w:rsidP="1E4B959E" w:rsidRDefault="1E4B959E" w14:paraId="1E70762E" w14:textId="23D296FF">
      <w:pPr>
        <w:pStyle w:val="Normal"/>
      </w:pPr>
    </w:p>
    <w:p w:rsidR="41621354" w:rsidP="1E4B959E" w:rsidRDefault="41621354" w14:paraId="58A3F5CC" w14:textId="64358247">
      <w:pPr>
        <w:pStyle w:val="Heading1"/>
      </w:pPr>
      <w:r w:rsidR="41621354">
        <w:rPr/>
        <w:t>Describe the productivity capabilities and benefits of MS 365</w:t>
      </w:r>
    </w:p>
    <w:p w:rsidR="41621354" w:rsidP="1E4B959E" w:rsidRDefault="41621354" w14:paraId="103914A0" w14:textId="6583CB22">
      <w:pPr>
        <w:pStyle w:val="Normal"/>
      </w:pPr>
      <w:r w:rsidR="41621354">
        <w:rPr/>
        <w:t>MS 365 helps people stay connected creative and productive across devices and locations.</w:t>
      </w:r>
    </w:p>
    <w:p w:rsidR="1E4B959E" w:rsidP="1E4B959E" w:rsidRDefault="1E4B959E" w14:paraId="3C010C6A" w14:textId="740140E9">
      <w:pPr>
        <w:pStyle w:val="Normal"/>
      </w:pPr>
    </w:p>
    <w:p w:rsidR="41621354" w:rsidP="1E4B959E" w:rsidRDefault="41621354" w14:paraId="12724B6D" w14:textId="70DB4D6E">
      <w:pPr>
        <w:pStyle w:val="Heading2"/>
      </w:pPr>
      <w:r w:rsidR="41621354">
        <w:rPr/>
        <w:t>Creativity &amp; AI support</w:t>
      </w:r>
    </w:p>
    <w:p w:rsidR="41621354" w:rsidP="1E4B959E" w:rsidRDefault="41621354" w14:paraId="137D95EE" w14:textId="717289A6">
      <w:pPr>
        <w:pStyle w:val="Normal"/>
      </w:pPr>
      <w:r w:rsidR="41621354">
        <w:rPr/>
        <w:t xml:space="preserve">Tools like MS 365 Co-pilot and Co-pilot Chat enhance productivity with AI driven </w:t>
      </w:r>
      <w:r w:rsidR="41621354">
        <w:rPr/>
        <w:t>assistance</w:t>
      </w:r>
      <w:r w:rsidR="41621354">
        <w:rPr/>
        <w:t xml:space="preserve"> for </w:t>
      </w:r>
      <w:r w:rsidR="799F3288">
        <w:rPr/>
        <w:t>summarizing</w:t>
      </w:r>
      <w:r w:rsidR="170BA3A4">
        <w:rPr/>
        <w:t xml:space="preserve"> , writing, </w:t>
      </w:r>
      <w:r w:rsidR="170BA3A4">
        <w:rPr/>
        <w:t>coding</w:t>
      </w:r>
      <w:r w:rsidR="170BA3A4">
        <w:rPr/>
        <w:t xml:space="preserve"> and brainstorming.</w:t>
      </w:r>
    </w:p>
    <w:p w:rsidR="1E4B959E" w:rsidP="1E4B959E" w:rsidRDefault="1E4B959E" w14:paraId="2AC212B4" w14:textId="59D9A5FA">
      <w:pPr>
        <w:pStyle w:val="Normal"/>
      </w:pPr>
    </w:p>
    <w:p w:rsidR="170BA3A4" w:rsidP="1E4B959E" w:rsidRDefault="170BA3A4" w14:paraId="2AF95346" w14:textId="76483B21">
      <w:pPr>
        <w:pStyle w:val="Heading2"/>
      </w:pPr>
      <w:r w:rsidR="170BA3A4">
        <w:rPr/>
        <w:t>Office Apps</w:t>
      </w:r>
    </w:p>
    <w:p w:rsidR="170BA3A4" w:rsidP="1E4B959E" w:rsidRDefault="170BA3A4" w14:paraId="01CAE3A0" w14:textId="6670077B">
      <w:pPr>
        <w:pStyle w:val="Normal"/>
      </w:pPr>
      <w:r w:rsidR="170BA3A4">
        <w:rPr/>
        <w:t>Word, Excel, PowerPoint, and OneNote enable the creation of professional content anytime, anywhere.</w:t>
      </w:r>
    </w:p>
    <w:p w:rsidR="1E4B959E" w:rsidP="1E4B959E" w:rsidRDefault="1E4B959E" w14:paraId="6557564A" w14:textId="28F845CB">
      <w:pPr>
        <w:pStyle w:val="Normal"/>
      </w:pPr>
    </w:p>
    <w:p w:rsidR="7EBDB87A" w:rsidP="1E4B959E" w:rsidRDefault="7EBDB87A" w14:paraId="016E7DD0" w14:textId="53FD03DB">
      <w:pPr>
        <w:pStyle w:val="Heading2"/>
      </w:pPr>
      <w:r w:rsidR="7EBDB87A">
        <w:rPr/>
        <w:t>File access &amp; Sharing</w:t>
      </w:r>
    </w:p>
    <w:p w:rsidR="7EBDB87A" w:rsidP="1E4B959E" w:rsidRDefault="7EBDB87A" w14:paraId="399B22BE" w14:textId="44DA044D">
      <w:pPr>
        <w:pStyle w:val="Normal"/>
      </w:pPr>
      <w:r w:rsidR="7EBDB87A">
        <w:rPr/>
        <w:t>OneDrive ensures secure real-time collaboration and file storage across devices.</w:t>
      </w:r>
    </w:p>
    <w:p w:rsidR="1E4B959E" w:rsidP="1E4B959E" w:rsidRDefault="1E4B959E" w14:paraId="29B48919" w14:textId="6A1BD09E">
      <w:pPr>
        <w:pStyle w:val="Normal"/>
      </w:pPr>
    </w:p>
    <w:p w:rsidR="7EBDB87A" w:rsidP="1E4B959E" w:rsidRDefault="7EBDB87A" w14:paraId="2B4A0D24" w14:textId="1F196389">
      <w:pPr>
        <w:pStyle w:val="Heading2"/>
      </w:pPr>
      <w:r w:rsidR="7EBDB87A">
        <w:rPr/>
        <w:t>Communication &amp; Organization</w:t>
      </w:r>
    </w:p>
    <w:p w:rsidR="7EBDB87A" w:rsidP="1E4B959E" w:rsidRDefault="7EBDB87A" w14:paraId="6CEAFA3D" w14:textId="7E1131D8">
      <w:pPr>
        <w:pStyle w:val="Normal"/>
      </w:pPr>
      <w:r w:rsidR="7EBDB87A">
        <w:rPr/>
        <w:t xml:space="preserve">Outlook centralizes e-mail, </w:t>
      </w:r>
      <w:r w:rsidR="7EBDB87A">
        <w:rPr/>
        <w:t>calendars</w:t>
      </w:r>
      <w:r w:rsidR="7EBDB87A">
        <w:rPr/>
        <w:t xml:space="preserve"> and contacts while MS To Do helps prioritize tasks.</w:t>
      </w:r>
    </w:p>
    <w:p w:rsidR="1E4B959E" w:rsidP="1E4B959E" w:rsidRDefault="1E4B959E" w14:paraId="0C972F25" w14:textId="42F113A1">
      <w:pPr>
        <w:pStyle w:val="Normal"/>
      </w:pPr>
    </w:p>
    <w:p w:rsidR="7EBDB87A" w:rsidP="1E4B959E" w:rsidRDefault="7EBDB87A" w14:paraId="77D1B342" w14:textId="3AA642DF">
      <w:pPr>
        <w:pStyle w:val="Heading2"/>
      </w:pPr>
      <w:r w:rsidR="7EBDB87A">
        <w:rPr/>
        <w:t>Work Management</w:t>
      </w:r>
    </w:p>
    <w:p w:rsidR="7EBDB87A" w:rsidP="1E4B959E" w:rsidRDefault="7EBDB87A" w14:paraId="6E40FCA4" w14:textId="168C7AB9">
      <w:pPr>
        <w:pStyle w:val="Normal"/>
      </w:pPr>
      <w:r w:rsidR="7EBDB87A">
        <w:rPr/>
        <w:t>Apps like Planner, Bookings, Forms, Lists, Loop and Project, streamline scheduling project tracking and decision making.</w:t>
      </w:r>
    </w:p>
    <w:p w:rsidR="1E4B959E" w:rsidP="1E4B959E" w:rsidRDefault="1E4B959E" w14:paraId="02E839F0" w14:textId="05371B1A">
      <w:pPr>
        <w:pStyle w:val="Normal"/>
      </w:pPr>
    </w:p>
    <w:p w:rsidR="7EBDB87A" w:rsidP="1E4B959E" w:rsidRDefault="7EBDB87A" w14:paraId="2730BBD1" w14:textId="4B65E5F5">
      <w:pPr>
        <w:pStyle w:val="Heading2"/>
      </w:pPr>
      <w:r w:rsidR="7EBDB87A">
        <w:rPr/>
        <w:t>Process Automation</w:t>
      </w:r>
    </w:p>
    <w:p w:rsidR="7EBDB87A" w:rsidP="1E4B959E" w:rsidRDefault="7EBDB87A" w14:paraId="2C3EB1DA" w14:textId="48CD1E23">
      <w:pPr>
        <w:pStyle w:val="Normal"/>
      </w:pPr>
      <w:r w:rsidR="7EBDB87A">
        <w:rPr/>
        <w:t>Power Apps and Power Automate lets users build low-code apps and workflows to simplify and accelerate business tasks.</w:t>
      </w:r>
    </w:p>
    <w:p w:rsidR="1E4B959E" w:rsidP="1E4B959E" w:rsidRDefault="1E4B959E" w14:paraId="20360461" w14:textId="622BE4CA">
      <w:pPr>
        <w:pStyle w:val="Normal"/>
      </w:pPr>
    </w:p>
    <w:p w:rsidR="7EBDB87A" w:rsidP="1E4B959E" w:rsidRDefault="7EBDB87A" w14:paraId="29E1D6BB" w14:textId="72CB1B40">
      <w:pPr>
        <w:pStyle w:val="Heading1"/>
      </w:pPr>
      <w:r w:rsidR="7EBDB87A">
        <w:rPr/>
        <w:t>Describe Work Management tools in MS 365</w:t>
      </w:r>
    </w:p>
    <w:p w:rsidR="7EBDB87A" w:rsidP="1E4B959E" w:rsidRDefault="7EBDB87A" w14:paraId="6BA74797" w14:textId="48C02750">
      <w:pPr>
        <w:pStyle w:val="Normal"/>
      </w:pPr>
      <w:r w:rsidR="7EBDB87A">
        <w:rPr/>
        <w:t>Microsoft offers a set of apps that streamlines task and project management, so individuals and teams can stay organized, on track and collaborati</w:t>
      </w:r>
      <w:r w:rsidR="66C5886B">
        <w:rPr/>
        <w:t>ve. These tools support everything from personal tasks to enterprise level project planning.</w:t>
      </w:r>
    </w:p>
    <w:p w:rsidR="1E4B959E" w:rsidP="1E4B959E" w:rsidRDefault="1E4B959E" w14:paraId="77E93CBD" w14:textId="61DA11E1">
      <w:pPr>
        <w:pStyle w:val="Normal"/>
      </w:pPr>
    </w:p>
    <w:p w:rsidR="322327FB" w:rsidP="1E4B959E" w:rsidRDefault="322327FB" w14:paraId="247B93B9" w14:textId="62A079D5">
      <w:pPr>
        <w:pStyle w:val="Heading2"/>
      </w:pPr>
      <w:r w:rsidR="322327FB">
        <w:rPr/>
        <w:t>MS Project</w:t>
      </w:r>
    </w:p>
    <w:p w:rsidR="322327FB" w:rsidP="1E4B959E" w:rsidRDefault="322327FB" w14:paraId="40937955" w14:textId="768B078F">
      <w:pPr>
        <w:pStyle w:val="Normal"/>
      </w:pPr>
      <w:r w:rsidR="322327FB">
        <w:rPr/>
        <w:t xml:space="preserve">Advanced project management for complex projects with scheduling budgeting, </w:t>
      </w:r>
      <w:r w:rsidR="322327FB">
        <w:rPr/>
        <w:t>dependencies</w:t>
      </w:r>
      <w:r w:rsidR="322327FB">
        <w:rPr/>
        <w:t xml:space="preserve"> and Power BI dashboards.</w:t>
      </w:r>
    </w:p>
    <w:p w:rsidR="1E4B959E" w:rsidP="1E4B959E" w:rsidRDefault="1E4B959E" w14:paraId="0F0BFA9A" w14:textId="37E04EAA">
      <w:pPr>
        <w:pStyle w:val="Normal"/>
      </w:pPr>
    </w:p>
    <w:p w:rsidR="6C0C35BF" w:rsidP="1E4B959E" w:rsidRDefault="6C0C35BF" w14:paraId="45110838" w14:textId="567DAA56">
      <w:pPr>
        <w:pStyle w:val="Heading2"/>
      </w:pPr>
      <w:r w:rsidR="6C0C35BF">
        <w:rPr/>
        <w:t>MS Planner</w:t>
      </w:r>
    </w:p>
    <w:p w:rsidR="6C0C35BF" w:rsidP="1E4B959E" w:rsidRDefault="6C0C35BF" w14:paraId="5E32348E" w14:textId="20FABFA1">
      <w:pPr>
        <w:pStyle w:val="Normal"/>
      </w:pPr>
      <w:r w:rsidR="6C0C35BF">
        <w:rPr/>
        <w:t>A lightweight Kanban-style task management app for team collaboration, tracking and visual progress updates</w:t>
      </w:r>
    </w:p>
    <w:p w:rsidR="1E4B959E" w:rsidP="1E4B959E" w:rsidRDefault="1E4B959E" w14:paraId="06497169" w14:textId="7B5DE8FE">
      <w:pPr>
        <w:pStyle w:val="Normal"/>
      </w:pPr>
    </w:p>
    <w:p w:rsidR="6C0C35BF" w:rsidP="1E4B959E" w:rsidRDefault="6C0C35BF" w14:paraId="7442D947" w14:textId="786C8A0E">
      <w:pPr>
        <w:pStyle w:val="Heading2"/>
      </w:pPr>
      <w:r w:rsidR="6C0C35BF">
        <w:rPr/>
        <w:t>MS Bookings</w:t>
      </w:r>
    </w:p>
    <w:p w:rsidR="6C0C35BF" w:rsidP="1E4B959E" w:rsidRDefault="6C0C35BF" w14:paraId="4FF1F861" w14:textId="31F01096">
      <w:pPr>
        <w:pStyle w:val="Normal"/>
      </w:pPr>
      <w:r w:rsidR="6C0C35BF">
        <w:rPr/>
        <w:t>Appointment scheduling and management integrated with Outlook and Teams. Allowing customers to self-schedule</w:t>
      </w:r>
    </w:p>
    <w:p w:rsidR="1E4B959E" w:rsidP="1E4B959E" w:rsidRDefault="1E4B959E" w14:paraId="11B4B731" w14:textId="31B4E5CC">
      <w:pPr>
        <w:pStyle w:val="Normal"/>
      </w:pPr>
    </w:p>
    <w:p w:rsidR="6C0C35BF" w:rsidP="1E4B959E" w:rsidRDefault="6C0C35BF" w14:paraId="41725D3B" w14:textId="7B470BCA">
      <w:pPr>
        <w:pStyle w:val="Heading2"/>
      </w:pPr>
      <w:r w:rsidR="6C0C35BF">
        <w:rPr/>
        <w:t>MS To Do</w:t>
      </w:r>
    </w:p>
    <w:p w:rsidR="6C0C35BF" w:rsidP="1E4B959E" w:rsidRDefault="6C0C35BF" w14:paraId="07707A77" w14:textId="0909D7CC">
      <w:pPr>
        <w:pStyle w:val="Normal"/>
      </w:pPr>
      <w:r w:rsidR="6C0C35BF">
        <w:rPr/>
        <w:t xml:space="preserve">A personal task management app with daily planning (My Day), </w:t>
      </w:r>
      <w:r w:rsidR="6C0C35BF">
        <w:rPr/>
        <w:t>reminders</w:t>
      </w:r>
      <w:r w:rsidR="6C0C35BF">
        <w:rPr/>
        <w:t xml:space="preserve"> and integration with Outlook and Planner.</w:t>
      </w:r>
    </w:p>
    <w:p w:rsidR="1E4B959E" w:rsidP="1E4B959E" w:rsidRDefault="1E4B959E" w14:paraId="0BC0B7D8" w14:textId="1F6E45A3">
      <w:pPr>
        <w:pStyle w:val="Normal"/>
      </w:pPr>
    </w:p>
    <w:p w:rsidR="6C0C35BF" w:rsidP="1E4B959E" w:rsidRDefault="6C0C35BF" w14:paraId="5A087F80" w14:textId="21B24065">
      <w:pPr>
        <w:pStyle w:val="Heading2"/>
      </w:pPr>
      <w:r w:rsidR="6C0C35BF">
        <w:rPr/>
        <w:t>MS Forms</w:t>
      </w:r>
    </w:p>
    <w:p w:rsidR="6C0C35BF" w:rsidP="1E4B959E" w:rsidRDefault="6C0C35BF" w14:paraId="7EE8CCFD" w14:textId="6EBD1FF7">
      <w:pPr>
        <w:pStyle w:val="Normal"/>
      </w:pPr>
      <w:r w:rsidR="6C0C35BF">
        <w:rPr/>
        <w:t>Simple surveys, quizzes and polls with built-in analytics and Excel export.</w:t>
      </w:r>
    </w:p>
    <w:p w:rsidR="1E4B959E" w:rsidP="1E4B959E" w:rsidRDefault="1E4B959E" w14:paraId="49EE7B27" w14:textId="6D8381EB">
      <w:pPr>
        <w:pStyle w:val="Normal"/>
      </w:pPr>
    </w:p>
    <w:p w:rsidR="6C0C35BF" w:rsidP="1E4B959E" w:rsidRDefault="6C0C35BF" w14:paraId="42610402" w14:textId="1993C1C1">
      <w:pPr>
        <w:pStyle w:val="Heading2"/>
      </w:pPr>
      <w:r w:rsidR="6C0C35BF">
        <w:rPr/>
        <w:t>MS Lists</w:t>
      </w:r>
    </w:p>
    <w:p w:rsidR="6C0C35BF" w:rsidP="1E4B959E" w:rsidRDefault="6C0C35BF" w14:paraId="7E204B87" w14:textId="5FF81675">
      <w:pPr>
        <w:pStyle w:val="Normal"/>
      </w:pPr>
      <w:r w:rsidR="6C0C35BF">
        <w:rPr/>
        <w:t xml:space="preserve">Flexible information tracking with templates, </w:t>
      </w:r>
      <w:r w:rsidR="6C0C35BF">
        <w:rPr/>
        <w:t>filtering</w:t>
      </w:r>
      <w:r w:rsidR="6C0C35BF">
        <w:rPr/>
        <w:t xml:space="preserve"> and automation capabilities</w:t>
      </w:r>
    </w:p>
    <w:p w:rsidR="6C0C35BF" w:rsidP="1E4B959E" w:rsidRDefault="6C0C35BF" w14:paraId="43824405" w14:textId="7AA08BF6">
      <w:pPr>
        <w:pStyle w:val="Heading2"/>
      </w:pPr>
      <w:r w:rsidR="6C0C35BF">
        <w:rPr/>
        <w:t>MS Loops</w:t>
      </w:r>
    </w:p>
    <w:p w:rsidR="6C0C35BF" w:rsidP="1E4B959E" w:rsidRDefault="6C0C35BF" w14:paraId="75DAA26A" w14:textId="09C35354">
      <w:pPr>
        <w:pStyle w:val="Normal"/>
      </w:pPr>
      <w:r w:rsidR="6C0C35BF">
        <w:rPr/>
        <w:t xml:space="preserve">A co-creation platform with components pages and workspace for </w:t>
      </w:r>
      <w:r w:rsidR="6C0C35BF">
        <w:rPr/>
        <w:t>real-time</w:t>
      </w:r>
      <w:r w:rsidR="6C0C35BF">
        <w:rPr/>
        <w:t xml:space="preserve"> collaboration across Teams, </w:t>
      </w:r>
      <w:r w:rsidR="6C0C35BF">
        <w:rPr/>
        <w:t>Outlook</w:t>
      </w:r>
      <w:r w:rsidR="6C0C35BF">
        <w:rPr/>
        <w:t xml:space="preserve"> and other apps</w:t>
      </w:r>
    </w:p>
    <w:p w:rsidR="1E4B959E" w:rsidP="1E4B959E" w:rsidRDefault="1E4B959E" w14:paraId="12854120" w14:textId="66899CCF">
      <w:pPr>
        <w:pStyle w:val="Normal"/>
      </w:pPr>
    </w:p>
    <w:p w:rsidR="1FB50B5A" w:rsidP="1E4B959E" w:rsidRDefault="1FB50B5A" w14:paraId="79B112F8" w14:textId="55AD02CD">
      <w:pPr>
        <w:pStyle w:val="Heading1"/>
      </w:pPr>
      <w:r w:rsidR="1FB50B5A">
        <w:rPr/>
        <w:t xml:space="preserve">Describe </w:t>
      </w:r>
      <w:r w:rsidR="1FB50B5A">
        <w:rPr/>
        <w:t>additional</w:t>
      </w:r>
      <w:r w:rsidR="1FB50B5A">
        <w:rPr/>
        <w:t xml:space="preserve"> MS 365 Productivity apps</w:t>
      </w:r>
    </w:p>
    <w:p w:rsidR="1E4B959E" w:rsidP="1E4B959E" w:rsidRDefault="1E4B959E" w14:paraId="76327276" w14:textId="371B02E3">
      <w:pPr>
        <w:pStyle w:val="Heading2"/>
      </w:pPr>
    </w:p>
    <w:p w:rsidR="662CFC83" w:rsidP="1E4B959E" w:rsidRDefault="662CFC83" w14:paraId="2A562683" w14:textId="2B47624C">
      <w:pPr>
        <w:pStyle w:val="Heading2"/>
      </w:pPr>
      <w:r w:rsidR="662CFC83">
        <w:rPr/>
        <w:t>Visual &amp; Design tools</w:t>
      </w:r>
    </w:p>
    <w:p w:rsidR="662CFC83" w:rsidP="1E4B959E" w:rsidRDefault="662CFC83" w14:paraId="10718EEA" w14:textId="63E732C0">
      <w:pPr>
        <w:pStyle w:val="Heading3"/>
      </w:pPr>
      <w:r w:rsidR="662CFC83">
        <w:rPr/>
        <w:t>Clipchamp</w:t>
      </w:r>
    </w:p>
    <w:p w:rsidR="662CFC83" w:rsidP="1E4B959E" w:rsidRDefault="662CFC83" w14:paraId="390E7B90" w14:textId="35A31FB3">
      <w:pPr>
        <w:pStyle w:val="Normal"/>
      </w:pPr>
      <w:r w:rsidR="662CFC83">
        <w:rPr/>
        <w:t xml:space="preserve">Browser-based video editor with filters, transitions, stock </w:t>
      </w:r>
      <w:r w:rsidR="662CFC83">
        <w:rPr/>
        <w:t>media</w:t>
      </w:r>
      <w:r w:rsidR="662CFC83">
        <w:rPr/>
        <w:t xml:space="preserve"> and multi-track editing.</w:t>
      </w:r>
    </w:p>
    <w:p w:rsidR="1E4B959E" w:rsidP="1E4B959E" w:rsidRDefault="1E4B959E" w14:paraId="3E0534BB" w14:textId="6A5892FD">
      <w:pPr>
        <w:pStyle w:val="Normal"/>
      </w:pPr>
    </w:p>
    <w:p w:rsidR="662CFC83" w:rsidP="1E4B959E" w:rsidRDefault="662CFC83" w14:paraId="7F7D3D1A" w14:textId="57E2DCD4">
      <w:pPr>
        <w:pStyle w:val="Heading3"/>
      </w:pPr>
      <w:r w:rsidR="662CFC83">
        <w:rPr/>
        <w:t>Sway</w:t>
      </w:r>
    </w:p>
    <w:p w:rsidR="662CFC83" w:rsidP="1E4B959E" w:rsidRDefault="662CFC83" w14:paraId="1BB311C1" w14:textId="60257D0F">
      <w:pPr>
        <w:pStyle w:val="Normal"/>
      </w:pPr>
      <w:r w:rsidR="662CFC83">
        <w:rPr/>
        <w:t>Interactive web-based canvas for quick, professional, visually engaging presentations.</w:t>
      </w:r>
    </w:p>
    <w:p w:rsidR="1E4B959E" w:rsidP="1E4B959E" w:rsidRDefault="1E4B959E" w14:paraId="7625756E" w14:textId="58084CFA">
      <w:pPr>
        <w:pStyle w:val="Normal"/>
      </w:pPr>
    </w:p>
    <w:p w:rsidR="6974F7F9" w:rsidP="1E4B959E" w:rsidRDefault="6974F7F9" w14:paraId="72FFE71B" w14:textId="5D67EB45">
      <w:pPr>
        <w:pStyle w:val="Heading3"/>
      </w:pPr>
      <w:r w:rsidR="6974F7F9">
        <w:rPr/>
        <w:t>Visio</w:t>
      </w:r>
    </w:p>
    <w:p w:rsidR="6974F7F9" w:rsidP="1E4B959E" w:rsidRDefault="6974F7F9" w14:paraId="01E884A1" w14:textId="3693534C">
      <w:pPr>
        <w:pStyle w:val="Normal"/>
      </w:pPr>
      <w:r w:rsidR="6974F7F9">
        <w:rPr/>
        <w:t>Diagramming tool for flowcharts, network diagrams, floorplans etc.</w:t>
      </w:r>
    </w:p>
    <w:p w:rsidR="1E4B959E" w:rsidP="1E4B959E" w:rsidRDefault="1E4B959E" w14:paraId="3679FB5D" w14:textId="644DC2C6">
      <w:pPr>
        <w:pStyle w:val="Normal"/>
      </w:pPr>
    </w:p>
    <w:p w:rsidR="6974F7F9" w:rsidP="1E4B959E" w:rsidRDefault="6974F7F9" w14:paraId="57DB9D09" w14:textId="59C3278C">
      <w:pPr>
        <w:pStyle w:val="Heading3"/>
      </w:pPr>
      <w:r w:rsidR="6974F7F9">
        <w:rPr/>
        <w:t>Whiteboard</w:t>
      </w:r>
    </w:p>
    <w:p w:rsidR="6974F7F9" w:rsidP="1E4B959E" w:rsidRDefault="6974F7F9" w14:paraId="55C85431" w14:textId="74A02AA7">
      <w:pPr>
        <w:pStyle w:val="Normal"/>
      </w:pPr>
      <w:r w:rsidR="6974F7F9">
        <w:rPr/>
        <w:t>Digital canvas for brainstorming and collaboration; integrates with Co-pilot for summarization and desi</w:t>
      </w:r>
      <w:r w:rsidR="42309820">
        <w:rPr/>
        <w:t>gn suggestions</w:t>
      </w:r>
    </w:p>
    <w:p w:rsidR="1E4B959E" w:rsidP="1E4B959E" w:rsidRDefault="1E4B959E" w14:paraId="070B85A9" w14:textId="6301F12A">
      <w:pPr>
        <w:pStyle w:val="Normal"/>
      </w:pPr>
    </w:p>
    <w:p w:rsidR="42309820" w:rsidP="1E4B959E" w:rsidRDefault="42309820" w14:paraId="67CCE90E" w14:textId="6E531BFF">
      <w:pPr>
        <w:pStyle w:val="Heading2"/>
      </w:pPr>
      <w:r w:rsidR="42309820">
        <w:rPr/>
        <w:t>MS Power Platform</w:t>
      </w:r>
    </w:p>
    <w:p w:rsidR="42309820" w:rsidP="1E4B959E" w:rsidRDefault="42309820" w14:paraId="2154A738" w14:textId="25C041CB">
      <w:pPr>
        <w:pStyle w:val="Heading3"/>
      </w:pPr>
      <w:r w:rsidR="42309820">
        <w:rPr/>
        <w:t>Power Apps</w:t>
      </w:r>
    </w:p>
    <w:p w:rsidR="42309820" w:rsidP="1E4B959E" w:rsidRDefault="42309820" w14:paraId="000647FB" w14:textId="5F2E565C">
      <w:pPr>
        <w:pStyle w:val="Normal"/>
      </w:pPr>
      <w:r w:rsidR="42309820">
        <w:rPr/>
        <w:t xml:space="preserve">Low code no-code environment to build custom apps that integrate with MS 365, Dynamics </w:t>
      </w:r>
      <w:r w:rsidR="42309820">
        <w:rPr/>
        <w:t>365</w:t>
      </w:r>
      <w:r w:rsidR="42309820">
        <w:rPr/>
        <w:t xml:space="preserve"> and third-party services.</w:t>
      </w:r>
    </w:p>
    <w:p w:rsidR="1E4B959E" w:rsidP="1E4B959E" w:rsidRDefault="1E4B959E" w14:paraId="32828274" w14:textId="781A036C">
      <w:pPr>
        <w:pStyle w:val="Normal"/>
      </w:pPr>
    </w:p>
    <w:p w:rsidR="42309820" w:rsidP="1E4B959E" w:rsidRDefault="42309820" w14:paraId="74DE2471" w14:textId="049DB6F4">
      <w:pPr>
        <w:pStyle w:val="Heading3"/>
      </w:pPr>
      <w:r w:rsidR="42309820">
        <w:rPr/>
        <w:t>Power Automate</w:t>
      </w:r>
    </w:p>
    <w:p w:rsidR="42309820" w:rsidP="1E4B959E" w:rsidRDefault="42309820" w14:paraId="5FD08A58" w14:textId="0CC1FE18">
      <w:pPr>
        <w:pStyle w:val="Normal"/>
      </w:pPr>
      <w:r w:rsidR="42309820">
        <w:rPr/>
        <w:t xml:space="preserve">Workflow automation service for repetitive tasks, </w:t>
      </w:r>
      <w:r w:rsidR="42309820">
        <w:rPr/>
        <w:t>notifications</w:t>
      </w:r>
      <w:r w:rsidR="42309820">
        <w:rPr/>
        <w:t xml:space="preserve"> and integrations</w:t>
      </w:r>
    </w:p>
    <w:p w:rsidR="1E4B959E" w:rsidP="1E4B959E" w:rsidRDefault="1E4B959E" w14:paraId="4188DA6D" w14:textId="515B874F">
      <w:pPr>
        <w:pStyle w:val="Normal"/>
      </w:pPr>
    </w:p>
    <w:p w:rsidR="42309820" w:rsidP="1E4B959E" w:rsidRDefault="42309820" w14:paraId="534BC4FC" w14:textId="589B4D3C">
      <w:pPr>
        <w:pStyle w:val="Heading3"/>
      </w:pPr>
      <w:r w:rsidR="42309820">
        <w:rPr/>
        <w:t>Power BI</w:t>
      </w:r>
    </w:p>
    <w:p w:rsidR="42309820" w:rsidP="1E4B959E" w:rsidRDefault="42309820" w14:paraId="536746BA" w14:textId="15778C8E">
      <w:pPr>
        <w:pStyle w:val="Normal"/>
      </w:pPr>
      <w:r w:rsidR="42309820">
        <w:rPr/>
        <w:t>Business analytics and data visualization platform with AI capabilities and Excel integration; Co-pilot helps generate</w:t>
      </w:r>
      <w:r w:rsidR="2DE232E7">
        <w:rPr/>
        <w:t xml:space="preserve"> reports from natural language prompts.</w:t>
      </w:r>
    </w:p>
    <w:p w:rsidR="1E4B959E" w:rsidP="1E4B959E" w:rsidRDefault="1E4B959E" w14:paraId="44F3D1F8" w14:textId="47754061">
      <w:pPr>
        <w:pStyle w:val="Normal"/>
      </w:pPr>
    </w:p>
    <w:p w:rsidR="2DE232E7" w:rsidP="1E4B959E" w:rsidRDefault="2DE232E7" w14:paraId="0B12F0E3" w14:textId="22757247">
      <w:pPr>
        <w:pStyle w:val="Heading2"/>
      </w:pPr>
      <w:r w:rsidR="2DE232E7">
        <w:rPr/>
        <w:t>MS Business Platform</w:t>
      </w:r>
    </w:p>
    <w:p w:rsidR="2DE232E7" w:rsidP="1E4B959E" w:rsidRDefault="2DE232E7" w14:paraId="6EBDFBE3" w14:textId="46128457">
      <w:pPr>
        <w:pStyle w:val="Heading3"/>
      </w:pPr>
      <w:r w:rsidR="2DE232E7">
        <w:rPr/>
        <w:t>Dynamics 365</w:t>
      </w:r>
    </w:p>
    <w:p w:rsidR="2DE232E7" w:rsidP="1E4B959E" w:rsidRDefault="2DE232E7" w14:paraId="186780AB" w14:textId="0E36819B">
      <w:pPr>
        <w:pStyle w:val="Normal"/>
      </w:pPr>
      <w:r w:rsidR="2DE232E7">
        <w:rPr/>
        <w:t>Suite of intelligent business apps combining customer relationship management (CRM) and Enterprise Resource Planning (ERP)</w:t>
      </w:r>
      <w:r w:rsidR="595D3C16">
        <w:rPr/>
        <w:t>; provides AI driven insights and customer feedback management.</w:t>
      </w:r>
    </w:p>
    <w:p w:rsidR="1E4B959E" w:rsidP="1E4B959E" w:rsidRDefault="1E4B959E" w14:paraId="6191ADD5" w14:textId="2317C79D">
      <w:pPr>
        <w:pStyle w:val="Normal"/>
      </w:pPr>
    </w:p>
    <w:p w:rsidR="595D3C16" w:rsidP="1E4B959E" w:rsidRDefault="595D3C16" w14:paraId="20103D9D" w14:textId="6457D5BB">
      <w:pPr>
        <w:pStyle w:val="Heading1"/>
      </w:pPr>
      <w:r w:rsidR="595D3C16">
        <w:rPr/>
        <w:t>Describe how MS Team promotes collaboration and enhances teamwork.</w:t>
      </w:r>
    </w:p>
    <w:p w:rsidR="595D3C16" w:rsidP="1E4B959E" w:rsidRDefault="595D3C16" w14:paraId="47BB39CA" w14:textId="74A19813">
      <w:pPr>
        <w:pStyle w:val="Normal"/>
      </w:pPr>
      <w:r w:rsidR="595D3C16">
        <w:rPr/>
        <w:t xml:space="preserve">MS Teams is a hub for teamwork, connecting people across work, </w:t>
      </w:r>
      <w:r w:rsidR="595D3C16">
        <w:rPr/>
        <w:t>school</w:t>
      </w:r>
      <w:r w:rsidR="595D3C16">
        <w:rPr/>
        <w:t xml:space="preserve"> and home. It brings together messaging, meetings, file sharing, calling and extensible apps all</w:t>
      </w:r>
      <w:r w:rsidR="3C2D578D">
        <w:rPr/>
        <w:t xml:space="preserve"> built on MS 365 security and </w:t>
      </w:r>
      <w:r w:rsidR="3C2D578D">
        <w:rPr/>
        <w:t>powered</w:t>
      </w:r>
      <w:r w:rsidR="3C2D578D">
        <w:rPr/>
        <w:t xml:space="preserve"> by MS Entra ID</w:t>
      </w:r>
      <w:r w:rsidR="1001FD0C">
        <w:rPr/>
        <w:t>.</w:t>
      </w:r>
    </w:p>
    <w:p w:rsidR="7A0BFA56" w:rsidP="7A0BFA56" w:rsidRDefault="7A0BFA56" w14:paraId="1D66BCA4" w14:textId="68E795ED">
      <w:pPr>
        <w:pStyle w:val="Normal"/>
      </w:pPr>
    </w:p>
    <w:p w:rsidR="1001FD0C" w:rsidP="7A0BFA56" w:rsidRDefault="1001FD0C" w14:paraId="4C9E5F49" w14:textId="6AA8A3D2">
      <w:pPr>
        <w:pStyle w:val="Heading2"/>
      </w:pPr>
      <w:r w:rsidR="1001FD0C">
        <w:rPr/>
        <w:t>Teams and channels</w:t>
      </w:r>
    </w:p>
    <w:p w:rsidR="1001FD0C" w:rsidP="7A0BFA56" w:rsidRDefault="1001FD0C" w14:paraId="7A59AB03" w14:textId="7F53239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7A0BFA56" w:rsidR="1001FD0C">
        <w:rPr>
          <w:sz w:val="24"/>
          <w:szCs w:val="24"/>
        </w:rPr>
        <w:t xml:space="preserve">Organize people, </w:t>
      </w:r>
      <w:r w:rsidRPr="7A0BFA56" w:rsidR="1001FD0C">
        <w:rPr>
          <w:sz w:val="24"/>
          <w:szCs w:val="24"/>
        </w:rPr>
        <w:t>files</w:t>
      </w:r>
      <w:r w:rsidRPr="7A0BFA56" w:rsidR="1001FD0C">
        <w:rPr>
          <w:sz w:val="24"/>
          <w:szCs w:val="24"/>
        </w:rPr>
        <w:t xml:space="preserve"> and tools by project or topic</w:t>
      </w:r>
    </w:p>
    <w:p w:rsidR="1001FD0C" w:rsidP="7A0BFA56" w:rsidRDefault="1001FD0C" w14:paraId="5B5DB4B6" w14:textId="00024DF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7A0BFA56" w:rsidR="1001FD0C">
        <w:rPr>
          <w:sz w:val="24"/>
          <w:szCs w:val="24"/>
        </w:rPr>
        <w:t xml:space="preserve">Supports standard, </w:t>
      </w:r>
      <w:r w:rsidRPr="7A0BFA56" w:rsidR="1001FD0C">
        <w:rPr>
          <w:sz w:val="24"/>
          <w:szCs w:val="24"/>
        </w:rPr>
        <w:t>private</w:t>
      </w:r>
      <w:r w:rsidRPr="7A0BFA56" w:rsidR="1001FD0C">
        <w:rPr>
          <w:sz w:val="24"/>
          <w:szCs w:val="24"/>
        </w:rPr>
        <w:t xml:space="preserve"> and shared channels</w:t>
      </w:r>
    </w:p>
    <w:p w:rsidR="1001FD0C" w:rsidP="7A0BFA56" w:rsidRDefault="1001FD0C" w14:paraId="61BC4EEB" w14:textId="6E72D2A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7A0BFA56" w:rsidR="1001FD0C">
        <w:rPr>
          <w:sz w:val="24"/>
          <w:szCs w:val="24"/>
        </w:rPr>
        <w:t>Files in channels are stored in SharePoint</w:t>
      </w:r>
    </w:p>
    <w:p w:rsidR="7A0BFA56" w:rsidP="7A0BFA56" w:rsidRDefault="7A0BFA56" w14:paraId="33857E2A" w14:textId="177F07FA">
      <w:pPr>
        <w:pStyle w:val="Normal"/>
        <w:rPr>
          <w:sz w:val="24"/>
          <w:szCs w:val="24"/>
        </w:rPr>
      </w:pPr>
    </w:p>
    <w:p w:rsidR="1001FD0C" w:rsidP="7A0BFA56" w:rsidRDefault="1001FD0C" w14:paraId="2D3898AC" w14:textId="0A0C0D68">
      <w:pPr>
        <w:pStyle w:val="Heading2"/>
      </w:pPr>
      <w:r w:rsidR="1001FD0C">
        <w:rPr/>
        <w:t>Chat and Instant Messaging</w:t>
      </w:r>
    </w:p>
    <w:p w:rsidR="1001FD0C" w:rsidP="7A0BFA56" w:rsidRDefault="1001FD0C" w14:paraId="7D37C99F" w14:textId="1F6CCD5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7A0BFA56" w:rsidR="1001FD0C">
        <w:rPr>
          <w:sz w:val="24"/>
          <w:szCs w:val="24"/>
        </w:rPr>
        <w:t xml:space="preserve">Quick communication without e-mail </w:t>
      </w:r>
      <w:r w:rsidRPr="7A0BFA56" w:rsidR="1001FD0C">
        <w:rPr>
          <w:sz w:val="24"/>
          <w:szCs w:val="24"/>
        </w:rPr>
        <w:t>cluttering</w:t>
      </w:r>
    </w:p>
    <w:p w:rsidR="1001FD0C" w:rsidP="7A0BFA56" w:rsidRDefault="1001FD0C" w14:paraId="433AED14" w14:textId="3BB18C0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7A0BFA56" w:rsidR="1001FD0C">
        <w:rPr>
          <w:sz w:val="24"/>
          <w:szCs w:val="24"/>
        </w:rPr>
        <w:t xml:space="preserve">One-to-one or group chats, voice </w:t>
      </w:r>
      <w:r w:rsidRPr="7A0BFA56" w:rsidR="1001FD0C">
        <w:rPr>
          <w:sz w:val="24"/>
          <w:szCs w:val="24"/>
        </w:rPr>
        <w:t>messages</w:t>
      </w:r>
      <w:r w:rsidRPr="7A0BFA56" w:rsidR="1001FD0C">
        <w:rPr>
          <w:sz w:val="24"/>
          <w:szCs w:val="24"/>
        </w:rPr>
        <w:t xml:space="preserve"> and screen sharing</w:t>
      </w:r>
    </w:p>
    <w:p w:rsidR="1001FD0C" w:rsidP="7A0BFA56" w:rsidRDefault="1001FD0C" w14:paraId="01771B19" w14:textId="1299501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7A0BFA56" w:rsidR="1001FD0C">
        <w:rPr>
          <w:sz w:val="24"/>
          <w:szCs w:val="24"/>
        </w:rPr>
        <w:t xml:space="preserve">Conversations, </w:t>
      </w:r>
      <w:r w:rsidRPr="7A0BFA56" w:rsidR="1001FD0C">
        <w:rPr>
          <w:sz w:val="24"/>
          <w:szCs w:val="24"/>
        </w:rPr>
        <w:t>files</w:t>
      </w:r>
      <w:r w:rsidRPr="7A0BFA56" w:rsidR="1001FD0C">
        <w:rPr>
          <w:sz w:val="24"/>
          <w:szCs w:val="24"/>
        </w:rPr>
        <w:t xml:space="preserve"> and apps are kept in one place</w:t>
      </w:r>
    </w:p>
    <w:p w:rsidR="7A0BFA56" w:rsidP="7A0BFA56" w:rsidRDefault="7A0BFA56" w14:paraId="0F460C3E" w14:textId="5B0AD867">
      <w:pPr>
        <w:pStyle w:val="Normal"/>
        <w:rPr>
          <w:sz w:val="24"/>
          <w:szCs w:val="24"/>
        </w:rPr>
      </w:pPr>
    </w:p>
    <w:p w:rsidR="1001FD0C" w:rsidP="7A0BFA56" w:rsidRDefault="1001FD0C" w14:paraId="77910E0F" w14:textId="23124822">
      <w:pPr>
        <w:pStyle w:val="Heading2"/>
      </w:pPr>
      <w:r w:rsidR="1001FD0C">
        <w:rPr/>
        <w:t>Teams Phone</w:t>
      </w:r>
    </w:p>
    <w:p w:rsidR="1001FD0C" w:rsidP="7A0BFA56" w:rsidRDefault="1001FD0C" w14:paraId="5848D8DF" w14:textId="44CC1C0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7A0BFA56" w:rsidR="1001FD0C">
        <w:rPr>
          <w:sz w:val="24"/>
          <w:szCs w:val="24"/>
        </w:rPr>
        <w:t>Integrate cloud calling across devices with features like voicemail transcription and call history</w:t>
      </w:r>
    </w:p>
    <w:p w:rsidR="1001FD0C" w:rsidP="7A0BFA56" w:rsidRDefault="1001FD0C" w14:paraId="196CC83C" w14:textId="6E516A6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7A0BFA56" w:rsidR="1001FD0C">
        <w:rPr>
          <w:sz w:val="24"/>
          <w:szCs w:val="24"/>
        </w:rPr>
        <w:t>Supports seamless call transitions between networks</w:t>
      </w:r>
    </w:p>
    <w:p w:rsidR="1001FD0C" w:rsidP="7A0BFA56" w:rsidRDefault="1001FD0C" w14:paraId="48BEF84D" w14:textId="5A10D5A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7A0BFA56" w:rsidR="1001FD0C">
        <w:rPr>
          <w:sz w:val="24"/>
          <w:szCs w:val="24"/>
        </w:rPr>
        <w:t>Co-pilot generates summaries and action items from calls</w:t>
      </w:r>
    </w:p>
    <w:p w:rsidR="7A0BFA56" w:rsidP="7A0BFA56" w:rsidRDefault="7A0BFA56" w14:paraId="5BE1893F" w14:textId="50E6FB79">
      <w:pPr>
        <w:pStyle w:val="Normal"/>
        <w:rPr>
          <w:sz w:val="24"/>
          <w:szCs w:val="24"/>
        </w:rPr>
      </w:pPr>
    </w:p>
    <w:p w:rsidR="1001FD0C" w:rsidP="7A0BFA56" w:rsidRDefault="1001FD0C" w14:paraId="5ECC61A4" w14:textId="2460D519">
      <w:pPr>
        <w:pStyle w:val="Heading2"/>
      </w:pPr>
      <w:r w:rsidR="1001FD0C">
        <w:rPr/>
        <w:t>Meetings in Teams</w:t>
      </w:r>
    </w:p>
    <w:p w:rsidR="7A0BFA56" w:rsidP="7A0BFA56" w:rsidRDefault="7A0BFA56" w14:paraId="6C304B09" w14:textId="70DC1D84">
      <w:pPr>
        <w:pStyle w:val="Normal"/>
      </w:pPr>
    </w:p>
    <w:p w:rsidR="1001FD0C" w:rsidP="7A0BFA56" w:rsidRDefault="1001FD0C" w14:paraId="22BE35E5" w14:textId="0A8D03C1">
      <w:pPr>
        <w:pStyle w:val="Heading3"/>
      </w:pPr>
      <w:r w:rsidR="1001FD0C">
        <w:rPr/>
        <w:t>Standard Meetings</w:t>
      </w:r>
    </w:p>
    <w:p w:rsidR="1001FD0C" w:rsidP="7A0BFA56" w:rsidRDefault="1001FD0C" w14:paraId="2D282285" w14:textId="3379EF8F">
      <w:pPr>
        <w:pStyle w:val="Normal"/>
      </w:pPr>
      <w:r w:rsidR="1001FD0C">
        <w:rPr/>
        <w:t xml:space="preserve">Interactive collaboration with audio, video and </w:t>
      </w:r>
      <w:r w:rsidR="1001FD0C">
        <w:rPr/>
        <w:t>screen sharing for up to 1000 participants</w:t>
      </w:r>
      <w:r w:rsidR="4D5BC72E">
        <w:rPr/>
        <w:t>. Beyond that, up to 20.000 in view-only mode.</w:t>
      </w:r>
    </w:p>
    <w:p w:rsidR="7A0BFA56" w:rsidP="7A0BFA56" w:rsidRDefault="7A0BFA56" w14:paraId="6DD2B1A9" w14:textId="2BA346CF">
      <w:pPr>
        <w:pStyle w:val="Normal"/>
      </w:pPr>
    </w:p>
    <w:p w:rsidR="4D5BC72E" w:rsidP="7A0BFA56" w:rsidRDefault="4D5BC72E" w14:paraId="3CC25B87" w14:textId="42D24018">
      <w:pPr>
        <w:pStyle w:val="Heading3"/>
      </w:pPr>
      <w:r w:rsidR="4D5BC72E">
        <w:rPr/>
        <w:t>Webinars</w:t>
      </w:r>
    </w:p>
    <w:p w:rsidR="4D5BC72E" w:rsidP="7A0BFA56" w:rsidRDefault="4D5BC72E" w14:paraId="01B1B8E1" w14:textId="07FBE376">
      <w:pPr>
        <w:pStyle w:val="Normal"/>
      </w:pPr>
      <w:r w:rsidR="4D5BC72E">
        <w:rPr/>
        <w:t>Structured sessions with presenters vs. Attendee roles, registration, engagement tools and up to 1000 interactive participants.</w:t>
      </w:r>
    </w:p>
    <w:p w:rsidR="7A0BFA56" w:rsidP="7A0BFA56" w:rsidRDefault="7A0BFA56" w14:paraId="03269818" w14:textId="37C5D8EE">
      <w:pPr>
        <w:pStyle w:val="Normal"/>
      </w:pPr>
    </w:p>
    <w:p w:rsidR="55088E7F" w:rsidP="7A0BFA56" w:rsidRDefault="55088E7F" w14:paraId="1BED432D" w14:textId="5CE6B729">
      <w:pPr>
        <w:pStyle w:val="Heading3"/>
      </w:pPr>
      <w:r w:rsidR="55088E7F">
        <w:rPr/>
        <w:t>Live Events</w:t>
      </w:r>
    </w:p>
    <w:p w:rsidR="55088E7F" w:rsidP="7A0BFA56" w:rsidRDefault="55088E7F" w14:paraId="210C0C00" w14:textId="20DC6D4D">
      <w:pPr>
        <w:pStyle w:val="Normal"/>
      </w:pPr>
      <w:r w:rsidR="55088E7F">
        <w:rPr/>
        <w:t>Broadcast-style meetings for large audiences up to 20.000, with moderated Q&amp;A and controlled production.</w:t>
      </w:r>
    </w:p>
    <w:p w:rsidR="7A0BFA56" w:rsidP="7A0BFA56" w:rsidRDefault="7A0BFA56" w14:paraId="117FEBBA" w14:textId="526CED21">
      <w:pPr>
        <w:pStyle w:val="Normal"/>
      </w:pPr>
    </w:p>
    <w:p w:rsidR="359F89E0" w:rsidP="7A0BFA56" w:rsidRDefault="359F89E0" w14:paraId="229C6D80" w14:textId="73C95145">
      <w:pPr>
        <w:pStyle w:val="Heading3"/>
      </w:pPr>
      <w:r w:rsidR="359F89E0">
        <w:rPr/>
        <w:t>Meet App</w:t>
      </w:r>
    </w:p>
    <w:p w:rsidR="359F89E0" w:rsidP="7A0BFA56" w:rsidRDefault="359F89E0" w14:paraId="49D62600" w14:textId="69A8912D">
      <w:pPr>
        <w:pStyle w:val="Normal"/>
      </w:pPr>
      <w:r w:rsidR="359F89E0">
        <w:rPr/>
        <w:t>Centralizes scheduling prep and reviewing past meeting content.</w:t>
      </w:r>
    </w:p>
    <w:p w:rsidR="7A0BFA56" w:rsidP="7A0BFA56" w:rsidRDefault="7A0BFA56" w14:paraId="08106E2C" w14:textId="546525C4">
      <w:pPr>
        <w:pStyle w:val="Normal"/>
      </w:pPr>
    </w:p>
    <w:p w:rsidR="359F89E0" w:rsidP="7A0BFA56" w:rsidRDefault="359F89E0" w14:paraId="6E9FEF26" w14:textId="4701249D">
      <w:pPr>
        <w:pStyle w:val="Heading3"/>
      </w:pPr>
      <w:r w:rsidR="359F89E0">
        <w:rPr/>
        <w:t>Co-pilot in Meetings</w:t>
      </w:r>
    </w:p>
    <w:p w:rsidR="359F89E0" w:rsidP="7A0BFA56" w:rsidRDefault="359F89E0" w14:paraId="2BA30DCE" w14:textId="7CCDB18F">
      <w:pPr>
        <w:pStyle w:val="Normal"/>
      </w:pPr>
      <w:r w:rsidR="359F89E0">
        <w:rPr/>
        <w:t xml:space="preserve">Provides smart summaries, action items, unresolved </w:t>
      </w:r>
      <w:r w:rsidR="359F89E0">
        <w:rPr/>
        <w:t>questions</w:t>
      </w:r>
      <w:r w:rsidR="359F89E0">
        <w:rPr/>
        <w:t xml:space="preserve"> and table of discussion points</w:t>
      </w:r>
    </w:p>
    <w:p w:rsidR="7A0BFA56" w:rsidP="7A0BFA56" w:rsidRDefault="7A0BFA56" w14:paraId="39F9F420" w14:textId="1037B94E">
      <w:pPr>
        <w:pStyle w:val="Normal"/>
      </w:pPr>
    </w:p>
    <w:p w:rsidR="5C2C4A24" w:rsidP="7A0BFA56" w:rsidRDefault="5C2C4A24" w14:paraId="282894BD" w14:textId="1D159A4B">
      <w:pPr>
        <w:pStyle w:val="Heading2"/>
      </w:pPr>
      <w:r w:rsidR="5C2C4A24">
        <w:rPr/>
        <w:t>Collaborative Apps &amp; Extensions</w:t>
      </w:r>
    </w:p>
    <w:p w:rsidR="5C2C4A24" w:rsidP="7A0BFA56" w:rsidRDefault="5C2C4A24" w14:paraId="33B33A30" w14:textId="4B0E5FCC">
      <w:pPr>
        <w:pStyle w:val="Normal"/>
      </w:pPr>
      <w:r w:rsidR="5C2C4A24">
        <w:rPr/>
        <w:t xml:space="preserve">Add apps like Planner, Whiteboard, Power BI, Power Apps and Power Automate. Integrate with Dynamics </w:t>
      </w:r>
      <w:r w:rsidR="321D86C1">
        <w:rPr/>
        <w:t>365 and third-party</w:t>
      </w:r>
      <w:r w:rsidR="5C2C4A24">
        <w:rPr/>
        <w:t xml:space="preserve"> tools (Salesfo</w:t>
      </w:r>
      <w:r w:rsidR="6DBE39F8">
        <w:rPr/>
        <w:t>rce, Services Now).</w:t>
      </w:r>
      <w:r w:rsidR="2519813A">
        <w:rPr/>
        <w:t xml:space="preserve"> Build custom app or automate workflows directly in Teams.</w:t>
      </w:r>
    </w:p>
    <w:p w:rsidR="7A0BFA56" w:rsidP="7A0BFA56" w:rsidRDefault="7A0BFA56" w14:paraId="1E5454BA" w14:textId="50885DFA">
      <w:pPr>
        <w:pStyle w:val="Normal"/>
      </w:pPr>
    </w:p>
    <w:p w:rsidR="2519813A" w:rsidP="7A0BFA56" w:rsidRDefault="2519813A" w14:paraId="22CA2A6B" w14:textId="15DF91C3">
      <w:pPr>
        <w:pStyle w:val="Heading1"/>
      </w:pPr>
      <w:r w:rsidR="2519813A">
        <w:rPr/>
        <w:t>Describe the MS Viva Apps</w:t>
      </w:r>
    </w:p>
    <w:p w:rsidR="2519813A" w:rsidP="7A0BFA56" w:rsidRDefault="2519813A" w14:paraId="526ED05C" w14:textId="3F813D2A">
      <w:pPr>
        <w:pStyle w:val="Normal"/>
      </w:pPr>
      <w:r w:rsidR="2519813A">
        <w:rPr/>
        <w:t>Microsoft Viva is an Employee Experience Platform (EXP) built into MS Teams. It connects communications, knowledge</w:t>
      </w:r>
      <w:r w:rsidR="123FCEA8">
        <w:rPr/>
        <w:t xml:space="preserve">, learning, </w:t>
      </w:r>
      <w:r w:rsidR="123FCEA8">
        <w:rPr/>
        <w:t>resources</w:t>
      </w:r>
      <w:r w:rsidR="123FCEA8">
        <w:rPr/>
        <w:t xml:space="preserve"> and insights to help employees thrive. Viva is customizable, integrates with MS 365 and leverages Co</w:t>
      </w:r>
      <w:r w:rsidR="35C0F930">
        <w:rPr/>
        <w:t>-pilot for intelligent experiences.</w:t>
      </w:r>
    </w:p>
    <w:p w:rsidR="7A0BFA56" w:rsidP="7A0BFA56" w:rsidRDefault="7A0BFA56" w14:paraId="45175BCA" w14:textId="4FBD5CBE">
      <w:pPr>
        <w:pStyle w:val="Normal"/>
      </w:pPr>
    </w:p>
    <w:p w:rsidR="35C0F930" w:rsidP="7A0BFA56" w:rsidRDefault="35C0F930" w14:paraId="43F7C521" w14:textId="1E0262F2">
      <w:pPr>
        <w:pStyle w:val="Heading2"/>
      </w:pPr>
      <w:r w:rsidR="35C0F930">
        <w:rPr/>
        <w:t xml:space="preserve">Employee Communications &amp; </w:t>
      </w:r>
      <w:r w:rsidR="35C0F930">
        <w:rPr/>
        <w:t>Communities</w:t>
      </w:r>
    </w:p>
    <w:p w:rsidR="7A0BFA56" w:rsidP="7A0BFA56" w:rsidRDefault="7A0BFA56" w14:paraId="3F712C50" w14:textId="7D995CAC">
      <w:pPr>
        <w:pStyle w:val="Normal"/>
      </w:pPr>
    </w:p>
    <w:p w:rsidR="35C0F930" w:rsidP="7A0BFA56" w:rsidRDefault="35C0F930" w14:paraId="6B1D9B23" w14:textId="5AFEB850">
      <w:pPr>
        <w:pStyle w:val="Heading3"/>
      </w:pPr>
      <w:r w:rsidR="35C0F930">
        <w:rPr/>
        <w:t>Viva Connections</w:t>
      </w:r>
    </w:p>
    <w:p w:rsidR="35C0F930" w:rsidP="7A0BFA56" w:rsidRDefault="35C0F930" w14:paraId="344F9A2A" w14:textId="5BE33FB6">
      <w:pPr>
        <w:pStyle w:val="Normal"/>
      </w:pPr>
      <w:r w:rsidR="35C0F930">
        <w:rPr/>
        <w:t xml:space="preserve">Personalized company branded app in </w:t>
      </w:r>
      <w:r w:rsidR="35C0F930">
        <w:rPr/>
        <w:t>Teams;</w:t>
      </w:r>
      <w:r w:rsidR="35C0F930">
        <w:rPr/>
        <w:t xml:space="preserve"> central hub for news, conversations and resources.</w:t>
      </w:r>
    </w:p>
    <w:p w:rsidR="7A0BFA56" w:rsidP="7A0BFA56" w:rsidRDefault="7A0BFA56" w14:paraId="53202267" w14:textId="52391ECA">
      <w:pPr>
        <w:pStyle w:val="Normal"/>
      </w:pPr>
    </w:p>
    <w:p w:rsidR="35C0F930" w:rsidP="7A0BFA56" w:rsidRDefault="35C0F930" w14:paraId="229AB8ED" w14:textId="21F9F23D">
      <w:pPr>
        <w:pStyle w:val="Heading3"/>
      </w:pPr>
      <w:r w:rsidR="35C0F930">
        <w:rPr/>
        <w:t>Viva Engage</w:t>
      </w:r>
    </w:p>
    <w:p w:rsidR="35C0F930" w:rsidP="7A0BFA56" w:rsidRDefault="35C0F930" w14:paraId="68E6CF36" w14:textId="673ACDDE">
      <w:pPr>
        <w:pStyle w:val="Normal"/>
      </w:pPr>
      <w:r w:rsidR="35C0F930">
        <w:rPr/>
        <w:t xml:space="preserve">Social layer for communities, open </w:t>
      </w:r>
      <w:r w:rsidR="35C0F930">
        <w:rPr/>
        <w:t>conversations</w:t>
      </w:r>
      <w:r w:rsidR="35C0F930">
        <w:rPr/>
        <w:t xml:space="preserve"> and </w:t>
      </w:r>
      <w:bookmarkStart w:name="_Int_TJwkSqFq" w:id="1670911855"/>
      <w:r w:rsidR="35C0F930">
        <w:rPr/>
        <w:t>company wide</w:t>
      </w:r>
      <w:bookmarkEnd w:id="1670911855"/>
      <w:r w:rsidR="35C0F930">
        <w:rPr/>
        <w:t xml:space="preserve"> events</w:t>
      </w:r>
      <w:r w:rsidR="065631A8">
        <w:rPr/>
        <w:t>.</w:t>
      </w:r>
    </w:p>
    <w:p w:rsidR="7A0BFA56" w:rsidP="7A0BFA56" w:rsidRDefault="7A0BFA56" w14:paraId="3FC692B0" w14:textId="2F07DEF7">
      <w:pPr>
        <w:pStyle w:val="Normal"/>
      </w:pPr>
    </w:p>
    <w:p w:rsidR="065631A8" w:rsidP="7A0BFA56" w:rsidRDefault="065631A8" w14:paraId="006B34CE" w14:textId="062D1F11">
      <w:pPr>
        <w:pStyle w:val="Heading3"/>
      </w:pPr>
      <w:r w:rsidR="065631A8">
        <w:rPr/>
        <w:t>Viva Amplify</w:t>
      </w:r>
    </w:p>
    <w:p w:rsidR="065631A8" w:rsidP="7A0BFA56" w:rsidRDefault="065631A8" w14:paraId="558C1345" w14:textId="453A61FC">
      <w:pPr>
        <w:pStyle w:val="Normal"/>
      </w:pPr>
      <w:r w:rsidR="065631A8">
        <w:rPr/>
        <w:t>Centralized campaign management app for communications multi-channel publishing with analytics.</w:t>
      </w:r>
    </w:p>
    <w:p w:rsidR="7A0BFA56" w:rsidP="7A0BFA56" w:rsidRDefault="7A0BFA56" w14:paraId="0FA3573B" w14:textId="0024A9DD">
      <w:pPr>
        <w:pStyle w:val="Normal"/>
      </w:pPr>
    </w:p>
    <w:p w:rsidR="065631A8" w:rsidP="7A0BFA56" w:rsidRDefault="065631A8" w14:paraId="6892F17D" w14:textId="2C6036C1">
      <w:pPr>
        <w:pStyle w:val="Heading2"/>
      </w:pPr>
      <w:r w:rsidR="065631A8">
        <w:rPr/>
        <w:t>Workplace Analytics &amp; Feedback</w:t>
      </w:r>
    </w:p>
    <w:p w:rsidR="7A0BFA56" w:rsidP="7A0BFA56" w:rsidRDefault="7A0BFA56" w14:paraId="4E22154C" w14:textId="23AC1879">
      <w:pPr>
        <w:pStyle w:val="Normal"/>
      </w:pPr>
    </w:p>
    <w:p w:rsidR="065631A8" w:rsidP="7A0BFA56" w:rsidRDefault="065631A8" w14:paraId="2A9A62BA" w14:textId="0F7E13E0">
      <w:pPr>
        <w:pStyle w:val="Heading3"/>
      </w:pPr>
      <w:r w:rsidR="065631A8">
        <w:rPr/>
        <w:t>Viva Insights</w:t>
      </w:r>
    </w:p>
    <w:p w:rsidR="065631A8" w:rsidP="7A0BFA56" w:rsidRDefault="065631A8" w14:paraId="01392ACF" w14:textId="2DCE7C30">
      <w:pPr>
        <w:pStyle w:val="Normal"/>
      </w:pPr>
      <w:r w:rsidR="065631A8">
        <w:rPr/>
        <w:t xml:space="preserve">Data driven privacy protected insights for productivity and wellbeing at individual, </w:t>
      </w:r>
      <w:r w:rsidR="065631A8">
        <w:rPr/>
        <w:t>manager</w:t>
      </w:r>
      <w:r w:rsidR="065631A8">
        <w:rPr/>
        <w:t xml:space="preserve"> and organizational level</w:t>
      </w:r>
      <w:r w:rsidR="0676817E">
        <w:rPr/>
        <w:t>s.</w:t>
      </w:r>
    </w:p>
    <w:p w:rsidR="0676817E" w:rsidP="7A0BFA56" w:rsidRDefault="0676817E" w14:paraId="0087AA38" w14:textId="62C91E61">
      <w:pPr>
        <w:pStyle w:val="Heading3"/>
      </w:pPr>
      <w:r w:rsidR="0676817E">
        <w:rPr/>
        <w:t>Viva Glint</w:t>
      </w:r>
    </w:p>
    <w:p w:rsidR="0676817E" w:rsidP="7A0BFA56" w:rsidRDefault="0676817E" w14:paraId="1306B8C9" w14:textId="77377B5D">
      <w:pPr>
        <w:pStyle w:val="Normal"/>
      </w:pPr>
      <w:r w:rsidR="0676817E">
        <w:rPr/>
        <w:t xml:space="preserve">Employee feedback and engagement </w:t>
      </w:r>
      <w:r w:rsidR="3E334CE1">
        <w:rPr/>
        <w:t>platform</w:t>
      </w:r>
      <w:r w:rsidR="0676817E">
        <w:rPr/>
        <w:t>; enables continues feedback, predictive</w:t>
      </w:r>
      <w:r w:rsidR="45423B4C">
        <w:rPr/>
        <w:t xml:space="preserve"> </w:t>
      </w:r>
      <w:r w:rsidR="45423B4C">
        <w:rPr/>
        <w:t>analytics</w:t>
      </w:r>
      <w:r w:rsidR="45423B4C">
        <w:rPr/>
        <w:t xml:space="preserve"> and organizational health tracking</w:t>
      </w:r>
      <w:r w:rsidR="2E6AD21C">
        <w:rPr/>
        <w:t>.</w:t>
      </w:r>
    </w:p>
    <w:p w:rsidR="7A0BFA56" w:rsidP="7A0BFA56" w:rsidRDefault="7A0BFA56" w14:paraId="37230131" w14:textId="3A21CC51">
      <w:pPr>
        <w:pStyle w:val="Normal"/>
      </w:pPr>
    </w:p>
    <w:p w:rsidR="2E6AD21C" w:rsidP="7A0BFA56" w:rsidRDefault="2E6AD21C" w14:paraId="7828048F" w14:textId="27FA5477">
      <w:pPr>
        <w:pStyle w:val="Heading3"/>
      </w:pPr>
      <w:r w:rsidR="2E6AD21C">
        <w:rPr/>
        <w:t>Viva Puls</w:t>
      </w:r>
    </w:p>
    <w:p w:rsidR="2E6AD21C" w:rsidP="7A0BFA56" w:rsidRDefault="2E6AD21C" w14:paraId="32351480" w14:textId="1473A62E">
      <w:pPr>
        <w:pStyle w:val="Normal"/>
      </w:pPr>
      <w:r w:rsidR="2E6AD21C">
        <w:rPr/>
        <w:t>Lightweight survey tools for manager and leaders to gather quick team feedback.</w:t>
      </w:r>
    </w:p>
    <w:p w:rsidR="7A0BFA56" w:rsidP="7A0BFA56" w:rsidRDefault="7A0BFA56" w14:paraId="06481BCC" w14:textId="007332B1">
      <w:pPr>
        <w:pStyle w:val="Normal"/>
      </w:pPr>
    </w:p>
    <w:p w:rsidR="2E6AD21C" w:rsidP="7A0BFA56" w:rsidRDefault="2E6AD21C" w14:paraId="7D1D6C44" w14:textId="6988E47A">
      <w:pPr>
        <w:pStyle w:val="Heading2"/>
      </w:pPr>
      <w:r w:rsidR="2E6AD21C">
        <w:rPr/>
        <w:t>Learning &amp; Knowledge Management</w:t>
      </w:r>
    </w:p>
    <w:p w:rsidR="7A0BFA56" w:rsidP="7A0BFA56" w:rsidRDefault="7A0BFA56" w14:paraId="39FC21EA" w14:textId="6DA80B02">
      <w:pPr>
        <w:pStyle w:val="Normal"/>
      </w:pPr>
    </w:p>
    <w:p w:rsidR="2E6AD21C" w:rsidP="7A0BFA56" w:rsidRDefault="2E6AD21C" w14:paraId="236433E5" w14:textId="37DE9F2D">
      <w:pPr>
        <w:pStyle w:val="Heading3"/>
      </w:pPr>
      <w:r w:rsidR="2E6AD21C">
        <w:rPr/>
        <w:t>Viva Learning</w:t>
      </w:r>
    </w:p>
    <w:p w:rsidR="2E6AD21C" w:rsidP="7A0BFA56" w:rsidRDefault="2E6AD21C" w14:paraId="1EFB5E4B" w14:textId="7C43930B">
      <w:pPr>
        <w:pStyle w:val="Normal"/>
      </w:pPr>
      <w:r w:rsidR="2E6AD21C">
        <w:rPr/>
        <w:t>Centralized hub for employee learning in Teams; integrates content from Learn Management Systems (LMS)</w:t>
      </w:r>
      <w:r w:rsidR="3248ECE0">
        <w:rPr/>
        <w:t xml:space="preserve">, </w:t>
      </w:r>
      <w:r w:rsidR="3248ECE0">
        <w:rPr/>
        <w:t>MS</w:t>
      </w:r>
      <w:r w:rsidR="3248ECE0">
        <w:rPr/>
        <w:t xml:space="preserve"> and third-party providers, with sharing and tracking </w:t>
      </w:r>
      <w:r w:rsidR="3248ECE0">
        <w:rPr/>
        <w:t>capabilities</w:t>
      </w:r>
      <w:r w:rsidR="3248ECE0">
        <w:rPr/>
        <w:t>.</w:t>
      </w:r>
    </w:p>
    <w:p w:rsidR="7A0BFA56" w:rsidP="7A0BFA56" w:rsidRDefault="7A0BFA56" w14:paraId="3E33DC57" w14:textId="522EAC5A">
      <w:pPr>
        <w:pStyle w:val="Normal"/>
      </w:pPr>
    </w:p>
    <w:p w:rsidR="5DEF735F" w:rsidP="7A0BFA56" w:rsidRDefault="5DEF735F" w14:paraId="77B465BE" w14:textId="1407A123">
      <w:pPr>
        <w:pStyle w:val="Heading2"/>
      </w:pPr>
      <w:r w:rsidR="5DEF735F">
        <w:rPr/>
        <w:t>Streamline content and collaboration with OneDrive &amp; SharePoint</w:t>
      </w:r>
    </w:p>
    <w:p w:rsidR="7A0BFA56" w:rsidP="7A0BFA56" w:rsidRDefault="7A0BFA56" w14:paraId="66EAC2F6" w14:textId="219A6798">
      <w:pPr>
        <w:pStyle w:val="Normal"/>
      </w:pPr>
    </w:p>
    <w:p w:rsidR="5DEF735F" w:rsidP="7A0BFA56" w:rsidRDefault="5DEF735F" w14:paraId="177679A6" w14:textId="770CBC24">
      <w:pPr>
        <w:pStyle w:val="Heading3"/>
      </w:pPr>
      <w:r w:rsidR="5DEF735F">
        <w:rPr/>
        <w:t>OneDrive</w:t>
      </w:r>
    </w:p>
    <w:p w:rsidR="5DEF735F" w:rsidP="7A0BFA56" w:rsidRDefault="5DEF735F" w14:paraId="7649D1B1" w14:textId="2761E94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7A0BFA56" w:rsidR="5DEF735F">
        <w:rPr>
          <w:sz w:val="24"/>
          <w:szCs w:val="24"/>
        </w:rPr>
        <w:t xml:space="preserve">Personal cloud storage for files, </w:t>
      </w:r>
      <w:r w:rsidRPr="7A0BFA56" w:rsidR="5DEF735F">
        <w:rPr>
          <w:sz w:val="24"/>
          <w:szCs w:val="24"/>
        </w:rPr>
        <w:t>photos</w:t>
      </w:r>
      <w:r w:rsidRPr="7A0BFA56" w:rsidR="5DEF735F">
        <w:rPr>
          <w:sz w:val="24"/>
          <w:szCs w:val="24"/>
        </w:rPr>
        <w:t xml:space="preserve"> and documents</w:t>
      </w:r>
    </w:p>
    <w:p w:rsidR="5DEF735F" w:rsidP="7A0BFA56" w:rsidRDefault="5DEF735F" w14:paraId="63728BCA" w14:textId="7AA5743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7A0BFA56" w:rsidR="5DEF735F">
        <w:rPr>
          <w:sz w:val="24"/>
          <w:szCs w:val="24"/>
        </w:rPr>
        <w:t>Automatic back-up of PC folders, phone photos</w:t>
      </w:r>
    </w:p>
    <w:p w:rsidR="5DEF735F" w:rsidP="7A0BFA56" w:rsidRDefault="5DEF735F" w14:paraId="09466625" w14:textId="009F6F4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7A0BFA56" w:rsidR="5DEF735F">
        <w:rPr>
          <w:sz w:val="24"/>
          <w:szCs w:val="24"/>
        </w:rPr>
        <w:t>Access anywhere with offline availability</w:t>
      </w:r>
    </w:p>
    <w:p w:rsidR="5DEF735F" w:rsidP="7A0BFA56" w:rsidRDefault="5DEF735F" w14:paraId="1AF469DC" w14:textId="737AD8A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7A0BFA56" w:rsidR="5DEF735F">
        <w:rPr>
          <w:sz w:val="24"/>
          <w:szCs w:val="24"/>
        </w:rPr>
        <w:t xml:space="preserve">Realtime </w:t>
      </w:r>
      <w:r w:rsidRPr="7A0BFA56" w:rsidR="5DEF735F">
        <w:rPr>
          <w:sz w:val="24"/>
          <w:szCs w:val="24"/>
        </w:rPr>
        <w:t>sync</w:t>
      </w:r>
      <w:r w:rsidRPr="7A0BFA56" w:rsidR="5DEF735F">
        <w:rPr>
          <w:sz w:val="24"/>
          <w:szCs w:val="24"/>
        </w:rPr>
        <w:t xml:space="preserve"> across devices</w:t>
      </w:r>
    </w:p>
    <w:p w:rsidR="5DEF735F" w:rsidP="7A0BFA56" w:rsidRDefault="5DEF735F" w14:paraId="3361555C" w14:textId="0B7257C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7A0BFA56" w:rsidR="5DEF735F">
        <w:rPr>
          <w:sz w:val="24"/>
          <w:szCs w:val="24"/>
        </w:rPr>
        <w:t>Mobile scanning for docs and photos</w:t>
      </w:r>
    </w:p>
    <w:p w:rsidR="5DEF735F" w:rsidP="7A0BFA56" w:rsidRDefault="5DEF735F" w14:paraId="7AEAF8D0" w14:textId="4A605AE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7A0BFA56" w:rsidR="5DEF735F">
        <w:rPr>
          <w:sz w:val="24"/>
          <w:szCs w:val="24"/>
        </w:rPr>
        <w:t>Photo &amp; Video organization with smart collections</w:t>
      </w:r>
    </w:p>
    <w:p w:rsidR="5DEF735F" w:rsidP="7A0BFA56" w:rsidRDefault="5DEF735F" w14:paraId="384BA72B" w14:textId="540C396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7A0BFA56" w:rsidR="5DEF735F">
        <w:rPr>
          <w:sz w:val="24"/>
          <w:szCs w:val="24"/>
        </w:rPr>
        <w:t xml:space="preserve">Secure sharing with </w:t>
      </w:r>
      <w:r w:rsidRPr="7A0BFA56" w:rsidR="5DEF735F">
        <w:rPr>
          <w:sz w:val="24"/>
          <w:szCs w:val="24"/>
        </w:rPr>
        <w:t>permission</w:t>
      </w:r>
      <w:r w:rsidRPr="7A0BFA56" w:rsidR="5DEF735F">
        <w:rPr>
          <w:sz w:val="24"/>
          <w:szCs w:val="24"/>
        </w:rPr>
        <w:t xml:space="preserve"> controls</w:t>
      </w:r>
    </w:p>
    <w:p w:rsidR="5DEF735F" w:rsidP="7A0BFA56" w:rsidRDefault="5DEF735F" w14:paraId="42DBA110" w14:textId="0A17B1B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7A0BFA56" w:rsidR="5DEF735F">
        <w:rPr>
          <w:sz w:val="24"/>
          <w:szCs w:val="24"/>
        </w:rPr>
        <w:t xml:space="preserve">Collaboration with </w:t>
      </w:r>
      <w:r w:rsidRPr="7A0BFA56" w:rsidR="5DEF735F">
        <w:rPr>
          <w:sz w:val="24"/>
          <w:szCs w:val="24"/>
        </w:rPr>
        <w:t>real-time</w:t>
      </w:r>
      <w:r w:rsidRPr="7A0BFA56" w:rsidR="5DEF735F">
        <w:rPr>
          <w:sz w:val="24"/>
          <w:szCs w:val="24"/>
        </w:rPr>
        <w:t xml:space="preserve"> co-authoring in Office apps</w:t>
      </w:r>
    </w:p>
    <w:p w:rsidR="5DEF735F" w:rsidP="7A0BFA56" w:rsidRDefault="5DEF735F" w14:paraId="35D9C857" w14:textId="6DAFA35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7A0BFA56" w:rsidR="5DEF735F">
        <w:rPr>
          <w:sz w:val="24"/>
          <w:szCs w:val="24"/>
        </w:rPr>
        <w:t>Version history &amp; recovery for restoring files</w:t>
      </w:r>
    </w:p>
    <w:p w:rsidR="5DEF735F" w:rsidP="7A0BFA56" w:rsidRDefault="5DEF735F" w14:paraId="0B5A7818" w14:textId="3D85BB6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7A0BFA56" w:rsidR="5DEF735F">
        <w:rPr>
          <w:sz w:val="24"/>
          <w:szCs w:val="24"/>
        </w:rPr>
        <w:t>Enterprise-grade security (encryption, MFA)</w:t>
      </w:r>
    </w:p>
    <w:p w:rsidR="7A0BFA56" w:rsidP="7A0BFA56" w:rsidRDefault="7A0BFA56" w14:paraId="250DB286" w14:textId="48E34DD3">
      <w:pPr>
        <w:pStyle w:val="Normal"/>
        <w:ind w:left="708"/>
        <w:rPr>
          <w:sz w:val="24"/>
          <w:szCs w:val="24"/>
        </w:rPr>
      </w:pPr>
    </w:p>
    <w:p w:rsidR="1D321529" w:rsidP="7A0BFA56" w:rsidRDefault="1D321529" w14:paraId="381C9351" w14:textId="50D48ECD">
      <w:pPr>
        <w:pStyle w:val="Heading3"/>
      </w:pPr>
      <w:r w:rsidR="1D321529">
        <w:rPr/>
        <w:t>SharePoint</w:t>
      </w:r>
    </w:p>
    <w:p w:rsidR="1D321529" w:rsidP="7A0BFA56" w:rsidRDefault="1D321529" w14:paraId="7A09E2A8" w14:textId="42F050F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A0BFA56" w:rsidR="1D321529">
        <w:rPr>
          <w:sz w:val="24"/>
          <w:szCs w:val="24"/>
        </w:rPr>
        <w:t xml:space="preserve">Team-based collaboration with shared sites and </w:t>
      </w:r>
      <w:r w:rsidRPr="7A0BFA56" w:rsidR="1D321529">
        <w:rPr>
          <w:sz w:val="24"/>
          <w:szCs w:val="24"/>
        </w:rPr>
        <w:t>workspaces</w:t>
      </w:r>
    </w:p>
    <w:p w:rsidR="1D321529" w:rsidP="7A0BFA56" w:rsidRDefault="1D321529" w14:paraId="47C47D52" w14:textId="6A477E8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A0BFA56" w:rsidR="1D321529">
        <w:rPr>
          <w:sz w:val="24"/>
          <w:szCs w:val="24"/>
        </w:rPr>
        <w:t>File sharing &amp; Management across teams</w:t>
      </w:r>
    </w:p>
    <w:p w:rsidR="1D321529" w:rsidP="7A0BFA56" w:rsidRDefault="1D321529" w14:paraId="3FA855CB" w14:textId="6D49C2E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A0BFA56" w:rsidR="1D321529">
        <w:rPr>
          <w:sz w:val="24"/>
          <w:szCs w:val="24"/>
        </w:rPr>
        <w:t>Team &amp; Communication sites with engaging layouts</w:t>
      </w:r>
    </w:p>
    <w:p w:rsidR="1D321529" w:rsidP="7A0BFA56" w:rsidRDefault="1D321529" w14:paraId="296547D1" w14:textId="17865C6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A0BFA56" w:rsidR="1D321529">
        <w:rPr>
          <w:sz w:val="24"/>
          <w:szCs w:val="24"/>
        </w:rPr>
        <w:t xml:space="preserve">Integration with Teams, </w:t>
      </w:r>
      <w:r w:rsidRPr="7A0BFA56" w:rsidR="1D321529">
        <w:rPr>
          <w:sz w:val="24"/>
          <w:szCs w:val="24"/>
        </w:rPr>
        <w:t>Outlook</w:t>
      </w:r>
      <w:r w:rsidRPr="7A0BFA56" w:rsidR="1D321529">
        <w:rPr>
          <w:sz w:val="24"/>
          <w:szCs w:val="24"/>
        </w:rPr>
        <w:t xml:space="preserve"> and Office apps</w:t>
      </w:r>
    </w:p>
    <w:p w:rsidR="1D321529" w:rsidP="7A0BFA56" w:rsidRDefault="1D321529" w14:paraId="7AFE00E4" w14:textId="7D90F11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A0BFA56" w:rsidR="1D321529">
        <w:rPr>
          <w:sz w:val="24"/>
          <w:szCs w:val="24"/>
        </w:rPr>
        <w:t>Intelligent search &amp; organization with lists and libraries</w:t>
      </w:r>
    </w:p>
    <w:p w:rsidR="1D321529" w:rsidP="7A0BFA56" w:rsidRDefault="1D321529" w14:paraId="447F7D99" w14:textId="354C32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A0BFA56" w:rsidR="1D321529">
        <w:rPr>
          <w:sz w:val="24"/>
          <w:szCs w:val="24"/>
        </w:rPr>
        <w:t>Automation with Power Automate and AI tagging</w:t>
      </w:r>
    </w:p>
    <w:p w:rsidR="1D321529" w:rsidP="7A0BFA56" w:rsidRDefault="1D321529" w14:paraId="0A3A8ACA" w14:textId="7378411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A0BFA56" w:rsidR="1D321529">
        <w:rPr>
          <w:sz w:val="24"/>
          <w:szCs w:val="24"/>
        </w:rPr>
        <w:t>Mobile &amp; Web access to content</w:t>
      </w:r>
    </w:p>
    <w:p w:rsidR="1D321529" w:rsidP="7A0BFA56" w:rsidRDefault="1D321529" w14:paraId="0D5F9B9F" w14:textId="260DF3A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A0BFA56" w:rsidR="1D321529">
        <w:rPr>
          <w:sz w:val="24"/>
          <w:szCs w:val="24"/>
        </w:rPr>
        <w:t>Analytics for tracking engagement</w:t>
      </w:r>
    </w:p>
    <w:p w:rsidR="1D321529" w:rsidP="7A0BFA56" w:rsidRDefault="1D321529" w14:paraId="613CEAB4" w14:textId="68311B1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A0BFA56" w:rsidR="1D321529">
        <w:rPr>
          <w:sz w:val="24"/>
          <w:szCs w:val="24"/>
        </w:rPr>
        <w:t>Extensibility with Co-pilot Studio and custom agents</w:t>
      </w:r>
    </w:p>
    <w:p w:rsidR="1D321529" w:rsidP="7A0BFA56" w:rsidRDefault="1D321529" w14:paraId="1AD7BF94" w14:textId="1D6E092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A0BFA56" w:rsidR="1D321529">
        <w:rPr>
          <w:sz w:val="24"/>
          <w:szCs w:val="24"/>
        </w:rPr>
        <w:t>Security &amp; Permission for controlled access</w:t>
      </w:r>
    </w:p>
    <w:p w:rsidR="7A0BFA56" w:rsidP="7A0BFA56" w:rsidRDefault="7A0BFA56" w14:paraId="3C757104" w14:textId="2EC6EBBE">
      <w:pPr>
        <w:pStyle w:val="Normal"/>
        <w:rPr>
          <w:sz w:val="24"/>
          <w:szCs w:val="24"/>
        </w:rPr>
      </w:pPr>
    </w:p>
    <w:p w:rsidR="1D321529" w:rsidP="7A0BFA56" w:rsidRDefault="1D321529" w14:paraId="403BC799" w14:textId="42E9D552">
      <w:pPr>
        <w:pStyle w:val="Heading1"/>
      </w:pPr>
      <w:r w:rsidR="1D321529">
        <w:rPr/>
        <w:t xml:space="preserve">Describe the endpoint management </w:t>
      </w:r>
      <w:r w:rsidR="1D321529">
        <w:rPr/>
        <w:t>capabilities</w:t>
      </w:r>
      <w:r w:rsidR="1D321529">
        <w:rPr/>
        <w:t xml:space="preserve"> of MS 365</w:t>
      </w:r>
    </w:p>
    <w:p w:rsidR="7A0BFA56" w:rsidP="7A0BFA56" w:rsidRDefault="7A0BFA56" w14:paraId="0B3706C8" w14:textId="12A6C937">
      <w:pPr>
        <w:pStyle w:val="Normal"/>
      </w:pPr>
    </w:p>
    <w:p w:rsidR="1D321529" w:rsidP="7A0BFA56" w:rsidRDefault="1D321529" w14:paraId="0EDFBBF2" w14:textId="2463AE8E">
      <w:pPr>
        <w:pStyle w:val="Normal"/>
      </w:pPr>
      <w:r w:rsidR="1D321529">
        <w:rPr/>
        <w:t>MS 365 provides comprehensive endpoint management to secure and manage all types of devices</w:t>
      </w:r>
      <w:r w:rsidR="281CB552">
        <w:rPr/>
        <w:t xml:space="preserve">. </w:t>
      </w:r>
      <w:r w:rsidR="72D794EA">
        <w:rPr/>
        <w:t>This is done through the MS Intune family products, which delivers a unified cloud-based endpoint management solution.</w:t>
      </w:r>
    </w:p>
    <w:p w:rsidR="7A0BFA56" w:rsidP="7A0BFA56" w:rsidRDefault="7A0BFA56" w14:paraId="080149E4" w14:textId="09B67806">
      <w:pPr>
        <w:pStyle w:val="Normal"/>
      </w:pPr>
    </w:p>
    <w:p w:rsidR="1D7339A9" w:rsidP="7A0BFA56" w:rsidRDefault="1D7339A9" w14:paraId="1781C2E0" w14:textId="4BC8239F">
      <w:pPr>
        <w:pStyle w:val="Heading2"/>
      </w:pPr>
      <w:r w:rsidR="1D7339A9">
        <w:rPr/>
        <w:t>Key components include</w:t>
      </w:r>
    </w:p>
    <w:p w:rsidR="7A0BFA56" w:rsidP="7A0BFA56" w:rsidRDefault="7A0BFA56" w14:paraId="04A2439B" w14:textId="5A2374BB">
      <w:pPr>
        <w:pStyle w:val="Normal"/>
      </w:pPr>
    </w:p>
    <w:p w:rsidR="1D7339A9" w:rsidP="7A0BFA56" w:rsidRDefault="1D7339A9" w14:paraId="0D03BC1F" w14:textId="6A9FC12D">
      <w:pPr>
        <w:pStyle w:val="Heading3"/>
      </w:pPr>
      <w:r w:rsidR="1D7339A9">
        <w:rPr/>
        <w:t>MS Intune</w:t>
      </w:r>
    </w:p>
    <w:p w:rsidR="1D7339A9" w:rsidP="7A0BFA56" w:rsidRDefault="1D7339A9" w14:paraId="6BC8D4E4" w14:textId="6BC668F7">
      <w:pPr>
        <w:pStyle w:val="Normal"/>
      </w:pPr>
      <w:r w:rsidR="1D7339A9">
        <w:rPr/>
        <w:t xml:space="preserve">Manages apps and devices across platforms, enforces policies, protects data, integrates with MS </w:t>
      </w:r>
      <w:r w:rsidR="1D7339A9">
        <w:rPr/>
        <w:t>Defender</w:t>
      </w:r>
      <w:r w:rsidR="1D7339A9">
        <w:rPr/>
        <w:t xml:space="preserve"> and offers a self-service Company Portal for users</w:t>
      </w:r>
      <w:r w:rsidR="7D7ABA5B">
        <w:rPr/>
        <w:t>.</w:t>
      </w:r>
    </w:p>
    <w:p w:rsidR="7A0BFA56" w:rsidP="7A0BFA56" w:rsidRDefault="7A0BFA56" w14:paraId="783BC8F6" w14:textId="16B74E1A">
      <w:pPr>
        <w:pStyle w:val="Normal"/>
      </w:pPr>
    </w:p>
    <w:p w:rsidR="7D7ABA5B" w:rsidP="7A0BFA56" w:rsidRDefault="7D7ABA5B" w14:paraId="46CA1583" w14:textId="6AB45FC0">
      <w:pPr>
        <w:pStyle w:val="Heading3"/>
      </w:pPr>
      <w:r w:rsidR="7D7ABA5B">
        <w:rPr/>
        <w:t>Configuration Manager</w:t>
      </w:r>
    </w:p>
    <w:p w:rsidR="7D7ABA5B" w:rsidP="7A0BFA56" w:rsidRDefault="7D7ABA5B" w14:paraId="05099AA0" w14:textId="770C5737">
      <w:pPr>
        <w:pStyle w:val="Normal"/>
      </w:pPr>
      <w:r w:rsidR="7D7ABA5B">
        <w:rPr/>
        <w:t xml:space="preserve">On-premises solution for managing servers, </w:t>
      </w:r>
      <w:r w:rsidR="7D7ABA5B">
        <w:rPr/>
        <w:t>desktops</w:t>
      </w:r>
      <w:r w:rsidR="7D7ABA5B">
        <w:rPr/>
        <w:t xml:space="preserve"> and laptops with cloud-attach capabilities to integrate with Intune.</w:t>
      </w:r>
    </w:p>
    <w:p w:rsidR="7A0BFA56" w:rsidP="7A0BFA56" w:rsidRDefault="7A0BFA56" w14:paraId="0572B5E9" w14:textId="0C62C073">
      <w:pPr>
        <w:pStyle w:val="Normal"/>
      </w:pPr>
    </w:p>
    <w:p w:rsidR="75FE245A" w:rsidP="7A0BFA56" w:rsidRDefault="75FE245A" w14:paraId="2B5DEA1D" w14:textId="5793A1DE">
      <w:pPr>
        <w:pStyle w:val="Heading3"/>
      </w:pPr>
      <w:r w:rsidR="75FE245A">
        <w:rPr/>
        <w:t>Co-</w:t>
      </w:r>
      <w:r w:rsidR="75FE245A">
        <w:rPr/>
        <w:t>management</w:t>
      </w:r>
    </w:p>
    <w:p w:rsidR="75FE245A" w:rsidP="7A0BFA56" w:rsidRDefault="75FE245A" w14:paraId="730BFB13" w14:textId="4C4756BE">
      <w:pPr>
        <w:pStyle w:val="Normal"/>
      </w:pPr>
      <w:r w:rsidR="75FE245A">
        <w:rPr/>
        <w:t xml:space="preserve">Allows Windows devices to be managed by both Intune and Configuration Manager </w:t>
      </w:r>
      <w:r w:rsidR="75FE245A">
        <w:rPr/>
        <w:t>simultaneously</w:t>
      </w:r>
      <w:r w:rsidR="75FE245A">
        <w:rPr/>
        <w:t>.</w:t>
      </w:r>
    </w:p>
    <w:p w:rsidR="7A0BFA56" w:rsidP="7A0BFA56" w:rsidRDefault="7A0BFA56" w14:paraId="40C2CF5D" w14:textId="24E706FF">
      <w:pPr>
        <w:pStyle w:val="Normal"/>
      </w:pPr>
    </w:p>
    <w:p w:rsidR="10AB7483" w:rsidP="7A0BFA56" w:rsidRDefault="10AB7483" w14:paraId="122D5F09" w14:textId="429D424A">
      <w:pPr>
        <w:pStyle w:val="Heading3"/>
      </w:pPr>
      <w:r w:rsidR="10AB7483">
        <w:rPr/>
        <w:t>Tenant Attach</w:t>
      </w:r>
    </w:p>
    <w:p w:rsidR="10AB7483" w:rsidP="7A0BFA56" w:rsidRDefault="10AB7483" w14:paraId="4CAEDE76" w14:textId="60E5BB59">
      <w:pPr>
        <w:pStyle w:val="Normal"/>
      </w:pPr>
      <w:r w:rsidR="10AB7483">
        <w:rPr/>
        <w:t>Extends on-premises Configuration Manager into the cloud, enabling real-time insights and management from the Intune a</w:t>
      </w:r>
      <w:r w:rsidR="3A326C30">
        <w:rPr/>
        <w:t>dmin center.</w:t>
      </w:r>
    </w:p>
    <w:p w:rsidR="7A0BFA56" w:rsidP="7A0BFA56" w:rsidRDefault="7A0BFA56" w14:paraId="7D62252C" w14:textId="22AFFF1E">
      <w:pPr>
        <w:pStyle w:val="Normal"/>
      </w:pPr>
    </w:p>
    <w:p w:rsidR="3A326C30" w:rsidP="7A0BFA56" w:rsidRDefault="3A326C30" w14:paraId="5C9564A6" w14:textId="7EB05ABF">
      <w:pPr>
        <w:pStyle w:val="Heading3"/>
      </w:pPr>
      <w:r w:rsidR="3A326C30">
        <w:rPr/>
        <w:t>Endpoint Analytics</w:t>
      </w:r>
    </w:p>
    <w:p w:rsidR="3A326C30" w:rsidP="7A0BFA56" w:rsidRDefault="3A326C30" w14:paraId="1DBECC9A" w14:textId="0D3657BB">
      <w:pPr>
        <w:pStyle w:val="Normal"/>
      </w:pPr>
      <w:r w:rsidR="3A326C30">
        <w:rPr/>
        <w:t xml:space="preserve">Provides reporting and </w:t>
      </w:r>
      <w:r w:rsidR="5CDF75CB">
        <w:rPr/>
        <w:t>recommendations</w:t>
      </w:r>
      <w:r w:rsidR="3A326C30">
        <w:rPr/>
        <w:t xml:space="preserve"> on device health, </w:t>
      </w:r>
      <w:r w:rsidR="23065A05">
        <w:rPr/>
        <w:t>performance</w:t>
      </w:r>
      <w:r w:rsidR="3A326C30">
        <w:rPr/>
        <w:t xml:space="preserve"> and user experience.</w:t>
      </w:r>
    </w:p>
    <w:p w:rsidR="7A0BFA56" w:rsidP="7A0BFA56" w:rsidRDefault="7A0BFA56" w14:paraId="3EA71174" w14:textId="08D4F4C4">
      <w:pPr>
        <w:pStyle w:val="Normal"/>
      </w:pPr>
    </w:p>
    <w:p w:rsidR="3A326C30" w:rsidP="7A0BFA56" w:rsidRDefault="3A326C30" w14:paraId="63AAEB1A" w14:textId="596B26BE">
      <w:pPr>
        <w:pStyle w:val="Heading3"/>
      </w:pPr>
      <w:r w:rsidR="3A326C30">
        <w:rPr/>
        <w:t>Windows Autopilot</w:t>
      </w:r>
    </w:p>
    <w:p w:rsidR="3A326C30" w:rsidP="7A0BFA56" w:rsidRDefault="3A326C30" w14:paraId="189EB1DC" w14:textId="1B1000A7">
      <w:pPr>
        <w:pStyle w:val="Normal"/>
      </w:pPr>
      <w:r w:rsidR="3A326C30">
        <w:rPr/>
        <w:t>Simplifies deployment, setup, reset and repurposing of Windows devices</w:t>
      </w:r>
    </w:p>
    <w:p w:rsidR="7A0BFA56" w:rsidP="7A0BFA56" w:rsidRDefault="7A0BFA56" w14:paraId="48FA227A" w14:textId="2AB8A87C">
      <w:pPr>
        <w:pStyle w:val="Normal"/>
      </w:pPr>
    </w:p>
    <w:p w:rsidR="3A326C30" w:rsidP="7A0BFA56" w:rsidRDefault="3A326C30" w14:paraId="2F478818" w14:textId="2375A7AC">
      <w:pPr>
        <w:pStyle w:val="Heading3"/>
      </w:pPr>
      <w:r w:rsidR="3A326C30">
        <w:rPr/>
        <w:t>Windows Autopatch</w:t>
      </w:r>
    </w:p>
    <w:p w:rsidR="3A326C30" w:rsidP="7A0BFA56" w:rsidRDefault="3A326C30" w14:paraId="3D56C182" w14:textId="5E095754">
      <w:pPr>
        <w:pStyle w:val="Normal"/>
      </w:pPr>
      <w:r w:rsidR="3A326C30">
        <w:rPr/>
        <w:t xml:space="preserve">Automates updates for Windows, Office, </w:t>
      </w:r>
      <w:r w:rsidR="3A326C30">
        <w:rPr/>
        <w:t>Edge</w:t>
      </w:r>
      <w:r w:rsidR="3A326C30">
        <w:rPr/>
        <w:t xml:space="preserve"> and Teams, minimizing IT Workloads</w:t>
      </w:r>
    </w:p>
    <w:p w:rsidR="7A0BFA56" w:rsidP="7A0BFA56" w:rsidRDefault="7A0BFA56" w14:paraId="745B471D" w14:textId="5CD49D7B">
      <w:pPr>
        <w:pStyle w:val="Normal"/>
      </w:pPr>
    </w:p>
    <w:p w:rsidR="3A326C30" w:rsidP="7A0BFA56" w:rsidRDefault="3A326C30" w14:paraId="0C997AB7" w14:textId="7BD827CD">
      <w:pPr>
        <w:pStyle w:val="Heading3"/>
      </w:pPr>
      <w:r w:rsidR="3A326C30">
        <w:rPr/>
        <w:t>Intune Admin center</w:t>
      </w:r>
    </w:p>
    <w:p w:rsidR="3A326C30" w:rsidP="7A0BFA56" w:rsidRDefault="3A326C30" w14:paraId="324F4CEB" w14:textId="420C278A">
      <w:pPr>
        <w:pStyle w:val="Normal"/>
      </w:pPr>
      <w:r w:rsidR="3A326C30">
        <w:rPr/>
        <w:t xml:space="preserve">A centralized web-based Portal to manage policies, devices, users and </w:t>
      </w:r>
      <w:r w:rsidR="3A326C30">
        <w:rPr/>
        <w:t>reporting's</w:t>
      </w:r>
      <w:r w:rsidR="3A326C30">
        <w:rPr/>
        <w:t xml:space="preserve">. </w:t>
      </w:r>
    </w:p>
    <w:p w:rsidR="7A0BFA56" w:rsidP="7A0BFA56" w:rsidRDefault="7A0BFA56" w14:paraId="3777A24E" w14:textId="2BF6C7E6">
      <w:pPr>
        <w:pStyle w:val="Normal"/>
      </w:pPr>
    </w:p>
    <w:p w:rsidR="3A326C30" w:rsidP="7A0BFA56" w:rsidRDefault="3A326C30" w14:paraId="3E528D89" w14:textId="6761A611">
      <w:pPr>
        <w:pStyle w:val="Normal"/>
      </w:pPr>
      <w:r w:rsidR="3A326C30">
        <w:rPr/>
        <w:t>All of</w:t>
      </w:r>
      <w:r w:rsidR="3A326C30">
        <w:rPr/>
        <w:t xml:space="preserve"> these solutions support Zero Trust by enforcing least privilege, verifying explicitly and assume breach</w:t>
      </w:r>
      <w:r w:rsidR="070DB7A3">
        <w:rPr/>
        <w:t>.</w:t>
      </w:r>
    </w:p>
    <w:p w:rsidR="7A0BFA56" w:rsidP="7A0BFA56" w:rsidRDefault="7A0BFA56" w14:paraId="3CFA25B9" w14:textId="2B6EE218">
      <w:pPr>
        <w:pStyle w:val="Normal"/>
      </w:pPr>
    </w:p>
    <w:p w:rsidR="6FBAB479" w:rsidP="7A0BFA56" w:rsidRDefault="6FBAB479" w14:paraId="6D8111A3" w14:textId="4BD74C39">
      <w:pPr>
        <w:pStyle w:val="Heading1"/>
      </w:pPr>
      <w:r w:rsidR="6FBAB479">
        <w:rPr/>
        <w:t>Compare the differences of Windows 365 and Azure Virtual Desktop (AVD)</w:t>
      </w:r>
    </w:p>
    <w:p w:rsidR="7A0BFA56" w:rsidP="7A0BFA56" w:rsidRDefault="7A0BFA56" w14:paraId="67C10B44" w14:textId="26E2C9B7">
      <w:pPr>
        <w:pStyle w:val="Normal"/>
      </w:pPr>
    </w:p>
    <w:p w:rsidR="6FBAB479" w:rsidP="7A0BFA56" w:rsidRDefault="6FBAB479" w14:paraId="799B6411" w14:textId="4C968657">
      <w:pPr>
        <w:pStyle w:val="Heading2"/>
      </w:pPr>
      <w:r w:rsidR="6FBAB479">
        <w:rPr/>
        <w:t>Windows 365</w:t>
      </w:r>
    </w:p>
    <w:p w:rsidR="6FBAB479" w:rsidP="7A0BFA56" w:rsidRDefault="6FBAB479" w14:paraId="6B88A161" w14:textId="03E668E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7A0BFA56" w:rsidR="6FBAB479">
        <w:rPr>
          <w:sz w:val="24"/>
          <w:szCs w:val="24"/>
        </w:rPr>
        <w:t>Provides personal Cloud PCs that are dedicated to a single user.</w:t>
      </w:r>
    </w:p>
    <w:p w:rsidR="6FBAB479" w:rsidP="7A0BFA56" w:rsidRDefault="6FBAB479" w14:paraId="2523ED67" w14:textId="5E2F211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7A0BFA56" w:rsidR="6FBAB479">
        <w:rPr>
          <w:sz w:val="24"/>
          <w:szCs w:val="24"/>
        </w:rPr>
        <w:t>Managed fully by MS with fixed predictable costs</w:t>
      </w:r>
    </w:p>
    <w:p w:rsidR="6FBAB479" w:rsidP="7A0BFA56" w:rsidRDefault="6FBAB479" w14:paraId="49AFA5B4" w14:textId="24D0838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7A0BFA56" w:rsidR="6FBAB479">
        <w:rPr>
          <w:sz w:val="24"/>
          <w:szCs w:val="24"/>
        </w:rPr>
        <w:t>Easy to setup – assign a license and the cloud PC is automatically provisioned</w:t>
      </w:r>
    </w:p>
    <w:p w:rsidR="2D67604F" w:rsidP="7A0BFA56" w:rsidRDefault="2D67604F" w14:paraId="2316BDE1" w14:textId="04268C0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7A0BFA56" w:rsidR="2D67604F">
        <w:rPr>
          <w:sz w:val="24"/>
          <w:szCs w:val="24"/>
        </w:rPr>
        <w:t>Best for organizations that want a simple scalable, per user desktop solution without managing infrastructure.</w:t>
      </w:r>
    </w:p>
    <w:p w:rsidR="6648FC99" w:rsidP="7A0BFA56" w:rsidRDefault="6648FC99" w14:paraId="7F98E48C" w14:textId="249A7C07">
      <w:pPr>
        <w:pStyle w:val="Heading2"/>
      </w:pPr>
      <w:r w:rsidR="6648FC99">
        <w:rPr/>
        <w:t>Azure Virtual Desktop (AVD)</w:t>
      </w:r>
    </w:p>
    <w:p w:rsidR="6648FC99" w:rsidP="7A0BFA56" w:rsidRDefault="6648FC99" w14:paraId="043C0056" w14:textId="485293E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7A0BFA56" w:rsidR="6648FC99">
        <w:rPr>
          <w:sz w:val="24"/>
          <w:szCs w:val="24"/>
        </w:rPr>
        <w:t>Offers flexible desktop and app virtualization, including multi-session Windows (multiple users sharing the same VM)</w:t>
      </w:r>
    </w:p>
    <w:p w:rsidR="6648FC99" w:rsidP="7A0BFA56" w:rsidRDefault="6648FC99" w14:paraId="73E7D5CF" w14:textId="55ACF53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7A0BFA56" w:rsidR="6648FC99">
        <w:rPr>
          <w:sz w:val="24"/>
          <w:szCs w:val="24"/>
        </w:rPr>
        <w:t>Supports both Windows Client and Windows Server environments</w:t>
      </w:r>
    </w:p>
    <w:p w:rsidR="6648FC99" w:rsidP="7A0BFA56" w:rsidRDefault="6648FC99" w14:paraId="00278590" w14:textId="769BE94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7A0BFA56" w:rsidR="6648FC99">
        <w:rPr>
          <w:sz w:val="24"/>
          <w:szCs w:val="24"/>
        </w:rPr>
        <w:t>Custo</w:t>
      </w:r>
      <w:r w:rsidRPr="7A0BFA56" w:rsidR="6648FC99">
        <w:rPr>
          <w:sz w:val="24"/>
          <w:szCs w:val="24"/>
        </w:rPr>
        <w:t>mers</w:t>
      </w:r>
      <w:r w:rsidRPr="7A0BFA56" w:rsidR="6648FC99">
        <w:rPr>
          <w:sz w:val="24"/>
          <w:szCs w:val="24"/>
        </w:rPr>
        <w:t xml:space="preserve"> mana</w:t>
      </w:r>
      <w:r w:rsidRPr="7A0BFA56" w:rsidR="6648FC99">
        <w:rPr>
          <w:sz w:val="24"/>
          <w:szCs w:val="24"/>
        </w:rPr>
        <w:t>ge the Azure infrastructure with consumption-based costs</w:t>
      </w:r>
    </w:p>
    <w:p w:rsidR="6648FC99" w:rsidP="7A0BFA56" w:rsidRDefault="6648FC99" w14:paraId="4E56BE9D" w14:textId="0F8172D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7A0BFA56" w:rsidR="6648FC99">
        <w:rPr>
          <w:sz w:val="24"/>
          <w:szCs w:val="24"/>
        </w:rPr>
        <w:t xml:space="preserve">Best for organizations needing greater </w:t>
      </w:r>
      <w:r w:rsidRPr="7A0BFA56" w:rsidR="6648FC99">
        <w:rPr>
          <w:sz w:val="24"/>
          <w:szCs w:val="24"/>
        </w:rPr>
        <w:t>customization</w:t>
      </w:r>
      <w:r w:rsidRPr="7A0BFA56" w:rsidR="6648FC99">
        <w:rPr>
          <w:sz w:val="24"/>
          <w:szCs w:val="24"/>
        </w:rPr>
        <w:t xml:space="preserve">, </w:t>
      </w:r>
      <w:r w:rsidRPr="7A0BFA56" w:rsidR="6648FC99">
        <w:rPr>
          <w:sz w:val="24"/>
          <w:szCs w:val="24"/>
        </w:rPr>
        <w:t>scalability</w:t>
      </w:r>
      <w:r w:rsidRPr="7A0BFA56" w:rsidR="6648FC99">
        <w:rPr>
          <w:sz w:val="24"/>
          <w:szCs w:val="24"/>
        </w:rPr>
        <w:t xml:space="preserve"> and app virtualization</w:t>
      </w:r>
    </w:p>
    <w:p w:rsidR="7A0BFA56" w:rsidP="7A0BFA56" w:rsidRDefault="7A0BFA56" w14:paraId="2BEBF0EC" w14:textId="296057DE">
      <w:pPr>
        <w:pStyle w:val="Normal"/>
        <w:rPr>
          <w:sz w:val="24"/>
          <w:szCs w:val="24"/>
        </w:rPr>
      </w:pPr>
    </w:p>
    <w:p w:rsidR="44FEDD8E" w:rsidP="7A0BFA56" w:rsidRDefault="44FEDD8E" w14:paraId="38603AC9" w14:textId="05BD2206">
      <w:pPr>
        <w:pStyle w:val="Heading1"/>
      </w:pPr>
      <w:r w:rsidR="44FEDD8E">
        <w:rPr/>
        <w:t>Describe the deployment and release models for Windows as a Service (WaaS)</w:t>
      </w:r>
    </w:p>
    <w:p w:rsidR="7A0BFA56" w:rsidP="7A0BFA56" w:rsidRDefault="7A0BFA56" w14:paraId="41940410" w14:textId="3817DB7F">
      <w:pPr>
        <w:pStyle w:val="Normal"/>
      </w:pPr>
    </w:p>
    <w:p w:rsidR="44FEDD8E" w:rsidP="7A0BFA56" w:rsidRDefault="44FEDD8E" w14:paraId="40FB0E64" w14:textId="7A491EB2">
      <w:pPr>
        <w:pStyle w:val="Normal"/>
      </w:pPr>
      <w:r w:rsidR="44FEDD8E">
        <w:rPr/>
        <w:t>WaaS</w:t>
      </w:r>
      <w:r w:rsidR="44FEDD8E">
        <w:rPr/>
        <w:t xml:space="preserve"> is </w:t>
      </w:r>
      <w:r w:rsidR="39F5D2DB">
        <w:rPr/>
        <w:t>Microsoft's</w:t>
      </w:r>
      <w:r w:rsidR="44FEDD8E">
        <w:rPr/>
        <w:t xml:space="preserve"> model for delivering Windows updates continuously instead of through big version releases every few ye</w:t>
      </w:r>
      <w:r w:rsidR="0FB4CFB5">
        <w:rPr/>
        <w:t>ars.</w:t>
      </w:r>
    </w:p>
    <w:p w:rsidR="7A0BFA56" w:rsidP="7A0BFA56" w:rsidRDefault="7A0BFA56" w14:paraId="17B20FAE" w14:textId="1941172F">
      <w:pPr>
        <w:pStyle w:val="Normal"/>
      </w:pPr>
    </w:p>
    <w:p w:rsidR="01680387" w:rsidP="7A0BFA56" w:rsidRDefault="01680387" w14:paraId="2E0768A3" w14:textId="4EECAF57">
      <w:pPr>
        <w:pStyle w:val="Heading2"/>
      </w:pPr>
      <w:r w:rsidR="01680387">
        <w:rPr/>
        <w:t>It means</w:t>
      </w:r>
    </w:p>
    <w:p w:rsidR="0FB4CFB5" w:rsidP="7A0BFA56" w:rsidRDefault="0FB4CFB5" w14:paraId="403763FD" w14:textId="36A122B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7A0BFA56" w:rsidR="0FB4CFB5">
        <w:rPr>
          <w:sz w:val="24"/>
          <w:szCs w:val="24"/>
        </w:rPr>
        <w:t>Windows is always kept current and secure with regular updates</w:t>
      </w:r>
    </w:p>
    <w:p w:rsidR="0FB4CFB5" w:rsidP="7A0BFA56" w:rsidRDefault="0FB4CFB5" w14:paraId="24856464" w14:textId="32CE367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7A0BFA56" w:rsidR="0FB4CFB5">
        <w:rPr>
          <w:sz w:val="24"/>
          <w:szCs w:val="24"/>
        </w:rPr>
        <w:t xml:space="preserve">Feature-updates (new functionality) and quality updates (security/reliability fixes) are delivered on a predictable </w:t>
      </w:r>
      <w:r w:rsidRPr="7A0BFA56" w:rsidR="47710239">
        <w:rPr>
          <w:sz w:val="24"/>
          <w:szCs w:val="24"/>
        </w:rPr>
        <w:t>schedule</w:t>
      </w:r>
    </w:p>
    <w:p w:rsidR="47710239" w:rsidP="7A0BFA56" w:rsidRDefault="47710239" w14:paraId="0D5C78B3" w14:textId="14BE0E0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7A0BFA56" w:rsidR="47710239">
        <w:rPr>
          <w:sz w:val="24"/>
          <w:szCs w:val="24"/>
        </w:rPr>
        <w:t xml:space="preserve">Organizations can manage updates through sevicing channels, deployment </w:t>
      </w:r>
      <w:r w:rsidRPr="7A0BFA56" w:rsidR="47710239">
        <w:rPr>
          <w:sz w:val="24"/>
          <w:szCs w:val="24"/>
        </w:rPr>
        <w:t>rings</w:t>
      </w:r>
      <w:r w:rsidRPr="7A0BFA56" w:rsidR="47710239">
        <w:rPr>
          <w:sz w:val="24"/>
          <w:szCs w:val="24"/>
        </w:rPr>
        <w:t xml:space="preserve"> and modern deployment tools like Windows Autopilot</w:t>
      </w:r>
    </w:p>
    <w:p w:rsidR="7A0BFA56" w:rsidP="7A0BFA56" w:rsidRDefault="7A0BFA56" w14:paraId="43E80076" w14:textId="376B37E5">
      <w:pPr>
        <w:pStyle w:val="Normal"/>
        <w:rPr>
          <w:sz w:val="24"/>
          <w:szCs w:val="24"/>
        </w:rPr>
      </w:pPr>
    </w:p>
    <w:p w:rsidR="5D8A0564" w:rsidP="7A0BFA56" w:rsidRDefault="5D8A0564" w14:paraId="08B5C0BC" w14:textId="3E4548AD">
      <w:pPr>
        <w:pStyle w:val="Heading2"/>
      </w:pPr>
      <w:r w:rsidR="5D8A0564">
        <w:rPr/>
        <w:t>Release Types</w:t>
      </w:r>
    </w:p>
    <w:p w:rsidR="5D8A0564" w:rsidP="7A0BFA56" w:rsidRDefault="5D8A0564" w14:paraId="6D2DC1F5" w14:textId="1F8652CA">
      <w:pPr>
        <w:pStyle w:val="Heading3"/>
      </w:pPr>
      <w:r w:rsidR="5D8A0564">
        <w:rPr/>
        <w:t>Feature Updates</w:t>
      </w:r>
    </w:p>
    <w:p w:rsidR="5D8A0564" w:rsidP="7A0BFA56" w:rsidRDefault="5D8A0564" w14:paraId="3C51A8D5" w14:textId="1C1FAA71">
      <w:pPr>
        <w:pStyle w:val="Normal"/>
      </w:pPr>
      <w:r w:rsidR="5D8A0564">
        <w:rPr/>
        <w:t xml:space="preserve">Released twice a year, small and incremental. Add new functionality with less disruption, quicker </w:t>
      </w:r>
      <w:r w:rsidR="5D8A0564">
        <w:rPr/>
        <w:t>adaption</w:t>
      </w:r>
      <w:r w:rsidR="5D8A0564">
        <w:rPr/>
        <w:t xml:space="preserve"> and lower update costs.</w:t>
      </w:r>
    </w:p>
    <w:p w:rsidR="7A0BFA56" w:rsidP="7A0BFA56" w:rsidRDefault="7A0BFA56" w14:paraId="2C0804DB" w14:textId="17318E3D">
      <w:pPr>
        <w:pStyle w:val="Normal"/>
      </w:pPr>
    </w:p>
    <w:p w:rsidR="6E2B45C3" w:rsidP="7A0BFA56" w:rsidRDefault="6E2B45C3" w14:paraId="12A1B9A0" w14:textId="354331C6">
      <w:pPr>
        <w:pStyle w:val="Heading3"/>
      </w:pPr>
      <w:r w:rsidR="6E2B45C3">
        <w:rPr/>
        <w:t>Quality Updates</w:t>
      </w:r>
    </w:p>
    <w:p w:rsidR="6E2B45C3" w:rsidP="7A0BFA56" w:rsidRDefault="6E2B45C3" w14:paraId="07134704" w14:textId="592AB9D6">
      <w:pPr>
        <w:pStyle w:val="Normal"/>
      </w:pPr>
      <w:r w:rsidR="6E2B45C3">
        <w:rPr/>
        <w:t>Released monthly. Provide security and reliability fixes. Delivered cumulatively so devices stay aligned and secure.</w:t>
      </w:r>
    </w:p>
    <w:p w:rsidR="1096149D" w:rsidP="1096149D" w:rsidRDefault="1096149D" w14:paraId="5DF6BF8E" w14:textId="537DA18C">
      <w:pPr>
        <w:pStyle w:val="Heading2"/>
      </w:pPr>
    </w:p>
    <w:p w:rsidR="5683C942" w:rsidP="7A0BFA56" w:rsidRDefault="5683C942" w14:paraId="5723D9EC" w14:textId="34681040">
      <w:pPr>
        <w:pStyle w:val="Heading2"/>
      </w:pPr>
      <w:r w:rsidR="5683C942">
        <w:rPr/>
        <w:t>Servicing Channel</w:t>
      </w:r>
      <w:r w:rsidR="176BA74B">
        <w:rPr/>
        <w:t>s</w:t>
      </w:r>
    </w:p>
    <w:p w:rsidR="176BA74B" w:rsidP="7A0BFA56" w:rsidRDefault="176BA74B" w14:paraId="025A8816" w14:textId="3A3EEEAA">
      <w:pPr>
        <w:pStyle w:val="Heading3"/>
      </w:pPr>
      <w:r w:rsidR="176BA74B">
        <w:rPr/>
        <w:t>Windows Insider Program</w:t>
      </w:r>
    </w:p>
    <w:p w:rsidR="176BA74B" w:rsidP="7A0BFA56" w:rsidRDefault="176BA74B" w14:paraId="44B4CC31" w14:textId="47DA1642">
      <w:pPr>
        <w:pStyle w:val="Normal"/>
      </w:pPr>
      <w:r w:rsidR="176BA74B">
        <w:rPr/>
        <w:t>E</w:t>
      </w:r>
      <w:r w:rsidR="5683C942">
        <w:rPr/>
        <w:t>arly testing of upcoming features via Flighting. Recommended for a small set of devices in every org</w:t>
      </w:r>
      <w:r w:rsidR="1BCA51F8">
        <w:rPr/>
        <w:t>.</w:t>
      </w:r>
    </w:p>
    <w:p w:rsidR="7A0BFA56" w:rsidP="7A0BFA56" w:rsidRDefault="7A0BFA56" w14:paraId="2ACA22A3" w14:textId="5DC69E40">
      <w:pPr>
        <w:pStyle w:val="Normal"/>
      </w:pPr>
    </w:p>
    <w:p w:rsidR="1BCA51F8" w:rsidP="7A0BFA56" w:rsidRDefault="1BCA51F8" w14:paraId="581D8431" w14:textId="6130C21F">
      <w:pPr>
        <w:pStyle w:val="Heading3"/>
      </w:pPr>
      <w:r w:rsidR="1BCA51F8">
        <w:rPr/>
        <w:t>General Availability Channel</w:t>
      </w:r>
    </w:p>
    <w:p w:rsidR="141B5486" w:rsidP="7A0BFA56" w:rsidRDefault="141B5486" w14:paraId="17522CAE" w14:textId="0661AAD4">
      <w:pPr>
        <w:pStyle w:val="Normal"/>
      </w:pPr>
      <w:r w:rsidR="141B5486">
        <w:rPr/>
        <w:t>Annual f</w:t>
      </w:r>
      <w:r w:rsidR="1BCA51F8">
        <w:rPr/>
        <w:t>eature updates for broad use. Ideal for pilot deployments and early adopters.</w:t>
      </w:r>
    </w:p>
    <w:p w:rsidR="7A0BFA56" w:rsidP="7A0BFA56" w:rsidRDefault="7A0BFA56" w14:paraId="61621AD6" w14:textId="71882708">
      <w:pPr>
        <w:pStyle w:val="Normal"/>
      </w:pPr>
    </w:p>
    <w:p w:rsidR="3B052F86" w:rsidP="7A0BFA56" w:rsidRDefault="3B052F86" w14:paraId="06C0376D" w14:textId="30AE0738">
      <w:pPr>
        <w:pStyle w:val="Heading3"/>
      </w:pPr>
      <w:r w:rsidR="3B052F86">
        <w:rPr/>
        <w:t>Long-term Servicing Channel (LTSC)</w:t>
      </w:r>
    </w:p>
    <w:p w:rsidR="3B052F86" w:rsidP="7A0BFA56" w:rsidRDefault="3B052F86" w14:paraId="4D48F4B2" w14:textId="38CAF583">
      <w:pPr>
        <w:pStyle w:val="Normal"/>
      </w:pPr>
      <w:r w:rsidR="3B052F86">
        <w:rPr/>
        <w:t>Design</w:t>
      </w:r>
      <w:r w:rsidR="4EAEE05B">
        <w:rPr/>
        <w:t>ed for specialized devices (ATMs, medical equipment) Updates every 2-3 years.</w:t>
      </w:r>
    </w:p>
    <w:p w:rsidR="1096149D" w:rsidP="1096149D" w:rsidRDefault="1096149D" w14:paraId="617B3905" w14:textId="3E88D7CE">
      <w:pPr>
        <w:pStyle w:val="Normal"/>
      </w:pPr>
    </w:p>
    <w:p w:rsidR="1096149D" w:rsidP="1096149D" w:rsidRDefault="1096149D" w14:paraId="6CDF6AC1" w14:textId="48988761">
      <w:pPr>
        <w:pStyle w:val="NoSpacing"/>
      </w:pPr>
    </w:p>
    <w:p w:rsidR="1096149D" w:rsidP="1096149D" w:rsidRDefault="1096149D" w14:paraId="742C26CB" w14:textId="269A997F">
      <w:pPr>
        <w:pStyle w:val="Heading2"/>
      </w:pPr>
    </w:p>
    <w:p w:rsidR="22369A00" w:rsidP="1096149D" w:rsidRDefault="22369A00" w14:paraId="6C5BBF7A" w14:textId="503D66CD">
      <w:pPr>
        <w:pStyle w:val="Heading2"/>
      </w:pPr>
      <w:r w:rsidR="22369A00">
        <w:rPr/>
        <w:t>Deployment Rings</w:t>
      </w:r>
    </w:p>
    <w:p w:rsidR="22369A00" w:rsidP="1096149D" w:rsidRDefault="22369A00" w14:paraId="759D2861" w14:textId="08371411">
      <w:pPr>
        <w:pStyle w:val="Heading3"/>
      </w:pPr>
      <w:r w:rsidR="22369A00">
        <w:rPr/>
        <w:t>Preview</w:t>
      </w:r>
    </w:p>
    <w:p w:rsidR="22369A00" w:rsidP="1096149D" w:rsidRDefault="22369A00" w14:paraId="7D22D865" w14:textId="6D4BDEF5">
      <w:pPr>
        <w:pStyle w:val="Normal"/>
      </w:pPr>
      <w:r w:rsidR="22369A00">
        <w:rPr/>
        <w:t>Evaluate the new features of the update</w:t>
      </w:r>
    </w:p>
    <w:p w:rsidR="1096149D" w:rsidP="1096149D" w:rsidRDefault="1096149D" w14:paraId="7CA5014A" w14:textId="36AE1FBE">
      <w:pPr>
        <w:pStyle w:val="Normal"/>
      </w:pPr>
    </w:p>
    <w:p w:rsidR="22369A00" w:rsidP="1096149D" w:rsidRDefault="22369A00" w14:paraId="16BA1AF1" w14:textId="65927E25">
      <w:pPr>
        <w:pStyle w:val="Heading3"/>
      </w:pPr>
      <w:r w:rsidR="22369A00">
        <w:rPr/>
        <w:t>Limited</w:t>
      </w:r>
    </w:p>
    <w:p w:rsidR="22369A00" w:rsidP="1096149D" w:rsidRDefault="22369A00" w14:paraId="679D0FD2" w14:textId="4CD2CD4B">
      <w:pPr>
        <w:pStyle w:val="Normal"/>
      </w:pPr>
      <w:r w:rsidR="22369A00">
        <w:rPr/>
        <w:t>Validate the update on representative devices across the network.</w:t>
      </w:r>
    </w:p>
    <w:p w:rsidR="1096149D" w:rsidP="1096149D" w:rsidRDefault="1096149D" w14:paraId="6CBF36BA" w14:textId="2F20C45E">
      <w:pPr>
        <w:pStyle w:val="Normal"/>
      </w:pPr>
    </w:p>
    <w:p w:rsidR="22369A00" w:rsidP="1096149D" w:rsidRDefault="22369A00" w14:paraId="4F40C356" w14:textId="388AB31C">
      <w:pPr>
        <w:pStyle w:val="Heading3"/>
      </w:pPr>
      <w:r w:rsidR="22369A00">
        <w:rPr/>
        <w:t>Broad</w:t>
      </w:r>
    </w:p>
    <w:p w:rsidR="22369A00" w:rsidP="1096149D" w:rsidRDefault="22369A00" w14:paraId="78258EAA" w14:textId="3879227A">
      <w:pPr>
        <w:pStyle w:val="Normal"/>
      </w:pPr>
      <w:r w:rsidR="22369A00">
        <w:rPr/>
        <w:t xml:space="preserve">Once the devices in the limited ring have had a sufficient stabilisation period, </w:t>
      </w:r>
      <w:r w:rsidR="22369A00">
        <w:rPr/>
        <w:t>it’s</w:t>
      </w:r>
      <w:r w:rsidR="22369A00">
        <w:rPr/>
        <w:t xml:space="preserve"> time for broad adoption.</w:t>
      </w:r>
    </w:p>
    <w:p w:rsidR="1096149D" w:rsidP="1096149D" w:rsidRDefault="1096149D" w14:paraId="1B941046" w14:textId="13CB6C79">
      <w:pPr>
        <w:pStyle w:val="Normal"/>
      </w:pPr>
    </w:p>
    <w:p w:rsidR="22369A00" w:rsidP="1096149D" w:rsidRDefault="22369A00" w14:paraId="73C340FC" w14:textId="53E0BF44">
      <w:pPr>
        <w:pStyle w:val="Heading2"/>
      </w:pPr>
      <w:r w:rsidR="22369A00">
        <w:rPr/>
        <w:t>Deployment Methods</w:t>
      </w:r>
    </w:p>
    <w:p w:rsidR="22369A00" w:rsidP="1096149D" w:rsidRDefault="22369A00" w14:paraId="5F57EDE4" w14:textId="70D6E72E">
      <w:pPr>
        <w:pStyle w:val="Heading3"/>
      </w:pPr>
      <w:r w:rsidR="22369A00">
        <w:rPr/>
        <w:t>Modern</w:t>
      </w:r>
    </w:p>
    <w:p w:rsidR="22369A00" w:rsidP="1096149D" w:rsidRDefault="22369A00" w14:paraId="2FBAB5B1" w14:textId="13CC5401">
      <w:pPr>
        <w:pStyle w:val="Heading4"/>
      </w:pPr>
      <w:r w:rsidR="22369A00">
        <w:rPr/>
        <w:t>Windows Autopilot</w:t>
      </w:r>
    </w:p>
    <w:p w:rsidR="22369A00" w:rsidP="1096149D" w:rsidRDefault="22369A00" w14:paraId="1D5F2C8D" w14:textId="61329A35">
      <w:pPr>
        <w:pStyle w:val="Normal"/>
      </w:pPr>
      <w:r w:rsidR="22369A00">
        <w:rPr/>
        <w:t>Customize out-of-the-box-experience (OOBE), self service</w:t>
      </w:r>
    </w:p>
    <w:p w:rsidR="1096149D" w:rsidP="1096149D" w:rsidRDefault="1096149D" w14:paraId="1A2BE317" w14:textId="631771DC">
      <w:pPr>
        <w:pStyle w:val="Normal"/>
      </w:pPr>
    </w:p>
    <w:p w:rsidR="22369A00" w:rsidP="1096149D" w:rsidRDefault="22369A00" w14:paraId="1BC4A75D" w14:textId="6623347C">
      <w:pPr>
        <w:pStyle w:val="Heading4"/>
      </w:pPr>
      <w:r w:rsidR="22369A00">
        <w:rPr/>
        <w:t>In-Place Upgrade</w:t>
      </w:r>
    </w:p>
    <w:p w:rsidR="22369A00" w:rsidP="1096149D" w:rsidRDefault="22369A00" w14:paraId="3435BC4F" w14:textId="17F8BAF0">
      <w:pPr>
        <w:pStyle w:val="Normal"/>
      </w:pPr>
      <w:r w:rsidR="22369A00">
        <w:rPr/>
        <w:t xml:space="preserve">Automated upgrade while </w:t>
      </w:r>
      <w:r w:rsidR="22369A00">
        <w:rPr/>
        <w:t>retaining</w:t>
      </w:r>
      <w:r w:rsidR="22369A00">
        <w:rPr/>
        <w:t xml:space="preserve"> data, </w:t>
      </w:r>
      <w:r w:rsidR="22369A00">
        <w:rPr/>
        <w:t>apps</w:t>
      </w:r>
      <w:r w:rsidR="22369A00">
        <w:rPr/>
        <w:t xml:space="preserve"> and settings.</w:t>
      </w:r>
    </w:p>
    <w:p w:rsidR="1096149D" w:rsidP="1096149D" w:rsidRDefault="1096149D" w14:paraId="55DCB42F" w14:textId="7D344DD3">
      <w:pPr>
        <w:pStyle w:val="Normal"/>
      </w:pPr>
    </w:p>
    <w:p w:rsidR="22369A00" w:rsidP="1096149D" w:rsidRDefault="22369A00" w14:paraId="27ABCF81" w14:textId="1874B67F">
      <w:pPr>
        <w:pStyle w:val="Heading3"/>
      </w:pPr>
      <w:r w:rsidR="22369A00">
        <w:rPr/>
        <w:t>Dynamic</w:t>
      </w:r>
    </w:p>
    <w:p w:rsidR="22369A00" w:rsidP="1096149D" w:rsidRDefault="22369A00" w14:paraId="4C50695E" w14:textId="37E51096">
      <w:pPr>
        <w:pStyle w:val="Heading4"/>
      </w:pPr>
      <w:r w:rsidR="22369A00">
        <w:rPr/>
        <w:t>Subscri</w:t>
      </w:r>
      <w:r w:rsidR="22369A00">
        <w:rPr/>
        <w:t>ption</w:t>
      </w:r>
      <w:r w:rsidR="22369A00">
        <w:rPr/>
        <w:t xml:space="preserve"> activa</w:t>
      </w:r>
      <w:r w:rsidR="22369A00">
        <w:rPr/>
        <w:t>tion</w:t>
      </w:r>
    </w:p>
    <w:p w:rsidR="22369A00" w:rsidP="1096149D" w:rsidRDefault="22369A00" w14:paraId="2B2233AA" w14:textId="7EFFBA3F">
      <w:pPr>
        <w:pStyle w:val="Normal"/>
      </w:pPr>
      <w:r w:rsidR="22369A00">
        <w:rPr/>
        <w:t>Upgrade editions based on license.</w:t>
      </w:r>
    </w:p>
    <w:p w:rsidR="1096149D" w:rsidP="1096149D" w:rsidRDefault="1096149D" w14:paraId="2669E954" w14:textId="0A519FA0">
      <w:pPr>
        <w:pStyle w:val="Normal"/>
      </w:pPr>
    </w:p>
    <w:p w:rsidR="22369A00" w:rsidP="1096149D" w:rsidRDefault="22369A00" w14:paraId="15C34D54" w14:textId="70BF106D">
      <w:pPr>
        <w:pStyle w:val="Heading4"/>
      </w:pPr>
      <w:r w:rsidR="22369A00">
        <w:rPr/>
        <w:t>Entra ID &amp; MDM auto-enrollment</w:t>
      </w:r>
    </w:p>
    <w:p w:rsidR="22369A00" w:rsidP="1096149D" w:rsidRDefault="22369A00" w14:paraId="560D6A52" w14:textId="630008A2">
      <w:pPr>
        <w:pStyle w:val="Normal"/>
      </w:pPr>
      <w:r w:rsidR="22369A00">
        <w:rPr/>
        <w:t>Simplified setup via organizational login</w:t>
      </w:r>
    </w:p>
    <w:p w:rsidR="22369A00" w:rsidP="1096149D" w:rsidRDefault="22369A00" w14:paraId="5D962792" w14:textId="046FB822">
      <w:pPr>
        <w:pStyle w:val="Heading4"/>
      </w:pPr>
      <w:r w:rsidR="22369A00">
        <w:rPr/>
        <w:t>Provisioning Packages</w:t>
      </w:r>
    </w:p>
    <w:p w:rsidR="22369A00" w:rsidP="1096149D" w:rsidRDefault="22369A00" w14:paraId="68F5AE82" w14:textId="55E9E81C">
      <w:pPr>
        <w:pStyle w:val="Normal"/>
      </w:pPr>
      <w:r w:rsidR="22369A00">
        <w:rPr/>
        <w:t>Pre-configured settings and apps applied at deployment.</w:t>
      </w:r>
    </w:p>
    <w:p w:rsidR="1096149D" w:rsidP="1096149D" w:rsidRDefault="1096149D" w14:paraId="7916786F" w14:textId="74520525">
      <w:pPr>
        <w:pStyle w:val="Normal"/>
      </w:pPr>
    </w:p>
    <w:p w:rsidR="22369A00" w:rsidP="1096149D" w:rsidRDefault="22369A00" w14:paraId="365EB08F" w14:textId="3C38644C">
      <w:pPr>
        <w:pStyle w:val="Heading3"/>
      </w:pPr>
      <w:r w:rsidR="22369A00">
        <w:rPr/>
        <w:t>Traditional</w:t>
      </w:r>
    </w:p>
    <w:p w:rsidR="22369A00" w:rsidP="1096149D" w:rsidRDefault="22369A00" w14:paraId="3051F500" w14:textId="26104F90">
      <w:pPr>
        <w:pStyle w:val="Heading4"/>
      </w:pPr>
      <w:r w:rsidR="22369A00">
        <w:rPr/>
        <w:t>New Computer</w:t>
      </w:r>
    </w:p>
    <w:p w:rsidR="22369A00" w:rsidP="1096149D" w:rsidRDefault="22369A00" w14:paraId="0CEEBC41" w14:textId="41C8D0E0">
      <w:pPr>
        <w:pStyle w:val="Normal"/>
      </w:pPr>
      <w:r w:rsidR="22369A00">
        <w:rPr/>
        <w:t>Fresh image deployment</w:t>
      </w:r>
    </w:p>
    <w:p w:rsidR="1096149D" w:rsidP="1096149D" w:rsidRDefault="1096149D" w14:paraId="467DDBDB" w14:textId="0F214671">
      <w:pPr>
        <w:pStyle w:val="Normal"/>
      </w:pPr>
    </w:p>
    <w:p w:rsidR="22369A00" w:rsidP="1096149D" w:rsidRDefault="22369A00" w14:paraId="6358494C" w14:textId="0369FEB1">
      <w:pPr>
        <w:pStyle w:val="Heading4"/>
      </w:pPr>
      <w:r w:rsidR="22369A00">
        <w:rPr/>
        <w:t>Refresh (wipe and clean)</w:t>
      </w:r>
    </w:p>
    <w:p w:rsidR="22369A00" w:rsidP="1096149D" w:rsidRDefault="22369A00" w14:paraId="4A0CCBBF" w14:textId="2CC887B6">
      <w:pPr>
        <w:pStyle w:val="Normal"/>
      </w:pPr>
      <w:r w:rsidR="22369A00">
        <w:rPr/>
        <w:t>Save user state, wipe disk, restore device</w:t>
      </w:r>
    </w:p>
    <w:p w:rsidR="1096149D" w:rsidP="1096149D" w:rsidRDefault="1096149D" w14:paraId="6AA6D266" w14:textId="296C5EC6">
      <w:pPr>
        <w:pStyle w:val="Normal"/>
      </w:pPr>
    </w:p>
    <w:p w:rsidR="22369A00" w:rsidP="1096149D" w:rsidRDefault="22369A00" w14:paraId="43B4F823" w14:textId="6E8975E4">
      <w:pPr>
        <w:pStyle w:val="Heading1"/>
      </w:pPr>
      <w:r w:rsidR="22369A00">
        <w:rPr/>
        <w:t>Identify</w:t>
      </w:r>
      <w:r w:rsidR="22369A00">
        <w:rPr/>
        <w:t xml:space="preserve"> deployment methods and update channels for MS 365 apps</w:t>
      </w:r>
    </w:p>
    <w:p w:rsidR="1096149D" w:rsidP="1096149D" w:rsidRDefault="1096149D" w14:paraId="773BC4F2" w14:textId="7E12AE6D">
      <w:pPr>
        <w:pStyle w:val="Normal"/>
      </w:pPr>
    </w:p>
    <w:p w:rsidR="22369A00" w:rsidP="1096149D" w:rsidRDefault="22369A00" w14:paraId="2609BF67" w14:textId="7B21AB57">
      <w:pPr>
        <w:pStyle w:val="Heading2"/>
      </w:pPr>
      <w:r w:rsidR="22369A00">
        <w:rPr/>
        <w:t>Deployment Methods</w:t>
      </w:r>
    </w:p>
    <w:p w:rsidR="1096149D" w:rsidP="1096149D" w:rsidRDefault="1096149D" w14:paraId="1BE60A07" w14:textId="331DB0A8">
      <w:pPr>
        <w:pStyle w:val="Normal"/>
      </w:pPr>
    </w:p>
    <w:p w:rsidR="22369A00" w:rsidP="1096149D" w:rsidRDefault="22369A00" w14:paraId="518FA48A" w14:textId="4BB0745A">
      <w:pPr>
        <w:pStyle w:val="Heading3"/>
      </w:pPr>
      <w:r w:rsidR="22369A00">
        <w:rPr/>
        <w:t>Configuration Manager (local source)</w:t>
      </w:r>
    </w:p>
    <w:p w:rsidR="22369A00" w:rsidP="1096149D" w:rsidRDefault="22369A00" w14:paraId="53594713" w14:textId="379A607E">
      <w:pPr>
        <w:pStyle w:val="Normal"/>
      </w:pPr>
      <w:r w:rsidR="22369A00">
        <w:rPr/>
        <w:t>Deploy office from on-premises distribution points</w:t>
      </w:r>
    </w:p>
    <w:p w:rsidR="1096149D" w:rsidP="1096149D" w:rsidRDefault="1096149D" w14:paraId="487A2215" w14:textId="46A2A882">
      <w:pPr>
        <w:pStyle w:val="Normal"/>
      </w:pPr>
    </w:p>
    <w:p w:rsidR="22369A00" w:rsidP="1096149D" w:rsidRDefault="22369A00" w14:paraId="591E797C" w14:textId="5F5AF18F">
      <w:pPr>
        <w:pStyle w:val="Heading3"/>
      </w:pPr>
      <w:r w:rsidR="22369A00">
        <w:rPr/>
        <w:t>Office Deployment Tools (ODT)</w:t>
      </w:r>
    </w:p>
    <w:p w:rsidR="22369A00" w:rsidP="1096149D" w:rsidRDefault="22369A00" w14:paraId="22557725" w14:textId="199B2C84">
      <w:pPr>
        <w:pStyle w:val="Heading4"/>
      </w:pPr>
      <w:r w:rsidR="22369A00">
        <w:rPr/>
        <w:t>Cloud</w:t>
      </w:r>
    </w:p>
    <w:p w:rsidR="22369A00" w:rsidP="1096149D" w:rsidRDefault="22369A00" w14:paraId="0FC4FAC4" w14:textId="1FFE871F">
      <w:pPr>
        <w:pStyle w:val="Normal"/>
      </w:pPr>
      <w:r w:rsidR="22369A00">
        <w:rPr/>
        <w:t>Install office directly from Microsoft’s CDN using a config file.</w:t>
      </w:r>
    </w:p>
    <w:p w:rsidR="1096149D" w:rsidP="1096149D" w:rsidRDefault="1096149D" w14:paraId="39F70886" w14:textId="57CBFF0D">
      <w:pPr>
        <w:pStyle w:val="Heading4"/>
      </w:pPr>
    </w:p>
    <w:p w:rsidR="22369A00" w:rsidP="1096149D" w:rsidRDefault="22369A00" w14:paraId="130338F8" w14:textId="3CA54FE7">
      <w:pPr>
        <w:pStyle w:val="Heading4"/>
      </w:pPr>
      <w:r w:rsidR="22369A00">
        <w:rPr/>
        <w:t>Local source</w:t>
      </w:r>
    </w:p>
    <w:p w:rsidR="22369A00" w:rsidP="1096149D" w:rsidRDefault="22369A00" w14:paraId="61B49DCE" w14:textId="6A22EF6D">
      <w:pPr>
        <w:pStyle w:val="Normal"/>
      </w:pPr>
      <w:r w:rsidR="22369A00">
        <w:rPr/>
        <w:t>Deploy office from a local network source instead of the cloud.</w:t>
      </w:r>
    </w:p>
    <w:p w:rsidR="1096149D" w:rsidP="1096149D" w:rsidRDefault="1096149D" w14:paraId="74E8CA89" w14:textId="4B4CD0DA">
      <w:pPr>
        <w:pStyle w:val="Normal"/>
      </w:pPr>
    </w:p>
    <w:p w:rsidR="22369A00" w:rsidP="1096149D" w:rsidRDefault="22369A00" w14:paraId="3ACDD871" w14:textId="56FE785F">
      <w:pPr>
        <w:pStyle w:val="Heading3"/>
      </w:pPr>
      <w:r w:rsidR="22369A00">
        <w:rPr/>
        <w:t>Self-install from Office Portal</w:t>
      </w:r>
    </w:p>
    <w:p w:rsidR="22369A00" w:rsidP="1096149D" w:rsidRDefault="22369A00" w14:paraId="34B508FA" w14:textId="5A788793">
      <w:pPr>
        <w:pStyle w:val="Normal"/>
      </w:pPr>
      <w:r w:rsidR="22369A00">
        <w:rPr/>
        <w:t>Users install Office themselves directly from the portal.</w:t>
      </w:r>
    </w:p>
    <w:p w:rsidR="1096149D" w:rsidP="1096149D" w:rsidRDefault="1096149D" w14:paraId="1CF11A8C" w14:textId="7CCD1194">
      <w:pPr>
        <w:pStyle w:val="Normal"/>
      </w:pPr>
    </w:p>
    <w:p w:rsidR="22369A00" w:rsidP="1096149D" w:rsidRDefault="22369A00" w14:paraId="195E4F4D" w14:textId="25AD2847">
      <w:pPr>
        <w:pStyle w:val="Heading2"/>
      </w:pPr>
      <w:r w:rsidR="22369A00">
        <w:rPr/>
        <w:t>Update Channels</w:t>
      </w:r>
    </w:p>
    <w:p w:rsidR="1096149D" w:rsidP="1096149D" w:rsidRDefault="1096149D" w14:paraId="39BFE148" w14:textId="33737267">
      <w:pPr>
        <w:pStyle w:val="Normal"/>
      </w:pPr>
    </w:p>
    <w:p w:rsidR="22369A00" w:rsidP="1096149D" w:rsidRDefault="22369A00" w14:paraId="0D38F253" w14:textId="5C454267">
      <w:pPr>
        <w:pStyle w:val="Heading3"/>
      </w:pPr>
      <w:r w:rsidR="22369A00">
        <w:rPr/>
        <w:t>Current Channel</w:t>
      </w:r>
    </w:p>
    <w:p w:rsidR="22369A00" w:rsidP="1096149D" w:rsidRDefault="22369A00" w14:paraId="22000278" w14:textId="0D2D871C">
      <w:pPr>
        <w:pStyle w:val="Normal"/>
      </w:pPr>
      <w:r w:rsidR="22369A00">
        <w:rPr/>
        <w:t xml:space="preserve">New features as soon as </w:t>
      </w:r>
      <w:r w:rsidR="22369A00">
        <w:rPr/>
        <w:t>they’re</w:t>
      </w:r>
      <w:r w:rsidR="22369A00">
        <w:rPr/>
        <w:t xml:space="preserve"> ready; also, frequent </w:t>
      </w:r>
      <w:r w:rsidR="0733EE99">
        <w:rPr/>
        <w:t>security</w:t>
      </w:r>
      <w:r w:rsidR="22369A00">
        <w:rPr/>
        <w:t xml:space="preserve"> and quality updates (2-3 time a month</w:t>
      </w:r>
      <w:r w:rsidR="0CE50C61">
        <w:rPr/>
        <w:t>).</w:t>
      </w:r>
    </w:p>
    <w:p w:rsidR="1096149D" w:rsidP="1096149D" w:rsidRDefault="1096149D" w14:paraId="4834D76D" w14:textId="3F67E422">
      <w:pPr>
        <w:pStyle w:val="Normal"/>
      </w:pPr>
    </w:p>
    <w:p w:rsidR="0CE50C61" w:rsidP="1096149D" w:rsidRDefault="0CE50C61" w14:paraId="5737C1A9" w14:textId="5F715565">
      <w:pPr>
        <w:pStyle w:val="Heading3"/>
      </w:pPr>
      <w:r w:rsidR="0CE50C61">
        <w:rPr/>
        <w:t xml:space="preserve">Monthly </w:t>
      </w:r>
      <w:r w:rsidR="0CE50C61">
        <w:rPr/>
        <w:t>Enterprise channel</w:t>
      </w:r>
    </w:p>
    <w:p w:rsidR="0CE50C61" w:rsidP="1096149D" w:rsidRDefault="0CE50C61" w14:paraId="011E8B66" w14:textId="538167C5">
      <w:pPr>
        <w:pStyle w:val="Normal"/>
      </w:pPr>
      <w:r w:rsidR="0CE50C61">
        <w:rPr/>
        <w:t>Predictive monthly updates (feature, security, non-security) on patch Tuesday</w:t>
      </w:r>
    </w:p>
    <w:p w:rsidR="1096149D" w:rsidP="1096149D" w:rsidRDefault="1096149D" w14:paraId="567E30BB" w14:textId="3619C5A9">
      <w:pPr>
        <w:pStyle w:val="Normal"/>
      </w:pPr>
    </w:p>
    <w:p w:rsidR="0CE50C61" w:rsidP="1096149D" w:rsidRDefault="0CE50C61" w14:paraId="1D7C797E" w14:textId="24A91B71">
      <w:pPr>
        <w:pStyle w:val="Heading3"/>
      </w:pPr>
      <w:r w:rsidR="0CE50C61">
        <w:rPr/>
        <w:t>Semi-annual Enterprise channel</w:t>
      </w:r>
    </w:p>
    <w:p w:rsidR="0CE50C61" w:rsidP="1096149D" w:rsidRDefault="0CE50C61" w14:paraId="0C3EE7F7" w14:textId="00C2824D">
      <w:pPr>
        <w:pStyle w:val="Normal"/>
      </w:pPr>
      <w:r w:rsidR="0CE50C61">
        <w:rPr/>
        <w:t>Major updates twice a year (January &amp; July), for devices that need extended testing.</w:t>
      </w:r>
    </w:p>
    <w:p w:rsidR="1096149D" w:rsidP="1096149D" w:rsidRDefault="1096149D" w14:paraId="6E646256" w14:textId="02C1A892">
      <w:pPr>
        <w:pStyle w:val="Normal"/>
      </w:pPr>
    </w:p>
    <w:p w:rsidR="0CE50C61" w:rsidP="1096149D" w:rsidRDefault="0CE50C61" w14:paraId="4BAEB7CB" w14:textId="390E41D6">
      <w:pPr>
        <w:pStyle w:val="Heading2"/>
      </w:pPr>
      <w:r w:rsidR="0CE50C61">
        <w:rPr/>
        <w:t>KeyP</w:t>
      </w:r>
      <w:r w:rsidR="0CE50C61">
        <w:rPr/>
        <w:t>oint's</w:t>
      </w:r>
    </w:p>
    <w:p w:rsidR="0CE50C61" w:rsidP="1096149D" w:rsidRDefault="0CE50C61" w14:paraId="0F0F0178" w14:textId="47B79EC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1096149D" w:rsidR="0CE50C61">
        <w:rPr>
          <w:sz w:val="24"/>
          <w:szCs w:val="24"/>
        </w:rPr>
        <w:t xml:space="preserve">Updates are automatic and </w:t>
      </w:r>
      <w:r w:rsidRPr="1096149D" w:rsidR="0CE50C61">
        <w:rPr>
          <w:sz w:val="24"/>
          <w:szCs w:val="24"/>
        </w:rPr>
        <w:t>cumulative</w:t>
      </w:r>
      <w:r w:rsidRPr="1096149D" w:rsidR="0CE50C61">
        <w:rPr>
          <w:sz w:val="24"/>
          <w:szCs w:val="24"/>
        </w:rPr>
        <w:t xml:space="preserve"> (latest release includes all prior fixes)</w:t>
      </w:r>
    </w:p>
    <w:p w:rsidR="0CE50C61" w:rsidP="1096149D" w:rsidRDefault="0CE50C61" w14:paraId="3EE1C13A" w14:textId="57BC46A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1096149D" w:rsidR="0CE50C61">
        <w:rPr>
          <w:sz w:val="24"/>
          <w:szCs w:val="24"/>
        </w:rPr>
        <w:t>Security and non-security (quality) updates are included in all channels</w:t>
      </w:r>
    </w:p>
    <w:p w:rsidR="0CE50C61" w:rsidP="1096149D" w:rsidRDefault="0CE50C61" w14:paraId="03D7D382" w14:textId="6A3A92F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1096149D" w:rsidR="0CE50C61">
        <w:rPr>
          <w:sz w:val="24"/>
          <w:szCs w:val="24"/>
        </w:rPr>
        <w:t>Orgs can mix channels (trainers on current channel, rest on Semi-annual) depending on testing and readiness.</w:t>
      </w:r>
    </w:p>
    <w:p w:rsidR="1096149D" w:rsidP="1096149D" w:rsidRDefault="1096149D" w14:paraId="122A5565" w14:textId="1BF54734">
      <w:pPr>
        <w:pStyle w:val="Normal"/>
        <w:rPr>
          <w:sz w:val="24"/>
          <w:szCs w:val="24"/>
        </w:rPr>
      </w:pPr>
    </w:p>
    <w:p w:rsidR="0CE50C61" w:rsidP="1096149D" w:rsidRDefault="0CE50C61" w14:paraId="71525007" w14:textId="308318AF">
      <w:pPr>
        <w:pStyle w:val="Heading1"/>
      </w:pPr>
      <w:r w:rsidR="0CE50C61">
        <w:rPr/>
        <w:t>Describe the capabilities of Viva Insights</w:t>
      </w:r>
    </w:p>
    <w:p w:rsidR="0CE50C61" w:rsidP="1096149D" w:rsidRDefault="0CE50C61" w14:paraId="322C4F69" w14:textId="07B2BD25">
      <w:pPr>
        <w:pStyle w:val="Normal"/>
      </w:pPr>
      <w:r w:rsidR="0CE50C61">
        <w:rPr/>
        <w:t xml:space="preserve">Viva insights </w:t>
      </w:r>
      <w:r w:rsidR="60544960">
        <w:rPr/>
        <w:t>provide</w:t>
      </w:r>
      <w:r w:rsidR="0CE50C61">
        <w:rPr/>
        <w:t xml:space="preserve"> privacy-protected, data driven recommendations to improve productivity, </w:t>
      </w:r>
      <w:r w:rsidR="0CE50C61">
        <w:rPr/>
        <w:t>wellbeing</w:t>
      </w:r>
      <w:r w:rsidR="0CE50C61">
        <w:rPr/>
        <w:t xml:space="preserve"> and collaboration at personal, team and </w:t>
      </w:r>
      <w:r w:rsidR="333ECBDC">
        <w:rPr/>
        <w:t>organizational levels</w:t>
      </w:r>
    </w:p>
    <w:p w:rsidR="1096149D" w:rsidP="1096149D" w:rsidRDefault="1096149D" w14:paraId="6F8D9276" w14:textId="0E725B8F">
      <w:pPr>
        <w:pStyle w:val="Normal"/>
      </w:pPr>
    </w:p>
    <w:p w:rsidR="4CC1F2AC" w:rsidP="1096149D" w:rsidRDefault="4CC1F2AC" w14:paraId="3E741E7C" w14:textId="0BBDAA43">
      <w:pPr>
        <w:pStyle w:val="Heading2"/>
      </w:pPr>
      <w:r w:rsidR="4CC1F2AC">
        <w:rPr/>
        <w:t>Capabilities</w:t>
      </w:r>
    </w:p>
    <w:p w:rsidR="1096149D" w:rsidP="1096149D" w:rsidRDefault="1096149D" w14:paraId="31A189A2" w14:textId="7E42B518">
      <w:pPr>
        <w:pStyle w:val="Normal"/>
      </w:pPr>
    </w:p>
    <w:p w:rsidR="4CC1F2AC" w:rsidP="1096149D" w:rsidRDefault="4CC1F2AC" w14:paraId="13687593" w14:textId="56AF794C">
      <w:pPr>
        <w:pStyle w:val="Heading3"/>
      </w:pPr>
      <w:r w:rsidR="4CC1F2AC">
        <w:rPr/>
        <w:t>Personal Insights</w:t>
      </w:r>
    </w:p>
    <w:p w:rsidR="4CC1F2AC" w:rsidP="1096149D" w:rsidRDefault="4CC1F2AC" w14:paraId="4AD09367" w14:textId="084AAFA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1096149D" w:rsidR="4CC1F2AC">
        <w:rPr>
          <w:sz w:val="24"/>
          <w:szCs w:val="24"/>
        </w:rPr>
        <w:t>Private to the employee</w:t>
      </w:r>
    </w:p>
    <w:p w:rsidR="4CC1F2AC" w:rsidP="1096149D" w:rsidRDefault="4CC1F2AC" w14:paraId="077BEEE2" w14:textId="6D448037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1096149D" w:rsidR="4CC1F2AC">
        <w:rPr>
          <w:sz w:val="24"/>
          <w:szCs w:val="24"/>
        </w:rPr>
        <w:t>Suggestions for better work habits</w:t>
      </w:r>
    </w:p>
    <w:p w:rsidR="4CC1F2AC" w:rsidP="1096149D" w:rsidRDefault="4CC1F2AC" w14:paraId="276F247B" w14:textId="57AB14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1096149D" w:rsidR="4CC1F2AC">
        <w:rPr>
          <w:sz w:val="24"/>
          <w:szCs w:val="24"/>
        </w:rPr>
        <w:t>Tools for wellbeing</w:t>
      </w:r>
    </w:p>
    <w:p w:rsidR="4CC1F2AC" w:rsidP="1096149D" w:rsidRDefault="4CC1F2AC" w14:paraId="4B659015" w14:textId="5A477C8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1096149D" w:rsidR="4CC1F2AC">
        <w:rPr>
          <w:sz w:val="24"/>
          <w:szCs w:val="24"/>
        </w:rPr>
        <w:t>Progress tracking</w:t>
      </w:r>
    </w:p>
    <w:p w:rsidR="1096149D" w:rsidP="1096149D" w:rsidRDefault="1096149D" w14:paraId="1561E343" w14:textId="7046BF86">
      <w:pPr>
        <w:pStyle w:val="Normal"/>
        <w:rPr>
          <w:sz w:val="24"/>
          <w:szCs w:val="24"/>
        </w:rPr>
      </w:pPr>
    </w:p>
    <w:p w:rsidR="4CC1F2AC" w:rsidP="1096149D" w:rsidRDefault="4CC1F2AC" w14:paraId="0C202486" w14:textId="706A9C10">
      <w:pPr>
        <w:pStyle w:val="Heading3"/>
      </w:pPr>
      <w:r w:rsidR="4CC1F2AC">
        <w:rPr/>
        <w:t>Viva Insights in Teams &amp; Web</w:t>
      </w:r>
    </w:p>
    <w:p w:rsidR="4CC1F2AC" w:rsidP="1096149D" w:rsidRDefault="4CC1F2AC" w14:paraId="44EB3D1D" w14:textId="3994E372">
      <w:pPr>
        <w:pStyle w:val="Heading4"/>
      </w:pPr>
      <w:r w:rsidR="4CC1F2AC">
        <w:rPr/>
        <w:t>Home tab</w:t>
      </w:r>
    </w:p>
    <w:p w:rsidR="4CC1F2AC" w:rsidP="1096149D" w:rsidRDefault="4CC1F2AC" w14:paraId="26218210" w14:textId="20D3C495">
      <w:pPr>
        <w:pStyle w:val="Normal"/>
      </w:pPr>
      <w:r w:rsidR="4CC1F2AC">
        <w:rPr/>
        <w:t>Personalized suggestions and progress tracking</w:t>
      </w:r>
    </w:p>
    <w:p w:rsidR="1096149D" w:rsidP="1096149D" w:rsidRDefault="1096149D" w14:paraId="2C45B184" w14:textId="33537E0B">
      <w:pPr>
        <w:pStyle w:val="Normal"/>
      </w:pPr>
    </w:p>
    <w:p w:rsidR="4CC1F2AC" w:rsidP="1096149D" w:rsidRDefault="4CC1F2AC" w14:paraId="3A525FD7" w14:textId="1EC1077C">
      <w:pPr>
        <w:pStyle w:val="Heading4"/>
      </w:pPr>
      <w:r w:rsidR="4CC1F2AC">
        <w:rPr/>
        <w:t>Wellbeing tab</w:t>
      </w:r>
    </w:p>
    <w:p w:rsidR="4CC1F2AC" w:rsidP="1096149D" w:rsidRDefault="4CC1F2AC" w14:paraId="0A6412A3" w14:textId="2F69883B">
      <w:pPr>
        <w:pStyle w:val="Normal"/>
      </w:pPr>
      <w:r w:rsidR="4CC1F2AC">
        <w:rPr/>
        <w:t>Recommendations for balance and stress management</w:t>
      </w:r>
    </w:p>
    <w:p w:rsidR="1096149D" w:rsidP="1096149D" w:rsidRDefault="1096149D" w14:paraId="6C5D8D64" w14:textId="25DA6C60">
      <w:pPr>
        <w:pStyle w:val="Normal"/>
      </w:pPr>
    </w:p>
    <w:p w:rsidR="4CC1F2AC" w:rsidP="1096149D" w:rsidRDefault="4CC1F2AC" w14:paraId="5402E137" w14:textId="451A1066">
      <w:pPr>
        <w:pStyle w:val="Heading4"/>
      </w:pPr>
      <w:r w:rsidR="4CC1F2AC">
        <w:rPr/>
        <w:t>Productivity tab</w:t>
      </w:r>
    </w:p>
    <w:p w:rsidR="4CC1F2AC" w:rsidP="1096149D" w:rsidRDefault="4CC1F2AC" w14:paraId="6EA7C6AC" w14:textId="15DEE234">
      <w:pPr>
        <w:pStyle w:val="Normal"/>
      </w:pPr>
      <w:r w:rsidR="4CC1F2AC">
        <w:rPr/>
        <w:t xml:space="preserve">Meeting effectiveness insights, task tracking, collaboration </w:t>
      </w:r>
      <w:r w:rsidR="233CFA6A">
        <w:rPr/>
        <w:t>suggestions</w:t>
      </w:r>
    </w:p>
    <w:p w:rsidR="1096149D" w:rsidP="1096149D" w:rsidRDefault="1096149D" w14:paraId="56AB7C40" w14:textId="14BBF3FF">
      <w:pPr>
        <w:pStyle w:val="Normal"/>
      </w:pPr>
    </w:p>
    <w:p w:rsidR="233CFA6A" w:rsidP="1096149D" w:rsidRDefault="233CFA6A" w14:paraId="78E33354" w14:textId="551A80E3">
      <w:pPr>
        <w:pStyle w:val="Heading4"/>
      </w:pPr>
      <w:r w:rsidR="233CFA6A">
        <w:rPr/>
        <w:t>Teamwork tab</w:t>
      </w:r>
    </w:p>
    <w:p w:rsidR="233CFA6A" w:rsidP="1096149D" w:rsidRDefault="233CFA6A" w14:paraId="568A567B" w14:textId="268B59FE">
      <w:pPr>
        <w:pStyle w:val="Normal"/>
      </w:pPr>
      <w:r w:rsidR="233CFA6A">
        <w:rPr/>
        <w:t>Shows collaboration patterns and top collaborators</w:t>
      </w:r>
    </w:p>
    <w:p w:rsidR="1096149D" w:rsidP="1096149D" w:rsidRDefault="1096149D" w14:paraId="2CCC432B" w14:textId="3DD1179A">
      <w:pPr>
        <w:pStyle w:val="Normal"/>
      </w:pPr>
    </w:p>
    <w:p w:rsidR="233CFA6A" w:rsidP="1096149D" w:rsidRDefault="233CFA6A" w14:paraId="35C59B4B" w14:textId="70B7588A">
      <w:pPr>
        <w:pStyle w:val="Heading3"/>
      </w:pPr>
      <w:r w:rsidR="233CFA6A">
        <w:rPr/>
        <w:t>Viva Insights in Outlook</w:t>
      </w:r>
    </w:p>
    <w:p w:rsidR="7E54645C" w:rsidP="1096149D" w:rsidRDefault="7E54645C" w14:paraId="160D06D5" w14:textId="0D1BFB99">
      <w:pPr>
        <w:pStyle w:val="Heading4"/>
      </w:pPr>
      <w:r w:rsidR="7E54645C">
        <w:rPr/>
        <w:t>Add-ins</w:t>
      </w:r>
    </w:p>
    <w:p w:rsidR="7E54645C" w:rsidP="1096149D" w:rsidRDefault="7E54645C" w14:paraId="64CFBA00" w14:textId="2A65BE3A">
      <w:pPr>
        <w:pStyle w:val="Normal"/>
      </w:pPr>
      <w:r w:rsidR="7E54645C">
        <w:rPr/>
        <w:t xml:space="preserve">Insights for meeting prep, </w:t>
      </w:r>
      <w:r w:rsidR="7E54645C">
        <w:rPr/>
        <w:t>relationships</w:t>
      </w:r>
      <w:r w:rsidR="7E54645C">
        <w:rPr/>
        <w:t xml:space="preserve"> and focus</w:t>
      </w:r>
    </w:p>
    <w:p w:rsidR="1096149D" w:rsidP="1096149D" w:rsidRDefault="1096149D" w14:paraId="3880E880" w14:textId="56F5185C">
      <w:pPr>
        <w:pStyle w:val="Normal"/>
      </w:pPr>
    </w:p>
    <w:p w:rsidR="7E54645C" w:rsidP="1096149D" w:rsidRDefault="7E54645C" w14:paraId="36714956" w14:textId="58798658">
      <w:pPr>
        <w:pStyle w:val="Heading4"/>
      </w:pPr>
      <w:r w:rsidR="7E54645C">
        <w:rPr/>
        <w:t>Briefing e-mail</w:t>
      </w:r>
    </w:p>
    <w:p w:rsidR="7E54645C" w:rsidP="1096149D" w:rsidRDefault="7E54645C" w14:paraId="71C87E50" w14:textId="628A4718">
      <w:pPr>
        <w:pStyle w:val="Normal"/>
      </w:pPr>
      <w:r w:rsidR="7E54645C">
        <w:rPr/>
        <w:t xml:space="preserve">Daily recommendations for commitments, </w:t>
      </w:r>
      <w:r w:rsidR="7E54645C">
        <w:rPr/>
        <w:t>follow-ups</w:t>
      </w:r>
      <w:r w:rsidR="7E54645C">
        <w:rPr/>
        <w:t xml:space="preserve"> and prep.</w:t>
      </w:r>
    </w:p>
    <w:p w:rsidR="1096149D" w:rsidP="1096149D" w:rsidRDefault="1096149D" w14:paraId="3F1FF60D" w14:textId="02978CBF">
      <w:pPr>
        <w:pStyle w:val="Normal"/>
      </w:pPr>
    </w:p>
    <w:p w:rsidR="7E54645C" w:rsidP="1096149D" w:rsidRDefault="7E54645C" w14:paraId="5E92960D" w14:textId="2E6FDAF6">
      <w:pPr>
        <w:pStyle w:val="Heading4"/>
      </w:pPr>
      <w:r w:rsidR="7E54645C">
        <w:rPr/>
        <w:t>Digest</w:t>
      </w:r>
    </w:p>
    <w:p w:rsidR="7E54645C" w:rsidP="1096149D" w:rsidRDefault="7E54645C" w14:paraId="54412D03" w14:textId="28E49248">
      <w:pPr>
        <w:pStyle w:val="Normal"/>
      </w:pPr>
      <w:r w:rsidR="7E54645C">
        <w:rPr/>
        <w:t>Highlights of work patterns</w:t>
      </w:r>
    </w:p>
    <w:p w:rsidR="1096149D" w:rsidP="1096149D" w:rsidRDefault="1096149D" w14:paraId="450A4BAD" w14:textId="1C7CBC21">
      <w:pPr>
        <w:pStyle w:val="Normal"/>
      </w:pPr>
    </w:p>
    <w:p w:rsidR="7E54645C" w:rsidP="1096149D" w:rsidRDefault="7E54645C" w14:paraId="6B81EFEF" w14:textId="239A68EE">
      <w:pPr>
        <w:pStyle w:val="Heading4"/>
      </w:pPr>
      <w:r w:rsidR="7E54645C">
        <w:rPr/>
        <w:t>Inline suggestions</w:t>
      </w:r>
    </w:p>
    <w:p w:rsidR="7E54645C" w:rsidP="1096149D" w:rsidRDefault="7E54645C" w14:paraId="292D4A1B" w14:textId="13BCEF9E">
      <w:pPr>
        <w:pStyle w:val="Normal"/>
      </w:pPr>
      <w:r w:rsidR="7E54645C">
        <w:rPr/>
        <w:t>AI-driven tips when composing/reading e-mails</w:t>
      </w:r>
    </w:p>
    <w:p w:rsidR="1096149D" w:rsidP="1096149D" w:rsidRDefault="1096149D" w14:paraId="3EE9532F" w14:textId="2ECDDAFE">
      <w:pPr>
        <w:pStyle w:val="Normal"/>
      </w:pPr>
    </w:p>
    <w:p w:rsidR="7E54645C" w:rsidP="1096149D" w:rsidRDefault="7E54645C" w14:paraId="3EFCD2C4" w14:textId="4085E358">
      <w:pPr>
        <w:pStyle w:val="Heading3"/>
      </w:pPr>
      <w:r w:rsidR="7E54645C">
        <w:rPr/>
        <w:t>Team Insights</w:t>
      </w:r>
    </w:p>
    <w:p w:rsidR="7E54645C" w:rsidP="1096149D" w:rsidRDefault="7E54645C" w14:paraId="5DE8FC3E" w14:textId="46ACC06F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1096149D" w:rsidR="7E54645C">
        <w:rPr>
          <w:sz w:val="24"/>
          <w:szCs w:val="24"/>
        </w:rPr>
        <w:t>Available to managers</w:t>
      </w:r>
    </w:p>
    <w:p w:rsidR="7E54645C" w:rsidP="1096149D" w:rsidRDefault="7E54645C" w14:paraId="7B7B9426" w14:textId="2D2D68CE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1096149D" w:rsidR="7E54645C">
        <w:rPr>
          <w:sz w:val="24"/>
          <w:szCs w:val="24"/>
        </w:rPr>
        <w:t xml:space="preserve">Shows team </w:t>
      </w:r>
      <w:r w:rsidRPr="1096149D" w:rsidR="7E54645C">
        <w:rPr>
          <w:sz w:val="24"/>
          <w:szCs w:val="24"/>
        </w:rPr>
        <w:t>habits</w:t>
      </w:r>
      <w:r w:rsidRPr="1096149D" w:rsidR="7E54645C">
        <w:rPr>
          <w:sz w:val="24"/>
          <w:szCs w:val="24"/>
        </w:rPr>
        <w:t>, collaboration trends and meeting effectiveness</w:t>
      </w:r>
    </w:p>
    <w:p w:rsidR="7E54645C" w:rsidP="1096149D" w:rsidRDefault="7E54645C" w14:paraId="4B5902A6" w14:textId="4E411E8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1096149D" w:rsidR="7E54645C">
        <w:rPr>
          <w:sz w:val="24"/>
          <w:szCs w:val="24"/>
        </w:rPr>
        <w:t>Provides shared plans for promoting healthy team norms</w:t>
      </w:r>
    </w:p>
    <w:p w:rsidR="1096149D" w:rsidP="1096149D" w:rsidRDefault="1096149D" w14:paraId="14C61A4C" w14:textId="2EA517D2">
      <w:pPr>
        <w:pStyle w:val="Normal"/>
        <w:rPr>
          <w:sz w:val="24"/>
          <w:szCs w:val="24"/>
        </w:rPr>
      </w:pPr>
    </w:p>
    <w:p w:rsidR="7E54645C" w:rsidP="1096149D" w:rsidRDefault="7E54645C" w14:paraId="62BAF9EB" w14:textId="1E4FB206">
      <w:pPr>
        <w:pStyle w:val="Heading3"/>
      </w:pPr>
      <w:r w:rsidR="7E54645C">
        <w:rPr/>
        <w:t>Organization Insights</w:t>
      </w:r>
    </w:p>
    <w:p w:rsidR="7E54645C" w:rsidP="1096149D" w:rsidRDefault="7E54645C" w14:paraId="759B1BCF" w14:textId="44CE85D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1096149D" w:rsidR="7E54645C">
        <w:rPr>
          <w:sz w:val="24"/>
          <w:szCs w:val="24"/>
        </w:rPr>
        <w:t>Available to leaders</w:t>
      </w:r>
    </w:p>
    <w:p w:rsidR="7E54645C" w:rsidP="1096149D" w:rsidRDefault="7E54645C" w14:paraId="62BA4DDC" w14:textId="6A4A1C1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1096149D" w:rsidR="7E54645C">
        <w:rPr>
          <w:sz w:val="24"/>
          <w:szCs w:val="24"/>
        </w:rPr>
        <w:t xml:space="preserve">Reports on </w:t>
      </w:r>
      <w:r w:rsidRPr="1096149D" w:rsidR="7E54645C">
        <w:rPr>
          <w:sz w:val="24"/>
          <w:szCs w:val="24"/>
        </w:rPr>
        <w:t>companywide</w:t>
      </w:r>
      <w:r w:rsidRPr="1096149D" w:rsidR="7E54645C">
        <w:rPr>
          <w:sz w:val="24"/>
          <w:szCs w:val="24"/>
        </w:rPr>
        <w:t xml:space="preserve"> productivity, </w:t>
      </w:r>
      <w:r w:rsidRPr="1096149D" w:rsidR="7E54645C">
        <w:rPr>
          <w:sz w:val="24"/>
          <w:szCs w:val="24"/>
        </w:rPr>
        <w:t>wellbeing</w:t>
      </w:r>
      <w:r w:rsidRPr="1096149D" w:rsidR="7E54645C">
        <w:rPr>
          <w:sz w:val="24"/>
          <w:szCs w:val="24"/>
        </w:rPr>
        <w:t xml:space="preserve"> and culture</w:t>
      </w:r>
    </w:p>
    <w:p w:rsidR="7E54645C" w:rsidP="1096149D" w:rsidRDefault="7E54645C" w14:paraId="26790ED6" w14:textId="59D440B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1096149D" w:rsidR="7E54645C">
        <w:rPr>
          <w:sz w:val="24"/>
          <w:szCs w:val="24"/>
        </w:rPr>
        <w:t>Identifies</w:t>
      </w:r>
      <w:r w:rsidRPr="1096149D" w:rsidR="7E54645C">
        <w:rPr>
          <w:sz w:val="24"/>
          <w:szCs w:val="24"/>
        </w:rPr>
        <w:t xml:space="preserve"> opportunities for positive organizational change</w:t>
      </w:r>
    </w:p>
    <w:p w:rsidR="1096149D" w:rsidP="1096149D" w:rsidRDefault="1096149D" w14:paraId="6BE240B5" w14:textId="067ECAC5">
      <w:pPr>
        <w:pStyle w:val="Normal"/>
        <w:rPr>
          <w:sz w:val="24"/>
          <w:szCs w:val="24"/>
        </w:rPr>
      </w:pPr>
    </w:p>
    <w:p w:rsidR="7E54645C" w:rsidP="1096149D" w:rsidRDefault="7E54645C" w14:paraId="32E2368A" w14:textId="36A4FD9B">
      <w:pPr>
        <w:pStyle w:val="Heading3"/>
      </w:pPr>
      <w:r w:rsidR="7E54645C">
        <w:rPr/>
        <w:t>Advanced Insights</w:t>
      </w:r>
    </w:p>
    <w:p w:rsidR="7E54645C" w:rsidP="1096149D" w:rsidRDefault="7E54645C" w14:paraId="1EC11615" w14:textId="201E488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1096149D" w:rsidR="7E54645C">
        <w:rPr>
          <w:sz w:val="24"/>
          <w:szCs w:val="24"/>
        </w:rPr>
        <w:t xml:space="preserve">Deeper </w:t>
      </w:r>
      <w:r w:rsidRPr="1096149D" w:rsidR="7E54645C">
        <w:rPr>
          <w:sz w:val="24"/>
          <w:szCs w:val="24"/>
        </w:rPr>
        <w:t>analytics</w:t>
      </w:r>
      <w:r w:rsidRPr="1096149D" w:rsidR="7E54645C">
        <w:rPr>
          <w:sz w:val="24"/>
          <w:szCs w:val="24"/>
        </w:rPr>
        <w:t xml:space="preserve"> on resilience, work </w:t>
      </w:r>
      <w:r w:rsidRPr="1096149D" w:rsidR="7E54645C">
        <w:rPr>
          <w:sz w:val="24"/>
          <w:szCs w:val="24"/>
        </w:rPr>
        <w:t>culture</w:t>
      </w:r>
      <w:r w:rsidRPr="1096149D" w:rsidR="7E54645C">
        <w:rPr>
          <w:sz w:val="24"/>
          <w:szCs w:val="24"/>
        </w:rPr>
        <w:t xml:space="preserve"> and hybrid work impact</w:t>
      </w:r>
    </w:p>
    <w:p w:rsidR="7E54645C" w:rsidP="1096149D" w:rsidRDefault="7E54645C" w14:paraId="3FF6E79D" w14:textId="0DDEF22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1096149D" w:rsidR="7E54645C">
        <w:rPr>
          <w:sz w:val="24"/>
          <w:szCs w:val="24"/>
        </w:rPr>
        <w:t>Helps leaders align processes to improve business outcomes and employee wellbeing</w:t>
      </w:r>
    </w:p>
    <w:p w:rsidR="1096149D" w:rsidP="1096149D" w:rsidRDefault="1096149D" w14:paraId="75D3259C" w14:textId="5F9F59FF">
      <w:pPr>
        <w:pStyle w:val="Normal"/>
        <w:rPr>
          <w:sz w:val="24"/>
          <w:szCs w:val="24"/>
        </w:rPr>
      </w:pPr>
    </w:p>
    <w:p w:rsidR="7E54645C" w:rsidP="1096149D" w:rsidRDefault="7E54645C" w14:paraId="3DD403E0" w14:textId="029CB91A">
      <w:pPr>
        <w:pStyle w:val="Heading3"/>
      </w:pPr>
      <w:r w:rsidR="7E54645C">
        <w:rPr/>
        <w:t>Data Privacy</w:t>
      </w:r>
    </w:p>
    <w:p w:rsidR="7E54645C" w:rsidP="1096149D" w:rsidRDefault="7E54645C" w14:paraId="2EED1DB7" w14:textId="3388B23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1096149D" w:rsidR="7E54645C">
        <w:rPr>
          <w:sz w:val="24"/>
          <w:szCs w:val="24"/>
        </w:rPr>
        <w:t>Fully compliant with laws /regulations</w:t>
      </w:r>
    </w:p>
    <w:p w:rsidR="7E54645C" w:rsidP="1096149D" w:rsidRDefault="7E54645C" w14:paraId="0BA3BA57" w14:textId="1416E65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1096149D" w:rsidR="7E54645C">
        <w:rPr>
          <w:sz w:val="24"/>
          <w:szCs w:val="24"/>
        </w:rPr>
        <w:t xml:space="preserve">Employees personal insights </w:t>
      </w:r>
      <w:r w:rsidRPr="1096149D" w:rsidR="7E54645C">
        <w:rPr>
          <w:sz w:val="24"/>
          <w:szCs w:val="24"/>
        </w:rPr>
        <w:t>remain</w:t>
      </w:r>
      <w:r w:rsidRPr="1096149D" w:rsidR="7E54645C">
        <w:rPr>
          <w:sz w:val="24"/>
          <w:szCs w:val="24"/>
        </w:rPr>
        <w:t xml:space="preserve"> private</w:t>
      </w:r>
    </w:p>
    <w:p w:rsidR="1096149D" w:rsidP="1096149D" w:rsidRDefault="1096149D" w14:paraId="6597CBE7" w14:textId="0EBF4FEE">
      <w:pPr>
        <w:pStyle w:val="Normal"/>
        <w:rPr>
          <w:sz w:val="24"/>
          <w:szCs w:val="24"/>
        </w:rPr>
      </w:pPr>
    </w:p>
    <w:p w:rsidR="7E54645C" w:rsidP="1096149D" w:rsidRDefault="7E54645C" w14:paraId="64FAFEE7" w14:textId="204DEE82">
      <w:pPr>
        <w:pStyle w:val="Heading1"/>
      </w:pPr>
      <w:r w:rsidR="7E54645C">
        <w:rPr/>
        <w:t>Describe the capabilities of MS Co-pilot Dashboard</w:t>
      </w:r>
    </w:p>
    <w:p w:rsidR="1096149D" w:rsidP="1096149D" w:rsidRDefault="1096149D" w14:paraId="557E248F" w14:textId="0DC4BA66">
      <w:pPr>
        <w:pStyle w:val="Normal"/>
      </w:pPr>
    </w:p>
    <w:p w:rsidR="7E54645C" w:rsidP="1096149D" w:rsidRDefault="7E54645C" w14:paraId="335EBF72" w14:textId="041C8FDC">
      <w:pPr>
        <w:pStyle w:val="Normal"/>
      </w:pPr>
      <w:r w:rsidR="7E54645C">
        <w:rPr/>
        <w:t xml:space="preserve">The MS Co-pilot Dashboard in Viva Insights helps organizations maximize the value of Co-pilot by </w:t>
      </w:r>
      <w:r w:rsidR="7E54645C">
        <w:rPr/>
        <w:t>providing</w:t>
      </w:r>
      <w:r w:rsidR="7E54645C">
        <w:rPr/>
        <w:t xml:space="preserve"> actionable insights to prepare for deplo</w:t>
      </w:r>
      <w:r w:rsidR="009FD33B">
        <w:rPr/>
        <w:t>yment, drive adaptation, and measure impact. It is available to MS 365 of Office 365 Business an Enterprise customer</w:t>
      </w:r>
      <w:r w:rsidR="2D3F72D4">
        <w:rPr/>
        <w:t xml:space="preserve">s with an active Exchange Online account, no </w:t>
      </w:r>
      <w:r w:rsidR="2D3F72D4">
        <w:rPr/>
        <w:t>additional</w:t>
      </w:r>
      <w:r w:rsidR="2D3F72D4">
        <w:rPr/>
        <w:t xml:space="preserve"> Viva Insights or Co-pilot license required</w:t>
      </w:r>
    </w:p>
    <w:p w:rsidR="1096149D" w:rsidP="1096149D" w:rsidRDefault="1096149D" w14:paraId="6AEC1EAC" w14:textId="4903046A">
      <w:pPr>
        <w:pStyle w:val="Normal"/>
      </w:pPr>
    </w:p>
    <w:p w:rsidR="2D3F72D4" w:rsidP="1096149D" w:rsidRDefault="2D3F72D4" w14:paraId="1EEEE6A3" w14:textId="47B100B6">
      <w:pPr>
        <w:pStyle w:val="Heading2"/>
      </w:pPr>
      <w:r w:rsidR="2D3F72D4">
        <w:rPr/>
        <w:t>Capabilities</w:t>
      </w:r>
    </w:p>
    <w:p w:rsidR="1096149D" w:rsidP="1096149D" w:rsidRDefault="1096149D" w14:paraId="322D92DE" w14:textId="222A907F">
      <w:pPr>
        <w:pStyle w:val="Normal"/>
      </w:pPr>
    </w:p>
    <w:p w:rsidR="0D9A022A" w:rsidP="1096149D" w:rsidRDefault="0D9A022A" w14:paraId="71DC4848" w14:textId="62D194C7">
      <w:pPr>
        <w:pStyle w:val="Heading3"/>
      </w:pPr>
      <w:r w:rsidR="0D9A022A">
        <w:rPr/>
        <w:t>Readiness</w:t>
      </w:r>
    </w:p>
    <w:p w:rsidR="0D9A022A" w:rsidP="1096149D" w:rsidRDefault="0D9A022A" w14:paraId="2276CFFC" w14:textId="4C0B2853">
      <w:pPr>
        <w:pStyle w:val="Normal"/>
      </w:pPr>
      <w:r w:rsidR="0D9A022A">
        <w:rPr/>
        <w:t>Assesses organizational preparedness for Co-pilot adaption (license assignments, ena</w:t>
      </w:r>
      <w:r w:rsidR="20F0079D">
        <w:rPr/>
        <w:t>blement)</w:t>
      </w:r>
    </w:p>
    <w:p w:rsidR="1096149D" w:rsidP="1096149D" w:rsidRDefault="1096149D" w14:paraId="0DAC6EBE" w14:textId="76C68477">
      <w:pPr>
        <w:pStyle w:val="Normal"/>
      </w:pPr>
    </w:p>
    <w:p w:rsidR="20F0079D" w:rsidP="1096149D" w:rsidRDefault="20F0079D" w14:paraId="6B294C9B" w14:textId="1611FFBE">
      <w:pPr>
        <w:pStyle w:val="Heading3"/>
      </w:pPr>
      <w:r w:rsidR="20F0079D">
        <w:rPr/>
        <w:t>Adoption</w:t>
      </w:r>
    </w:p>
    <w:p w:rsidR="20F0079D" w:rsidP="1096149D" w:rsidRDefault="20F0079D" w14:paraId="1EC37E69" w14:textId="5B211120">
      <w:pPr>
        <w:pStyle w:val="Normal"/>
      </w:pPr>
      <w:r w:rsidR="20F0079D">
        <w:rPr/>
        <w:t>Tracks employee usage of Co-pilot across MS 365 apps</w:t>
      </w:r>
    </w:p>
    <w:p w:rsidR="1096149D" w:rsidP="1096149D" w:rsidRDefault="1096149D" w14:paraId="7B2CC0FB" w14:textId="38B062CD">
      <w:pPr>
        <w:pStyle w:val="Normal"/>
      </w:pPr>
    </w:p>
    <w:p w:rsidR="20F0079D" w:rsidP="1096149D" w:rsidRDefault="20F0079D" w14:paraId="712DDA5B" w14:textId="571EA67F">
      <w:pPr>
        <w:pStyle w:val="Heading3"/>
      </w:pPr>
      <w:r w:rsidR="20F0079D">
        <w:rPr/>
        <w:t>Impact</w:t>
      </w:r>
    </w:p>
    <w:p w:rsidR="20F0079D" w:rsidP="1096149D" w:rsidRDefault="20F0079D" w14:paraId="3B03D0BC" w14:textId="05509265">
      <w:pPr>
        <w:pStyle w:val="Normal"/>
      </w:pPr>
      <w:r w:rsidR="20F0079D">
        <w:rPr/>
        <w:t>Measures productivity and collaboration improvements</w:t>
      </w:r>
    </w:p>
    <w:p w:rsidR="1096149D" w:rsidP="1096149D" w:rsidRDefault="1096149D" w14:paraId="2D264AAE" w14:textId="43DD39FE">
      <w:pPr>
        <w:pStyle w:val="Normal"/>
      </w:pPr>
    </w:p>
    <w:p w:rsidR="20F0079D" w:rsidP="1096149D" w:rsidRDefault="20F0079D" w14:paraId="2518BE7E" w14:textId="03487B97">
      <w:pPr>
        <w:pStyle w:val="Heading3"/>
      </w:pPr>
      <w:r w:rsidR="20F0079D">
        <w:rPr/>
        <w:t>Sentiment</w:t>
      </w:r>
    </w:p>
    <w:p w:rsidR="20F0079D" w:rsidP="1096149D" w:rsidRDefault="20F0079D" w14:paraId="2061628B" w14:textId="46C9B992">
      <w:pPr>
        <w:pStyle w:val="Normal"/>
      </w:pPr>
      <w:r w:rsidR="20F0079D">
        <w:rPr/>
        <w:t>Collect user feedback and collaborate improvements</w:t>
      </w:r>
    </w:p>
    <w:p w:rsidR="1096149D" w:rsidP="1096149D" w:rsidRDefault="1096149D" w14:paraId="50519D0F" w14:textId="239DAA6A">
      <w:pPr>
        <w:pStyle w:val="Normal"/>
      </w:pPr>
    </w:p>
    <w:p w:rsidR="0924BDA3" w:rsidP="1096149D" w:rsidRDefault="0924BDA3" w14:paraId="633F7777" w14:textId="791B5AE9">
      <w:pPr>
        <w:pStyle w:val="Heading2"/>
      </w:pPr>
      <w:r w:rsidR="0924BDA3">
        <w:rPr/>
        <w:t>MS 365 Admin Center</w:t>
      </w:r>
    </w:p>
    <w:p w:rsidR="20F0079D" w:rsidP="1096149D" w:rsidRDefault="20F0079D" w14:paraId="1BE8BE60" w14:textId="76FA433F">
      <w:pPr>
        <w:pStyle w:val="Normal"/>
      </w:pPr>
      <w:r w:rsidR="20F0079D">
        <w:rPr/>
        <w:t>Admins can manage access and settings via the MS 3</w:t>
      </w:r>
      <w:r w:rsidR="6A29718F">
        <w:rPr/>
        <w:t>65 Admin Center, including assigning dashboard access, uploading organizational data, managing comparison groups,</w:t>
      </w:r>
      <w:r w:rsidR="6D94E6F3">
        <w:rPr/>
        <w:t xml:space="preserve"> </w:t>
      </w:r>
      <w:r w:rsidR="6D94E6F3">
        <w:rPr/>
        <w:t>exclusion</w:t>
      </w:r>
      <w:r w:rsidR="6D94E6F3">
        <w:rPr/>
        <w:t xml:space="preserve"> and group size thresholds</w:t>
      </w:r>
    </w:p>
    <w:p w:rsidR="1096149D" w:rsidP="1096149D" w:rsidRDefault="1096149D" w14:paraId="4EDBD551" w14:textId="64C3E041">
      <w:pPr>
        <w:pStyle w:val="Normal"/>
      </w:pPr>
    </w:p>
    <w:p w:rsidR="55D0EE41" w:rsidP="1096149D" w:rsidRDefault="55D0EE41" w14:paraId="7DAF4E01" w14:textId="019BEB52">
      <w:pPr>
        <w:pStyle w:val="Heading1"/>
      </w:pPr>
      <w:r w:rsidR="55D0EE41">
        <w:rPr/>
        <w:t>Describe the capabilities of the MS 365 admin center and User Portal</w:t>
      </w:r>
    </w:p>
    <w:p w:rsidR="1096149D" w:rsidP="1096149D" w:rsidRDefault="1096149D" w14:paraId="2B694975" w14:textId="1121F15D">
      <w:pPr>
        <w:pStyle w:val="Normal"/>
      </w:pPr>
    </w:p>
    <w:p w:rsidR="46E5294D" w:rsidP="1096149D" w:rsidRDefault="46E5294D" w14:paraId="238D7E7C" w14:textId="6200A713">
      <w:pPr>
        <w:pStyle w:val="Heading2"/>
      </w:pPr>
      <w:r w:rsidR="46E5294D">
        <w:rPr/>
        <w:t>MS 365 Admin center</w:t>
      </w:r>
    </w:p>
    <w:p w:rsidR="1096149D" w:rsidP="1096149D" w:rsidRDefault="1096149D" w14:paraId="19BFBF5C" w14:textId="70248425">
      <w:pPr>
        <w:pStyle w:val="Normal"/>
      </w:pPr>
    </w:p>
    <w:p w:rsidR="55D0EE41" w:rsidP="1096149D" w:rsidRDefault="55D0EE41" w14:paraId="284FA9EF" w14:textId="3E64E71F">
      <w:pPr>
        <w:pStyle w:val="Normal"/>
      </w:pPr>
      <w:r w:rsidR="55D0EE41">
        <w:rPr/>
        <w:t xml:space="preserve">Accessible at admin.microsoft.com (admin permissions </w:t>
      </w:r>
      <w:r w:rsidR="55D0EE41">
        <w:rPr/>
        <w:t>required</w:t>
      </w:r>
      <w:r w:rsidR="55D0EE41">
        <w:rPr/>
        <w:t xml:space="preserve">). It </w:t>
      </w:r>
      <w:r w:rsidR="55D0EE41">
        <w:rPr/>
        <w:t>provides</w:t>
      </w:r>
      <w:r w:rsidR="55D0EE41">
        <w:rPr/>
        <w:t xml:space="preserve"> two views: simplified and da</w:t>
      </w:r>
      <w:r w:rsidR="35EDE499">
        <w:rPr/>
        <w:t xml:space="preserve">shboard (for more advanced tasks). </w:t>
      </w:r>
    </w:p>
    <w:p w:rsidR="1096149D" w:rsidP="1096149D" w:rsidRDefault="1096149D" w14:paraId="1C089A71" w14:textId="6EDBA7E9">
      <w:pPr>
        <w:pStyle w:val="Normal"/>
      </w:pPr>
    </w:p>
    <w:p w:rsidR="35EDE499" w:rsidP="1096149D" w:rsidRDefault="35EDE499" w14:paraId="52F23BFB" w14:textId="1CCA14EA">
      <w:pPr>
        <w:pStyle w:val="Heading2"/>
      </w:pPr>
      <w:r w:rsidR="35EDE499">
        <w:rPr/>
        <w:t>Key capabilities</w:t>
      </w:r>
    </w:p>
    <w:p w:rsidR="1096149D" w:rsidP="1096149D" w:rsidRDefault="1096149D" w14:paraId="3F6B1DFC" w14:textId="19DA19AD">
      <w:pPr>
        <w:pStyle w:val="Normal"/>
      </w:pPr>
    </w:p>
    <w:p w:rsidR="1B61E2EA" w:rsidP="1096149D" w:rsidRDefault="1B61E2EA" w14:paraId="371A60F5" w14:textId="6C0B0852">
      <w:pPr>
        <w:pStyle w:val="Heading3"/>
      </w:pPr>
      <w:r w:rsidR="1B61E2EA">
        <w:rPr/>
        <w:t>User management</w:t>
      </w:r>
    </w:p>
    <w:p w:rsidR="1B61E2EA" w:rsidP="1096149D" w:rsidRDefault="1B61E2EA" w14:paraId="670C210D" w14:textId="760F371F">
      <w:pPr>
        <w:pStyle w:val="Normal"/>
      </w:pPr>
      <w:r w:rsidR="1B61E2EA">
        <w:rPr/>
        <w:t xml:space="preserve">Add, </w:t>
      </w:r>
      <w:r w:rsidR="1B61E2EA">
        <w:rPr/>
        <w:t>delete</w:t>
      </w:r>
      <w:r w:rsidR="1B61E2EA">
        <w:rPr/>
        <w:t>, restore, reset passwords.</w:t>
      </w:r>
    </w:p>
    <w:p w:rsidR="1096149D" w:rsidP="1096149D" w:rsidRDefault="1096149D" w14:paraId="5014A50B" w14:textId="286BBA79">
      <w:pPr>
        <w:pStyle w:val="Normal"/>
      </w:pPr>
    </w:p>
    <w:p w:rsidR="1B61E2EA" w:rsidP="1096149D" w:rsidRDefault="1B61E2EA" w14:paraId="2F800520" w14:textId="75AF405C">
      <w:pPr>
        <w:pStyle w:val="Heading3"/>
      </w:pPr>
      <w:r w:rsidR="1B61E2EA">
        <w:rPr/>
        <w:t>License</w:t>
      </w:r>
      <w:r w:rsidR="1B61E2EA">
        <w:rPr/>
        <w:t xml:space="preserve"> Management</w:t>
      </w:r>
    </w:p>
    <w:p w:rsidR="1B61E2EA" w:rsidP="1096149D" w:rsidRDefault="1B61E2EA" w14:paraId="319EE180" w14:textId="374847D8">
      <w:pPr>
        <w:pStyle w:val="Normal"/>
      </w:pPr>
      <w:r w:rsidR="1B61E2EA">
        <w:rPr/>
        <w:t>Assign or remove license.</w:t>
      </w:r>
    </w:p>
    <w:p w:rsidR="1096149D" w:rsidP="1096149D" w:rsidRDefault="1096149D" w14:paraId="7B2368FD" w14:textId="7295DE4B">
      <w:pPr>
        <w:pStyle w:val="Normal"/>
      </w:pPr>
    </w:p>
    <w:p w:rsidR="1B61E2EA" w:rsidP="1096149D" w:rsidRDefault="1B61E2EA" w14:paraId="39AFA160" w14:textId="4623FE4B">
      <w:pPr>
        <w:pStyle w:val="Heading3"/>
      </w:pPr>
      <w:r w:rsidR="1B61E2EA">
        <w:rPr/>
        <w:t>Groups</w:t>
      </w:r>
    </w:p>
    <w:p w:rsidR="1B61E2EA" w:rsidP="1096149D" w:rsidRDefault="1B61E2EA" w14:paraId="7BF8995D" w14:textId="1BE2B554">
      <w:pPr>
        <w:pStyle w:val="Normal"/>
      </w:pPr>
      <w:r w:rsidR="1B61E2EA">
        <w:rPr/>
        <w:t xml:space="preserve">Create, </w:t>
      </w:r>
      <w:r w:rsidR="1B61E2EA">
        <w:rPr/>
        <w:t>edit</w:t>
      </w:r>
      <w:r w:rsidR="1B61E2EA">
        <w:rPr/>
        <w:t xml:space="preserve"> or </w:t>
      </w:r>
      <w:r w:rsidR="1B61E2EA">
        <w:rPr/>
        <w:t>delete</w:t>
      </w:r>
      <w:r w:rsidR="1B61E2EA">
        <w:rPr/>
        <w:t xml:space="preserve"> MS 365 groups</w:t>
      </w:r>
    </w:p>
    <w:p w:rsidR="1096149D" w:rsidP="1096149D" w:rsidRDefault="1096149D" w14:paraId="285D340C" w14:textId="06EF3A8B">
      <w:pPr>
        <w:pStyle w:val="Normal"/>
      </w:pPr>
    </w:p>
    <w:p w:rsidR="1B61E2EA" w:rsidP="1096149D" w:rsidRDefault="1B61E2EA" w14:paraId="282B2441" w14:textId="562B4626">
      <w:pPr>
        <w:pStyle w:val="Heading3"/>
      </w:pPr>
      <w:r w:rsidR="1B61E2EA">
        <w:rPr/>
        <w:t>Roles &amp; Identity</w:t>
      </w:r>
    </w:p>
    <w:p w:rsidR="1B61E2EA" w:rsidP="1096149D" w:rsidRDefault="1B61E2EA" w14:paraId="338B42FC" w14:textId="51542467">
      <w:pPr>
        <w:pStyle w:val="Normal"/>
      </w:pPr>
      <w:r w:rsidR="1B61E2EA">
        <w:rPr/>
        <w:t>Assign MS Entra ID built-in roles</w:t>
      </w:r>
    </w:p>
    <w:p w:rsidR="1B61E2EA" w:rsidP="1096149D" w:rsidRDefault="1B61E2EA" w14:paraId="4FE1FB47" w14:textId="0F3B3AB4">
      <w:pPr>
        <w:pStyle w:val="Heading3"/>
      </w:pPr>
      <w:r w:rsidR="1B61E2EA">
        <w:rPr/>
        <w:t>Billing</w:t>
      </w:r>
    </w:p>
    <w:p w:rsidR="1B61E2EA" w:rsidP="1096149D" w:rsidRDefault="1B61E2EA" w14:paraId="5E0E65C7" w14:textId="70506BAF">
      <w:pPr>
        <w:pStyle w:val="Normal"/>
      </w:pPr>
      <w:r w:rsidR="1B61E2EA">
        <w:rPr/>
        <w:t>View, purchase and cancel subscriptions.</w:t>
      </w:r>
    </w:p>
    <w:p w:rsidR="1096149D" w:rsidP="1096149D" w:rsidRDefault="1096149D" w14:paraId="57C3D68E" w14:textId="4D788DED">
      <w:pPr>
        <w:pStyle w:val="Normal"/>
      </w:pPr>
    </w:p>
    <w:p w:rsidR="1B61E2EA" w:rsidP="1096149D" w:rsidRDefault="1B61E2EA" w14:paraId="3D570AAC" w14:textId="36B19EE6">
      <w:pPr>
        <w:pStyle w:val="Heading3"/>
      </w:pPr>
      <w:r w:rsidR="1B61E2EA">
        <w:rPr/>
        <w:t>Support</w:t>
      </w:r>
    </w:p>
    <w:p w:rsidR="1B61E2EA" w:rsidP="1096149D" w:rsidRDefault="1B61E2EA" w14:paraId="4A92891B" w14:textId="28C54BBA">
      <w:pPr>
        <w:pStyle w:val="Normal"/>
      </w:pPr>
      <w:r w:rsidR="1B61E2EA">
        <w:rPr/>
        <w:t>Create and track service requests.</w:t>
      </w:r>
    </w:p>
    <w:p w:rsidR="1096149D" w:rsidP="1096149D" w:rsidRDefault="1096149D" w14:paraId="79B053F3" w14:textId="02747016">
      <w:pPr>
        <w:pStyle w:val="Normal"/>
      </w:pPr>
    </w:p>
    <w:p w:rsidR="1B61E2EA" w:rsidP="1096149D" w:rsidRDefault="1B61E2EA" w14:paraId="0551D9D8" w14:textId="1CB7717A">
      <w:pPr>
        <w:pStyle w:val="Heading3"/>
      </w:pPr>
      <w:r w:rsidR="1B61E2EA">
        <w:rPr/>
        <w:t>Global Settings</w:t>
      </w:r>
    </w:p>
    <w:p w:rsidR="1B61E2EA" w:rsidP="1096149D" w:rsidRDefault="1B61E2EA" w14:paraId="127EDACD" w14:textId="374CE021">
      <w:pPr>
        <w:pStyle w:val="Normal"/>
      </w:pPr>
      <w:r w:rsidR="1B61E2EA">
        <w:rPr/>
        <w:t xml:space="preserve">Manage apps like Outlook, </w:t>
      </w:r>
      <w:r w:rsidR="1B61E2EA">
        <w:rPr/>
        <w:t>Teams</w:t>
      </w:r>
      <w:r w:rsidR="1B61E2EA">
        <w:rPr/>
        <w:t xml:space="preserve"> and Co-pilot.</w:t>
      </w:r>
    </w:p>
    <w:p w:rsidR="1096149D" w:rsidP="1096149D" w:rsidRDefault="1096149D" w14:paraId="3D962474" w14:textId="68B9E869">
      <w:pPr>
        <w:pStyle w:val="Normal"/>
      </w:pPr>
    </w:p>
    <w:p w:rsidR="1B61E2EA" w:rsidP="1096149D" w:rsidRDefault="1B61E2EA" w14:paraId="2F624584" w14:textId="4B36D92B">
      <w:pPr>
        <w:pStyle w:val="Heading3"/>
      </w:pPr>
      <w:r w:rsidR="1B61E2EA">
        <w:rPr/>
        <w:t>Resources</w:t>
      </w:r>
    </w:p>
    <w:p w:rsidR="1B61E2EA" w:rsidP="1096149D" w:rsidRDefault="1B61E2EA" w14:paraId="701B2B1D" w14:textId="2A0370B6">
      <w:pPr>
        <w:pStyle w:val="Normal"/>
      </w:pPr>
      <w:r w:rsidR="1B61E2EA">
        <w:rPr/>
        <w:t>Create/manage SharePoint sites, Teams resources.</w:t>
      </w:r>
    </w:p>
    <w:p w:rsidR="1096149D" w:rsidP="1096149D" w:rsidRDefault="1096149D" w14:paraId="50F3169F" w14:textId="47CE3DA4">
      <w:pPr>
        <w:pStyle w:val="Normal"/>
      </w:pPr>
    </w:p>
    <w:p w:rsidR="1B61E2EA" w:rsidP="1096149D" w:rsidRDefault="1B61E2EA" w14:paraId="3CB8393C" w14:textId="1D4DA333">
      <w:pPr>
        <w:pStyle w:val="Heading3"/>
      </w:pPr>
      <w:r w:rsidR="1B61E2EA">
        <w:rPr/>
        <w:t>Monitoring</w:t>
      </w:r>
    </w:p>
    <w:p w:rsidR="1B61E2EA" w:rsidP="1096149D" w:rsidRDefault="1B61E2EA" w14:paraId="309BCBC0" w14:textId="0344A039">
      <w:pPr>
        <w:pStyle w:val="Normal"/>
      </w:pPr>
      <w:r w:rsidR="1B61E2EA">
        <w:rPr/>
        <w:t>View activity reports and service health</w:t>
      </w:r>
      <w:r w:rsidR="04EC6AD3">
        <w:rPr/>
        <w:t>.</w:t>
      </w:r>
    </w:p>
    <w:p w:rsidR="1096149D" w:rsidP="1096149D" w:rsidRDefault="1096149D" w14:paraId="2A65A8AA" w14:textId="1AFA97F0">
      <w:pPr>
        <w:pStyle w:val="Normal"/>
      </w:pPr>
    </w:p>
    <w:p w:rsidR="1B61E2EA" w:rsidP="1096149D" w:rsidRDefault="1B61E2EA" w14:paraId="127B8747" w14:textId="1D39A5DE">
      <w:pPr>
        <w:pStyle w:val="Heading3"/>
      </w:pPr>
      <w:r w:rsidR="1B61E2EA">
        <w:rPr/>
        <w:t>Separate Admin Centers</w:t>
      </w:r>
    </w:p>
    <w:p w:rsidR="1B61E2EA" w:rsidP="1096149D" w:rsidRDefault="1B61E2EA" w14:paraId="1137745B" w14:textId="70AB379B">
      <w:pPr>
        <w:pStyle w:val="Normal"/>
      </w:pPr>
      <w:r w:rsidR="1B61E2EA">
        <w:rPr/>
        <w:t>Access Exchange, SharePoint, Viva Engage and MS Entra</w:t>
      </w:r>
      <w:r w:rsidR="64AED68F">
        <w:rPr/>
        <w:t>.</w:t>
      </w:r>
    </w:p>
    <w:p w:rsidR="1096149D" w:rsidP="1096149D" w:rsidRDefault="1096149D" w14:paraId="11273404" w14:textId="52C91748">
      <w:pPr>
        <w:pStyle w:val="Normal"/>
      </w:pPr>
    </w:p>
    <w:p w:rsidR="1B61E2EA" w:rsidP="1096149D" w:rsidRDefault="1B61E2EA" w14:paraId="5D83DB03" w14:textId="1ADF48AA">
      <w:pPr>
        <w:pStyle w:val="Heading3"/>
      </w:pPr>
      <w:r w:rsidR="1B61E2EA">
        <w:rPr/>
        <w:t>Co-pilot Management</w:t>
      </w:r>
    </w:p>
    <w:p w:rsidR="1B61E2EA" w:rsidP="1096149D" w:rsidRDefault="1B61E2EA" w14:paraId="67FF5257" w14:textId="54AD9CB5">
      <w:pPr>
        <w:pStyle w:val="Normal"/>
      </w:pPr>
      <w:r w:rsidR="1B61E2EA">
        <w:rPr/>
        <w:t>Assign licenses, configure and view insights</w:t>
      </w:r>
      <w:r w:rsidR="688CEC33">
        <w:rPr/>
        <w:t>.</w:t>
      </w:r>
    </w:p>
    <w:p w:rsidR="1096149D" w:rsidP="1096149D" w:rsidRDefault="1096149D" w14:paraId="4046E291" w14:textId="695956B0">
      <w:pPr>
        <w:pStyle w:val="Normal"/>
      </w:pPr>
    </w:p>
    <w:p w:rsidR="1B61E2EA" w:rsidP="1096149D" w:rsidRDefault="1B61E2EA" w14:paraId="067690A6" w14:textId="11606DBC">
      <w:pPr>
        <w:pStyle w:val="Heading2"/>
      </w:pPr>
      <w:r w:rsidR="1B61E2EA">
        <w:rPr/>
        <w:t>MS 365 User Portal (MS 365 Co-pilot app)</w:t>
      </w:r>
    </w:p>
    <w:p w:rsidR="1096149D" w:rsidP="1096149D" w:rsidRDefault="1096149D" w14:paraId="67300C64" w14:textId="1EF8C556">
      <w:pPr>
        <w:pStyle w:val="Normal"/>
      </w:pPr>
    </w:p>
    <w:p w:rsidR="5CAD99F9" w:rsidP="1096149D" w:rsidRDefault="5CAD99F9" w14:paraId="08FB0FEE" w14:textId="70DB8534">
      <w:pPr>
        <w:pStyle w:val="Heading2"/>
      </w:pPr>
      <w:r w:rsidR="5CAD99F9">
        <w:rPr/>
        <w:t>Key Capabilities</w:t>
      </w:r>
    </w:p>
    <w:p w:rsidR="1096149D" w:rsidP="1096149D" w:rsidRDefault="1096149D" w14:paraId="6AD503A5" w14:textId="3FC848C9">
      <w:pPr>
        <w:pStyle w:val="Normal"/>
      </w:pPr>
    </w:p>
    <w:p w:rsidR="5CAD99F9" w:rsidP="1096149D" w:rsidRDefault="5CAD99F9" w14:paraId="75CE1A12" w14:textId="513323E6">
      <w:pPr>
        <w:pStyle w:val="Heading3"/>
      </w:pPr>
      <w:r w:rsidR="5CAD99F9">
        <w:rPr/>
        <w:t>App Hub</w:t>
      </w:r>
    </w:p>
    <w:p w:rsidR="5CAD99F9" w:rsidP="1096149D" w:rsidRDefault="5CAD99F9" w14:paraId="7D7BD2C6" w14:textId="4062AAA3">
      <w:pPr>
        <w:pStyle w:val="Normal"/>
      </w:pPr>
      <w:r w:rsidR="5CAD99F9">
        <w:rPr/>
        <w:t xml:space="preserve">Find, </w:t>
      </w:r>
      <w:r w:rsidR="5CAD99F9">
        <w:rPr/>
        <w:t>open</w:t>
      </w:r>
      <w:r w:rsidR="5CAD99F9">
        <w:rPr/>
        <w:t xml:space="preserve"> and use MS 365 apps like Word, Excel, PowerPoint, </w:t>
      </w:r>
      <w:r w:rsidR="5CAD99F9">
        <w:rPr/>
        <w:t>Outlook</w:t>
      </w:r>
      <w:r w:rsidR="5CAD99F9">
        <w:rPr/>
        <w:t xml:space="preserve"> and Teams.</w:t>
      </w:r>
    </w:p>
    <w:p w:rsidR="1096149D" w:rsidP="1096149D" w:rsidRDefault="1096149D" w14:paraId="1D6382BE" w14:textId="009181A0">
      <w:pPr>
        <w:pStyle w:val="Normal"/>
      </w:pPr>
    </w:p>
    <w:p w:rsidR="5CAD99F9" w:rsidP="1096149D" w:rsidRDefault="5CAD99F9" w14:paraId="6E9E3F63" w14:textId="7729D741">
      <w:pPr>
        <w:pStyle w:val="Heading3"/>
      </w:pPr>
      <w:r w:rsidR="5CAD99F9">
        <w:rPr/>
        <w:t>Co-pilot Chat</w:t>
      </w:r>
    </w:p>
    <w:p w:rsidR="5CAD99F9" w:rsidP="1096149D" w:rsidRDefault="5CAD99F9" w14:paraId="65F26E7A" w14:textId="319BACE6">
      <w:pPr>
        <w:pStyle w:val="Normal"/>
      </w:pPr>
      <w:r w:rsidR="5CAD99F9">
        <w:rPr/>
        <w:t xml:space="preserve">AI </w:t>
      </w:r>
      <w:r w:rsidR="5CAD99F9">
        <w:rPr/>
        <w:t>assistance</w:t>
      </w:r>
      <w:r w:rsidR="5CAD99F9">
        <w:rPr/>
        <w:t xml:space="preserve"> for work tasks (</w:t>
      </w:r>
      <w:r w:rsidR="78B8B34E">
        <w:rPr/>
        <w:t>summarizing</w:t>
      </w:r>
      <w:r w:rsidR="5CAD99F9">
        <w:rPr/>
        <w:t>, generating, analy</w:t>
      </w:r>
      <w:r w:rsidR="35C74E84">
        <w:rPr/>
        <w:t>z</w:t>
      </w:r>
      <w:r w:rsidR="5CAD99F9">
        <w:rPr/>
        <w:t>ing)</w:t>
      </w:r>
      <w:r w:rsidR="4A8464F3">
        <w:rPr/>
        <w:t>.</w:t>
      </w:r>
    </w:p>
    <w:p w:rsidR="1096149D" w:rsidP="1096149D" w:rsidRDefault="1096149D" w14:paraId="65EA29E9" w14:textId="1020E0E1">
      <w:pPr>
        <w:pStyle w:val="Normal"/>
      </w:pPr>
    </w:p>
    <w:p w:rsidR="1A4DE936" w:rsidP="1096149D" w:rsidRDefault="1A4DE936" w14:paraId="7318A9B7" w14:textId="0A00D146">
      <w:pPr>
        <w:pStyle w:val="Heading3"/>
      </w:pPr>
      <w:r w:rsidR="1A4DE936">
        <w:rPr/>
        <w:t>File Access</w:t>
      </w:r>
    </w:p>
    <w:p w:rsidR="1A4DE936" w:rsidP="1096149D" w:rsidRDefault="1A4DE936" w14:paraId="658EFF0D" w14:textId="7516C565">
      <w:pPr>
        <w:pStyle w:val="Normal"/>
      </w:pPr>
      <w:r w:rsidR="1A4DE936">
        <w:rPr/>
        <w:t xml:space="preserve">Quick access to files stored in OneDrive, </w:t>
      </w:r>
      <w:r w:rsidR="1A4DE936">
        <w:rPr/>
        <w:t>SharePoint</w:t>
      </w:r>
      <w:r w:rsidR="1A4DE936">
        <w:rPr/>
        <w:t xml:space="preserve"> and other cloud locations.</w:t>
      </w:r>
    </w:p>
    <w:p w:rsidR="1096149D" w:rsidP="1096149D" w:rsidRDefault="1096149D" w14:paraId="797E7332" w14:textId="6D18E8E1">
      <w:pPr>
        <w:pStyle w:val="Normal"/>
      </w:pPr>
    </w:p>
    <w:p w:rsidR="1A4DE936" w:rsidP="1096149D" w:rsidRDefault="1A4DE936" w14:paraId="76FE9206" w14:textId="4A811AF1">
      <w:pPr>
        <w:pStyle w:val="Heading3"/>
      </w:pPr>
      <w:r w:rsidR="1A4DE936">
        <w:rPr/>
        <w:t>Email &amp; Calendar</w:t>
      </w:r>
    </w:p>
    <w:p w:rsidR="1A4DE936" w:rsidP="1096149D" w:rsidRDefault="1A4DE936" w14:paraId="7ABCA3C2" w14:textId="60CDDCAC">
      <w:pPr>
        <w:pStyle w:val="Normal"/>
      </w:pPr>
      <w:r w:rsidR="1A4DE936">
        <w:rPr/>
        <w:t>Integrated with Outlook and Exchange.</w:t>
      </w:r>
    </w:p>
    <w:p w:rsidR="1096149D" w:rsidP="1096149D" w:rsidRDefault="1096149D" w14:paraId="68CFDD04" w14:textId="42B00906">
      <w:pPr>
        <w:pStyle w:val="Normal"/>
      </w:pPr>
    </w:p>
    <w:p w:rsidR="1A4DE936" w:rsidP="1096149D" w:rsidRDefault="1A4DE936" w14:paraId="117A8633" w14:textId="38A71CF7">
      <w:pPr>
        <w:pStyle w:val="Heading3"/>
      </w:pPr>
      <w:r w:rsidR="1A4DE936">
        <w:rPr/>
        <w:t>Self-Service</w:t>
      </w:r>
    </w:p>
    <w:p w:rsidR="1A4DE936" w:rsidP="1096149D" w:rsidRDefault="1A4DE936" w14:paraId="428831F9" w14:textId="69F3896E">
      <w:pPr>
        <w:pStyle w:val="Normal"/>
      </w:pPr>
      <w:r w:rsidR="1A4DE936">
        <w:rPr/>
        <w:t xml:space="preserve">Reset passwords, change profile picture, manage </w:t>
      </w:r>
      <w:r w:rsidR="1A4DE936">
        <w:rPr/>
        <w:t>MFA</w:t>
      </w:r>
      <w:r w:rsidR="1A4DE936">
        <w:rPr/>
        <w:t xml:space="preserve"> and install Office apps (if admin allows).</w:t>
      </w:r>
    </w:p>
    <w:p w:rsidR="1096149D" w:rsidP="1096149D" w:rsidRDefault="1096149D" w14:paraId="0B9BEAB0" w14:textId="36DF0FAA">
      <w:pPr>
        <w:pStyle w:val="Normal"/>
      </w:pPr>
    </w:p>
    <w:p w:rsidR="1A4DE936" w:rsidP="1096149D" w:rsidRDefault="1A4DE936" w14:paraId="75782DBC" w14:textId="782CB496">
      <w:pPr>
        <w:pStyle w:val="Heading3"/>
      </w:pPr>
      <w:r w:rsidR="1A4DE936">
        <w:rPr/>
        <w:t>Licensing Awareness</w:t>
      </w:r>
    </w:p>
    <w:p w:rsidR="1A4DE936" w:rsidP="1096149D" w:rsidRDefault="1A4DE936" w14:paraId="0C5CE6EF" w14:textId="58E6FB68">
      <w:pPr>
        <w:pStyle w:val="Normal"/>
      </w:pPr>
      <w:r w:rsidR="1A4DE936">
        <w:rPr/>
        <w:t>Shows only the apps the user has licensed access to.</w:t>
      </w:r>
    </w:p>
    <w:p w:rsidR="1096149D" w:rsidP="1096149D" w:rsidRDefault="1096149D" w14:paraId="607DA2A0" w14:textId="0AC16292">
      <w:pPr>
        <w:pStyle w:val="Normal"/>
      </w:pPr>
    </w:p>
    <w:p w:rsidR="1A4DE936" w:rsidP="1096149D" w:rsidRDefault="1A4DE936" w14:paraId="2D1D5E5B" w14:textId="55FC3F63">
      <w:pPr>
        <w:pStyle w:val="Heading2"/>
      </w:pPr>
      <w:r w:rsidR="1A4DE936">
        <w:rPr/>
        <w:t>Bottom Line</w:t>
      </w:r>
    </w:p>
    <w:p w:rsidR="1A4DE936" w:rsidP="1096149D" w:rsidRDefault="1A4DE936" w14:paraId="7C38AD0C" w14:textId="658F276F">
      <w:pPr>
        <w:pStyle w:val="Normal"/>
      </w:pPr>
      <w:r w:rsidR="1A4DE936">
        <w:rPr/>
        <w:t xml:space="preserve">The admin center supports IT/admin taks like management, </w:t>
      </w:r>
      <w:r w:rsidR="1A4DE936">
        <w:rPr/>
        <w:t>security</w:t>
      </w:r>
      <w:r w:rsidR="1A4DE936">
        <w:rPr/>
        <w:t xml:space="preserve"> and monitoring, while the user portal focuses on individual productivity, </w:t>
      </w:r>
      <w:r w:rsidR="1A4DE936">
        <w:rPr/>
        <w:t>collaboration</w:t>
      </w:r>
      <w:r w:rsidR="1A4DE936">
        <w:rPr/>
        <w:t xml:space="preserve"> and AI</w:t>
      </w:r>
      <w:r w:rsidR="5B7AAF42">
        <w:rPr/>
        <w:t>-powered assistance.</w:t>
      </w:r>
    </w:p>
    <w:p w:rsidR="1096149D" w:rsidP="1096149D" w:rsidRDefault="1096149D" w14:paraId="336B7AC4" w14:textId="2DFDE18D">
      <w:pPr>
        <w:pStyle w:val="Normal"/>
      </w:pPr>
    </w:p>
    <w:p w:rsidR="1096149D" w:rsidP="1096149D" w:rsidRDefault="1096149D" w14:paraId="6DA8ECBD" w14:textId="1D76FD0C">
      <w:pPr>
        <w:pStyle w:val="Normal"/>
      </w:pPr>
    </w:p>
    <w:p w:rsidR="1096149D" w:rsidP="1096149D" w:rsidRDefault="1096149D" w14:paraId="38F9D8E1" w14:textId="04274366">
      <w:pPr>
        <w:pStyle w:val="Normal"/>
      </w:pPr>
    </w:p>
    <w:p w:rsidR="1096149D" w:rsidP="1096149D" w:rsidRDefault="1096149D" w14:paraId="6F18D591" w14:textId="142859F1">
      <w:pPr>
        <w:pStyle w:val="Normal"/>
      </w:pPr>
    </w:p>
    <w:p w:rsidR="1096149D" w:rsidP="1096149D" w:rsidRDefault="1096149D" w14:paraId="41CB4087" w14:textId="62AE46A5">
      <w:pPr>
        <w:pStyle w:val="Normal"/>
      </w:pPr>
    </w:p>
    <w:p w:rsidR="1096149D" w:rsidP="1096149D" w:rsidRDefault="1096149D" w14:paraId="45A0687B" w14:textId="067D1198">
      <w:pPr>
        <w:pStyle w:val="Normal"/>
      </w:pPr>
    </w:p>
    <w:p w:rsidR="1096149D" w:rsidP="1096149D" w:rsidRDefault="1096149D" w14:paraId="61D22FCF" w14:textId="76751B47">
      <w:pPr>
        <w:pStyle w:val="Normal"/>
      </w:pPr>
    </w:p>
    <w:p w:rsidR="1096149D" w:rsidP="1096149D" w:rsidRDefault="1096149D" w14:paraId="2896C8E8" w14:textId="092DF01B">
      <w:pPr>
        <w:pStyle w:val="Normal"/>
      </w:pPr>
    </w:p>
    <w:p w:rsidR="1096149D" w:rsidP="1096149D" w:rsidRDefault="1096149D" w14:paraId="5CA3B1EE" w14:textId="118CE6F1">
      <w:pPr>
        <w:pStyle w:val="Normal"/>
      </w:pPr>
    </w:p>
    <w:p w:rsidR="1096149D" w:rsidP="1096149D" w:rsidRDefault="1096149D" w14:paraId="53420AEF" w14:textId="2B5B146F">
      <w:pPr>
        <w:pStyle w:val="Normal"/>
      </w:pPr>
    </w:p>
    <w:p w:rsidR="1096149D" w:rsidP="1096149D" w:rsidRDefault="1096149D" w14:paraId="48A3095B" w14:textId="2D2A4C3C">
      <w:pPr>
        <w:pStyle w:val="Heading4"/>
      </w:pPr>
    </w:p>
    <w:p w:rsidR="1096149D" w:rsidP="1096149D" w:rsidRDefault="1096149D" w14:paraId="1A0BE52A" w14:textId="2EADA7A0">
      <w:pPr>
        <w:pStyle w:val="Normal"/>
      </w:pPr>
    </w:p>
    <w:p w:rsidR="1096149D" w:rsidP="1096149D" w:rsidRDefault="1096149D" w14:paraId="231DD902" w14:textId="7AEC8621">
      <w:pPr>
        <w:pStyle w:val="Normal"/>
      </w:pPr>
    </w:p>
    <w:p w:rsidR="1096149D" w:rsidP="1096149D" w:rsidRDefault="1096149D" w14:paraId="15EF7C99" w14:textId="79434D2F">
      <w:pPr>
        <w:pStyle w:val="Normal"/>
      </w:pPr>
    </w:p>
    <w:p w:rsidR="1096149D" w:rsidP="1096149D" w:rsidRDefault="1096149D" w14:paraId="3537EEEE" w14:textId="56FBA804">
      <w:pPr>
        <w:pStyle w:val="Normal"/>
      </w:pPr>
    </w:p>
    <w:p w:rsidR="1096149D" w:rsidP="1096149D" w:rsidRDefault="1096149D" w14:paraId="4D3CA79E" w14:textId="35AC6F75">
      <w:pPr>
        <w:pStyle w:val="Normal"/>
      </w:pPr>
    </w:p>
    <w:p w:rsidR="1096149D" w:rsidP="1096149D" w:rsidRDefault="1096149D" w14:paraId="1CF37595" w14:textId="4060CC2C">
      <w:pPr>
        <w:pStyle w:val="Normal"/>
      </w:pPr>
    </w:p>
    <w:p w:rsidR="1096149D" w:rsidP="1096149D" w:rsidRDefault="1096149D" w14:paraId="6E30A42B" w14:textId="476673F4">
      <w:pPr>
        <w:pStyle w:val="Normal"/>
      </w:pPr>
    </w:p>
    <w:p w:rsidR="1096149D" w:rsidP="1096149D" w:rsidRDefault="1096149D" w14:paraId="32AA382C" w14:textId="5E8B913E">
      <w:pPr>
        <w:pStyle w:val="Normal"/>
      </w:pPr>
    </w:p>
    <w:p w:rsidR="1096149D" w:rsidP="1096149D" w:rsidRDefault="1096149D" w14:paraId="15D1A61D" w14:textId="24E308CC">
      <w:pPr>
        <w:pStyle w:val="Normal"/>
      </w:pPr>
    </w:p>
    <w:p w:rsidR="1096149D" w:rsidP="1096149D" w:rsidRDefault="1096149D" w14:paraId="34FA1E4C" w14:textId="55DDF9B1">
      <w:pPr>
        <w:pStyle w:val="Normal"/>
      </w:pPr>
    </w:p>
    <w:p w:rsidR="1096149D" w:rsidP="1096149D" w:rsidRDefault="1096149D" w14:paraId="23F23396" w14:textId="61B187F7">
      <w:pPr>
        <w:pStyle w:val="Normal"/>
      </w:pPr>
    </w:p>
    <w:p w:rsidR="1096149D" w:rsidP="1096149D" w:rsidRDefault="1096149D" w14:paraId="001A4BB0" w14:textId="323AEC83">
      <w:pPr>
        <w:pStyle w:val="Normal"/>
      </w:pPr>
    </w:p>
    <w:p w:rsidR="1096149D" w:rsidP="1096149D" w:rsidRDefault="1096149D" w14:paraId="01A30EDB" w14:textId="6E315AA6">
      <w:pPr>
        <w:pStyle w:val="Normal"/>
      </w:pPr>
    </w:p>
    <w:p w:rsidR="1096149D" w:rsidP="1096149D" w:rsidRDefault="1096149D" w14:paraId="07EE9E5F" w14:textId="4D45A8FF">
      <w:pPr>
        <w:pStyle w:val="Normal"/>
      </w:pPr>
    </w:p>
    <w:p w:rsidR="1096149D" w:rsidP="1096149D" w:rsidRDefault="1096149D" w14:paraId="2A6754FF" w14:textId="3D567541">
      <w:pPr>
        <w:pStyle w:val="Normal"/>
      </w:pPr>
    </w:p>
    <w:p w:rsidR="1096149D" w:rsidP="1096149D" w:rsidRDefault="1096149D" w14:paraId="01D3BC92" w14:textId="45FBCF3E">
      <w:pPr>
        <w:pStyle w:val="Normal"/>
      </w:pPr>
    </w:p>
    <w:p w:rsidR="7A0BFA56" w:rsidP="7A0BFA56" w:rsidRDefault="7A0BFA56" w14:paraId="18424964" w14:textId="1471BA5B">
      <w:pPr>
        <w:pStyle w:val="Normal"/>
      </w:pPr>
    </w:p>
    <w:p w:rsidR="7A0BFA56" w:rsidP="7A0BFA56" w:rsidRDefault="7A0BFA56" w14:paraId="1118D2F8" w14:textId="2A6F36EC">
      <w:pPr>
        <w:pStyle w:val="Normal"/>
      </w:pPr>
    </w:p>
    <w:p w:rsidR="7A0BFA56" w:rsidP="7A0BFA56" w:rsidRDefault="7A0BFA56" w14:paraId="36207E41" w14:textId="68394A92">
      <w:pPr>
        <w:pStyle w:val="Normal"/>
      </w:pPr>
    </w:p>
    <w:p w:rsidR="7A0BFA56" w:rsidP="7A0BFA56" w:rsidRDefault="7A0BFA56" w14:paraId="077C7C1A" w14:textId="2A562B0C">
      <w:pPr>
        <w:pStyle w:val="Normal"/>
      </w:pPr>
    </w:p>
    <w:p w:rsidR="1E4B959E" w:rsidP="1E4B959E" w:rsidRDefault="1E4B959E" w14:paraId="508367D6" w14:textId="0FE904A6">
      <w:pPr>
        <w:pStyle w:val="NoSpacing"/>
      </w:pPr>
    </w:p>
    <w:p w:rsidR="1E4B959E" w:rsidP="1E4B959E" w:rsidRDefault="1E4B959E" w14:paraId="698C1581" w14:textId="58A6FB12">
      <w:pPr>
        <w:pStyle w:val="Normal"/>
      </w:pPr>
    </w:p>
    <w:p w:rsidR="1E4B959E" w:rsidP="1E4B959E" w:rsidRDefault="1E4B959E" w14:paraId="0EC1B610" w14:textId="15F6029D">
      <w:pPr>
        <w:pStyle w:val="Normal"/>
      </w:pPr>
    </w:p>
    <w:p w:rsidR="1E4B959E" w:rsidP="1E4B959E" w:rsidRDefault="1E4B959E" w14:paraId="59C75D26" w14:textId="3ADAB3A0">
      <w:pPr>
        <w:pStyle w:val="Normal"/>
      </w:pPr>
    </w:p>
    <w:p w:rsidR="1E4B959E" w:rsidP="1E4B959E" w:rsidRDefault="1E4B959E" w14:paraId="3E955FC2" w14:textId="168DDD0F">
      <w:pPr>
        <w:pStyle w:val="Heading2"/>
      </w:pPr>
    </w:p>
    <w:p w:rsidR="1E4B959E" w:rsidP="1E4B959E" w:rsidRDefault="1E4B959E" w14:paraId="1C8AF416" w14:textId="467DDE43">
      <w:pPr>
        <w:pStyle w:val="Normal"/>
      </w:pPr>
    </w:p>
    <w:p w:rsidR="1E4B959E" w:rsidP="1E4B959E" w:rsidRDefault="1E4B959E" w14:paraId="4CCB55D1" w14:textId="31CB232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17d1f02332c544fb"/>
      <w:footerReference w:type="default" r:id="R20297ae5a2014c4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4B959E" w:rsidTr="1E4B959E" w14:paraId="3BF173E4">
      <w:trPr>
        <w:trHeight w:val="300"/>
      </w:trPr>
      <w:tc>
        <w:tcPr>
          <w:tcW w:w="3005" w:type="dxa"/>
          <w:tcMar/>
        </w:tcPr>
        <w:p w:rsidR="1E4B959E" w:rsidP="1E4B959E" w:rsidRDefault="1E4B959E" w14:paraId="6FC0ADAC" w14:textId="3E2B6AD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E4B959E" w:rsidP="1E4B959E" w:rsidRDefault="1E4B959E" w14:paraId="6206D982" w14:textId="189214A2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1E4B959E">
            <w:rPr/>
            <w:t xml:space="preserve"> van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1E4B959E" w:rsidP="1E4B959E" w:rsidRDefault="1E4B959E" w14:paraId="3CAC191F" w14:textId="1EFC0BDF">
          <w:pPr>
            <w:pStyle w:val="Header"/>
            <w:bidi w:val="0"/>
            <w:ind w:right="-115"/>
            <w:jc w:val="right"/>
          </w:pPr>
        </w:p>
      </w:tc>
    </w:tr>
  </w:tbl>
  <w:p w:rsidR="1E4B959E" w:rsidP="1E4B959E" w:rsidRDefault="1E4B959E" w14:paraId="4CC5E472" w14:textId="39B8381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4B959E" w:rsidTr="1E4B959E" w14:paraId="3184DA32">
      <w:trPr>
        <w:trHeight w:val="300"/>
      </w:trPr>
      <w:tc>
        <w:tcPr>
          <w:tcW w:w="3005" w:type="dxa"/>
          <w:tcMar/>
        </w:tcPr>
        <w:p w:rsidR="1E4B959E" w:rsidP="1E4B959E" w:rsidRDefault="1E4B959E" w14:paraId="0BC8FD96" w14:textId="7AAA208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E4B959E" w:rsidP="1E4B959E" w:rsidRDefault="1E4B959E" w14:paraId="74C604E6" w14:textId="1BE1A02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E4B959E" w:rsidP="1E4B959E" w:rsidRDefault="1E4B959E" w14:paraId="318DE8A2" w14:textId="2C6FC4CF">
          <w:pPr>
            <w:pStyle w:val="Header"/>
            <w:bidi w:val="0"/>
            <w:ind w:right="-115"/>
            <w:jc w:val="right"/>
          </w:pPr>
        </w:p>
      </w:tc>
    </w:tr>
  </w:tbl>
  <w:p w:rsidR="1E4B959E" w:rsidP="1E4B959E" w:rsidRDefault="1E4B959E" w14:paraId="3CDCF49E" w14:textId="4BD8EC5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zOA98HMamd60cI" int2:id="FbTu0elf">
      <int2:state int2:type="spell" int2:value="Rejected"/>
    </int2:textHash>
    <int2:textHash int2:hashCode="3whU3EnRVGMJBC" int2:id="vhQc55U3">
      <int2:state int2:type="spell" int2:value="Rejected"/>
    </int2:textHash>
    <int2:textHash int2:hashCode="I21nkHJ1Qt/e80" int2:id="7aiJc91I">
      <int2:state int2:type="spell" int2:value="Rejected"/>
    </int2:textHash>
    <int2:bookmark int2:bookmarkName="_Int_TJwkSqFq" int2:invalidationBookmarkName="" int2:hashCode="xEDhSPPepEMgq4" int2:id="EOCdHUd1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72dbdf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e5e0d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bc0c3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afa28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84e86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00973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0894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3c30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934b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ea937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46e22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debfe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77f1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d624c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e9149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9224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daf0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56f1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e611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189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555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546f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0e00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E1DCF"/>
    <w:rsid w:val="00165BF6"/>
    <w:rsid w:val="0020FB47"/>
    <w:rsid w:val="003C58FC"/>
    <w:rsid w:val="004BAF1F"/>
    <w:rsid w:val="00565502"/>
    <w:rsid w:val="0057C9E3"/>
    <w:rsid w:val="006E60D9"/>
    <w:rsid w:val="007CF929"/>
    <w:rsid w:val="009FD33B"/>
    <w:rsid w:val="01680387"/>
    <w:rsid w:val="01835F09"/>
    <w:rsid w:val="025349DD"/>
    <w:rsid w:val="0286C30B"/>
    <w:rsid w:val="02ABBA30"/>
    <w:rsid w:val="03EA34CB"/>
    <w:rsid w:val="03EC8758"/>
    <w:rsid w:val="041CC652"/>
    <w:rsid w:val="044679B7"/>
    <w:rsid w:val="044AEFBB"/>
    <w:rsid w:val="04A16B0C"/>
    <w:rsid w:val="04C8E9D1"/>
    <w:rsid w:val="04EC6AD3"/>
    <w:rsid w:val="04FFA45A"/>
    <w:rsid w:val="058661A0"/>
    <w:rsid w:val="05D60865"/>
    <w:rsid w:val="062D3266"/>
    <w:rsid w:val="063DC45E"/>
    <w:rsid w:val="065631A8"/>
    <w:rsid w:val="0676817E"/>
    <w:rsid w:val="06A949E6"/>
    <w:rsid w:val="070DB7A3"/>
    <w:rsid w:val="0733EE99"/>
    <w:rsid w:val="0761798B"/>
    <w:rsid w:val="076404BA"/>
    <w:rsid w:val="0775CE63"/>
    <w:rsid w:val="08230401"/>
    <w:rsid w:val="0874D733"/>
    <w:rsid w:val="08F9851B"/>
    <w:rsid w:val="0924BDA3"/>
    <w:rsid w:val="0933A2A1"/>
    <w:rsid w:val="0971AA89"/>
    <w:rsid w:val="0984480D"/>
    <w:rsid w:val="0985EFCE"/>
    <w:rsid w:val="099776C0"/>
    <w:rsid w:val="0A3930AD"/>
    <w:rsid w:val="0ABAB613"/>
    <w:rsid w:val="0AE0FDDC"/>
    <w:rsid w:val="0B62BDE5"/>
    <w:rsid w:val="0B820521"/>
    <w:rsid w:val="0BFB0BAB"/>
    <w:rsid w:val="0C023B0D"/>
    <w:rsid w:val="0C9DE2B0"/>
    <w:rsid w:val="0CCA97F2"/>
    <w:rsid w:val="0CD7C3A3"/>
    <w:rsid w:val="0CE50C61"/>
    <w:rsid w:val="0D5E10DB"/>
    <w:rsid w:val="0D7CC6D9"/>
    <w:rsid w:val="0D982664"/>
    <w:rsid w:val="0D9A022A"/>
    <w:rsid w:val="0DA6FEB1"/>
    <w:rsid w:val="0DE984DE"/>
    <w:rsid w:val="0E35BE21"/>
    <w:rsid w:val="0E5C31FB"/>
    <w:rsid w:val="0EA6F64C"/>
    <w:rsid w:val="0EBB69FA"/>
    <w:rsid w:val="0F017111"/>
    <w:rsid w:val="0F031F4B"/>
    <w:rsid w:val="0F558788"/>
    <w:rsid w:val="0F8FD12A"/>
    <w:rsid w:val="0FB4CFB5"/>
    <w:rsid w:val="1001FD0C"/>
    <w:rsid w:val="10178273"/>
    <w:rsid w:val="10897D56"/>
    <w:rsid w:val="1096149D"/>
    <w:rsid w:val="10987CE7"/>
    <w:rsid w:val="10AB7483"/>
    <w:rsid w:val="10B8CE74"/>
    <w:rsid w:val="10E30AD3"/>
    <w:rsid w:val="11119BBF"/>
    <w:rsid w:val="11688F81"/>
    <w:rsid w:val="119309B0"/>
    <w:rsid w:val="12331F29"/>
    <w:rsid w:val="123FCEA8"/>
    <w:rsid w:val="1262413C"/>
    <w:rsid w:val="128F2F21"/>
    <w:rsid w:val="12EF90E2"/>
    <w:rsid w:val="132E82AB"/>
    <w:rsid w:val="13A421F9"/>
    <w:rsid w:val="13A761CA"/>
    <w:rsid w:val="13F9B003"/>
    <w:rsid w:val="1415E736"/>
    <w:rsid w:val="141B5486"/>
    <w:rsid w:val="145CE679"/>
    <w:rsid w:val="14BA06D7"/>
    <w:rsid w:val="165DF025"/>
    <w:rsid w:val="1667BE01"/>
    <w:rsid w:val="16BCD506"/>
    <w:rsid w:val="16E3B5AD"/>
    <w:rsid w:val="170BA3A4"/>
    <w:rsid w:val="176BA74B"/>
    <w:rsid w:val="17E80B50"/>
    <w:rsid w:val="1821BC28"/>
    <w:rsid w:val="183BC3CD"/>
    <w:rsid w:val="18E4805E"/>
    <w:rsid w:val="1906D03F"/>
    <w:rsid w:val="19FB4753"/>
    <w:rsid w:val="19FF2D23"/>
    <w:rsid w:val="1A4DE936"/>
    <w:rsid w:val="1B225D43"/>
    <w:rsid w:val="1B61E2EA"/>
    <w:rsid w:val="1B657926"/>
    <w:rsid w:val="1BCA51F8"/>
    <w:rsid w:val="1C8317C8"/>
    <w:rsid w:val="1CA73C6A"/>
    <w:rsid w:val="1CB16D8E"/>
    <w:rsid w:val="1CC238D9"/>
    <w:rsid w:val="1D321529"/>
    <w:rsid w:val="1D7339A9"/>
    <w:rsid w:val="1D771C6B"/>
    <w:rsid w:val="1DE4F9AF"/>
    <w:rsid w:val="1DED72DA"/>
    <w:rsid w:val="1DFEFE35"/>
    <w:rsid w:val="1E44A8B3"/>
    <w:rsid w:val="1E4B959E"/>
    <w:rsid w:val="1EE2DC26"/>
    <w:rsid w:val="1F0E601D"/>
    <w:rsid w:val="1F316047"/>
    <w:rsid w:val="1FA045D7"/>
    <w:rsid w:val="1FB1BB81"/>
    <w:rsid w:val="1FB50B5A"/>
    <w:rsid w:val="1FBAADBF"/>
    <w:rsid w:val="1FBDE978"/>
    <w:rsid w:val="1FDBCB5D"/>
    <w:rsid w:val="20EB6989"/>
    <w:rsid w:val="20F0079D"/>
    <w:rsid w:val="211910C9"/>
    <w:rsid w:val="21944B2B"/>
    <w:rsid w:val="21BE96C4"/>
    <w:rsid w:val="21C76A72"/>
    <w:rsid w:val="220B0F2E"/>
    <w:rsid w:val="22369A00"/>
    <w:rsid w:val="22806094"/>
    <w:rsid w:val="2289D44F"/>
    <w:rsid w:val="23065A05"/>
    <w:rsid w:val="232156F2"/>
    <w:rsid w:val="233CFA6A"/>
    <w:rsid w:val="2354AAA9"/>
    <w:rsid w:val="23715833"/>
    <w:rsid w:val="2412DE3F"/>
    <w:rsid w:val="24AAB332"/>
    <w:rsid w:val="2519813A"/>
    <w:rsid w:val="25619055"/>
    <w:rsid w:val="25938369"/>
    <w:rsid w:val="2606AA85"/>
    <w:rsid w:val="26303025"/>
    <w:rsid w:val="26FE004A"/>
    <w:rsid w:val="277FDB4F"/>
    <w:rsid w:val="27EDB7FC"/>
    <w:rsid w:val="280ED993"/>
    <w:rsid w:val="281CB552"/>
    <w:rsid w:val="285D163F"/>
    <w:rsid w:val="288B4A07"/>
    <w:rsid w:val="28B1AB9B"/>
    <w:rsid w:val="293C1512"/>
    <w:rsid w:val="2A303057"/>
    <w:rsid w:val="2AADF54C"/>
    <w:rsid w:val="2B066729"/>
    <w:rsid w:val="2B581EAC"/>
    <w:rsid w:val="2B58575D"/>
    <w:rsid w:val="2BA86629"/>
    <w:rsid w:val="2C0A0213"/>
    <w:rsid w:val="2C45AAAB"/>
    <w:rsid w:val="2C733F1F"/>
    <w:rsid w:val="2C986ECF"/>
    <w:rsid w:val="2CDEC40F"/>
    <w:rsid w:val="2D3F72D4"/>
    <w:rsid w:val="2D67604F"/>
    <w:rsid w:val="2DE232E7"/>
    <w:rsid w:val="2E058A54"/>
    <w:rsid w:val="2E6AD21C"/>
    <w:rsid w:val="2EADA612"/>
    <w:rsid w:val="2EDFB0CA"/>
    <w:rsid w:val="2F29D848"/>
    <w:rsid w:val="2F3C1831"/>
    <w:rsid w:val="2F72866E"/>
    <w:rsid w:val="2FF6BBE7"/>
    <w:rsid w:val="304C0E4F"/>
    <w:rsid w:val="31FFFABD"/>
    <w:rsid w:val="321D86C1"/>
    <w:rsid w:val="322327FB"/>
    <w:rsid w:val="3248ECE0"/>
    <w:rsid w:val="32B38402"/>
    <w:rsid w:val="32FABDC1"/>
    <w:rsid w:val="332C08B5"/>
    <w:rsid w:val="333ECBDC"/>
    <w:rsid w:val="33A94FE0"/>
    <w:rsid w:val="33B435CF"/>
    <w:rsid w:val="341BE202"/>
    <w:rsid w:val="341BFF4B"/>
    <w:rsid w:val="342235E2"/>
    <w:rsid w:val="344DB9BD"/>
    <w:rsid w:val="352B19B5"/>
    <w:rsid w:val="357DDA15"/>
    <w:rsid w:val="359F89E0"/>
    <w:rsid w:val="35C0F930"/>
    <w:rsid w:val="35C74E84"/>
    <w:rsid w:val="35EDE499"/>
    <w:rsid w:val="35F8FF45"/>
    <w:rsid w:val="3604AFD3"/>
    <w:rsid w:val="369AA414"/>
    <w:rsid w:val="369DD821"/>
    <w:rsid w:val="3719B2BB"/>
    <w:rsid w:val="374B4EBD"/>
    <w:rsid w:val="375E1DCF"/>
    <w:rsid w:val="37A5695D"/>
    <w:rsid w:val="37EAA47B"/>
    <w:rsid w:val="381F4155"/>
    <w:rsid w:val="38590A00"/>
    <w:rsid w:val="38A757EA"/>
    <w:rsid w:val="38E7032C"/>
    <w:rsid w:val="3982BCE1"/>
    <w:rsid w:val="39F5D2DB"/>
    <w:rsid w:val="3A13F8AE"/>
    <w:rsid w:val="3A2B9058"/>
    <w:rsid w:val="3A326C30"/>
    <w:rsid w:val="3A3B45F5"/>
    <w:rsid w:val="3AEFA22F"/>
    <w:rsid w:val="3B052F86"/>
    <w:rsid w:val="3B1CA7A0"/>
    <w:rsid w:val="3B2E43DC"/>
    <w:rsid w:val="3B74D233"/>
    <w:rsid w:val="3B96FABB"/>
    <w:rsid w:val="3BEB3D09"/>
    <w:rsid w:val="3C2D578D"/>
    <w:rsid w:val="3CD9CB36"/>
    <w:rsid w:val="3D35AD34"/>
    <w:rsid w:val="3D3C4C61"/>
    <w:rsid w:val="3D8B1D0B"/>
    <w:rsid w:val="3DBD0DE2"/>
    <w:rsid w:val="3DC85214"/>
    <w:rsid w:val="3DFC248D"/>
    <w:rsid w:val="3E334CE1"/>
    <w:rsid w:val="3E9DA624"/>
    <w:rsid w:val="3EBF21BA"/>
    <w:rsid w:val="3ECE1686"/>
    <w:rsid w:val="3F540A72"/>
    <w:rsid w:val="3F588F87"/>
    <w:rsid w:val="40B27E63"/>
    <w:rsid w:val="41621354"/>
    <w:rsid w:val="41EA8E1B"/>
    <w:rsid w:val="41F1094F"/>
    <w:rsid w:val="4207691E"/>
    <w:rsid w:val="42309820"/>
    <w:rsid w:val="425C49BD"/>
    <w:rsid w:val="429BD298"/>
    <w:rsid w:val="429C3925"/>
    <w:rsid w:val="42BA8CD2"/>
    <w:rsid w:val="434897FA"/>
    <w:rsid w:val="435FDFFE"/>
    <w:rsid w:val="43ACF220"/>
    <w:rsid w:val="43B6747B"/>
    <w:rsid w:val="4458DC97"/>
    <w:rsid w:val="448B147C"/>
    <w:rsid w:val="44975E47"/>
    <w:rsid w:val="44B538E6"/>
    <w:rsid w:val="44BD83C4"/>
    <w:rsid w:val="44E1E199"/>
    <w:rsid w:val="44FEDD8E"/>
    <w:rsid w:val="4516D84A"/>
    <w:rsid w:val="4534E130"/>
    <w:rsid w:val="453E3602"/>
    <w:rsid w:val="45423B4C"/>
    <w:rsid w:val="4566AAE8"/>
    <w:rsid w:val="45AFB45A"/>
    <w:rsid w:val="462E0096"/>
    <w:rsid w:val="464B9FD6"/>
    <w:rsid w:val="4679F856"/>
    <w:rsid w:val="46CD59CF"/>
    <w:rsid w:val="46D33ED5"/>
    <w:rsid w:val="46E5294D"/>
    <w:rsid w:val="470BD944"/>
    <w:rsid w:val="470FF44F"/>
    <w:rsid w:val="47710239"/>
    <w:rsid w:val="47C4BCB1"/>
    <w:rsid w:val="47DFE96D"/>
    <w:rsid w:val="47E37774"/>
    <w:rsid w:val="48270B38"/>
    <w:rsid w:val="485C62A9"/>
    <w:rsid w:val="4880BCD9"/>
    <w:rsid w:val="48A9FE02"/>
    <w:rsid w:val="48F95D8E"/>
    <w:rsid w:val="49725B4F"/>
    <w:rsid w:val="49E667B6"/>
    <w:rsid w:val="4A0A8497"/>
    <w:rsid w:val="4A8464F3"/>
    <w:rsid w:val="4A8A7118"/>
    <w:rsid w:val="4AD5C688"/>
    <w:rsid w:val="4AE5A9B4"/>
    <w:rsid w:val="4AEA29B5"/>
    <w:rsid w:val="4BE71143"/>
    <w:rsid w:val="4CC1F2AC"/>
    <w:rsid w:val="4CF0101B"/>
    <w:rsid w:val="4D15DBDB"/>
    <w:rsid w:val="4D2DDBB0"/>
    <w:rsid w:val="4D3E2A63"/>
    <w:rsid w:val="4D5BC72E"/>
    <w:rsid w:val="4D5F7B46"/>
    <w:rsid w:val="4D7A6474"/>
    <w:rsid w:val="4D7ACBAB"/>
    <w:rsid w:val="4DAC9F98"/>
    <w:rsid w:val="4DF219F4"/>
    <w:rsid w:val="4E766BD4"/>
    <w:rsid w:val="4EAEE05B"/>
    <w:rsid w:val="4EEAC2A5"/>
    <w:rsid w:val="4EEBA6C3"/>
    <w:rsid w:val="4EFD0D64"/>
    <w:rsid w:val="4FAB325C"/>
    <w:rsid w:val="4FD341AA"/>
    <w:rsid w:val="50AF8833"/>
    <w:rsid w:val="5119115A"/>
    <w:rsid w:val="51526AC8"/>
    <w:rsid w:val="5202ED94"/>
    <w:rsid w:val="521250B4"/>
    <w:rsid w:val="5217419A"/>
    <w:rsid w:val="527B9E96"/>
    <w:rsid w:val="52A5807A"/>
    <w:rsid w:val="52C94E6B"/>
    <w:rsid w:val="52D992AC"/>
    <w:rsid w:val="5344AB61"/>
    <w:rsid w:val="53561433"/>
    <w:rsid w:val="53E0B971"/>
    <w:rsid w:val="53F4AA5A"/>
    <w:rsid w:val="53F6CB0A"/>
    <w:rsid w:val="53F751B5"/>
    <w:rsid w:val="5431703F"/>
    <w:rsid w:val="5467B144"/>
    <w:rsid w:val="55088E7F"/>
    <w:rsid w:val="557124AC"/>
    <w:rsid w:val="55AA0B53"/>
    <w:rsid w:val="55D0EE41"/>
    <w:rsid w:val="55F00776"/>
    <w:rsid w:val="565B7778"/>
    <w:rsid w:val="566CEB4E"/>
    <w:rsid w:val="56723CE0"/>
    <w:rsid w:val="5683C942"/>
    <w:rsid w:val="5711B988"/>
    <w:rsid w:val="57815DFA"/>
    <w:rsid w:val="57C4EA5E"/>
    <w:rsid w:val="57CA7E9B"/>
    <w:rsid w:val="57E59191"/>
    <w:rsid w:val="581B82EA"/>
    <w:rsid w:val="585E625B"/>
    <w:rsid w:val="5861DE95"/>
    <w:rsid w:val="586644F5"/>
    <w:rsid w:val="58691C17"/>
    <w:rsid w:val="58912CAF"/>
    <w:rsid w:val="590835EA"/>
    <w:rsid w:val="5921ED4D"/>
    <w:rsid w:val="595D3C16"/>
    <w:rsid w:val="5A339244"/>
    <w:rsid w:val="5AC799B9"/>
    <w:rsid w:val="5B7AAF42"/>
    <w:rsid w:val="5BC08F1B"/>
    <w:rsid w:val="5BF75F69"/>
    <w:rsid w:val="5BFE0D77"/>
    <w:rsid w:val="5C2C4A24"/>
    <w:rsid w:val="5C579D25"/>
    <w:rsid w:val="5C854EAF"/>
    <w:rsid w:val="5CAD99F9"/>
    <w:rsid w:val="5CC02367"/>
    <w:rsid w:val="5CDF75CB"/>
    <w:rsid w:val="5D8A0564"/>
    <w:rsid w:val="5DA4C948"/>
    <w:rsid w:val="5DEF735F"/>
    <w:rsid w:val="5E7D931A"/>
    <w:rsid w:val="5F1823A6"/>
    <w:rsid w:val="5F3A04D4"/>
    <w:rsid w:val="5FA02DA0"/>
    <w:rsid w:val="5FF676ED"/>
    <w:rsid w:val="603789B5"/>
    <w:rsid w:val="603A5697"/>
    <w:rsid w:val="6045B6D3"/>
    <w:rsid w:val="60544960"/>
    <w:rsid w:val="6086F2A9"/>
    <w:rsid w:val="608B85A0"/>
    <w:rsid w:val="60DF06B2"/>
    <w:rsid w:val="61030144"/>
    <w:rsid w:val="62853D76"/>
    <w:rsid w:val="6313D8C0"/>
    <w:rsid w:val="632A9BC2"/>
    <w:rsid w:val="63388867"/>
    <w:rsid w:val="637A1D3C"/>
    <w:rsid w:val="640D340E"/>
    <w:rsid w:val="645CA385"/>
    <w:rsid w:val="647D913C"/>
    <w:rsid w:val="648EF714"/>
    <w:rsid w:val="64AED68F"/>
    <w:rsid w:val="64C52416"/>
    <w:rsid w:val="64F0C2CF"/>
    <w:rsid w:val="656FBA14"/>
    <w:rsid w:val="658C84FD"/>
    <w:rsid w:val="658F69ED"/>
    <w:rsid w:val="659334F8"/>
    <w:rsid w:val="659E762D"/>
    <w:rsid w:val="65F45C19"/>
    <w:rsid w:val="6628D6BB"/>
    <w:rsid w:val="662CFC83"/>
    <w:rsid w:val="6648FC99"/>
    <w:rsid w:val="666703FA"/>
    <w:rsid w:val="66976897"/>
    <w:rsid w:val="66B6BEBB"/>
    <w:rsid w:val="66C5886B"/>
    <w:rsid w:val="67219B52"/>
    <w:rsid w:val="674C8B21"/>
    <w:rsid w:val="676ECDEF"/>
    <w:rsid w:val="68262581"/>
    <w:rsid w:val="688CEC33"/>
    <w:rsid w:val="68AA8978"/>
    <w:rsid w:val="6949AC4B"/>
    <w:rsid w:val="6974F7F9"/>
    <w:rsid w:val="69797B70"/>
    <w:rsid w:val="6A29718F"/>
    <w:rsid w:val="6A46C5C2"/>
    <w:rsid w:val="6A4EAE0A"/>
    <w:rsid w:val="6A746AE1"/>
    <w:rsid w:val="6ACEB9CF"/>
    <w:rsid w:val="6B8E6E10"/>
    <w:rsid w:val="6BBC3DC0"/>
    <w:rsid w:val="6C087006"/>
    <w:rsid w:val="6C0C35BF"/>
    <w:rsid w:val="6C19C7E2"/>
    <w:rsid w:val="6C6F09B8"/>
    <w:rsid w:val="6CA2E74A"/>
    <w:rsid w:val="6CD20D3E"/>
    <w:rsid w:val="6D01BB1E"/>
    <w:rsid w:val="6D131C9F"/>
    <w:rsid w:val="6D155166"/>
    <w:rsid w:val="6D6A15BC"/>
    <w:rsid w:val="6D738B0E"/>
    <w:rsid w:val="6D94E6F3"/>
    <w:rsid w:val="6D950A86"/>
    <w:rsid w:val="6DA2FB75"/>
    <w:rsid w:val="6DB161FD"/>
    <w:rsid w:val="6DBE39F8"/>
    <w:rsid w:val="6E2B45C3"/>
    <w:rsid w:val="6E311DE6"/>
    <w:rsid w:val="6EBD5051"/>
    <w:rsid w:val="6EC88DAA"/>
    <w:rsid w:val="6F50A069"/>
    <w:rsid w:val="6F78F946"/>
    <w:rsid w:val="6F94CFE3"/>
    <w:rsid w:val="6FBAB479"/>
    <w:rsid w:val="6FE91666"/>
    <w:rsid w:val="70FCDAC7"/>
    <w:rsid w:val="71DFDF98"/>
    <w:rsid w:val="721F59F3"/>
    <w:rsid w:val="72C56A3B"/>
    <w:rsid w:val="72CB27B0"/>
    <w:rsid w:val="72D794EA"/>
    <w:rsid w:val="72DF13FC"/>
    <w:rsid w:val="73168705"/>
    <w:rsid w:val="7325BFAF"/>
    <w:rsid w:val="7328D503"/>
    <w:rsid w:val="736A4C50"/>
    <w:rsid w:val="738DD949"/>
    <w:rsid w:val="73AA5768"/>
    <w:rsid w:val="73EF7321"/>
    <w:rsid w:val="73F1CD9B"/>
    <w:rsid w:val="73FEBE51"/>
    <w:rsid w:val="746C10D3"/>
    <w:rsid w:val="7530B079"/>
    <w:rsid w:val="75430044"/>
    <w:rsid w:val="75D7FAD3"/>
    <w:rsid w:val="75DBDE7B"/>
    <w:rsid w:val="75FE245A"/>
    <w:rsid w:val="76368DC3"/>
    <w:rsid w:val="7679177E"/>
    <w:rsid w:val="7695941B"/>
    <w:rsid w:val="76A56FCE"/>
    <w:rsid w:val="76B36E18"/>
    <w:rsid w:val="76DC7038"/>
    <w:rsid w:val="77367358"/>
    <w:rsid w:val="776D524D"/>
    <w:rsid w:val="77E3655B"/>
    <w:rsid w:val="781A77C4"/>
    <w:rsid w:val="78A48419"/>
    <w:rsid w:val="78ACD76E"/>
    <w:rsid w:val="78B8B34E"/>
    <w:rsid w:val="78BC25CE"/>
    <w:rsid w:val="7941A33D"/>
    <w:rsid w:val="79543403"/>
    <w:rsid w:val="79598333"/>
    <w:rsid w:val="799F3288"/>
    <w:rsid w:val="79A798C6"/>
    <w:rsid w:val="79B2EDD5"/>
    <w:rsid w:val="79B6A51B"/>
    <w:rsid w:val="7A0BFA56"/>
    <w:rsid w:val="7AE63E1C"/>
    <w:rsid w:val="7AEE3D85"/>
    <w:rsid w:val="7BC5ECCA"/>
    <w:rsid w:val="7C2C9332"/>
    <w:rsid w:val="7CF71B09"/>
    <w:rsid w:val="7D7ABA5B"/>
    <w:rsid w:val="7DC35280"/>
    <w:rsid w:val="7DDFEF69"/>
    <w:rsid w:val="7E52BC56"/>
    <w:rsid w:val="7E54645C"/>
    <w:rsid w:val="7E982C0E"/>
    <w:rsid w:val="7EBDB87A"/>
    <w:rsid w:val="7ED8D9B9"/>
    <w:rsid w:val="7F52E89B"/>
    <w:rsid w:val="7F769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1DCF"/>
  <w15:chartTrackingRefBased/>
  <w15:docId w15:val="{C208DBCD-A8D8-4F4D-8C7C-55D5FD15D8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E4B959E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uiPriority w:val="1"/>
    <w:name w:val="No Spacing"/>
    <w:qFormat/>
    <w:rsid w:val="1E4B959E"/>
    <w:pPr>
      <w:spacing w:after="0"/>
    </w:pPr>
  </w:style>
  <w:style w:type="paragraph" w:styleId="Heading1">
    <w:uiPriority w:val="9"/>
    <w:name w:val="heading 1"/>
    <w:basedOn w:val="Normal"/>
    <w:next w:val="Normal"/>
    <w:qFormat/>
    <w:rsid w:val="1E4B959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1E4B959E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1E4B959E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1E4B959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er">
    <w:uiPriority w:val="99"/>
    <w:name w:val="header"/>
    <w:basedOn w:val="Normal"/>
    <w:unhideWhenUsed/>
    <w:rsid w:val="1E4B959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E4B959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3">
    <w:uiPriority w:val="9"/>
    <w:name w:val="heading 3"/>
    <w:basedOn w:val="Normal"/>
    <w:next w:val="Normal"/>
    <w:unhideWhenUsed/>
    <w:qFormat/>
    <w:rsid w:val="1E4B959E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4">
    <w:uiPriority w:val="9"/>
    <w:name w:val="heading 4"/>
    <w:basedOn w:val="Normal"/>
    <w:next w:val="Normal"/>
    <w:unhideWhenUsed/>
    <w:qFormat/>
    <w:rsid w:val="1096149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5">
    <w:uiPriority w:val="9"/>
    <w:name w:val="heading 5"/>
    <w:basedOn w:val="Normal"/>
    <w:next w:val="Normal"/>
    <w:unhideWhenUsed/>
    <w:qFormat/>
    <w:rsid w:val="1096149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7d1f02332c544fb" /><Relationship Type="http://schemas.openxmlformats.org/officeDocument/2006/relationships/footer" Target="footer.xml" Id="R20297ae5a2014c41" /><Relationship Type="http://schemas.microsoft.com/office/2020/10/relationships/intelligence" Target="intelligence2.xml" Id="R68da02ac9a674b2b" /><Relationship Type="http://schemas.openxmlformats.org/officeDocument/2006/relationships/numbering" Target="numbering.xml" Id="Rcc547ec9a3c94a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2025-09-25T09:25:45.5958825Z</dcterms:created>
  <dcterms:modified xsi:type="dcterms:W3CDTF">2025-09-26T14:20:32.4171892Z</dcterms:modified>
  <dc:creator>Rowdy Verbeek</dc:creator>
  <lastModifiedBy>Rowdy Verbeek</lastModifiedBy>
</coreProperties>
</file>