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Cubitt Soporte Relojes Adultos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Soporte Cubitt — Relojes Adultos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sz w:val="22"/>
        </w:rPr>
        <w:t>VIVA 2 · VIVA Pro 2 · AURA 2 · AURA Pro 2 · TERRA · TERRA Special Edition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Guía de soporte Cubitt Panamá — versión por categoría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Catálogo cubierto en este documento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VIVA 2 — pantalla 1.85" AMOLED, 3ATM, 8 días de batería.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VIVA Pro 2 — GPS integrado, 5ATM, hasta 10 días.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AURA 2 — pantalla 1.43" AMOLED, 3ATM, 8 días.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AURA Pro 2 — GPS integrado, 5ATM, hasta 10 días.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TERRA — certificación militar MIL-STD-810H, GPS dual-banda L1+L5, 5ATM.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TERRA Special Edition — mismas funciones del TERRA + correa adicional.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Modelos legacy: VIVA Pro, CT2 y CT4.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App requerida: Cubitt Pro (los modelos antiguos CT2/CT4 usan la app Cubitt original).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CONEXIÓN Y CONFIGURACIÓN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1. No puedo conectar el reloj a la app.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Verifica primero la app correcta: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VIVA, AURA, TERRA → app "Cubitt Pro".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CT2 y CT4 → app "Cubitt" (no Pro).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Pasos: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Activa bluetooth y ubicación en el celular (ambos son necesarios).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reloj esté encendido y con batería.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estuvo vinculado a otro celular, restablécelo a fábrica antes.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el celular, elimina "Cubitt" de los dispositivos emparejados.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Acerca el reloj al celular (menos de 30 cm) durante el escaneo.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 El reloj no aparece en la búsqueda.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Tres causas comunes: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equivocada: confirma según tu modelo.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Reloj ya emparejado a otro celular: restablécelo o desvincúlalo.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Permisos bloqueados: revisa permisos de bluetooth y ubicación.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3. Me sale error al crear la cuenta.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"Correo ya registrado": ya tienes cuenta; usa "Iniciar sesión" o "Olvidé contraseña".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llega código de verificación: revisa spam/correo no deseado.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"Error de conexión": revisa wifi o datos móviles.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4. ¿Cómo conecto el reloj a un nuevo celular?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el celular antiguo: sincroniza datos en la app y desvincula el reloj.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el celular nuevo: descarga Cubitt Pro e inicia sesión con la MISMA cuenta.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 a Dispositivos &gt; Añadir dispositivo y vincula.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Al usar la misma cuenta, recuperas todo tu historial automáticamente.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5. Cambié de Android a iPhone (o viceversa), ¿pierdo datos?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 pierdes datos si usas la misma cuenta Cubitt Pro (están en la nube). Tienes que reconfigurar permisos y notificaciones en el nuevo sistema.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6. ¿Puedo tener la app en dos celulares a la vez?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con la misma cuenta. Pero el reloj solo se conecta activamente a UN celular a la vez.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7. No me llega el correo de recuperación de contraseña.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 spam y correo no deseado.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correo sea exactamente el de registro.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Espera 5-10 minutos.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Confirma que tu bandeja no esté llena.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8. No recuerdo con qué correo me registré.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Prueba con tus correos habituales (personal, trabajo).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Busca en correos viejos un "bienvenido a Cubitt Pro".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compraste en cubitt.com.pa, podría ser el del pedido.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no lo encuentras, contacta soporte con tu nombre completo y revisamos.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9. ¿Puedo cambiar el correo de mi cuenta?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Actualmente no se puede cambiar directamente. Tendrías que crear cuenta nueva, pero el historial anterior queda en la cuenta vieja.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10. La app se queda "Buscando" sin encontrar el reloj.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reloj esté encendido con batería.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Cierra la app por completo (no solo minimizada).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Apaga y vuelve a encender el bluetooth.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Olvida el dispositivo en bluetooth del celular.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Reinicia el celular.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Vuelve a abrir la app y busca de nuevo.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11. ¿Cómo descargo la app correcta?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App Store / Play Store &gt; buscar "Cubitt Pro" (con espacio). El ícono es el logo "C" de Cubitt. Verifica desarrollador "Cubitt" para evitar apps falsas.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12. La app pide permisos que no entiendo, ¿son necesarios?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Bluetooth: indispensable para conectar con el reloj.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Ubicación: necesario para GPS y para que bluetooth funcione en Android.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Notificaciones: para reenviar avisos al reloj.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Contactos: solo si quieres agregar contactos para llamadas.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Actividad física: para integración con Apple Health o Google Fit.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Cámara: solo para escanear QR al vincular.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Ninguno se usa para publicidad.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PANTALLA Y CARATULAS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13. La pantalla no se ve.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Conecta a cargar 30 minutos mínimo.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indicador de carga encienda.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Intenta reiniciar manteniendo presionados ambos botones.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no enciende nada al cargar, necesita revisión técnica.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14. Se ve muy oscura, apenas distingo algo.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Desliza hacia abajo y sube el brillo al máximo.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Desactiva el brillo automático para probar.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al máximo sigue muy oscura, avísanos para revisión.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15. Vibra cuando toco pero no veo nada.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Significa que el reloj funciona, solo el display no muestra. Es caso de garantía. Acércate a la oficina con tu factura: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16. Se partió la pantalla.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rotura por caída no aplica garantía. Tenemos dos opciones: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Cambio por modelo nuevo con descuento sobre precio regular (típicamente 20-40%).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Cotización de reparación según modelo.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Contáctanos por WhatsApp +507 6860-5110 o visítanos en oficina.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17. Veo una mancha azul en el borde de la pantalla.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solo aparece con luz fuerte directa, suele ser reflejo natural (no defecto).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la mancha es visible en interiores con luz normal o en la oscuridad, podría ser defecto del display. Acércate a la oficina con tu factura.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18. Tengo píxeles dañados.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defecto cubierto por garantía dentro del primer año. Acércate a oficina con factura.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19. No puedo cambiar la caratula del reloj.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Desde el reloj:</w:t>
      </w:r>
      <w:bookmarkEnd w:id="3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Mantén presionada la pantalla principal (touch largo).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Desliza horizontal para ver caratulas.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Toca la que quieras.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Desde la app:</w:t>
      </w:r>
      <w:bookmarkEnd w:id="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Pro &gt; Dispositivos.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Busca "Caratulas" o "Watch faces".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Selecciona o descarga.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Presiona "Sincronizar".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20. ¿Cómo cambio el idioma del reloj?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El idioma sigue al del celular. Si cambias el idioma del celular y sincronizas, el reloj se actualiza. En algunos modelos también puedes cambiarlo en Ajustes del reloj &gt; Idioma.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21. La hora del reloj está desfasada.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celular tenga hora automática.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Abre Cubitt Pro y fuerza sincronización.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no se actualiza, desvincula y vuelve a vincular.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viajaste a otro país, repite la sincronización para zona horaria.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3. NOTIFICACIONES Y LLAMADAS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22. No recibo notificaciones ni llamadas.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Desvincula el reloj y desempareja en bluetooth.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Reinicia reloj y celular.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Vuelve a emparejar.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Concede TODOS los permisos que la app solicite.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Android, desactiva optimización de batería para Cubitt Pro.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23. Me llegan las de WhatsApp pero no las de otras apps.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Android: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Ajustes &gt; Notificaciones &gt; Cubitt Pro &gt; activa todas las apps que quieras reflejar.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iPhone: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Ajustes &gt; Notificaciones &gt; cada app &gt; activa "Permitir notificaciones" y "Previsualizaciones".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En la app Cubitt Pro hay lista de apps permitidas: revísala.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24. ¿Afecta si tengo el celular en modo no molestar?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Sí. En modo no molestar las notificaciones no se reenvían al reloj. Igual con silencio estricto.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25. Antes me llegaban y de repente dejó de funcionar.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Suele pasar tras actualización del celular. Verifica: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la app o el firmware tienen actualizaciones pendientes.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el celular pidió permisos nuevos que aceptaste.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Desvincula y vincula de nuevo.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26. Mi reloj no suena cuando me llaman.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Permisos: Cubitt Pro debe tener permiso de llamadas y contactos.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Bluetooth: el reloj debe estar conectado.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es WhatsApp en iPhone: no puede tener Face ID activo para esa app.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27. El reloj me puede contestar llamadas.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Modelos con altavoz y micrófono integrado (algunos AURA Pro 2, TERRA): contestas y hablas desde la muñeca.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Modelos sin altavoz: solo te avisan, contestas en el celular.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llamadas en muñeca: empareja por bluetooth, acepta permisos y sube el volumen del reloj. En lugares ruidosos mejor usa el celular o audífonos.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28. ¿Cómo activo "no molestar" en el reloj?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Manual:</w:t>
      </w:r>
      <w:bookmarkEnd w:id="8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Desliza hacia abajo en pantalla principal.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Toca el ícono de luna.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Programado:</w:t>
      </w:r>
      <w:bookmarkEnd w:id="9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Pro &gt; Dispositivos &gt; "No molestar".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Configura horario (ej. 10 p.m. a 7 a.m.).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 vibra notificaciones ni enciende pantalla automáticamente. Las alarmas SÍ siguen funcionando.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29. ¿Puedo controlar la música del celular desde el reloj?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todos los modelos tienen control multimedia: pausar, reanudar, siguiente, anterior, volumen.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Algunos modelos Pro y TERRA permiten guardar música directamente en el reloj para escucharla con audífonos bluetooth, sin celular.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30. El reloj vibra solo sin notificación.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Recordatorio de movimiento si llevas mucho tiempo sentado.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Alarmas que olvidaste.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Notificaciones silenciosas de apps en segundo plano.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Alertas de frecuencia cardíaca alta/baja si las tienes activas.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4. SALUD Y MEDICIONES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31. Los pasos no son correctos.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Ajusta bien la correa: el reloj debe estar firme.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tu altura en el perfil de la app (afecta cálculo de zancada).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Calibra: camina 100 pasos contando manual y compara. Pequeñas diferencias son normales.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32. El ritmo cardíaco marca valores muy altos o muy bajos.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Correa firme (no holgada).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Reloj sobre piel limpia, seca, sin mucho vello.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Sensor a 2 dedos arriba del hueso de muñeca.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Tatuajes en la zona afectan la lectura.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Movimientos bruscos durante medición.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Haz prueba en reposo 2-3 minutos sin moverte.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33. Mi oxigenación sale siempre baja.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Reloj firme, sin holgura.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Brazo en reposo, apoyado a la altura del corazón.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Piel limpia y seca.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 tatuajes en la zona del sensor.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Valores normales: 95-100%. Si siempre sale anormal, consulta médico para descartar falla del sensor.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34. ¿El sensor de ritmo cardíaco que enciende luces verdes es seguro?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Sí. Es la tecnología estándar PPG (fotopletismografía) usada en todos los wearables. La luz verde no daña piel ni ojos.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35. ¿Cómo se calcula el VO2 máx?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estimación basada en ritmo cardíaco, velocidad/intensidad, edad, género y peso, comparado con datos poblacionales. Para mejor precisión: corre o camina firme 15-20 minutos. Mejora con varias sesiones registradas.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36. ¿Las calorías son precisas?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estimación con ±15-25% de margen. Mayor precisión durante ejercicio con FC constante.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mejorar: actualiza tu peso/altura en el perfil, usa el modo de ejercicio adecuado al iniciar.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37. ¿Mi reloj puede medir presión arterial?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Los relojes Cubitt actuales NO tienen medición certificada de presión arterial. Algunos muestran valor estimado pero NO debe usarse para diagnóstico. Para presión real: usa tensiómetro de brazo certificado.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38. El reloj me dice que tengo estrés alto, ¿es confiable?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Mide variabilidad de frecuencia cardíaca (HRV). Útil para tendencias, NO para diagnóstico. Cafeína, comida pesada y falta de sueño pueden afectar la lectura. Si te marca alto constantemente sintiéndote tranquilo, revisa esos factores o consulta médico.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39. ¿El reloj sirve para monitorear el sueño?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todos los modelos miden sueño automáticamente: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Inicio y fin del sueño.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Tiempo total dormido.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Fases (ligero, profundo, REM en modelos Pro/TERRA).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Despertares.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Puntaje de sueño.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mejor precisión: reloj firme al dormir, configura horario habitual en la app, mantén batería al 30%+ antes de dormir.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40. ¿Por qué SpO2 da valores diferentes en cada medición?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Variaciones por movimiento, posición del brazo, temperatura de piel, hora del día.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mejor lectura: reposa 5 minutos antes, brazo apoyado a la altura del corazón, no hables ni te muevas durante la medición.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41. ¿Qué es Health Snap?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Función rápida que mide en 90 segundos: frecuencia cardíaca, SpO2, HRV y nivel de estrés. Útil para chequeo en la mañana o después de entrenar.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42. ¿El reloj me notifica si mi FC está alta en reposo?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modelos actuales tienen alertas: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FC alta en reposo (ej. &gt;120 lpm sin actividad).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FC baja en reposo (ej. &lt;40 lpm).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Arritmia (modelos Pro/TERRA).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Configura: Cubitt Pro &gt; Salud &gt; FC &gt; Alertas. Las alertas son aviso, no diagnóstico.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43. ¿Qué es VITA AI?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el asistente de IA integrado en VIVA 2, VIVA Pro 2, AURA 2, AURA Pro 2 y TERRA. Funciona como: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Asistente de voz manos libres.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Coach (entrenador inteligente).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Generador del Readiness Score.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Sin suscripción. No pagas mensualidades.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44. El AURA Pro 2 mide temperatura corporal, ¿es como un termómetro?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No. Mide temperatura de la piel en muñeca, no central del cuerpo. Útil para detectar tendencias y desviaciones de tu línea base. NO reemplaza termómetro médico.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Usa el reloj firme todas las noches por 1-2 semanas para que aprenda tu base.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5. GPS Y DEPORTES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45. ¿Cuáles modelos tienen GPS integrado?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 GPS integrado (usan el del celular): VIVA 2, AURA 2, modelos legacy CT2/CT4.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 GPS integrado: VIVA Pro 2, AURA Pro 2, TERRA.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 GPS dual-banda L1+L5 (más preciso): TERRA y TERRA Special Edition.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46. En el VIVA 2 / AURA 2, ¿necesito el celular para entrenar?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registrar ruta GPS, sí. Las métricas de FC, calorías y tiempo se registran sin celular, pero la distancia y mapa requieren llevar el celular contigo (en bolsillo, brazalete o riñonera).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47. ¿Puedo nadar con mi reloj?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2 y AURA 2 (3ATM): solo salpicaduras y ducha. NO recomendados para nadar.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Pro 2, AURA Pro 2, TERRA (5ATM): aptos para nadar en piscina.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Activa el modo "Natación" antes de entrar al agua para bloquear táctil. Después de cloro o agua salada, enjuaga con agua dulce.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48. Mi TERRA tarda en encontrar señal GPS.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adquisición inicial toma 30-60 segundos. Si tarda más: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Espacios cerrados o entre edificios altos demoran señal.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Árboles densos o nubes cargadas afectan.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Primera vez en zona nueva tarda más.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Sal a espacio abierto con cielo visible y espera con el brazo quieto. Las siguientes adquisiciones serán más rápidas.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49. ¿Cómo descargo mapas offline en el TERRA?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Conecta el reloj a la app Cubitt Pro.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Activa wifi (los mapas pesan varios MB).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&gt; Dispositivo &gt; Mapas offline.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Selecciona la región o país.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Espera transferencia.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Después navegas sin necesidad de celular ni internet.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50. El barómetro del TERRA marca presión rara.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Mide presión atmosférica que cambia con altitud, clima y temperatura. Para calibrar: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Ajustes &gt; Sensores &gt; Barómetro/Altímetro.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Ingresa altitud actual exacta si la conoces.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 calibra con presión a nivel del mar en mb/hPa.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51. ¿Qué deportes puedo monitorear?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Más de 100 modos. Cardio, fuerza, deportes de raqueta, fútbol, baloncesto, voleibol, boxeo, escalada, senderismo, trail, natación, ciclismo, yoga, pilates, HIIT, etc. Cada modo registra métricas adaptadas.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52. El reloj detecta entrenamiento sin que yo lo inicie.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la función de detección automática de actividad. Para desactivarla: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Pro &gt; Dispositivos &gt; Ver más detalles.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Busca "Reconocimiento automático" o "Detección de ejercicio".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Desactiva.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53. La app se cerró durante mi entrenamiento, ¿perdí datos?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distancia y ruta pueden perderse o quedar incompletas. El reloj sí guarda tiempo, FC y calorías.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evitarlo: desactiva optimización de batería para Cubitt Pro, mantén la app en segundo plano, no cierres apps con barrido durante el ejercicio.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54. ¿Puedo conectar audífonos bluetooth al reloj para correr sin celular?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en modelos con almacenamiento de música o reproducción directa (algunos AURA Pro 2, TERRA y superiores):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Audífonos en modo emparejamiento.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el reloj: Ajustes &gt; Bluetooth o Música.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Busca dispositivos y empareja.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6. BATERÍA Y CARGA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55. ¿Cuánto debería durar la batería?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2 / AURA 2: hasta 8 días con uso normal.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Pro 2 / AURA Pro 2: hasta 10 días (menos con GPS continuo).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TERRA: hasta 10 días, 26 horas con GPS continuo.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GPS, pantalla siempre encendida y muchas notificaciones reducen duración.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56. Antes me duraba más y ahora menos.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Actualización reciente que consume más (espera parche o restablece a fábrica).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Caratula nueva que consume más (las animadas gastan más).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Pantalla siempre encendida activada.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Batería degradada (normal después de 2+ años).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57. ¿Cómo extiendo la duración?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Desactiva pantalla siempre encendida.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Brillo automático o medio.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Monitoreo de FC cada 10 minutos en vez de continuo.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GPS solo cuando lo necesites.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Limita notificaciones a las realmente importantes.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58. Mi reloj no carga cuando lo conecto.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Prueba otro puerto USB y otro adaptador (5V/1A o 5V/2A de pared).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los pines del reloj con paño seco o hisopo con poco alcohol.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alineación del cargador magnético con los pines.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 que el cable no tenga dobleces ni cortes.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59. ¿Lo dejo cargando toda la noche, es malo?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Tiene protección contra sobrecarga, no se daña. Para alargar vida de batería: mantenlo entre 20-80%, evita temperaturas extremas al cargar.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60. ¿Cuánto tarda en cargar de 0 a 100%?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2 / AURA 2: ~1.5 horas.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AURA Pro 2 / VIVA Pro 2: ~2 horas.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TERRA: ~2 a 2.5 horas.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Usa adaptador 5V/1A. Los cargadores rápidos no aceleran y pueden afectar batería.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61. ¿Puedo usar otro cargador USB?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Debes usar siempre el cargador magnético específico Cubitt. Los pines son específicos. El adaptador de pared sí puedes intercambiarlo.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62. ¿Venden cargadores de repuesto?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en cubitt.com.pa o en sucursal de Obarrio. Tip: ten cargador de respaldo en oficina o viaje.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7. PROBLEMAS TÉCNICOS Y SOLUCIONES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63. Mi reloj se reinicia constantemente.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actualizaciones de firmware en la app.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Restablece a fábrica (sincroniza datos primero).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Vuelve a vincular.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persiste 24 horas tras restablecer, tráelo a oficina: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64. Se reinicia cuando lo pongo a cargar.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los pines del reloj y del cargador.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Cambia el cable USB.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Usa adaptador de pared (no USB de PC ni regletas).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65. El reloj se congela y no responde.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Mantén ambos botones presionados 10-15 segundos.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Debería apagarse y reiniciarse solo.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pasa frecuente, verifica actualizaciones o restablece a fábrica.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66. Brújula no funciona o apunta mal.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Aléjate de objetos metálicos, imanes y electrodomésticos.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 a espacio abierto.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Reinicia el reloj.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Calibra: busca el círculo amarillo con "!" en pantalla principal y haz el movimiento en 8 que indica.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67. ¿Cada cuánto debo calibrar la brújula?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 requiere calibración frecuente, pero recomendado: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Tras viajar a otra región.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nota direcciones incorrectas.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Tras exposición a imanes fuertes.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Cada 1-2 meses como mantenimiento.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68. ¿Qué hago si pierdo mi reloj?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Los relojes Cubitt no tienen rastreo GPS continuo del dispositivo: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está en rango bluetooth (10 m): puedes hacerlo vibrar desde la app.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lo perdiste fuera: no hay rastreo. Tus datos en la nube siguen seguros ligados a tu cuenta.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 futuro: anota el número de serie (caja del reloj) por si necesitas reportar.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69. Se me borraron todos los datos de actividad.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estés en la misma cuenta de antes.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Sincroniza forzadamente (desliza hacia abajo en la app).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 otras fechas (a veces solo parecen borrados).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Datos sincronizados están en la nube. No sincronizados solo están en el reloj. Si no aparecen, contacta soporte con tu correo.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70. ¿Cómo restablezco a fábrica?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Desde el reloj: Ajustes &gt; Sistema &gt; Restablecer.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Desde la app: Cubitt Pro &gt; Dispositivos &gt; Restablecer.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Sincroniza datos antes para no perder nada reciente.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71. La linterna del TERRA gasta mucha batería.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Uso corto (segundos a 1-2 min): impacto mínimo. Uso prolongado (10+ min): consume 5-10%.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iluminación continua, usa linterna dedicada.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8. CORREAS Y ACCESORIOS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72. ¿Qué correas son compatibles con mi reloj?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generación actual usa estándar 22 mm con liberación rápida.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2, VIVA Pro 2, AURA 2, AURA Pro 2: 22 mm.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TERRA / TERRA SE: 22 mm (también banda Terra exclusiva más robusta).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CT2 y CT4: bandas distintas (líneas S25 y S25A).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73. ¿Cómo cambio la correa paso a paso?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Para retirar:</w:t>
      </w:r>
      <w:bookmarkEnd w:id="15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Voltea el reloj con la correa hacia arriba.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Localiza la palanca pequeña en la parte interior.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Desplaza la palanca con la uña.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Tira la correa hacia afuera.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Repite con el otro lado.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Para instalar:</w:t>
      </w:r>
      <w:bookmarkEnd w:id="16"/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Inserta un extremo del pin en el orificio.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Mantén la palanca y empuja hasta asentar.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firmeza tirando suave.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Hazlo sobre toalla para no rayar el reloj si se cae.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74. Se me partió la correa.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Tenemos repuestos en sucursal de Obarrio. Bandas Clásica, Waves, Terra disponibles. Precio típico $9.99-$11.99 USD.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75. Se me trabó la correa.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Identifica el tipo: liberación rápida (palanca) o tornillo.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 liberación rápida: localiza la palanca y desplázala con uña o clip.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está atascada: aplica una gota de aceite mineral en el pin, espera 5 minutos, vuelve a intentar.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76. ¿Las correas son hipoalergénicas?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Silicona: bien tolerada en general.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Cuero: tratado para minimizar reacciones.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Metálica: acero inoxidable; verifica si eres alérgico al níquel.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te irrita: afloja la correa, limpia frecuente, prueba otro material.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77. ¿Qué protector de pantalla recomiendan?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Hydrogel: ideal para pantallas curvas, auto-reparable de microrayones.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Vidrio templado: mayor protección a impactos, mejor en pantallas planas.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uso diario y deporte: hydrogel. Para entornos con golpes: vidrio templado.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78. ¿Cómo pongo el protector sin burbujas?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la pantalla con paño de microfibra y sachet de alcohol.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ambiente sin polvo (baño después de ducha funciona).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Retira capa protectora del lado adhesivo.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Alinea antes de bajar.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Baja desde un extremo, presionando suavemente.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hay microburbujas, empújalas con tarjeta hacia el borde.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Las microburbujas del adhesivo hydrogel desaparecen solas en 24 horas.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9. LIMPIEZA Y CUIDADO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79. ¿Cómo limpio el reloj después del ejercicio?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Pasa paño húmedo (agua tibia) por pantalla y sensor.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Seca con paño limpio.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los pines de carga si los notas sucios.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Limpieza profunda semanal: retira correa, limpia con paño con alcohol isopropílico al 70%, lava la correa según material.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80. ¿Qué evito hacer con mi reloj?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Saunas, baños de vapor, agua a +50°C.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Cloro concentrado, perfumes directo en pantalla.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Golpes contra superficies duras.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Cargar mientras está mojado.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Apretar excesivo de correa.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81. Mi reloj se mojó.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Sécalo con paño suave (botones y sensor especialmente).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fue agua salada o cloro: enjuaga con agua dulce.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Déjalo al aire (no secadora ni calor directo).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Agua caliente o vapor pueden dañar sellos. Presionar botones bajo el agua puede dejar entrar humedad.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82. Lo expongo mucho al sol, ¿le afecta?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Uso normal al aire libre es seguro. Evita: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Tablero del carro bajo sol directo (puede superar 60°C y dañar batería).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Junto a ventanas expuestas por horas.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Saunas o baños de vapor.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10. GARANTÍA Y REEMPLAZOS</w:t>
      </w:r>
      <w:bookmarkEnd w:id="1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83. ¿Qué cubre y qué NO cubre la garantía?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Cubre:</w:t>
      </w:r>
      <w:bookmarkEnd w:id="19"/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Defectos de fábrica en materiales y funcionamiento.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NO cubre:</w:t>
      </w:r>
      <w:bookmarkEnd w:id="20"/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Caídas y golpes.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Agua en productos no resistentes (o más allá del límite).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Uso incorrecto.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Rayones estéticos o desgaste normal.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Pérdida o robo.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Manipulación por terceros no autorizados.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84. ¿Cuánto dura la garantía?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 año contra defectos de fábrica desde la compra. Algunos accesorios pueden tener garantías diferentes.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85. ¿Qué necesito para garantía?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 producto.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Factura de compra (impresa o digital).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Defecto de fábrica (no por mal uso).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Reemplazos: lunes a viernes 8 a.m. - 5 p.m. Sábados solo recibimos.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86. No tengo la factura, ¿igual aplica garantía?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compraste en cubitt.com.pa: ubicamos el pedido con tu nombre, cédula o correo.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Pago con tarjeta: estado de cuenta puede servir.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Regalo: quien compró puede compartir su factura.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87. ¿Cuánto tarda el reemplazo?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El mismo día si aplicas garantía y hay stock. Si requiere diagnóstico o no hay disponibilidad, 2-5 días hábiles.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88. No vivo en Panamá, ¿cómo aplico garantía?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Contáctanos por WhatsApp con fotos/videos del problema.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Envía factura.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Coordinamos envío del producto a Panamá (envío por tu cuenta).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aplica, enviamos reemplazo.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89. ¿Puedo enviar a alguien a recoger?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 dispositivo original.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 factura.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Autorización escrita tuya con nombre, cédula y firma.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Cédula del que recoge.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90. ¿Cómo elijo entre los modelos?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Esencial diario (notificaciones, salud, deporte): VIVA 2 o AURA 2.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Entrenamiento regular con GPS sin celular: VIVA Pro 2 o AURA Pro 2.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Outdoor, montañismo, máxima precisión: TERRA o TERRA Special Edition.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quieres correa adicional incluida: TERRA Special Edition.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Información de contacto</w:t>
      </w:r>
      <w:bookmarkEnd w:id="2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WhatsApp: +507 6860-5110.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Web: cubitt.com.pa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Fin del documento — Soporte Cubitt Relojes Adultos.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706">
    <w:lvl>
      <w:numFmt w:val="bullet"/>
      <w:suff w:val="tab"/>
      <w:lvlText w:val="•"/>
      <w:rPr>
        <w:color w:val="3370ff"/>
      </w:rPr>
    </w:lvl>
  </w:abstractNum>
  <w:abstractNum w:abstractNumId="92707">
    <w:lvl>
      <w:numFmt w:val="bullet"/>
      <w:suff w:val="tab"/>
      <w:lvlText w:val="•"/>
      <w:rPr>
        <w:color w:val="3370ff"/>
      </w:rPr>
    </w:lvl>
  </w:abstractNum>
  <w:abstractNum w:abstractNumId="92708">
    <w:lvl>
      <w:numFmt w:val="bullet"/>
      <w:suff w:val="tab"/>
      <w:lvlText w:val="•"/>
      <w:rPr>
        <w:color w:val="3370ff"/>
      </w:rPr>
    </w:lvl>
  </w:abstractNum>
  <w:abstractNum w:abstractNumId="92709">
    <w:lvl>
      <w:numFmt w:val="bullet"/>
      <w:suff w:val="tab"/>
      <w:lvlText w:val="•"/>
      <w:rPr>
        <w:color w:val="3370ff"/>
      </w:rPr>
    </w:lvl>
  </w:abstractNum>
  <w:abstractNum w:abstractNumId="92710">
    <w:lvl>
      <w:numFmt w:val="bullet"/>
      <w:suff w:val="tab"/>
      <w:lvlText w:val="•"/>
      <w:rPr>
        <w:color w:val="3370ff"/>
      </w:rPr>
    </w:lvl>
  </w:abstractNum>
  <w:abstractNum w:abstractNumId="92711">
    <w:lvl>
      <w:numFmt w:val="bullet"/>
      <w:suff w:val="tab"/>
      <w:lvlText w:val="•"/>
      <w:rPr>
        <w:color w:val="3370ff"/>
      </w:rPr>
    </w:lvl>
  </w:abstractNum>
  <w:abstractNum w:abstractNumId="92712">
    <w:lvl>
      <w:numFmt w:val="bullet"/>
      <w:suff w:val="tab"/>
      <w:lvlText w:val="•"/>
      <w:rPr>
        <w:color w:val="3370ff"/>
      </w:rPr>
    </w:lvl>
  </w:abstractNum>
  <w:abstractNum w:abstractNumId="92713">
    <w:lvl>
      <w:numFmt w:val="bullet"/>
      <w:suff w:val="tab"/>
      <w:lvlText w:val="•"/>
      <w:rPr>
        <w:color w:val="3370ff"/>
      </w:rPr>
    </w:lvl>
  </w:abstractNum>
  <w:abstractNum w:abstractNumId="92714">
    <w:lvl>
      <w:numFmt w:val="bullet"/>
      <w:suff w:val="tab"/>
      <w:lvlText w:val="•"/>
      <w:rPr>
        <w:color w:val="3370ff"/>
      </w:rPr>
    </w:lvl>
  </w:abstractNum>
  <w:abstractNum w:abstractNumId="92715">
    <w:lvl>
      <w:start w:val="1"/>
      <w:numFmt w:val="decimal"/>
      <w:suff w:val="tab"/>
      <w:lvlText w:val="%1."/>
      <w:rPr>
        <w:color w:val="3370ff"/>
      </w:rPr>
    </w:lvl>
  </w:abstractNum>
  <w:abstractNum w:abstractNumId="92716">
    <w:lvl>
      <w:start w:val="2"/>
      <w:numFmt w:val="decimal"/>
      <w:suff w:val="tab"/>
      <w:lvlText w:val="%1."/>
      <w:rPr>
        <w:color w:val="3370ff"/>
      </w:rPr>
    </w:lvl>
  </w:abstractNum>
  <w:abstractNum w:abstractNumId="92717">
    <w:lvl>
      <w:start w:val="3"/>
      <w:numFmt w:val="decimal"/>
      <w:suff w:val="tab"/>
      <w:lvlText w:val="%1."/>
      <w:rPr>
        <w:color w:val="3370ff"/>
      </w:rPr>
    </w:lvl>
  </w:abstractNum>
  <w:abstractNum w:abstractNumId="92718">
    <w:lvl>
      <w:start w:val="4"/>
      <w:numFmt w:val="decimal"/>
      <w:suff w:val="tab"/>
      <w:lvlText w:val="%1."/>
      <w:rPr>
        <w:color w:val="3370ff"/>
      </w:rPr>
    </w:lvl>
  </w:abstractNum>
  <w:abstractNum w:abstractNumId="92719">
    <w:lvl>
      <w:start w:val="5"/>
      <w:numFmt w:val="decimal"/>
      <w:suff w:val="tab"/>
      <w:lvlText w:val="%1."/>
      <w:rPr>
        <w:color w:val="3370ff"/>
      </w:rPr>
    </w:lvl>
  </w:abstractNum>
  <w:abstractNum w:abstractNumId="92720">
    <w:lvl>
      <w:start w:val="6"/>
      <w:numFmt w:val="decimal"/>
      <w:suff w:val="tab"/>
      <w:lvlText w:val="%1."/>
      <w:rPr>
        <w:color w:val="3370ff"/>
      </w:rPr>
    </w:lvl>
  </w:abstractNum>
  <w:abstractNum w:abstractNumId="92721">
    <w:lvl>
      <w:start w:val="7"/>
      <w:numFmt w:val="decimal"/>
      <w:suff w:val="tab"/>
      <w:lvlText w:val="%1."/>
      <w:rPr>
        <w:color w:val="3370ff"/>
      </w:rPr>
    </w:lvl>
  </w:abstractNum>
  <w:abstractNum w:abstractNumId="92722">
    <w:lvl>
      <w:start w:val="8"/>
      <w:numFmt w:val="decimal"/>
      <w:suff w:val="tab"/>
      <w:lvlText w:val="%1."/>
      <w:rPr>
        <w:color w:val="3370ff"/>
      </w:rPr>
    </w:lvl>
  </w:abstractNum>
  <w:abstractNum w:abstractNumId="92723">
    <w:lvl>
      <w:numFmt w:val="bullet"/>
      <w:suff w:val="tab"/>
      <w:lvlText w:val="•"/>
      <w:rPr>
        <w:color w:val="3370ff"/>
      </w:rPr>
    </w:lvl>
  </w:abstractNum>
  <w:abstractNum w:abstractNumId="92724">
    <w:lvl>
      <w:numFmt w:val="bullet"/>
      <w:suff w:val="tab"/>
      <w:lvlText w:val="•"/>
      <w:rPr>
        <w:color w:val="3370ff"/>
      </w:rPr>
    </w:lvl>
  </w:abstractNum>
  <w:abstractNum w:abstractNumId="92725">
    <w:lvl>
      <w:numFmt w:val="bullet"/>
      <w:suff w:val="tab"/>
      <w:lvlText w:val="•"/>
      <w:rPr>
        <w:color w:val="3370ff"/>
      </w:rPr>
    </w:lvl>
  </w:abstractNum>
  <w:abstractNum w:abstractNumId="92726">
    <w:lvl>
      <w:start w:val="9"/>
      <w:numFmt w:val="decimal"/>
      <w:suff w:val="tab"/>
      <w:lvlText w:val="%1."/>
      <w:rPr>
        <w:color w:val="3370ff"/>
      </w:rPr>
    </w:lvl>
  </w:abstractNum>
  <w:abstractNum w:abstractNumId="92727">
    <w:lvl>
      <w:start w:val="10"/>
      <w:numFmt w:val="decimal"/>
      <w:suff w:val="tab"/>
      <w:lvlText w:val="%1."/>
      <w:rPr>
        <w:color w:val="3370ff"/>
      </w:rPr>
    </w:lvl>
  </w:abstractNum>
  <w:abstractNum w:abstractNumId="92728">
    <w:lvl>
      <w:start w:val="11"/>
      <w:numFmt w:val="decimal"/>
      <w:suff w:val="tab"/>
      <w:lvlText w:val="%1."/>
      <w:rPr>
        <w:color w:val="3370ff"/>
      </w:rPr>
    </w:lvl>
  </w:abstractNum>
  <w:abstractNum w:abstractNumId="92729">
    <w:lvl>
      <w:start w:val="12"/>
      <w:numFmt w:val="decimal"/>
      <w:suff w:val="tab"/>
      <w:lvlText w:val="%1."/>
      <w:rPr>
        <w:color w:val="3370ff"/>
      </w:rPr>
    </w:lvl>
  </w:abstractNum>
  <w:abstractNum w:abstractNumId="92730">
    <w:lvl>
      <w:start w:val="13"/>
      <w:numFmt w:val="decimal"/>
      <w:suff w:val="tab"/>
      <w:lvlText w:val="%1."/>
      <w:rPr>
        <w:color w:val="3370ff"/>
      </w:rPr>
    </w:lvl>
  </w:abstractNum>
  <w:abstractNum w:abstractNumId="92731">
    <w:lvl>
      <w:start w:val="14"/>
      <w:numFmt w:val="decimal"/>
      <w:suff w:val="tab"/>
      <w:lvlText w:val="%1."/>
      <w:rPr>
        <w:color w:val="3370ff"/>
      </w:rPr>
    </w:lvl>
  </w:abstractNum>
  <w:abstractNum w:abstractNumId="92732">
    <w:lvl>
      <w:start w:val="15"/>
      <w:numFmt w:val="decimal"/>
      <w:suff w:val="tab"/>
      <w:lvlText w:val="%1."/>
      <w:rPr>
        <w:color w:val="3370ff"/>
      </w:rPr>
    </w:lvl>
  </w:abstractNum>
  <w:abstractNum w:abstractNumId="92733">
    <w:lvl>
      <w:start w:val="16"/>
      <w:numFmt w:val="decimal"/>
      <w:suff w:val="tab"/>
      <w:lvlText w:val="%1."/>
      <w:rPr>
        <w:color w:val="3370ff"/>
      </w:rPr>
    </w:lvl>
  </w:abstractNum>
  <w:abstractNum w:abstractNumId="92734">
    <w:lvl>
      <w:start w:val="17"/>
      <w:numFmt w:val="decimal"/>
      <w:suff w:val="tab"/>
      <w:lvlText w:val="%1."/>
      <w:rPr>
        <w:color w:val="3370ff"/>
      </w:rPr>
    </w:lvl>
  </w:abstractNum>
  <w:abstractNum w:abstractNumId="92735">
    <w:lvl>
      <w:start w:val="18"/>
      <w:numFmt w:val="decimal"/>
      <w:suff w:val="tab"/>
      <w:lvlText w:val="%1."/>
      <w:rPr>
        <w:color w:val="3370ff"/>
      </w:rPr>
    </w:lvl>
  </w:abstractNum>
  <w:abstractNum w:abstractNumId="92736">
    <w:lvl>
      <w:start w:val="19"/>
      <w:numFmt w:val="decimal"/>
      <w:suff w:val="tab"/>
      <w:lvlText w:val="%1."/>
      <w:rPr>
        <w:color w:val="3370ff"/>
      </w:rPr>
    </w:lvl>
  </w:abstractNum>
  <w:abstractNum w:abstractNumId="92737">
    <w:lvl>
      <w:start w:val="20"/>
      <w:numFmt w:val="decimal"/>
      <w:suff w:val="tab"/>
      <w:lvlText w:val="%1."/>
      <w:rPr>
        <w:color w:val="3370ff"/>
      </w:rPr>
    </w:lvl>
  </w:abstractNum>
  <w:abstractNum w:abstractNumId="92738">
    <w:lvl>
      <w:start w:val="21"/>
      <w:numFmt w:val="decimal"/>
      <w:suff w:val="tab"/>
      <w:lvlText w:val="%1."/>
      <w:rPr>
        <w:color w:val="3370ff"/>
      </w:rPr>
    </w:lvl>
  </w:abstractNum>
  <w:abstractNum w:abstractNumId="92739">
    <w:lvl>
      <w:start w:val="22"/>
      <w:numFmt w:val="decimal"/>
      <w:suff w:val="tab"/>
      <w:lvlText w:val="%1."/>
      <w:rPr>
        <w:color w:val="3370ff"/>
      </w:rPr>
    </w:lvl>
  </w:abstractNum>
  <w:abstractNum w:abstractNumId="92740">
    <w:lvl>
      <w:start w:val="23"/>
      <w:numFmt w:val="decimal"/>
      <w:suff w:val="tab"/>
      <w:lvlText w:val="%1."/>
      <w:rPr>
        <w:color w:val="3370ff"/>
      </w:rPr>
    </w:lvl>
  </w:abstractNum>
  <w:abstractNum w:abstractNumId="92741">
    <w:lvl>
      <w:start w:val="24"/>
      <w:numFmt w:val="decimal"/>
      <w:suff w:val="tab"/>
      <w:lvlText w:val="%1."/>
      <w:rPr>
        <w:color w:val="3370ff"/>
      </w:rPr>
    </w:lvl>
  </w:abstractNum>
  <w:abstractNum w:abstractNumId="92742">
    <w:lvl>
      <w:numFmt w:val="bullet"/>
      <w:suff w:val="tab"/>
      <w:lvlText w:val="•"/>
      <w:rPr>
        <w:color w:val="3370ff"/>
      </w:rPr>
    </w:lvl>
  </w:abstractNum>
  <w:abstractNum w:abstractNumId="92743">
    <w:lvl>
      <w:numFmt w:val="bullet"/>
      <w:suff w:val="tab"/>
      <w:lvlText w:val="•"/>
      <w:rPr>
        <w:color w:val="3370ff"/>
      </w:rPr>
    </w:lvl>
  </w:abstractNum>
  <w:abstractNum w:abstractNumId="92744">
    <w:lvl>
      <w:numFmt w:val="bullet"/>
      <w:suff w:val="tab"/>
      <w:lvlText w:val="•"/>
      <w:rPr>
        <w:color w:val="3370ff"/>
      </w:rPr>
    </w:lvl>
  </w:abstractNum>
  <w:abstractNum w:abstractNumId="92745">
    <w:lvl>
      <w:numFmt w:val="bullet"/>
      <w:suff w:val="tab"/>
      <w:lvlText w:val="•"/>
      <w:rPr>
        <w:color w:val="3370ff"/>
      </w:rPr>
    </w:lvl>
  </w:abstractNum>
  <w:abstractNum w:abstractNumId="92746">
    <w:lvl>
      <w:numFmt w:val="bullet"/>
      <w:suff w:val="tab"/>
      <w:lvlText w:val="•"/>
      <w:rPr>
        <w:color w:val="3370ff"/>
      </w:rPr>
    </w:lvl>
  </w:abstractNum>
  <w:abstractNum w:abstractNumId="92747">
    <w:lvl>
      <w:numFmt w:val="bullet"/>
      <w:suff w:val="tab"/>
      <w:lvlText w:val="•"/>
      <w:rPr>
        <w:color w:val="3370ff"/>
      </w:rPr>
    </w:lvl>
  </w:abstractNum>
  <w:abstractNum w:abstractNumId="92748">
    <w:lvl>
      <w:start w:val="25"/>
      <w:numFmt w:val="decimal"/>
      <w:suff w:val="tab"/>
      <w:lvlText w:val="%1."/>
      <w:rPr>
        <w:color w:val="3370ff"/>
      </w:rPr>
    </w:lvl>
  </w:abstractNum>
  <w:abstractNum w:abstractNumId="92749">
    <w:lvl>
      <w:start w:val="26"/>
      <w:numFmt w:val="decimal"/>
      <w:suff w:val="tab"/>
      <w:lvlText w:val="%1."/>
      <w:rPr>
        <w:color w:val="3370ff"/>
      </w:rPr>
    </w:lvl>
  </w:abstractNum>
  <w:abstractNum w:abstractNumId="92750">
    <w:lvl>
      <w:start w:val="27"/>
      <w:numFmt w:val="decimal"/>
      <w:suff w:val="tab"/>
      <w:lvlText w:val="%1."/>
      <w:rPr>
        <w:color w:val="3370ff"/>
      </w:rPr>
    </w:lvl>
  </w:abstractNum>
  <w:abstractNum w:abstractNumId="92751">
    <w:lvl>
      <w:start w:val="28"/>
      <w:numFmt w:val="decimal"/>
      <w:suff w:val="tab"/>
      <w:lvlText w:val="%1."/>
      <w:rPr>
        <w:color w:val="3370ff"/>
      </w:rPr>
    </w:lvl>
  </w:abstractNum>
  <w:abstractNum w:abstractNumId="92752">
    <w:lvl>
      <w:start w:val="29"/>
      <w:numFmt w:val="decimal"/>
      <w:suff w:val="tab"/>
      <w:lvlText w:val="%1."/>
      <w:rPr>
        <w:color w:val="3370ff"/>
      </w:rPr>
    </w:lvl>
  </w:abstractNum>
  <w:abstractNum w:abstractNumId="92753">
    <w:lvl>
      <w:start w:val="30"/>
      <w:numFmt w:val="decimal"/>
      <w:suff w:val="tab"/>
      <w:lvlText w:val="%1."/>
      <w:rPr>
        <w:color w:val="3370ff"/>
      </w:rPr>
    </w:lvl>
  </w:abstractNum>
  <w:abstractNum w:abstractNumId="92754">
    <w:lvl>
      <w:start w:val="31"/>
      <w:numFmt w:val="decimal"/>
      <w:suff w:val="tab"/>
      <w:lvlText w:val="%1."/>
      <w:rPr>
        <w:color w:val="3370ff"/>
      </w:rPr>
    </w:lvl>
  </w:abstractNum>
  <w:abstractNum w:abstractNumId="92755">
    <w:lvl>
      <w:start w:val="32"/>
      <w:numFmt w:val="decimal"/>
      <w:suff w:val="tab"/>
      <w:lvlText w:val="%1."/>
      <w:rPr>
        <w:color w:val="3370ff"/>
      </w:rPr>
    </w:lvl>
  </w:abstractNum>
  <w:abstractNum w:abstractNumId="92756">
    <w:lvl>
      <w:start w:val="33"/>
      <w:numFmt w:val="decimal"/>
      <w:suff w:val="tab"/>
      <w:lvlText w:val="%1."/>
      <w:rPr>
        <w:color w:val="3370ff"/>
      </w:rPr>
    </w:lvl>
  </w:abstractNum>
  <w:abstractNum w:abstractNumId="92757">
    <w:lvl>
      <w:start w:val="34"/>
      <w:numFmt w:val="decimal"/>
      <w:suff w:val="tab"/>
      <w:lvlText w:val="%1."/>
      <w:rPr>
        <w:color w:val="3370ff"/>
      </w:rPr>
    </w:lvl>
  </w:abstractNum>
  <w:abstractNum w:abstractNumId="92758">
    <w:lvl>
      <w:start w:val="35"/>
      <w:numFmt w:val="decimal"/>
      <w:suff w:val="tab"/>
      <w:lvlText w:val="%1."/>
      <w:rPr>
        <w:color w:val="3370ff"/>
      </w:rPr>
    </w:lvl>
  </w:abstractNum>
  <w:abstractNum w:abstractNumId="92759">
    <w:lvl>
      <w:start w:val="36"/>
      <w:numFmt w:val="decimal"/>
      <w:suff w:val="tab"/>
      <w:lvlText w:val="%1."/>
      <w:rPr>
        <w:color w:val="3370ff"/>
      </w:rPr>
    </w:lvl>
  </w:abstractNum>
  <w:abstractNum w:abstractNumId="92760">
    <w:lvl>
      <w:start w:val="37"/>
      <w:numFmt w:val="decimal"/>
      <w:suff w:val="tab"/>
      <w:lvlText w:val="%1."/>
      <w:rPr>
        <w:color w:val="3370ff"/>
      </w:rPr>
    </w:lvl>
  </w:abstractNum>
  <w:abstractNum w:abstractNumId="92761">
    <w:lvl>
      <w:start w:val="38"/>
      <w:numFmt w:val="decimal"/>
      <w:suff w:val="tab"/>
      <w:lvlText w:val="%1."/>
      <w:rPr>
        <w:color w:val="3370ff"/>
      </w:rPr>
    </w:lvl>
  </w:abstractNum>
  <w:abstractNum w:abstractNumId="92762">
    <w:lvl>
      <w:start w:val="39"/>
      <w:numFmt w:val="decimal"/>
      <w:suff w:val="tab"/>
      <w:lvlText w:val="%1."/>
      <w:rPr>
        <w:color w:val="3370ff"/>
      </w:rPr>
    </w:lvl>
  </w:abstractNum>
  <w:abstractNum w:abstractNumId="92763">
    <w:lvl>
      <w:start w:val="40"/>
      <w:numFmt w:val="decimal"/>
      <w:suff w:val="tab"/>
      <w:lvlText w:val="%1."/>
      <w:rPr>
        <w:color w:val="3370ff"/>
      </w:rPr>
    </w:lvl>
  </w:abstractNum>
  <w:abstractNum w:abstractNumId="92764">
    <w:lvl>
      <w:start w:val="41"/>
      <w:numFmt w:val="decimal"/>
      <w:suff w:val="tab"/>
      <w:lvlText w:val="%1."/>
      <w:rPr>
        <w:color w:val="3370ff"/>
      </w:rPr>
    </w:lvl>
  </w:abstractNum>
  <w:abstractNum w:abstractNumId="92765">
    <w:lvl>
      <w:start w:val="42"/>
      <w:numFmt w:val="decimal"/>
      <w:suff w:val="tab"/>
      <w:lvlText w:val="%1."/>
      <w:rPr>
        <w:color w:val="3370ff"/>
      </w:rPr>
    </w:lvl>
  </w:abstractNum>
  <w:abstractNum w:abstractNumId="92766">
    <w:lvl>
      <w:start w:val="43"/>
      <w:numFmt w:val="decimal"/>
      <w:suff w:val="tab"/>
      <w:lvlText w:val="%1."/>
      <w:rPr>
        <w:color w:val="3370ff"/>
      </w:rPr>
    </w:lvl>
  </w:abstractNum>
  <w:abstractNum w:abstractNumId="92767">
    <w:lvl>
      <w:start w:val="44"/>
      <w:numFmt w:val="decimal"/>
      <w:suff w:val="tab"/>
      <w:lvlText w:val="%1."/>
      <w:rPr>
        <w:color w:val="3370ff"/>
      </w:rPr>
    </w:lvl>
  </w:abstractNum>
  <w:abstractNum w:abstractNumId="92768">
    <w:lvl>
      <w:start w:val="45"/>
      <w:numFmt w:val="decimal"/>
      <w:suff w:val="tab"/>
      <w:lvlText w:val="%1."/>
      <w:rPr>
        <w:color w:val="3370ff"/>
      </w:rPr>
    </w:lvl>
  </w:abstractNum>
  <w:abstractNum w:abstractNumId="92769">
    <w:lvl>
      <w:start w:val="46"/>
      <w:numFmt w:val="decimal"/>
      <w:suff w:val="tab"/>
      <w:lvlText w:val="%1."/>
      <w:rPr>
        <w:color w:val="3370ff"/>
      </w:rPr>
    </w:lvl>
  </w:abstractNum>
  <w:abstractNum w:abstractNumId="92770">
    <w:lvl>
      <w:start w:val="47"/>
      <w:numFmt w:val="decimal"/>
      <w:suff w:val="tab"/>
      <w:lvlText w:val="%1."/>
      <w:rPr>
        <w:color w:val="3370ff"/>
      </w:rPr>
    </w:lvl>
  </w:abstractNum>
  <w:abstractNum w:abstractNumId="92771">
    <w:lvl>
      <w:start w:val="48"/>
      <w:numFmt w:val="decimal"/>
      <w:suff w:val="tab"/>
      <w:lvlText w:val="%1."/>
      <w:rPr>
        <w:color w:val="3370ff"/>
      </w:rPr>
    </w:lvl>
  </w:abstractNum>
  <w:abstractNum w:abstractNumId="92772">
    <w:lvl>
      <w:start w:val="49"/>
      <w:numFmt w:val="decimal"/>
      <w:suff w:val="tab"/>
      <w:lvlText w:val="%1."/>
      <w:rPr>
        <w:color w:val="3370ff"/>
      </w:rPr>
    </w:lvl>
  </w:abstractNum>
  <w:abstractNum w:abstractNumId="92773">
    <w:lvl>
      <w:start w:val="50"/>
      <w:numFmt w:val="decimal"/>
      <w:suff w:val="tab"/>
      <w:lvlText w:val="%1."/>
      <w:rPr>
        <w:color w:val="3370ff"/>
      </w:rPr>
    </w:lvl>
  </w:abstractNum>
  <w:abstractNum w:abstractNumId="92774">
    <w:lvl>
      <w:start w:val="51"/>
      <w:numFmt w:val="decimal"/>
      <w:suff w:val="tab"/>
      <w:lvlText w:val="%1."/>
      <w:rPr>
        <w:color w:val="3370ff"/>
      </w:rPr>
    </w:lvl>
  </w:abstractNum>
  <w:abstractNum w:abstractNumId="92775">
    <w:lvl>
      <w:start w:val="52"/>
      <w:numFmt w:val="decimal"/>
      <w:suff w:val="tab"/>
      <w:lvlText w:val="%1."/>
      <w:rPr>
        <w:color w:val="3370ff"/>
      </w:rPr>
    </w:lvl>
  </w:abstractNum>
  <w:abstractNum w:abstractNumId="92776">
    <w:lvl>
      <w:numFmt w:val="bullet"/>
      <w:suff w:val="tab"/>
      <w:lvlText w:val="•"/>
      <w:rPr>
        <w:color w:val="3370ff"/>
      </w:rPr>
    </w:lvl>
  </w:abstractNum>
  <w:abstractNum w:abstractNumId="92777">
    <w:lvl>
      <w:numFmt w:val="bullet"/>
      <w:suff w:val="tab"/>
      <w:lvlText w:val="•"/>
      <w:rPr>
        <w:color w:val="3370ff"/>
      </w:rPr>
    </w:lvl>
  </w:abstractNum>
  <w:abstractNum w:abstractNumId="92778">
    <w:lvl>
      <w:start w:val="53"/>
      <w:numFmt w:val="decimal"/>
      <w:suff w:val="tab"/>
      <w:lvlText w:val="%1."/>
      <w:rPr>
        <w:color w:val="3370ff"/>
      </w:rPr>
    </w:lvl>
  </w:abstractNum>
  <w:abstractNum w:abstractNumId="92779">
    <w:lvl>
      <w:start w:val="54"/>
      <w:numFmt w:val="decimal"/>
      <w:suff w:val="tab"/>
      <w:lvlText w:val="%1."/>
      <w:rPr>
        <w:color w:val="3370ff"/>
      </w:rPr>
    </w:lvl>
  </w:abstractNum>
  <w:abstractNum w:abstractNumId="92780">
    <w:lvl>
      <w:start w:val="55"/>
      <w:numFmt w:val="decimal"/>
      <w:suff w:val="tab"/>
      <w:lvlText w:val="%1."/>
      <w:rPr>
        <w:color w:val="3370ff"/>
      </w:rPr>
    </w:lvl>
  </w:abstractNum>
  <w:abstractNum w:abstractNumId="92781">
    <w:lvl>
      <w:start w:val="56"/>
      <w:numFmt w:val="decimal"/>
      <w:suff w:val="tab"/>
      <w:lvlText w:val="%1."/>
      <w:rPr>
        <w:color w:val="3370ff"/>
      </w:rPr>
    </w:lvl>
  </w:abstractNum>
  <w:abstractNum w:abstractNumId="92782">
    <w:lvl>
      <w:numFmt w:val="bullet"/>
      <w:suff w:val="tab"/>
      <w:lvlText w:val="•"/>
      <w:rPr>
        <w:color w:val="3370ff"/>
      </w:rPr>
    </w:lvl>
  </w:abstractNum>
  <w:abstractNum w:abstractNumId="92783">
    <w:lvl>
      <w:numFmt w:val="bullet"/>
      <w:suff w:val="tab"/>
      <w:lvlText w:val="•"/>
      <w:rPr>
        <w:color w:val="3370ff"/>
      </w:rPr>
    </w:lvl>
  </w:abstractNum>
  <w:abstractNum w:abstractNumId="92784">
    <w:lvl>
      <w:numFmt w:val="bullet"/>
      <w:suff w:val="tab"/>
      <w:lvlText w:val="•"/>
      <w:rPr>
        <w:color w:val="3370ff"/>
      </w:rPr>
    </w:lvl>
  </w:abstractNum>
  <w:abstractNum w:abstractNumId="92785">
    <w:lvl>
      <w:numFmt w:val="bullet"/>
      <w:suff w:val="tab"/>
      <w:lvlText w:val="•"/>
      <w:rPr>
        <w:color w:val="3370ff"/>
      </w:rPr>
    </w:lvl>
  </w:abstractNum>
  <w:abstractNum w:abstractNumId="92786">
    <w:lvl>
      <w:start w:val="57"/>
      <w:numFmt w:val="decimal"/>
      <w:suff w:val="tab"/>
      <w:lvlText w:val="%1."/>
      <w:rPr>
        <w:color w:val="3370ff"/>
      </w:rPr>
    </w:lvl>
  </w:abstractNum>
  <w:abstractNum w:abstractNumId="92787">
    <w:lvl>
      <w:start w:val="58"/>
      <w:numFmt w:val="decimal"/>
      <w:suff w:val="tab"/>
      <w:lvlText w:val="%1."/>
      <w:rPr>
        <w:color w:val="3370ff"/>
      </w:rPr>
    </w:lvl>
  </w:abstractNum>
  <w:abstractNum w:abstractNumId="92788">
    <w:lvl>
      <w:start w:val="59"/>
      <w:numFmt w:val="decimal"/>
      <w:suff w:val="tab"/>
      <w:lvlText w:val="%1."/>
      <w:rPr>
        <w:color w:val="3370ff"/>
      </w:rPr>
    </w:lvl>
  </w:abstractNum>
  <w:abstractNum w:abstractNumId="92789">
    <w:lvl>
      <w:numFmt w:val="bullet"/>
      <w:suff w:val="tab"/>
      <w:lvlText w:val="•"/>
      <w:rPr>
        <w:color w:val="3370ff"/>
      </w:rPr>
    </w:lvl>
  </w:abstractNum>
  <w:abstractNum w:abstractNumId="92790">
    <w:lvl>
      <w:numFmt w:val="bullet"/>
      <w:suff w:val="tab"/>
      <w:lvlText w:val="•"/>
      <w:rPr>
        <w:color w:val="3370ff"/>
      </w:rPr>
    </w:lvl>
  </w:abstractNum>
  <w:abstractNum w:abstractNumId="92791">
    <w:lvl>
      <w:numFmt w:val="bullet"/>
      <w:suff w:val="tab"/>
      <w:lvlText w:val="•"/>
      <w:rPr>
        <w:color w:val="3370ff"/>
      </w:rPr>
    </w:lvl>
  </w:abstractNum>
  <w:abstractNum w:abstractNumId="92792">
    <w:lvl>
      <w:numFmt w:val="bullet"/>
      <w:suff w:val="tab"/>
      <w:lvlText w:val="•"/>
      <w:rPr>
        <w:color w:val="3370ff"/>
      </w:rPr>
    </w:lvl>
  </w:abstractNum>
  <w:abstractNum w:abstractNumId="92793">
    <w:lvl>
      <w:numFmt w:val="bullet"/>
      <w:suff w:val="tab"/>
      <w:lvlText w:val="•"/>
      <w:rPr>
        <w:color w:val="3370ff"/>
      </w:rPr>
    </w:lvl>
  </w:abstractNum>
  <w:abstractNum w:abstractNumId="92794">
    <w:lvl>
      <w:start w:val="60"/>
      <w:numFmt w:val="decimal"/>
      <w:suff w:val="tab"/>
      <w:lvlText w:val="%1."/>
      <w:rPr>
        <w:color w:val="3370ff"/>
      </w:rPr>
    </w:lvl>
  </w:abstractNum>
  <w:abstractNum w:abstractNumId="92795">
    <w:lvl>
      <w:start w:val="61"/>
      <w:numFmt w:val="decimal"/>
      <w:suff w:val="tab"/>
      <w:lvlText w:val="%1."/>
      <w:rPr>
        <w:color w:val="3370ff"/>
      </w:rPr>
    </w:lvl>
  </w:abstractNum>
  <w:abstractNum w:abstractNumId="92796">
    <w:lvl>
      <w:start w:val="62"/>
      <w:numFmt w:val="decimal"/>
      <w:suff w:val="tab"/>
      <w:lvlText w:val="%1."/>
      <w:rPr>
        <w:color w:val="3370ff"/>
      </w:rPr>
    </w:lvl>
  </w:abstractNum>
  <w:abstractNum w:abstractNumId="92797">
    <w:lvl>
      <w:start w:val="63"/>
      <w:numFmt w:val="decimal"/>
      <w:suff w:val="tab"/>
      <w:lvlText w:val="%1."/>
      <w:rPr>
        <w:color w:val="3370ff"/>
      </w:rPr>
    </w:lvl>
  </w:abstractNum>
  <w:abstractNum w:abstractNumId="92798">
    <w:lvl>
      <w:numFmt w:val="bullet"/>
      <w:suff w:val="tab"/>
      <w:lvlText w:val="•"/>
      <w:rPr>
        <w:color w:val="3370ff"/>
      </w:rPr>
    </w:lvl>
  </w:abstractNum>
  <w:abstractNum w:abstractNumId="92799">
    <w:lvl>
      <w:numFmt w:val="bullet"/>
      <w:suff w:val="tab"/>
      <w:lvlText w:val="•"/>
      <w:rPr>
        <w:color w:val="3370ff"/>
      </w:rPr>
    </w:lvl>
  </w:abstractNum>
  <w:abstractNum w:abstractNumId="92800">
    <w:lvl>
      <w:numFmt w:val="bullet"/>
      <w:suff w:val="tab"/>
      <w:lvlText w:val="•"/>
      <w:rPr>
        <w:color w:val="3370ff"/>
      </w:rPr>
    </w:lvl>
  </w:abstractNum>
  <w:abstractNum w:abstractNumId="92801">
    <w:lvl>
      <w:numFmt w:val="bullet"/>
      <w:suff w:val="tab"/>
      <w:lvlText w:val="•"/>
      <w:rPr>
        <w:color w:val="3370ff"/>
      </w:rPr>
    </w:lvl>
  </w:abstractNum>
  <w:abstractNum w:abstractNumId="92802">
    <w:lvl>
      <w:numFmt w:val="bullet"/>
      <w:suff w:val="tab"/>
      <w:lvlText w:val="•"/>
      <w:rPr>
        <w:color w:val="3370ff"/>
      </w:rPr>
    </w:lvl>
  </w:abstractNum>
  <w:abstractNum w:abstractNumId="92803">
    <w:lvl>
      <w:numFmt w:val="bullet"/>
      <w:suff w:val="tab"/>
      <w:lvlText w:val="•"/>
      <w:rPr>
        <w:color w:val="3370ff"/>
      </w:rPr>
    </w:lvl>
  </w:abstractNum>
  <w:abstractNum w:abstractNumId="92804">
    <w:lvl>
      <w:numFmt w:val="bullet"/>
      <w:suff w:val="tab"/>
      <w:lvlText w:val="•"/>
      <w:rPr>
        <w:color w:val="3370ff"/>
      </w:rPr>
    </w:lvl>
  </w:abstractNum>
  <w:abstractNum w:abstractNumId="92805">
    <w:lvl>
      <w:numFmt w:val="bullet"/>
      <w:suff w:val="tab"/>
      <w:lvlText w:val="•"/>
      <w:rPr>
        <w:color w:val="3370ff"/>
      </w:rPr>
    </w:lvl>
  </w:abstractNum>
  <w:abstractNum w:abstractNumId="92806">
    <w:lvl>
      <w:numFmt w:val="bullet"/>
      <w:suff w:val="tab"/>
      <w:lvlText w:val="•"/>
      <w:rPr>
        <w:color w:val="3370ff"/>
      </w:rPr>
    </w:lvl>
  </w:abstractNum>
  <w:abstractNum w:abstractNumId="92807">
    <w:lvl>
      <w:numFmt w:val="bullet"/>
      <w:suff w:val="tab"/>
      <w:lvlText w:val="•"/>
      <w:rPr>
        <w:color w:val="3370ff"/>
      </w:rPr>
    </w:lvl>
  </w:abstractNum>
  <w:abstractNum w:abstractNumId="92808">
    <w:lvl>
      <w:numFmt w:val="bullet"/>
      <w:suff w:val="tab"/>
      <w:lvlText w:val="•"/>
      <w:rPr>
        <w:color w:val="3370ff"/>
      </w:rPr>
    </w:lvl>
  </w:abstractNum>
  <w:abstractNum w:abstractNumId="92809">
    <w:lvl>
      <w:numFmt w:val="bullet"/>
      <w:suff w:val="tab"/>
      <w:lvlText w:val="•"/>
      <w:rPr>
        <w:color w:val="3370ff"/>
      </w:rPr>
    </w:lvl>
  </w:abstractNum>
  <w:abstractNum w:abstractNumId="92810">
    <w:lvl>
      <w:numFmt w:val="bullet"/>
      <w:suff w:val="tab"/>
      <w:lvlText w:val="•"/>
      <w:rPr>
        <w:color w:val="3370ff"/>
      </w:rPr>
    </w:lvl>
  </w:abstractNum>
  <w:abstractNum w:abstractNumId="92811">
    <w:lvl>
      <w:numFmt w:val="bullet"/>
      <w:suff w:val="tab"/>
      <w:lvlText w:val="•"/>
      <w:rPr>
        <w:color w:val="3370ff"/>
      </w:rPr>
    </w:lvl>
  </w:abstractNum>
  <w:abstractNum w:abstractNumId="92812">
    <w:lvl>
      <w:numFmt w:val="bullet"/>
      <w:suff w:val="tab"/>
      <w:lvlText w:val="•"/>
      <w:rPr>
        <w:color w:val="3370ff"/>
      </w:rPr>
    </w:lvl>
  </w:abstractNum>
  <w:abstractNum w:abstractNumId="92813">
    <w:lvl>
      <w:numFmt w:val="bullet"/>
      <w:suff w:val="tab"/>
      <w:lvlText w:val="•"/>
      <w:rPr>
        <w:color w:val="3370ff"/>
      </w:rPr>
    </w:lvl>
  </w:abstractNum>
  <w:abstractNum w:abstractNumId="92814">
    <w:lvl>
      <w:numFmt w:val="bullet"/>
      <w:suff w:val="tab"/>
      <w:lvlText w:val="•"/>
      <w:rPr>
        <w:color w:val="3370ff"/>
      </w:rPr>
    </w:lvl>
  </w:abstractNum>
  <w:abstractNum w:abstractNumId="92815">
    <w:lvl>
      <w:numFmt w:val="bullet"/>
      <w:suff w:val="tab"/>
      <w:lvlText w:val="•"/>
      <w:rPr>
        <w:color w:val="3370ff"/>
      </w:rPr>
    </w:lvl>
  </w:abstractNum>
  <w:abstractNum w:abstractNumId="92816">
    <w:lvl>
      <w:numFmt w:val="bullet"/>
      <w:suff w:val="tab"/>
      <w:lvlText w:val="•"/>
      <w:rPr>
        <w:color w:val="3370ff"/>
      </w:rPr>
    </w:lvl>
  </w:abstractNum>
  <w:abstractNum w:abstractNumId="92817">
    <w:lvl>
      <w:start w:val="64"/>
      <w:numFmt w:val="decimal"/>
      <w:suff w:val="tab"/>
      <w:lvlText w:val="%1."/>
      <w:rPr>
        <w:color w:val="3370ff"/>
      </w:rPr>
    </w:lvl>
  </w:abstractNum>
  <w:abstractNum w:abstractNumId="92818">
    <w:lvl>
      <w:start w:val="65"/>
      <w:numFmt w:val="decimal"/>
      <w:suff w:val="tab"/>
      <w:lvlText w:val="%1."/>
      <w:rPr>
        <w:color w:val="3370ff"/>
      </w:rPr>
    </w:lvl>
  </w:abstractNum>
  <w:abstractNum w:abstractNumId="92819">
    <w:lvl>
      <w:start w:val="66"/>
      <w:numFmt w:val="decimal"/>
      <w:suff w:val="tab"/>
      <w:lvlText w:val="%1."/>
      <w:rPr>
        <w:color w:val="3370ff"/>
      </w:rPr>
    </w:lvl>
  </w:abstractNum>
  <w:abstractNum w:abstractNumId="92820">
    <w:lvl>
      <w:start w:val="67"/>
      <w:numFmt w:val="decimal"/>
      <w:suff w:val="tab"/>
      <w:lvlText w:val="%1."/>
      <w:rPr>
        <w:color w:val="3370ff"/>
      </w:rPr>
    </w:lvl>
  </w:abstractNum>
  <w:abstractNum w:abstractNumId="92821">
    <w:lvl>
      <w:start w:val="68"/>
      <w:numFmt w:val="decimal"/>
      <w:suff w:val="tab"/>
      <w:lvlText w:val="%1."/>
      <w:rPr>
        <w:color w:val="3370ff"/>
      </w:rPr>
    </w:lvl>
  </w:abstractNum>
  <w:abstractNum w:abstractNumId="92822">
    <w:lvl>
      <w:start w:val="69"/>
      <w:numFmt w:val="decimal"/>
      <w:suff w:val="tab"/>
      <w:lvlText w:val="%1."/>
      <w:rPr>
        <w:color w:val="3370ff"/>
      </w:rPr>
    </w:lvl>
  </w:abstractNum>
  <w:abstractNum w:abstractNumId="92823">
    <w:lvl>
      <w:start w:val="70"/>
      <w:numFmt w:val="decimal"/>
      <w:suff w:val="tab"/>
      <w:lvlText w:val="%1."/>
      <w:rPr>
        <w:color w:val="3370ff"/>
      </w:rPr>
    </w:lvl>
  </w:abstractNum>
  <w:abstractNum w:abstractNumId="92824">
    <w:lvl>
      <w:start w:val="71"/>
      <w:numFmt w:val="decimal"/>
      <w:suff w:val="tab"/>
      <w:lvlText w:val="%1."/>
      <w:rPr>
        <w:color w:val="3370ff"/>
      </w:rPr>
    </w:lvl>
  </w:abstractNum>
  <w:abstractNum w:abstractNumId="92825">
    <w:lvl>
      <w:start w:val="72"/>
      <w:numFmt w:val="decimal"/>
      <w:suff w:val="tab"/>
      <w:lvlText w:val="%1."/>
      <w:rPr>
        <w:color w:val="3370ff"/>
      </w:rPr>
    </w:lvl>
  </w:abstractNum>
  <w:abstractNum w:abstractNumId="92826">
    <w:lvl>
      <w:start w:val="73"/>
      <w:numFmt w:val="decimal"/>
      <w:suff w:val="tab"/>
      <w:lvlText w:val="%1."/>
      <w:rPr>
        <w:color w:val="3370ff"/>
      </w:rPr>
    </w:lvl>
  </w:abstractNum>
  <w:abstractNum w:abstractNumId="92827">
    <w:lvl>
      <w:start w:val="74"/>
      <w:numFmt w:val="decimal"/>
      <w:suff w:val="tab"/>
      <w:lvlText w:val="%1."/>
      <w:rPr>
        <w:color w:val="3370ff"/>
      </w:rPr>
    </w:lvl>
  </w:abstractNum>
  <w:abstractNum w:abstractNumId="92828">
    <w:lvl>
      <w:start w:val="75"/>
      <w:numFmt w:val="decimal"/>
      <w:suff w:val="tab"/>
      <w:lvlText w:val="%1."/>
      <w:rPr>
        <w:color w:val="3370ff"/>
      </w:rPr>
    </w:lvl>
  </w:abstractNum>
  <w:abstractNum w:abstractNumId="92829">
    <w:lvl>
      <w:start w:val="76"/>
      <w:numFmt w:val="decimal"/>
      <w:suff w:val="tab"/>
      <w:lvlText w:val="%1."/>
      <w:rPr>
        <w:color w:val="3370ff"/>
      </w:rPr>
    </w:lvl>
  </w:abstractNum>
  <w:abstractNum w:abstractNumId="92830">
    <w:lvl>
      <w:start w:val="77"/>
      <w:numFmt w:val="decimal"/>
      <w:suff w:val="tab"/>
      <w:lvlText w:val="%1."/>
      <w:rPr>
        <w:color w:val="3370ff"/>
      </w:rPr>
    </w:lvl>
  </w:abstractNum>
  <w:abstractNum w:abstractNumId="92831">
    <w:lvl>
      <w:numFmt w:val="bullet"/>
      <w:suff w:val="tab"/>
      <w:lvlText w:val="•"/>
      <w:rPr>
        <w:color w:val="3370ff"/>
      </w:rPr>
    </w:lvl>
  </w:abstractNum>
  <w:abstractNum w:abstractNumId="92832">
    <w:lvl>
      <w:numFmt w:val="bullet"/>
      <w:suff w:val="tab"/>
      <w:lvlText w:val="•"/>
      <w:rPr>
        <w:color w:val="3370ff"/>
      </w:rPr>
    </w:lvl>
  </w:abstractNum>
  <w:abstractNum w:abstractNumId="92833">
    <w:lvl>
      <w:numFmt w:val="bullet"/>
      <w:suff w:val="tab"/>
      <w:lvlText w:val="•"/>
      <w:rPr>
        <w:color w:val="3370ff"/>
      </w:rPr>
    </w:lvl>
  </w:abstractNum>
  <w:abstractNum w:abstractNumId="92834">
    <w:lvl>
      <w:start w:val="78"/>
      <w:numFmt w:val="decimal"/>
      <w:suff w:val="tab"/>
      <w:lvlText w:val="%1."/>
      <w:rPr>
        <w:color w:val="3370ff"/>
      </w:rPr>
    </w:lvl>
  </w:abstractNum>
  <w:abstractNum w:abstractNumId="92835">
    <w:lvl>
      <w:start w:val="79"/>
      <w:numFmt w:val="decimal"/>
      <w:suff w:val="tab"/>
      <w:lvlText w:val="%1."/>
      <w:rPr>
        <w:color w:val="3370ff"/>
      </w:rPr>
    </w:lvl>
  </w:abstractNum>
  <w:abstractNum w:abstractNumId="92836">
    <w:lvl>
      <w:start w:val="80"/>
      <w:numFmt w:val="decimal"/>
      <w:suff w:val="tab"/>
      <w:lvlText w:val="%1."/>
      <w:rPr>
        <w:color w:val="3370ff"/>
      </w:rPr>
    </w:lvl>
  </w:abstractNum>
  <w:abstractNum w:abstractNumId="92837">
    <w:lvl>
      <w:start w:val="81"/>
      <w:numFmt w:val="decimal"/>
      <w:suff w:val="tab"/>
      <w:lvlText w:val="%1."/>
      <w:rPr>
        <w:color w:val="3370ff"/>
      </w:rPr>
    </w:lvl>
  </w:abstractNum>
  <w:abstractNum w:abstractNumId="92838">
    <w:lvl>
      <w:start w:val="82"/>
      <w:numFmt w:val="decimal"/>
      <w:suff w:val="tab"/>
      <w:lvlText w:val="%1."/>
      <w:rPr>
        <w:color w:val="3370ff"/>
      </w:rPr>
    </w:lvl>
  </w:abstractNum>
  <w:abstractNum w:abstractNumId="92839">
    <w:lvl>
      <w:start w:val="83"/>
      <w:numFmt w:val="decimal"/>
      <w:suff w:val="tab"/>
      <w:lvlText w:val="%1."/>
      <w:rPr>
        <w:color w:val="3370ff"/>
      </w:rPr>
    </w:lvl>
  </w:abstractNum>
  <w:abstractNum w:abstractNumId="92840">
    <w:lvl>
      <w:start w:val="84"/>
      <w:numFmt w:val="decimal"/>
      <w:suff w:val="tab"/>
      <w:lvlText w:val="%1."/>
      <w:rPr>
        <w:color w:val="3370ff"/>
      </w:rPr>
    </w:lvl>
  </w:abstractNum>
  <w:abstractNum w:abstractNumId="92841">
    <w:lvl>
      <w:start w:val="85"/>
      <w:numFmt w:val="decimal"/>
      <w:suff w:val="tab"/>
      <w:lvlText w:val="%1."/>
      <w:rPr>
        <w:color w:val="3370ff"/>
      </w:rPr>
    </w:lvl>
  </w:abstractNum>
  <w:abstractNum w:abstractNumId="92842">
    <w:lvl>
      <w:start w:val="86"/>
      <w:numFmt w:val="decimal"/>
      <w:suff w:val="tab"/>
      <w:lvlText w:val="%1."/>
      <w:rPr>
        <w:color w:val="3370ff"/>
      </w:rPr>
    </w:lvl>
  </w:abstractNum>
  <w:abstractNum w:abstractNumId="92843">
    <w:lvl>
      <w:start w:val="87"/>
      <w:numFmt w:val="decimal"/>
      <w:suff w:val="tab"/>
      <w:lvlText w:val="%1."/>
      <w:rPr>
        <w:color w:val="3370ff"/>
      </w:rPr>
    </w:lvl>
  </w:abstractNum>
  <w:abstractNum w:abstractNumId="92844">
    <w:lvl>
      <w:start w:val="88"/>
      <w:numFmt w:val="decimal"/>
      <w:suff w:val="tab"/>
      <w:lvlText w:val="%1."/>
      <w:rPr>
        <w:color w:val="3370ff"/>
      </w:rPr>
    </w:lvl>
  </w:abstractNum>
  <w:abstractNum w:abstractNumId="92845">
    <w:lvl>
      <w:start w:val="89"/>
      <w:numFmt w:val="decimal"/>
      <w:suff w:val="tab"/>
      <w:lvlText w:val="%1."/>
      <w:rPr>
        <w:color w:val="3370ff"/>
      </w:rPr>
    </w:lvl>
  </w:abstractNum>
  <w:abstractNum w:abstractNumId="92846">
    <w:lvl>
      <w:start w:val="90"/>
      <w:numFmt w:val="decimal"/>
      <w:suff w:val="tab"/>
      <w:lvlText w:val="%1."/>
      <w:rPr>
        <w:color w:val="3370ff"/>
      </w:rPr>
    </w:lvl>
  </w:abstractNum>
  <w:abstractNum w:abstractNumId="92847">
    <w:lvl>
      <w:numFmt w:val="bullet"/>
      <w:suff w:val="tab"/>
      <w:lvlText w:val="•"/>
      <w:rPr>
        <w:color w:val="3370ff"/>
      </w:rPr>
    </w:lvl>
  </w:abstractNum>
  <w:abstractNum w:abstractNumId="92848">
    <w:lvl>
      <w:numFmt w:val="bullet"/>
      <w:suff w:val="tab"/>
      <w:lvlText w:val="•"/>
      <w:rPr>
        <w:color w:val="3370ff"/>
      </w:rPr>
    </w:lvl>
  </w:abstractNum>
  <w:abstractNum w:abstractNumId="92849">
    <w:lvl>
      <w:numFmt w:val="bullet"/>
      <w:suff w:val="tab"/>
      <w:lvlText w:val="•"/>
      <w:rPr>
        <w:color w:val="3370ff"/>
      </w:rPr>
    </w:lvl>
  </w:abstractNum>
  <w:abstractNum w:abstractNumId="92850">
    <w:lvl>
      <w:start w:val="91"/>
      <w:numFmt w:val="decimal"/>
      <w:suff w:val="tab"/>
      <w:lvlText w:val="%1."/>
      <w:rPr>
        <w:color w:val="3370ff"/>
      </w:rPr>
    </w:lvl>
  </w:abstractNum>
  <w:abstractNum w:abstractNumId="92851">
    <w:lvl>
      <w:start w:val="92"/>
      <w:numFmt w:val="decimal"/>
      <w:suff w:val="tab"/>
      <w:lvlText w:val="%1."/>
      <w:rPr>
        <w:color w:val="3370ff"/>
      </w:rPr>
    </w:lvl>
  </w:abstractNum>
  <w:abstractNum w:abstractNumId="92852">
    <w:lvl>
      <w:start w:val="93"/>
      <w:numFmt w:val="decimal"/>
      <w:suff w:val="tab"/>
      <w:lvlText w:val="%1."/>
      <w:rPr>
        <w:color w:val="3370ff"/>
      </w:rPr>
    </w:lvl>
  </w:abstractNum>
  <w:abstractNum w:abstractNumId="92853">
    <w:lvl>
      <w:start w:val="94"/>
      <w:numFmt w:val="decimal"/>
      <w:suff w:val="tab"/>
      <w:lvlText w:val="%1."/>
      <w:rPr>
        <w:color w:val="3370ff"/>
      </w:rPr>
    </w:lvl>
  </w:abstractNum>
  <w:abstractNum w:abstractNumId="92854">
    <w:lvl>
      <w:start w:val="95"/>
      <w:numFmt w:val="decimal"/>
      <w:suff w:val="tab"/>
      <w:lvlText w:val="%1."/>
      <w:rPr>
        <w:color w:val="3370ff"/>
      </w:rPr>
    </w:lvl>
  </w:abstractNum>
  <w:abstractNum w:abstractNumId="92855">
    <w:lvl>
      <w:start w:val="96"/>
      <w:numFmt w:val="decimal"/>
      <w:suff w:val="tab"/>
      <w:lvlText w:val="%1."/>
      <w:rPr>
        <w:color w:val="3370ff"/>
      </w:rPr>
    </w:lvl>
  </w:abstractNum>
  <w:abstractNum w:abstractNumId="92856">
    <w:lvl>
      <w:start w:val="97"/>
      <w:numFmt w:val="decimal"/>
      <w:suff w:val="tab"/>
      <w:lvlText w:val="%1."/>
      <w:rPr>
        <w:color w:val="3370ff"/>
      </w:rPr>
    </w:lvl>
  </w:abstractNum>
  <w:abstractNum w:abstractNumId="92857">
    <w:lvl>
      <w:start w:val="98"/>
      <w:numFmt w:val="decimal"/>
      <w:suff w:val="tab"/>
      <w:lvlText w:val="%1."/>
      <w:rPr>
        <w:color w:val="3370ff"/>
      </w:rPr>
    </w:lvl>
  </w:abstractNum>
  <w:abstractNum w:abstractNumId="92858">
    <w:lvl>
      <w:start w:val="99"/>
      <w:numFmt w:val="decimal"/>
      <w:suff w:val="tab"/>
      <w:lvlText w:val="%1."/>
      <w:rPr>
        <w:color w:val="3370ff"/>
      </w:rPr>
    </w:lvl>
  </w:abstractNum>
  <w:abstractNum w:abstractNumId="92859">
    <w:lvl>
      <w:start w:val="100"/>
      <w:numFmt w:val="decimal"/>
      <w:suff w:val="tab"/>
      <w:lvlText w:val="%1."/>
      <w:rPr>
        <w:color w:val="3370ff"/>
      </w:rPr>
    </w:lvl>
  </w:abstractNum>
  <w:abstractNum w:abstractNumId="92860">
    <w:lvl>
      <w:start w:val="101"/>
      <w:numFmt w:val="decimal"/>
      <w:suff w:val="tab"/>
      <w:lvlText w:val="%1."/>
      <w:rPr>
        <w:color w:val="3370ff"/>
      </w:rPr>
    </w:lvl>
  </w:abstractNum>
  <w:abstractNum w:abstractNumId="92861">
    <w:lvl>
      <w:start w:val="102"/>
      <w:numFmt w:val="decimal"/>
      <w:suff w:val="tab"/>
      <w:lvlText w:val="%1."/>
      <w:rPr>
        <w:color w:val="3370ff"/>
      </w:rPr>
    </w:lvl>
  </w:abstractNum>
  <w:abstractNum w:abstractNumId="92862">
    <w:lvl>
      <w:numFmt w:val="bullet"/>
      <w:suff w:val="tab"/>
      <w:lvlText w:val="•"/>
      <w:rPr>
        <w:color w:val="3370ff"/>
      </w:rPr>
    </w:lvl>
  </w:abstractNum>
  <w:abstractNum w:abstractNumId="92863">
    <w:lvl>
      <w:numFmt w:val="bullet"/>
      <w:suff w:val="tab"/>
      <w:lvlText w:val="•"/>
      <w:rPr>
        <w:color w:val="3370ff"/>
      </w:rPr>
    </w:lvl>
  </w:abstractNum>
  <w:abstractNum w:abstractNumId="92864">
    <w:lvl>
      <w:numFmt w:val="bullet"/>
      <w:suff w:val="tab"/>
      <w:lvlText w:val="•"/>
      <w:rPr>
        <w:color w:val="3370ff"/>
      </w:rPr>
    </w:lvl>
  </w:abstractNum>
  <w:abstractNum w:abstractNumId="92865">
    <w:lvl>
      <w:numFmt w:val="bullet"/>
      <w:suff w:val="tab"/>
      <w:lvlText w:val="•"/>
      <w:rPr>
        <w:color w:val="3370ff"/>
      </w:rPr>
    </w:lvl>
  </w:abstractNum>
  <w:abstractNum w:abstractNumId="92866">
    <w:lvl>
      <w:numFmt w:val="bullet"/>
      <w:suff w:val="tab"/>
      <w:lvlText w:val="•"/>
      <w:rPr>
        <w:color w:val="3370ff"/>
      </w:rPr>
    </w:lvl>
  </w:abstractNum>
  <w:abstractNum w:abstractNumId="92867">
    <w:lvl>
      <w:numFmt w:val="bullet"/>
      <w:suff w:val="tab"/>
      <w:lvlText w:val="•"/>
      <w:rPr>
        <w:color w:val="3370ff"/>
      </w:rPr>
    </w:lvl>
  </w:abstractNum>
  <w:abstractNum w:abstractNumId="92868">
    <w:lvl>
      <w:start w:val="103"/>
      <w:numFmt w:val="decimal"/>
      <w:suff w:val="tab"/>
      <w:lvlText w:val="%1."/>
      <w:rPr>
        <w:color w:val="3370ff"/>
      </w:rPr>
    </w:lvl>
  </w:abstractNum>
  <w:abstractNum w:abstractNumId="92869">
    <w:lvl>
      <w:start w:val="104"/>
      <w:numFmt w:val="decimal"/>
      <w:suff w:val="tab"/>
      <w:lvlText w:val="%1."/>
      <w:rPr>
        <w:color w:val="3370ff"/>
      </w:rPr>
    </w:lvl>
  </w:abstractNum>
  <w:abstractNum w:abstractNumId="92870">
    <w:lvl>
      <w:start w:val="105"/>
      <w:numFmt w:val="decimal"/>
      <w:suff w:val="tab"/>
      <w:lvlText w:val="%1."/>
      <w:rPr>
        <w:color w:val="3370ff"/>
      </w:rPr>
    </w:lvl>
  </w:abstractNum>
  <w:abstractNum w:abstractNumId="92871">
    <w:lvl>
      <w:numFmt w:val="bullet"/>
      <w:suff w:val="tab"/>
      <w:lvlText w:val="•"/>
      <w:rPr>
        <w:color w:val="3370ff"/>
      </w:rPr>
    </w:lvl>
  </w:abstractNum>
  <w:abstractNum w:abstractNumId="92872">
    <w:lvl>
      <w:numFmt w:val="bullet"/>
      <w:suff w:val="tab"/>
      <w:lvlText w:val="•"/>
      <w:rPr>
        <w:color w:val="3370ff"/>
      </w:rPr>
    </w:lvl>
  </w:abstractNum>
  <w:abstractNum w:abstractNumId="92873">
    <w:lvl>
      <w:numFmt w:val="bullet"/>
      <w:suff w:val="tab"/>
      <w:lvlText w:val="•"/>
      <w:rPr>
        <w:color w:val="3370ff"/>
      </w:rPr>
    </w:lvl>
  </w:abstractNum>
  <w:abstractNum w:abstractNumId="92874">
    <w:lvl>
      <w:numFmt w:val="bullet"/>
      <w:suff w:val="tab"/>
      <w:lvlText w:val="•"/>
      <w:rPr>
        <w:color w:val="3370ff"/>
      </w:rPr>
    </w:lvl>
  </w:abstractNum>
  <w:abstractNum w:abstractNumId="92875">
    <w:lvl>
      <w:numFmt w:val="bullet"/>
      <w:suff w:val="tab"/>
      <w:lvlText w:val="•"/>
      <w:rPr>
        <w:color w:val="3370ff"/>
      </w:rPr>
    </w:lvl>
  </w:abstractNum>
  <w:abstractNum w:abstractNumId="92876">
    <w:lvl>
      <w:start w:val="106"/>
      <w:numFmt w:val="decimal"/>
      <w:suff w:val="tab"/>
      <w:lvlText w:val="%1."/>
      <w:rPr>
        <w:color w:val="3370ff"/>
      </w:rPr>
    </w:lvl>
  </w:abstractNum>
  <w:abstractNum w:abstractNumId="92877">
    <w:lvl>
      <w:start w:val="107"/>
      <w:numFmt w:val="decimal"/>
      <w:suff w:val="tab"/>
      <w:lvlText w:val="%1."/>
      <w:rPr>
        <w:color w:val="3370ff"/>
      </w:rPr>
    </w:lvl>
  </w:abstractNum>
  <w:abstractNum w:abstractNumId="92878">
    <w:lvl>
      <w:start w:val="108"/>
      <w:numFmt w:val="decimal"/>
      <w:suff w:val="tab"/>
      <w:lvlText w:val="%1."/>
      <w:rPr>
        <w:color w:val="3370ff"/>
      </w:rPr>
    </w:lvl>
  </w:abstractNum>
  <w:abstractNum w:abstractNumId="92879">
    <w:lvl>
      <w:start w:val="109"/>
      <w:numFmt w:val="decimal"/>
      <w:suff w:val="tab"/>
      <w:lvlText w:val="%1."/>
      <w:rPr>
        <w:color w:val="3370ff"/>
      </w:rPr>
    </w:lvl>
  </w:abstractNum>
  <w:abstractNum w:abstractNumId="92880">
    <w:lvl>
      <w:start w:val="110"/>
      <w:numFmt w:val="decimal"/>
      <w:suff w:val="tab"/>
      <w:lvlText w:val="%1."/>
      <w:rPr>
        <w:color w:val="3370ff"/>
      </w:rPr>
    </w:lvl>
  </w:abstractNum>
  <w:abstractNum w:abstractNumId="92881">
    <w:lvl>
      <w:start w:val="111"/>
      <w:numFmt w:val="decimal"/>
      <w:suff w:val="tab"/>
      <w:lvlText w:val="%1."/>
      <w:rPr>
        <w:color w:val="3370ff"/>
      </w:rPr>
    </w:lvl>
  </w:abstractNum>
  <w:abstractNum w:abstractNumId="92882">
    <w:lvl>
      <w:start w:val="112"/>
      <w:numFmt w:val="decimal"/>
      <w:suff w:val="tab"/>
      <w:lvlText w:val="%1."/>
      <w:rPr>
        <w:color w:val="3370ff"/>
      </w:rPr>
    </w:lvl>
  </w:abstractNum>
  <w:abstractNum w:abstractNumId="92883">
    <w:lvl>
      <w:start w:val="113"/>
      <w:numFmt w:val="decimal"/>
      <w:suff w:val="tab"/>
      <w:lvlText w:val="%1."/>
      <w:rPr>
        <w:color w:val="3370ff"/>
      </w:rPr>
    </w:lvl>
  </w:abstractNum>
  <w:abstractNum w:abstractNumId="92884">
    <w:lvl>
      <w:start w:val="114"/>
      <w:numFmt w:val="decimal"/>
      <w:suff w:val="tab"/>
      <w:lvlText w:val="%1."/>
      <w:rPr>
        <w:color w:val="3370ff"/>
      </w:rPr>
    </w:lvl>
  </w:abstractNum>
  <w:abstractNum w:abstractNumId="92885">
    <w:lvl>
      <w:start w:val="115"/>
      <w:numFmt w:val="decimal"/>
      <w:suff w:val="tab"/>
      <w:lvlText w:val="%1."/>
      <w:rPr>
        <w:color w:val="3370ff"/>
      </w:rPr>
    </w:lvl>
  </w:abstractNum>
  <w:abstractNum w:abstractNumId="92886">
    <w:lvl>
      <w:start w:val="116"/>
      <w:numFmt w:val="decimal"/>
      <w:suff w:val="tab"/>
      <w:lvlText w:val="%1."/>
      <w:rPr>
        <w:color w:val="3370ff"/>
      </w:rPr>
    </w:lvl>
  </w:abstractNum>
  <w:abstractNum w:abstractNumId="92887">
    <w:lvl>
      <w:numFmt w:val="bullet"/>
      <w:suff w:val="tab"/>
      <w:lvlText w:val="•"/>
      <w:rPr>
        <w:color w:val="3370ff"/>
      </w:rPr>
    </w:lvl>
  </w:abstractNum>
  <w:abstractNum w:abstractNumId="92888">
    <w:lvl>
      <w:numFmt w:val="bullet"/>
      <w:suff w:val="tab"/>
      <w:lvlText w:val="•"/>
      <w:rPr>
        <w:color w:val="3370ff"/>
      </w:rPr>
    </w:lvl>
  </w:abstractNum>
  <w:abstractNum w:abstractNumId="92889">
    <w:lvl>
      <w:numFmt w:val="bullet"/>
      <w:suff w:val="tab"/>
      <w:lvlText w:val="•"/>
      <w:rPr>
        <w:color w:val="3370ff"/>
      </w:rPr>
    </w:lvl>
  </w:abstractNum>
  <w:abstractNum w:abstractNumId="92890">
    <w:lvl>
      <w:numFmt w:val="bullet"/>
      <w:suff w:val="tab"/>
      <w:lvlText w:val="•"/>
      <w:rPr>
        <w:color w:val="3370ff"/>
      </w:rPr>
    </w:lvl>
  </w:abstractNum>
  <w:abstractNum w:abstractNumId="92891">
    <w:lvl>
      <w:numFmt w:val="bullet"/>
      <w:suff w:val="tab"/>
      <w:lvlText w:val="•"/>
      <w:rPr>
        <w:color w:val="3370ff"/>
      </w:rPr>
    </w:lvl>
  </w:abstractNum>
  <w:abstractNum w:abstractNumId="92892">
    <w:lvl>
      <w:start w:val="117"/>
      <w:numFmt w:val="decimal"/>
      <w:suff w:val="tab"/>
      <w:lvlText w:val="%1."/>
      <w:rPr>
        <w:color w:val="3370ff"/>
      </w:rPr>
    </w:lvl>
  </w:abstractNum>
  <w:abstractNum w:abstractNumId="92893">
    <w:lvl>
      <w:start w:val="118"/>
      <w:numFmt w:val="decimal"/>
      <w:suff w:val="tab"/>
      <w:lvlText w:val="%1."/>
      <w:rPr>
        <w:color w:val="3370ff"/>
      </w:rPr>
    </w:lvl>
  </w:abstractNum>
  <w:abstractNum w:abstractNumId="92894">
    <w:lvl>
      <w:start w:val="119"/>
      <w:numFmt w:val="decimal"/>
      <w:suff w:val="tab"/>
      <w:lvlText w:val="%1."/>
      <w:rPr>
        <w:color w:val="3370ff"/>
      </w:rPr>
    </w:lvl>
  </w:abstractNum>
  <w:abstractNum w:abstractNumId="92895">
    <w:lvl>
      <w:start w:val="120"/>
      <w:numFmt w:val="decimal"/>
      <w:suff w:val="tab"/>
      <w:lvlText w:val="%1."/>
      <w:rPr>
        <w:color w:val="3370ff"/>
      </w:rPr>
    </w:lvl>
  </w:abstractNum>
  <w:abstractNum w:abstractNumId="92896">
    <w:lvl>
      <w:start w:val="121"/>
      <w:numFmt w:val="decimal"/>
      <w:suff w:val="tab"/>
      <w:lvlText w:val="%1."/>
      <w:rPr>
        <w:color w:val="3370ff"/>
      </w:rPr>
    </w:lvl>
  </w:abstractNum>
  <w:abstractNum w:abstractNumId="92897">
    <w:lvl>
      <w:start w:val="122"/>
      <w:numFmt w:val="decimal"/>
      <w:suff w:val="tab"/>
      <w:lvlText w:val="%1."/>
      <w:rPr>
        <w:color w:val="3370ff"/>
      </w:rPr>
    </w:lvl>
  </w:abstractNum>
  <w:abstractNum w:abstractNumId="92898">
    <w:lvl>
      <w:start w:val="123"/>
      <w:numFmt w:val="decimal"/>
      <w:suff w:val="tab"/>
      <w:lvlText w:val="%1."/>
      <w:rPr>
        <w:color w:val="3370ff"/>
      </w:rPr>
    </w:lvl>
  </w:abstractNum>
  <w:abstractNum w:abstractNumId="92899">
    <w:lvl>
      <w:start w:val="124"/>
      <w:numFmt w:val="decimal"/>
      <w:suff w:val="tab"/>
      <w:lvlText w:val="%1."/>
      <w:rPr>
        <w:color w:val="3370ff"/>
      </w:rPr>
    </w:lvl>
  </w:abstractNum>
  <w:abstractNum w:abstractNumId="92900">
    <w:lvl>
      <w:start w:val="125"/>
      <w:numFmt w:val="decimal"/>
      <w:suff w:val="tab"/>
      <w:lvlText w:val="%1."/>
      <w:rPr>
        <w:color w:val="3370ff"/>
      </w:rPr>
    </w:lvl>
  </w:abstractNum>
  <w:abstractNum w:abstractNumId="92901">
    <w:lvl>
      <w:numFmt w:val="bullet"/>
      <w:suff w:val="tab"/>
      <w:lvlText w:val="•"/>
      <w:rPr>
        <w:color w:val="3370ff"/>
      </w:rPr>
    </w:lvl>
  </w:abstractNum>
  <w:abstractNum w:abstractNumId="92902">
    <w:lvl>
      <w:numFmt w:val="bullet"/>
      <w:suff w:val="tab"/>
      <w:lvlText w:val="•"/>
      <w:rPr>
        <w:color w:val="3370ff"/>
      </w:rPr>
    </w:lvl>
  </w:abstractNum>
  <w:abstractNum w:abstractNumId="92903">
    <w:lvl>
      <w:numFmt w:val="bullet"/>
      <w:suff w:val="tab"/>
      <w:lvlText w:val="•"/>
      <w:rPr>
        <w:color w:val="3370ff"/>
      </w:rPr>
    </w:lvl>
  </w:abstractNum>
  <w:abstractNum w:abstractNumId="92904">
    <w:lvl>
      <w:numFmt w:val="bullet"/>
      <w:suff w:val="tab"/>
      <w:lvlText w:val="•"/>
      <w:rPr>
        <w:color w:val="3370ff"/>
      </w:rPr>
    </w:lvl>
  </w:abstractNum>
  <w:abstractNum w:abstractNumId="92905">
    <w:lvl>
      <w:numFmt w:val="bullet"/>
      <w:suff w:val="tab"/>
      <w:lvlText w:val="•"/>
      <w:rPr>
        <w:color w:val="3370ff"/>
      </w:rPr>
    </w:lvl>
  </w:abstractNum>
  <w:abstractNum w:abstractNumId="92906">
    <w:lvl>
      <w:start w:val="126"/>
      <w:numFmt w:val="decimal"/>
      <w:suff w:val="tab"/>
      <w:lvlText w:val="%1."/>
      <w:rPr>
        <w:color w:val="3370ff"/>
      </w:rPr>
    </w:lvl>
  </w:abstractNum>
  <w:abstractNum w:abstractNumId="92907">
    <w:lvl>
      <w:start w:val="127"/>
      <w:numFmt w:val="decimal"/>
      <w:suff w:val="tab"/>
      <w:lvlText w:val="%1."/>
      <w:rPr>
        <w:color w:val="3370ff"/>
      </w:rPr>
    </w:lvl>
  </w:abstractNum>
  <w:abstractNum w:abstractNumId="92908">
    <w:lvl>
      <w:start w:val="128"/>
      <w:numFmt w:val="decimal"/>
      <w:suff w:val="tab"/>
      <w:lvlText w:val="%1."/>
      <w:rPr>
        <w:color w:val="3370ff"/>
      </w:rPr>
    </w:lvl>
  </w:abstractNum>
  <w:abstractNum w:abstractNumId="92909">
    <w:lvl>
      <w:numFmt w:val="bullet"/>
      <w:suff w:val="tab"/>
      <w:lvlText w:val="•"/>
      <w:rPr>
        <w:color w:val="3370ff"/>
      </w:rPr>
    </w:lvl>
  </w:abstractNum>
  <w:abstractNum w:abstractNumId="92910">
    <w:lvl>
      <w:numFmt w:val="bullet"/>
      <w:suff w:val="tab"/>
      <w:lvlText w:val="•"/>
      <w:rPr>
        <w:color w:val="3370ff"/>
      </w:rPr>
    </w:lvl>
  </w:abstractNum>
  <w:abstractNum w:abstractNumId="92911">
    <w:lvl>
      <w:numFmt w:val="bullet"/>
      <w:suff w:val="tab"/>
      <w:lvlText w:val="•"/>
      <w:rPr>
        <w:color w:val="3370ff"/>
      </w:rPr>
    </w:lvl>
  </w:abstractNum>
  <w:abstractNum w:abstractNumId="92912">
    <w:lvl>
      <w:numFmt w:val="bullet"/>
      <w:suff w:val="tab"/>
      <w:lvlText w:val="•"/>
      <w:rPr>
        <w:color w:val="3370ff"/>
      </w:rPr>
    </w:lvl>
  </w:abstractNum>
  <w:abstractNum w:abstractNumId="92913">
    <w:lvl>
      <w:numFmt w:val="bullet"/>
      <w:suff w:val="tab"/>
      <w:lvlText w:val="•"/>
      <w:rPr>
        <w:color w:val="3370ff"/>
      </w:rPr>
    </w:lvl>
  </w:abstractNum>
  <w:abstractNum w:abstractNumId="92914">
    <w:lvl>
      <w:numFmt w:val="bullet"/>
      <w:suff w:val="tab"/>
      <w:lvlText w:val="•"/>
      <w:rPr>
        <w:color w:val="3370ff"/>
      </w:rPr>
    </w:lvl>
  </w:abstractNum>
  <w:abstractNum w:abstractNumId="92915">
    <w:lvl>
      <w:numFmt w:val="bullet"/>
      <w:suff w:val="tab"/>
      <w:lvlText w:val="•"/>
      <w:rPr>
        <w:color w:val="3370ff"/>
      </w:rPr>
    </w:lvl>
  </w:abstractNum>
  <w:abstractNum w:abstractNumId="92916">
    <w:lvl>
      <w:numFmt w:val="bullet"/>
      <w:suff w:val="tab"/>
      <w:lvlText w:val="•"/>
      <w:rPr>
        <w:color w:val="3370ff"/>
      </w:rPr>
    </w:lvl>
  </w:abstractNum>
  <w:abstractNum w:abstractNumId="92917">
    <w:lvl>
      <w:numFmt w:val="bullet"/>
      <w:suff w:val="tab"/>
      <w:lvlText w:val="•"/>
      <w:rPr>
        <w:color w:val="3370ff"/>
      </w:rPr>
    </w:lvl>
  </w:abstractNum>
  <w:abstractNum w:abstractNumId="92918">
    <w:lvl>
      <w:numFmt w:val="bullet"/>
      <w:suff w:val="tab"/>
      <w:lvlText w:val="•"/>
      <w:rPr>
        <w:color w:val="3370ff"/>
      </w:rPr>
    </w:lvl>
  </w:abstractNum>
  <w:abstractNum w:abstractNumId="92919">
    <w:lvl>
      <w:start w:val="129"/>
      <w:numFmt w:val="decimal"/>
      <w:suff w:val="tab"/>
      <w:lvlText w:val="%1."/>
      <w:rPr>
        <w:color w:val="3370ff"/>
      </w:rPr>
    </w:lvl>
  </w:abstractNum>
  <w:abstractNum w:abstractNumId="92920">
    <w:lvl>
      <w:start w:val="130"/>
      <w:numFmt w:val="decimal"/>
      <w:suff w:val="tab"/>
      <w:lvlText w:val="%1."/>
      <w:rPr>
        <w:color w:val="3370ff"/>
      </w:rPr>
    </w:lvl>
  </w:abstractNum>
  <w:abstractNum w:abstractNumId="92921">
    <w:lvl>
      <w:start w:val="131"/>
      <w:numFmt w:val="decimal"/>
      <w:suff w:val="tab"/>
      <w:lvlText w:val="%1."/>
      <w:rPr>
        <w:color w:val="3370ff"/>
      </w:rPr>
    </w:lvl>
  </w:abstractNum>
  <w:abstractNum w:abstractNumId="92922">
    <w:lvl>
      <w:numFmt w:val="bullet"/>
      <w:suff w:val="tab"/>
      <w:lvlText w:val="•"/>
      <w:rPr>
        <w:color w:val="3370ff"/>
      </w:rPr>
    </w:lvl>
  </w:abstractNum>
  <w:abstractNum w:abstractNumId="92923">
    <w:lvl>
      <w:numFmt w:val="bullet"/>
      <w:suff w:val="tab"/>
      <w:lvlText w:val="•"/>
      <w:rPr>
        <w:color w:val="3370ff"/>
      </w:rPr>
    </w:lvl>
  </w:abstractNum>
  <w:abstractNum w:abstractNumId="92924">
    <w:lvl>
      <w:numFmt w:val="bullet"/>
      <w:suff w:val="tab"/>
      <w:lvlText w:val="•"/>
      <w:rPr>
        <w:color w:val="3370ff"/>
      </w:rPr>
    </w:lvl>
  </w:abstractNum>
  <w:abstractNum w:abstractNumId="92925">
    <w:lvl>
      <w:start w:val="132"/>
      <w:numFmt w:val="decimal"/>
      <w:suff w:val="tab"/>
      <w:lvlText w:val="%1."/>
      <w:rPr>
        <w:color w:val="3370ff"/>
      </w:rPr>
    </w:lvl>
  </w:abstractNum>
  <w:abstractNum w:abstractNumId="92926">
    <w:lvl>
      <w:start w:val="133"/>
      <w:numFmt w:val="decimal"/>
      <w:suff w:val="tab"/>
      <w:lvlText w:val="%1."/>
      <w:rPr>
        <w:color w:val="3370ff"/>
      </w:rPr>
    </w:lvl>
  </w:abstractNum>
  <w:abstractNum w:abstractNumId="92927">
    <w:lvl>
      <w:start w:val="134"/>
      <w:numFmt w:val="decimal"/>
      <w:suff w:val="tab"/>
      <w:lvlText w:val="%1."/>
      <w:rPr>
        <w:color w:val="3370ff"/>
      </w:rPr>
    </w:lvl>
  </w:abstractNum>
  <w:abstractNum w:abstractNumId="92928">
    <w:lvl>
      <w:start w:val="135"/>
      <w:numFmt w:val="decimal"/>
      <w:suff w:val="tab"/>
      <w:lvlText w:val="%1."/>
      <w:rPr>
        <w:color w:val="3370ff"/>
      </w:rPr>
    </w:lvl>
  </w:abstractNum>
  <w:abstractNum w:abstractNumId="92929">
    <w:lvl>
      <w:numFmt w:val="bullet"/>
      <w:suff w:val="tab"/>
      <w:lvlText w:val="•"/>
      <w:rPr>
        <w:color w:val="3370ff"/>
      </w:rPr>
    </w:lvl>
  </w:abstractNum>
  <w:abstractNum w:abstractNumId="92930">
    <w:lvl>
      <w:numFmt w:val="bullet"/>
      <w:suff w:val="tab"/>
      <w:lvlText w:val="•"/>
      <w:rPr>
        <w:color w:val="3370ff"/>
      </w:rPr>
    </w:lvl>
  </w:abstractNum>
  <w:abstractNum w:abstractNumId="92931">
    <w:lvl>
      <w:numFmt w:val="bullet"/>
      <w:suff w:val="tab"/>
      <w:lvlText w:val="•"/>
      <w:rPr>
        <w:color w:val="3370ff"/>
      </w:rPr>
    </w:lvl>
  </w:abstractNum>
  <w:abstractNum w:abstractNumId="92932">
    <w:lvl>
      <w:numFmt w:val="bullet"/>
      <w:suff w:val="tab"/>
      <w:lvlText w:val="•"/>
      <w:rPr>
        <w:color w:val="3370ff"/>
      </w:rPr>
    </w:lvl>
  </w:abstractNum>
  <w:abstractNum w:abstractNumId="92933">
    <w:lvl>
      <w:numFmt w:val="bullet"/>
      <w:suff w:val="tab"/>
      <w:lvlText w:val="•"/>
      <w:rPr>
        <w:color w:val="3370ff"/>
      </w:rPr>
    </w:lvl>
  </w:abstractNum>
  <w:abstractNum w:abstractNumId="92934">
    <w:lvl>
      <w:numFmt w:val="bullet"/>
      <w:suff w:val="tab"/>
      <w:lvlText w:val="•"/>
      <w:rPr>
        <w:color w:val="3370ff"/>
      </w:rPr>
    </w:lvl>
  </w:abstractNum>
  <w:abstractNum w:abstractNumId="92935">
    <w:lvl>
      <w:numFmt w:val="bullet"/>
      <w:suff w:val="tab"/>
      <w:lvlText w:val="•"/>
      <w:rPr>
        <w:color w:val="3370ff"/>
      </w:rPr>
    </w:lvl>
  </w:abstractNum>
  <w:abstractNum w:abstractNumId="92936">
    <w:lvl>
      <w:numFmt w:val="bullet"/>
      <w:suff w:val="tab"/>
      <w:lvlText w:val="•"/>
      <w:rPr>
        <w:color w:val="3370ff"/>
      </w:rPr>
    </w:lvl>
  </w:abstractNum>
  <w:num w:numId="1">
    <w:abstractNumId w:val="92706"/>
  </w:num>
  <w:num w:numId="2">
    <w:abstractNumId w:val="92707"/>
  </w:num>
  <w:num w:numId="3">
    <w:abstractNumId w:val="92708"/>
  </w:num>
  <w:num w:numId="4">
    <w:abstractNumId w:val="92709"/>
  </w:num>
  <w:num w:numId="5">
    <w:abstractNumId w:val="92710"/>
  </w:num>
  <w:num w:numId="6">
    <w:abstractNumId w:val="92711"/>
  </w:num>
  <w:num w:numId="7">
    <w:abstractNumId w:val="92712"/>
  </w:num>
  <w:num w:numId="8">
    <w:abstractNumId w:val="92713"/>
  </w:num>
  <w:num w:numId="9">
    <w:abstractNumId w:val="92714"/>
  </w:num>
  <w:num w:numId="10">
    <w:abstractNumId w:val="92715"/>
  </w:num>
  <w:num w:numId="11">
    <w:abstractNumId w:val="92716"/>
  </w:num>
  <w:num w:numId="12">
    <w:abstractNumId w:val="92717"/>
  </w:num>
  <w:num w:numId="13">
    <w:abstractNumId w:val="92718"/>
  </w:num>
  <w:num w:numId="14">
    <w:abstractNumId w:val="92719"/>
  </w:num>
  <w:num w:numId="15">
    <w:abstractNumId w:val="92720"/>
  </w:num>
  <w:num w:numId="16">
    <w:abstractNumId w:val="92721"/>
  </w:num>
  <w:num w:numId="17">
    <w:abstractNumId w:val="92722"/>
  </w:num>
  <w:num w:numId="18">
    <w:abstractNumId w:val="92723"/>
  </w:num>
  <w:num w:numId="19">
    <w:abstractNumId w:val="92724"/>
  </w:num>
  <w:num w:numId="20">
    <w:abstractNumId w:val="92725"/>
  </w:num>
  <w:num w:numId="21">
    <w:abstractNumId w:val="92726"/>
  </w:num>
  <w:num w:numId="22">
    <w:abstractNumId w:val="92727"/>
  </w:num>
  <w:num w:numId="23">
    <w:abstractNumId w:val="92728"/>
  </w:num>
  <w:num w:numId="24">
    <w:abstractNumId w:val="92729"/>
  </w:num>
  <w:num w:numId="25">
    <w:abstractNumId w:val="92730"/>
  </w:num>
  <w:num w:numId="26">
    <w:abstractNumId w:val="92731"/>
  </w:num>
  <w:num w:numId="27">
    <w:abstractNumId w:val="92732"/>
  </w:num>
  <w:num w:numId="28">
    <w:abstractNumId w:val="92733"/>
  </w:num>
  <w:num w:numId="29">
    <w:abstractNumId w:val="92734"/>
  </w:num>
  <w:num w:numId="30">
    <w:abstractNumId w:val="92735"/>
  </w:num>
  <w:num w:numId="31">
    <w:abstractNumId w:val="92736"/>
  </w:num>
  <w:num w:numId="32">
    <w:abstractNumId w:val="92737"/>
  </w:num>
  <w:num w:numId="33">
    <w:abstractNumId w:val="92738"/>
  </w:num>
  <w:num w:numId="34">
    <w:abstractNumId w:val="92739"/>
  </w:num>
  <w:num w:numId="35">
    <w:abstractNumId w:val="92740"/>
  </w:num>
  <w:num w:numId="36">
    <w:abstractNumId w:val="92741"/>
  </w:num>
  <w:num w:numId="37">
    <w:abstractNumId w:val="92742"/>
  </w:num>
  <w:num w:numId="38">
    <w:abstractNumId w:val="92743"/>
  </w:num>
  <w:num w:numId="39">
    <w:abstractNumId w:val="92744"/>
  </w:num>
  <w:num w:numId="40">
    <w:abstractNumId w:val="92745"/>
  </w:num>
  <w:num w:numId="41">
    <w:abstractNumId w:val="92746"/>
  </w:num>
  <w:num w:numId="42">
    <w:abstractNumId w:val="92747"/>
  </w:num>
  <w:num w:numId="43">
    <w:abstractNumId w:val="92748"/>
  </w:num>
  <w:num w:numId="44">
    <w:abstractNumId w:val="92749"/>
  </w:num>
  <w:num w:numId="45">
    <w:abstractNumId w:val="92750"/>
  </w:num>
  <w:num w:numId="46">
    <w:abstractNumId w:val="92751"/>
  </w:num>
  <w:num w:numId="47">
    <w:abstractNumId w:val="92752"/>
  </w:num>
  <w:num w:numId="48">
    <w:abstractNumId w:val="92753"/>
  </w:num>
  <w:num w:numId="49">
    <w:abstractNumId w:val="92754"/>
  </w:num>
  <w:num w:numId="50">
    <w:abstractNumId w:val="92755"/>
  </w:num>
  <w:num w:numId="51">
    <w:abstractNumId w:val="92756"/>
  </w:num>
  <w:num w:numId="52">
    <w:abstractNumId w:val="92757"/>
  </w:num>
  <w:num w:numId="53">
    <w:abstractNumId w:val="92758"/>
  </w:num>
  <w:num w:numId="54">
    <w:abstractNumId w:val="92759"/>
  </w:num>
  <w:num w:numId="55">
    <w:abstractNumId w:val="92760"/>
  </w:num>
  <w:num w:numId="56">
    <w:abstractNumId w:val="92761"/>
  </w:num>
  <w:num w:numId="57">
    <w:abstractNumId w:val="92762"/>
  </w:num>
  <w:num w:numId="58">
    <w:abstractNumId w:val="92763"/>
  </w:num>
  <w:num w:numId="59">
    <w:abstractNumId w:val="92764"/>
  </w:num>
  <w:num w:numId="60">
    <w:abstractNumId w:val="92765"/>
  </w:num>
  <w:num w:numId="61">
    <w:abstractNumId w:val="92766"/>
  </w:num>
  <w:num w:numId="62">
    <w:abstractNumId w:val="92767"/>
  </w:num>
  <w:num w:numId="63">
    <w:abstractNumId w:val="92768"/>
  </w:num>
  <w:num w:numId="64">
    <w:abstractNumId w:val="92769"/>
  </w:num>
  <w:num w:numId="65">
    <w:abstractNumId w:val="92770"/>
  </w:num>
  <w:num w:numId="66">
    <w:abstractNumId w:val="92771"/>
  </w:num>
  <w:num w:numId="67">
    <w:abstractNumId w:val="92772"/>
  </w:num>
  <w:num w:numId="68">
    <w:abstractNumId w:val="92773"/>
  </w:num>
  <w:num w:numId="69">
    <w:abstractNumId w:val="92774"/>
  </w:num>
  <w:num w:numId="70">
    <w:abstractNumId w:val="92775"/>
  </w:num>
  <w:num w:numId="71">
    <w:abstractNumId w:val="92776"/>
  </w:num>
  <w:num w:numId="72">
    <w:abstractNumId w:val="92777"/>
  </w:num>
  <w:num w:numId="73">
    <w:abstractNumId w:val="92778"/>
  </w:num>
  <w:num w:numId="74">
    <w:abstractNumId w:val="92779"/>
  </w:num>
  <w:num w:numId="75">
    <w:abstractNumId w:val="92780"/>
  </w:num>
  <w:num w:numId="76">
    <w:abstractNumId w:val="92781"/>
  </w:num>
  <w:num w:numId="77">
    <w:abstractNumId w:val="92782"/>
  </w:num>
  <w:num w:numId="78">
    <w:abstractNumId w:val="92783"/>
  </w:num>
  <w:num w:numId="79">
    <w:abstractNumId w:val="92784"/>
  </w:num>
  <w:num w:numId="80">
    <w:abstractNumId w:val="92785"/>
  </w:num>
  <w:num w:numId="81">
    <w:abstractNumId w:val="92786"/>
  </w:num>
  <w:num w:numId="82">
    <w:abstractNumId w:val="92787"/>
  </w:num>
  <w:num w:numId="83">
    <w:abstractNumId w:val="92788"/>
  </w:num>
  <w:num w:numId="84">
    <w:abstractNumId w:val="92789"/>
  </w:num>
  <w:num w:numId="85">
    <w:abstractNumId w:val="92790"/>
  </w:num>
  <w:num w:numId="86">
    <w:abstractNumId w:val="92791"/>
  </w:num>
  <w:num w:numId="87">
    <w:abstractNumId w:val="92792"/>
  </w:num>
  <w:num w:numId="88">
    <w:abstractNumId w:val="92793"/>
  </w:num>
  <w:num w:numId="89">
    <w:abstractNumId w:val="92794"/>
  </w:num>
  <w:num w:numId="90">
    <w:abstractNumId w:val="92795"/>
  </w:num>
  <w:num w:numId="91">
    <w:abstractNumId w:val="92796"/>
  </w:num>
  <w:num w:numId="92">
    <w:abstractNumId w:val="92797"/>
  </w:num>
  <w:num w:numId="93">
    <w:abstractNumId w:val="92798"/>
  </w:num>
  <w:num w:numId="94">
    <w:abstractNumId w:val="92799"/>
  </w:num>
  <w:num w:numId="95">
    <w:abstractNumId w:val="92800"/>
  </w:num>
  <w:num w:numId="96">
    <w:abstractNumId w:val="92801"/>
  </w:num>
  <w:num w:numId="97">
    <w:abstractNumId w:val="92802"/>
  </w:num>
  <w:num w:numId="98">
    <w:abstractNumId w:val="92803"/>
  </w:num>
  <w:num w:numId="99">
    <w:abstractNumId w:val="92804"/>
  </w:num>
  <w:num w:numId="100">
    <w:abstractNumId w:val="92805"/>
  </w:num>
  <w:num w:numId="101">
    <w:abstractNumId w:val="92806"/>
  </w:num>
  <w:num w:numId="102">
    <w:abstractNumId w:val="92807"/>
  </w:num>
  <w:num w:numId="103">
    <w:abstractNumId w:val="92808"/>
  </w:num>
  <w:num w:numId="104">
    <w:abstractNumId w:val="92809"/>
  </w:num>
  <w:num w:numId="105">
    <w:abstractNumId w:val="92810"/>
  </w:num>
  <w:num w:numId="106">
    <w:abstractNumId w:val="92811"/>
  </w:num>
  <w:num w:numId="107">
    <w:abstractNumId w:val="92812"/>
  </w:num>
  <w:num w:numId="108">
    <w:abstractNumId w:val="92813"/>
  </w:num>
  <w:num w:numId="109">
    <w:abstractNumId w:val="92814"/>
  </w:num>
  <w:num w:numId="110">
    <w:abstractNumId w:val="92815"/>
  </w:num>
  <w:num w:numId="111">
    <w:abstractNumId w:val="92816"/>
  </w:num>
  <w:num w:numId="112">
    <w:abstractNumId w:val="92817"/>
  </w:num>
  <w:num w:numId="113">
    <w:abstractNumId w:val="92818"/>
  </w:num>
  <w:num w:numId="114">
    <w:abstractNumId w:val="92819"/>
  </w:num>
  <w:num w:numId="115">
    <w:abstractNumId w:val="92820"/>
  </w:num>
  <w:num w:numId="116">
    <w:abstractNumId w:val="92821"/>
  </w:num>
  <w:num w:numId="117">
    <w:abstractNumId w:val="92822"/>
  </w:num>
  <w:num w:numId="118">
    <w:abstractNumId w:val="92823"/>
  </w:num>
  <w:num w:numId="119">
    <w:abstractNumId w:val="92824"/>
  </w:num>
  <w:num w:numId="120">
    <w:abstractNumId w:val="92825"/>
  </w:num>
  <w:num w:numId="121">
    <w:abstractNumId w:val="92826"/>
  </w:num>
  <w:num w:numId="122">
    <w:abstractNumId w:val="92827"/>
  </w:num>
  <w:num w:numId="123">
    <w:abstractNumId w:val="92828"/>
  </w:num>
  <w:num w:numId="124">
    <w:abstractNumId w:val="92829"/>
  </w:num>
  <w:num w:numId="125">
    <w:abstractNumId w:val="92830"/>
  </w:num>
  <w:num w:numId="126">
    <w:abstractNumId w:val="92831"/>
  </w:num>
  <w:num w:numId="127">
    <w:abstractNumId w:val="92832"/>
  </w:num>
  <w:num w:numId="128">
    <w:abstractNumId w:val="92833"/>
  </w:num>
  <w:num w:numId="129">
    <w:abstractNumId w:val="92834"/>
  </w:num>
  <w:num w:numId="130">
    <w:abstractNumId w:val="92835"/>
  </w:num>
  <w:num w:numId="131">
    <w:abstractNumId w:val="92836"/>
  </w:num>
  <w:num w:numId="132">
    <w:abstractNumId w:val="92837"/>
  </w:num>
  <w:num w:numId="133">
    <w:abstractNumId w:val="92838"/>
  </w:num>
  <w:num w:numId="134">
    <w:abstractNumId w:val="92839"/>
  </w:num>
  <w:num w:numId="135">
    <w:abstractNumId w:val="92840"/>
  </w:num>
  <w:num w:numId="136">
    <w:abstractNumId w:val="92841"/>
  </w:num>
  <w:num w:numId="137">
    <w:abstractNumId w:val="92842"/>
  </w:num>
  <w:num w:numId="138">
    <w:abstractNumId w:val="92843"/>
  </w:num>
  <w:num w:numId="139">
    <w:abstractNumId w:val="92844"/>
  </w:num>
  <w:num w:numId="140">
    <w:abstractNumId w:val="92845"/>
  </w:num>
  <w:num w:numId="141">
    <w:abstractNumId w:val="92846"/>
  </w:num>
  <w:num w:numId="142">
    <w:abstractNumId w:val="92847"/>
  </w:num>
  <w:num w:numId="143">
    <w:abstractNumId w:val="92848"/>
  </w:num>
  <w:num w:numId="144">
    <w:abstractNumId w:val="92849"/>
  </w:num>
  <w:num w:numId="145">
    <w:abstractNumId w:val="92850"/>
  </w:num>
  <w:num w:numId="146">
    <w:abstractNumId w:val="92851"/>
  </w:num>
  <w:num w:numId="147">
    <w:abstractNumId w:val="92852"/>
  </w:num>
  <w:num w:numId="148">
    <w:abstractNumId w:val="92853"/>
  </w:num>
  <w:num w:numId="149">
    <w:abstractNumId w:val="92854"/>
  </w:num>
  <w:num w:numId="150">
    <w:abstractNumId w:val="92855"/>
  </w:num>
  <w:num w:numId="151">
    <w:abstractNumId w:val="92856"/>
  </w:num>
  <w:num w:numId="152">
    <w:abstractNumId w:val="92857"/>
  </w:num>
  <w:num w:numId="153">
    <w:abstractNumId w:val="92858"/>
  </w:num>
  <w:num w:numId="154">
    <w:abstractNumId w:val="92859"/>
  </w:num>
  <w:num w:numId="155">
    <w:abstractNumId w:val="92860"/>
  </w:num>
  <w:num w:numId="156">
    <w:abstractNumId w:val="92861"/>
  </w:num>
  <w:num w:numId="157">
    <w:abstractNumId w:val="92862"/>
  </w:num>
  <w:num w:numId="158">
    <w:abstractNumId w:val="92863"/>
  </w:num>
  <w:num w:numId="159">
    <w:abstractNumId w:val="92864"/>
  </w:num>
  <w:num w:numId="160">
    <w:abstractNumId w:val="92865"/>
  </w:num>
  <w:num w:numId="161">
    <w:abstractNumId w:val="92866"/>
  </w:num>
  <w:num w:numId="162">
    <w:abstractNumId w:val="92867"/>
  </w:num>
  <w:num w:numId="163">
    <w:abstractNumId w:val="92868"/>
  </w:num>
  <w:num w:numId="164">
    <w:abstractNumId w:val="92869"/>
  </w:num>
  <w:num w:numId="165">
    <w:abstractNumId w:val="92870"/>
  </w:num>
  <w:num w:numId="166">
    <w:abstractNumId w:val="92871"/>
  </w:num>
  <w:num w:numId="167">
    <w:abstractNumId w:val="92872"/>
  </w:num>
  <w:num w:numId="168">
    <w:abstractNumId w:val="92873"/>
  </w:num>
  <w:num w:numId="169">
    <w:abstractNumId w:val="92874"/>
  </w:num>
  <w:num w:numId="170">
    <w:abstractNumId w:val="92875"/>
  </w:num>
  <w:num w:numId="171">
    <w:abstractNumId w:val="92876"/>
  </w:num>
  <w:num w:numId="172">
    <w:abstractNumId w:val="92877"/>
  </w:num>
  <w:num w:numId="173">
    <w:abstractNumId w:val="92878"/>
  </w:num>
  <w:num w:numId="174">
    <w:abstractNumId w:val="92879"/>
  </w:num>
  <w:num w:numId="175">
    <w:abstractNumId w:val="92880"/>
  </w:num>
  <w:num w:numId="176">
    <w:abstractNumId w:val="92881"/>
  </w:num>
  <w:num w:numId="177">
    <w:abstractNumId w:val="92882"/>
  </w:num>
  <w:num w:numId="178">
    <w:abstractNumId w:val="92883"/>
  </w:num>
  <w:num w:numId="179">
    <w:abstractNumId w:val="92884"/>
  </w:num>
  <w:num w:numId="180">
    <w:abstractNumId w:val="92885"/>
  </w:num>
  <w:num w:numId="181">
    <w:abstractNumId w:val="92886"/>
  </w:num>
  <w:num w:numId="182">
    <w:abstractNumId w:val="92887"/>
  </w:num>
  <w:num w:numId="183">
    <w:abstractNumId w:val="92888"/>
  </w:num>
  <w:num w:numId="184">
    <w:abstractNumId w:val="92889"/>
  </w:num>
  <w:num w:numId="185">
    <w:abstractNumId w:val="92890"/>
  </w:num>
  <w:num w:numId="186">
    <w:abstractNumId w:val="92891"/>
  </w:num>
  <w:num w:numId="187">
    <w:abstractNumId w:val="92892"/>
  </w:num>
  <w:num w:numId="188">
    <w:abstractNumId w:val="92893"/>
  </w:num>
  <w:num w:numId="189">
    <w:abstractNumId w:val="92894"/>
  </w:num>
  <w:num w:numId="190">
    <w:abstractNumId w:val="92895"/>
  </w:num>
  <w:num w:numId="191">
    <w:abstractNumId w:val="92896"/>
  </w:num>
  <w:num w:numId="192">
    <w:abstractNumId w:val="92897"/>
  </w:num>
  <w:num w:numId="193">
    <w:abstractNumId w:val="92898"/>
  </w:num>
  <w:num w:numId="194">
    <w:abstractNumId w:val="92899"/>
  </w:num>
  <w:num w:numId="195">
    <w:abstractNumId w:val="92900"/>
  </w:num>
  <w:num w:numId="196">
    <w:abstractNumId w:val="92901"/>
  </w:num>
  <w:num w:numId="197">
    <w:abstractNumId w:val="92902"/>
  </w:num>
  <w:num w:numId="198">
    <w:abstractNumId w:val="92903"/>
  </w:num>
  <w:num w:numId="199">
    <w:abstractNumId w:val="92904"/>
  </w:num>
  <w:num w:numId="200">
    <w:abstractNumId w:val="92905"/>
  </w:num>
  <w:num w:numId="201">
    <w:abstractNumId w:val="92906"/>
  </w:num>
  <w:num w:numId="202">
    <w:abstractNumId w:val="92907"/>
  </w:num>
  <w:num w:numId="203">
    <w:abstractNumId w:val="92908"/>
  </w:num>
  <w:num w:numId="204">
    <w:abstractNumId w:val="92909"/>
  </w:num>
  <w:num w:numId="205">
    <w:abstractNumId w:val="92910"/>
  </w:num>
  <w:num w:numId="206">
    <w:abstractNumId w:val="92911"/>
  </w:num>
  <w:num w:numId="207">
    <w:abstractNumId w:val="92912"/>
  </w:num>
  <w:num w:numId="208">
    <w:abstractNumId w:val="92913"/>
  </w:num>
  <w:num w:numId="209">
    <w:abstractNumId w:val="92914"/>
  </w:num>
  <w:num w:numId="210">
    <w:abstractNumId w:val="92915"/>
  </w:num>
  <w:num w:numId="211">
    <w:abstractNumId w:val="92916"/>
  </w:num>
  <w:num w:numId="212">
    <w:abstractNumId w:val="92917"/>
  </w:num>
  <w:num w:numId="213">
    <w:abstractNumId w:val="92918"/>
  </w:num>
  <w:num w:numId="214">
    <w:abstractNumId w:val="92919"/>
  </w:num>
  <w:num w:numId="215">
    <w:abstractNumId w:val="92920"/>
  </w:num>
  <w:num w:numId="216">
    <w:abstractNumId w:val="92921"/>
  </w:num>
  <w:num w:numId="217">
    <w:abstractNumId w:val="92922"/>
  </w:num>
  <w:num w:numId="218">
    <w:abstractNumId w:val="92923"/>
  </w:num>
  <w:num w:numId="219">
    <w:abstractNumId w:val="92924"/>
  </w:num>
  <w:num w:numId="220">
    <w:abstractNumId w:val="92925"/>
  </w:num>
  <w:num w:numId="221">
    <w:abstractNumId w:val="92926"/>
  </w:num>
  <w:num w:numId="222">
    <w:abstractNumId w:val="92927"/>
  </w:num>
  <w:num w:numId="223">
    <w:abstractNumId w:val="92928"/>
  </w:num>
  <w:num w:numId="224">
    <w:abstractNumId w:val="92929"/>
  </w:num>
  <w:num w:numId="225">
    <w:abstractNumId w:val="92930"/>
  </w:num>
  <w:num w:numId="226">
    <w:abstractNumId w:val="92931"/>
  </w:num>
  <w:num w:numId="227">
    <w:abstractNumId w:val="92932"/>
  </w:num>
  <w:num w:numId="228">
    <w:abstractNumId w:val="92933"/>
  </w:num>
  <w:num w:numId="229">
    <w:abstractNumId w:val="92934"/>
  </w:num>
  <w:num w:numId="230">
    <w:abstractNumId w:val="92935"/>
  </w:num>
  <w:num w:numId="231">
    <w:abstractNumId w:val="929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2026-07-14T19:04:40Z</dcterms:created>
  <dc:creator>Apache POI</dc:creator>
</cp:coreProperties>
</file>