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Asesor(a) de Ventas </w:t>
      </w:r>
    </w:p>
    <w:p w14:paraId="26D0AC57" w14:textId="622FB620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D6216A">
        <w:rPr>
          <w:rFonts w:ascii="Arial Narrow" w:hAnsi="Arial Narrow" w:cs="Arial"/>
          <w:sz w:val="22"/>
          <w:szCs w:val="22"/>
          <w:lang w:val="es-419"/>
        </w:rPr>
        <w:t>Luis Soler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Tienda </w:t>
      </w:r>
      <w:proofErr w:type="spellStart"/>
      <w:r>
        <w:rPr>
          <w:rFonts w:ascii="Arial Narrow" w:hAnsi="Arial Narrow" w:cs="Arial"/>
          <w:sz w:val="22"/>
          <w:szCs w:val="22"/>
          <w:lang w:val="es-419"/>
        </w:rPr>
        <w:t>Boleita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49971A0D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B04302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60B3888C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38E5040A" w14:textId="77777777" w:rsidR="00AD3FE2" w:rsidRPr="008224AE" w:rsidRDefault="00AD3FE2" w:rsidP="00AD3FE2">
      <w:pPr>
        <w:shd w:val="clear" w:color="auto" w:fill="FCFBFB"/>
        <w:suppressAutoHyphens w:val="0"/>
        <w:autoSpaceDN/>
        <w:ind w:left="709"/>
        <w:jc w:val="both"/>
        <w:textAlignment w:val="auto"/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</w:pPr>
      <w:r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  <w:t>P</w:t>
      </w:r>
      <w:r w:rsidRPr="008224AE"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  <w:t>romover y vender productos o servicios a través de plataformas digitales, ofreciendo atención personalizada a los clientes, resolviendo dudas y facilitando procesos de compra en línea.</w:t>
      </w:r>
    </w:p>
    <w:p w14:paraId="44D8BEA3" w14:textId="77777777" w:rsidR="00AD3FE2" w:rsidRPr="00C454B9" w:rsidRDefault="00AD3FE2" w:rsidP="00AD3FE2">
      <w:pPr>
        <w:spacing w:line="360" w:lineRule="auto"/>
        <w:ind w:left="709"/>
        <w:rPr>
          <w:rFonts w:ascii="Arial Narrow" w:hAnsi="Arial Narrow" w:cs="Arial"/>
          <w:sz w:val="22"/>
          <w:szCs w:val="22"/>
          <w:shd w:val="clear" w:color="auto" w:fill="FFFFFF"/>
          <w:lang w:val="es-VE"/>
        </w:rPr>
      </w:pPr>
      <w:r>
        <w:rPr>
          <w:rFonts w:ascii="Arial Narrow" w:hAnsi="Arial Narrow" w:cs="Arial"/>
          <w:sz w:val="22"/>
          <w:szCs w:val="22"/>
          <w:shd w:val="clear" w:color="auto" w:fill="FFFFFF"/>
          <w:lang w:val="es-VE"/>
        </w:rPr>
        <w:t>.</w:t>
      </w:r>
    </w:p>
    <w:p w14:paraId="4A16463C" w14:textId="77777777" w:rsidR="00AD3FE2" w:rsidRPr="008E6AD4" w:rsidRDefault="00AD3FE2" w:rsidP="00AD3FE2">
      <w:pPr>
        <w:ind w:left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3392A6C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331D4A8D" w14:textId="6CA193AD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Responsable de la atención al cliente por </w:t>
      </w:r>
      <w:proofErr w:type="spellStart"/>
      <w:r w:rsidRPr="001A76D9">
        <w:t>whatsA</w:t>
      </w:r>
      <w:r>
        <w:t>p</w:t>
      </w:r>
      <w:r w:rsidRPr="001A76D9">
        <w:t>p</w:t>
      </w:r>
      <w:proofErr w:type="spellEnd"/>
      <w:r w:rsidRPr="001A76D9">
        <w:t xml:space="preserve"> para ventas gestionad</w:t>
      </w:r>
      <w:r w:rsidR="00F9026C">
        <w:t>as</w:t>
      </w:r>
      <w:r w:rsidRPr="001A76D9">
        <w:t xml:space="preserve"> </w:t>
      </w:r>
      <w:r w:rsidR="00F9026C">
        <w:t xml:space="preserve">en </w:t>
      </w:r>
      <w:r w:rsidR="00326DA5">
        <w:t xml:space="preserve">Cashea app </w:t>
      </w:r>
      <w:r w:rsidR="001D5480">
        <w:t>Casio, Web Casio, MercadoLibre Cubitt y Casio.</w:t>
      </w:r>
    </w:p>
    <w:p w14:paraId="05C1CA7C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Manejo de la herramienta </w:t>
      </w:r>
      <w:proofErr w:type="spellStart"/>
      <w:r w:rsidRPr="001A76D9">
        <w:t>Freshworks</w:t>
      </w:r>
      <w:proofErr w:type="spellEnd"/>
      <w:r w:rsidRPr="001A76D9">
        <w:t xml:space="preserve"> como CRM de gestión de tickets para dar atención y seguimiento a los clientes.</w:t>
      </w:r>
    </w:p>
    <w:p w14:paraId="7681A08E" w14:textId="39675F00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Brindar soporte post y pre venta, gestión de dudas de productos, manejo de objeciones</w:t>
      </w:r>
      <w:r w:rsidR="00326DA5">
        <w:t xml:space="preserve"> para promover ventas </w:t>
      </w:r>
      <w:r w:rsidR="00D6216A">
        <w:t>a través de los canales manejados</w:t>
      </w:r>
      <w:r w:rsidR="00326DA5">
        <w:t>.</w:t>
      </w:r>
    </w:p>
    <w:p w14:paraId="65F9598D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Garantizar la satisfacción del cliente con la atención brindada.</w:t>
      </w:r>
    </w:p>
    <w:p w14:paraId="29ED5AB4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Garantizar una conversión de ventas acorde a la cantidad de chats recibidos. </w:t>
      </w:r>
    </w:p>
    <w:p w14:paraId="11BD7520" w14:textId="7FBF8B9B" w:rsidR="00AD3FE2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Garantizar las metas de atención establecidas (primera respuesta 20 minutos o menos, promedio de respuesta de </w:t>
      </w:r>
      <w:r w:rsidR="00BA0A54">
        <w:t>12</w:t>
      </w:r>
      <w:r w:rsidRPr="001A76D9">
        <w:t xml:space="preserve"> minutos</w:t>
      </w:r>
      <w:r>
        <w:t xml:space="preserve"> o menos</w:t>
      </w:r>
      <w:r w:rsidRPr="001A76D9">
        <w:t>)</w:t>
      </w:r>
    </w:p>
    <w:p w14:paraId="2C42F5E9" w14:textId="5D0E58C9" w:rsidR="00AD3FE2" w:rsidRDefault="00AD3FE2" w:rsidP="00AD3FE2">
      <w:pPr>
        <w:pStyle w:val="Prrafodelista"/>
        <w:numPr>
          <w:ilvl w:val="0"/>
          <w:numId w:val="1"/>
        </w:numPr>
      </w:pPr>
      <w:r>
        <w:t>Garantizar la meta de ventas asignada.</w:t>
      </w:r>
    </w:p>
    <w:p w14:paraId="0A70F967" w14:textId="0DAB490A" w:rsidR="00326DA5" w:rsidRDefault="00326DA5" w:rsidP="00AD3FE2">
      <w:pPr>
        <w:pStyle w:val="Prrafodelista"/>
        <w:numPr>
          <w:ilvl w:val="0"/>
          <w:numId w:val="1"/>
        </w:numPr>
      </w:pPr>
      <w:r>
        <w:t xml:space="preserve">Gestionar pedidos en el sistema NAF colocando la información correcta </w:t>
      </w:r>
      <w:r w:rsidR="00ED2A9C">
        <w:t>validada por el cliente</w:t>
      </w:r>
      <w:r w:rsidR="00BA0A54">
        <w:t xml:space="preserve"> </w:t>
      </w:r>
      <w:r>
        <w:t>para que pueda ser procesado y cambiando el status del mismo a preparación para dar continuidad al proceso interno de salida de artículo.</w:t>
      </w:r>
    </w:p>
    <w:p w14:paraId="7F1DBB67" w14:textId="51E4E5D4" w:rsidR="001D5480" w:rsidRDefault="001D5480" w:rsidP="00AD3FE2">
      <w:pPr>
        <w:pStyle w:val="Prrafodelista"/>
        <w:numPr>
          <w:ilvl w:val="0"/>
          <w:numId w:val="1"/>
        </w:numPr>
      </w:pPr>
      <w:r>
        <w:t>Garantizar la reputación en Verde de nuestras tiendas en MercadoLibre (Casio y Cubitt).</w:t>
      </w:r>
    </w:p>
    <w:p w14:paraId="5551E1C3" w14:textId="0E228712" w:rsidR="001D5480" w:rsidRDefault="001D5480" w:rsidP="00AD3FE2">
      <w:pPr>
        <w:pStyle w:val="Prrafodelista"/>
        <w:numPr>
          <w:ilvl w:val="0"/>
          <w:numId w:val="1"/>
        </w:numPr>
      </w:pPr>
      <w:r>
        <w:t xml:space="preserve">Dar respuesta a las preguntas pre venta de </w:t>
      </w:r>
      <w:proofErr w:type="spellStart"/>
      <w:r>
        <w:t>Mercadolibre</w:t>
      </w:r>
      <w:proofErr w:type="spellEnd"/>
      <w:r>
        <w:t xml:space="preserve"> para ambas marcas diariamente.</w:t>
      </w:r>
    </w:p>
    <w:p w14:paraId="5DA474D6" w14:textId="5DD86DE0" w:rsidR="001D5480" w:rsidRDefault="001D5480" w:rsidP="00AD3FE2">
      <w:pPr>
        <w:pStyle w:val="Prrafodelista"/>
        <w:numPr>
          <w:ilvl w:val="0"/>
          <w:numId w:val="1"/>
        </w:numPr>
        <w:pBdr>
          <w:bottom w:val="single" w:sz="12" w:space="1" w:color="auto"/>
        </w:pBdr>
      </w:pPr>
      <w:r>
        <w:t>Calificar las ventas no concretadas en MercadoLibre para evitar el cobro de la comisión de una venta no generada.</w:t>
      </w:r>
    </w:p>
    <w:p w14:paraId="01212F86" w14:textId="77777777" w:rsidR="00A6227B" w:rsidRPr="00A6227B" w:rsidRDefault="00A6227B" w:rsidP="00A6227B">
      <w:pPr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1873F089" w14:textId="7EA78CC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lastRenderedPageBreak/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Atención al Cliente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7C3591F2" w14:textId="090D7E60" w:rsidR="00E00A72" w:rsidRDefault="00AD3FE2" w:rsidP="00E00A7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Establecer tiempos máximos de respuesta (</w:t>
      </w:r>
      <w:r w:rsidR="00BA0A54">
        <w:t>12</w:t>
      </w:r>
      <w:r w:rsidRPr="0052538E">
        <w:rPr>
          <w:rFonts w:hint="eastAsia"/>
        </w:rPr>
        <w:t xml:space="preserve"> minutos) para atender preguntas por chat</w:t>
      </w:r>
      <w:r w:rsidR="00F9026C">
        <w:t xml:space="preserve"> (</w:t>
      </w:r>
      <w:proofErr w:type="spellStart"/>
      <w:r w:rsidR="00F9026C">
        <w:t>whatsapp</w:t>
      </w:r>
      <w:proofErr w:type="spellEnd"/>
      <w:r w:rsidR="00F9026C">
        <w:t xml:space="preserve">) referentes a dudas de productos, disponibilidad, buscando el cierre de ventas oportuno a través </w:t>
      </w:r>
      <w:r w:rsidR="00BA0A54">
        <w:t>Cashea app Cubitt.</w:t>
      </w:r>
    </w:p>
    <w:p w14:paraId="7F2357FE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Adaptar las respuestas y recomendaciones según las necesidades y preferencias del cliente</w:t>
      </w:r>
    </w:p>
    <w:p w14:paraId="09F3B046" w14:textId="6C99402E" w:rsidR="00AD3FE2" w:rsidRDefault="00AD3FE2" w:rsidP="00F9026C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Realizar llamadas</w:t>
      </w:r>
      <w:r w:rsidR="00F9026C">
        <w:t xml:space="preserve">, </w:t>
      </w:r>
      <w:r w:rsidR="00F9026C" w:rsidRPr="0052538E">
        <w:t xml:space="preserve">correos </w:t>
      </w:r>
      <w:r w:rsidR="00F9026C">
        <w:t xml:space="preserve">o mensajes </w:t>
      </w:r>
      <w:r w:rsidRPr="0052538E">
        <w:rPr>
          <w:rFonts w:hint="eastAsia"/>
        </w:rPr>
        <w:t>de seguimiento para asegurarse de la satisfacción y cerrar la venta</w:t>
      </w:r>
      <w:r w:rsidR="00F9026C">
        <w:t xml:space="preserve"> o solventar alguna incidencia.</w:t>
      </w:r>
    </w:p>
    <w:p w14:paraId="64BE30CA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0A3F4E">
        <w:rPr>
          <w:rFonts w:hint="eastAsia"/>
        </w:rPr>
        <w:t>Documentar todas las inquietudes y resolverlas de manera oportuna, brindando soluciones efectivas</w:t>
      </w:r>
      <w:r>
        <w:t>.</w:t>
      </w:r>
    </w:p>
    <w:p w14:paraId="099C2762" w14:textId="2796351E" w:rsidR="00F9026C" w:rsidRDefault="00F9026C" w:rsidP="00AD3FE2">
      <w:pPr>
        <w:pStyle w:val="Prrafodelista"/>
        <w:numPr>
          <w:ilvl w:val="0"/>
          <w:numId w:val="1"/>
        </w:numPr>
      </w:pPr>
      <w:r>
        <w:t xml:space="preserve">Realizar diariamente el cierre de tickets en </w:t>
      </w:r>
      <w:proofErr w:type="spellStart"/>
      <w:r>
        <w:t>fresworks</w:t>
      </w:r>
      <w:proofErr w:type="spellEnd"/>
      <w:r>
        <w:t xml:space="preserve"> para mantener la bandeja de chats limpias y al día.</w:t>
      </w:r>
    </w:p>
    <w:p w14:paraId="34CF5BDA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Garantizar el cumplimiento de la meta de ventas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2CFFBE34" w14:textId="77777777" w:rsidR="00AD3FE2" w:rsidRPr="00956CBD" w:rsidRDefault="00AD3FE2" w:rsidP="00AD3FE2">
      <w:pPr>
        <w:pStyle w:val="Prrafodelista"/>
        <w:numPr>
          <w:ilvl w:val="0"/>
          <w:numId w:val="1"/>
        </w:numPr>
      </w:pPr>
      <w:r w:rsidRPr="00956CBD">
        <w:rPr>
          <w:rFonts w:hint="eastAsia"/>
        </w:rPr>
        <w:t>Realizar seguimiento proactivo a los clientes potenciales y existentes para cerrar ventas y fidelizar.</w:t>
      </w:r>
    </w:p>
    <w:p w14:paraId="6A309DD7" w14:textId="4665248C" w:rsidR="00AD3FE2" w:rsidRDefault="00AD3FE2" w:rsidP="00AD3FE2">
      <w:pPr>
        <w:pStyle w:val="Prrafodelista"/>
        <w:numPr>
          <w:ilvl w:val="0"/>
          <w:numId w:val="1"/>
        </w:numPr>
      </w:pPr>
      <w:r w:rsidRPr="00956CBD">
        <w:rPr>
          <w:rFonts w:hint="eastAsia"/>
        </w:rPr>
        <w:t>Mantener</w:t>
      </w:r>
      <w:r w:rsidR="00F9026C">
        <w:t xml:space="preserve">se informada con las </w:t>
      </w:r>
      <w:r w:rsidRPr="00956CBD">
        <w:rPr>
          <w:rFonts w:hint="eastAsia"/>
        </w:rPr>
        <w:t>promociones</w:t>
      </w:r>
      <w:r w:rsidR="00F9026C">
        <w:t xml:space="preserve"> en </w:t>
      </w:r>
      <w:r w:rsidR="00326DA5">
        <w:t>Cashea app</w:t>
      </w:r>
      <w:r w:rsidR="00F9026C">
        <w:t xml:space="preserve"> para impulso de ventas.</w:t>
      </w:r>
    </w:p>
    <w:p w14:paraId="2F903AE6" w14:textId="77777777" w:rsidR="00AD3FE2" w:rsidRPr="00F9026C" w:rsidRDefault="00AD3FE2" w:rsidP="00AD3FE2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7695B4F8" w14:textId="724CA3D0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>Asegurar que toda la información esté correcta y actualizada, para evitar malentendidos</w:t>
      </w:r>
      <w:r w:rsidR="005E41E2">
        <w:t xml:space="preserve"> y causar incidencias a los clientes.</w:t>
      </w:r>
    </w:p>
    <w:p w14:paraId="684C86CD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 xml:space="preserve">Revisar y analizar los resultados </w:t>
      </w:r>
      <w:r>
        <w:t xml:space="preserve">de ventas </w:t>
      </w:r>
      <w:r w:rsidRPr="003B35C7">
        <w:rPr>
          <w:rFonts w:hint="eastAsia"/>
        </w:rPr>
        <w:t>periódicamente para ajustar estrategias y actividades según sea necesario</w:t>
      </w:r>
      <w:r>
        <w:t>.</w:t>
      </w:r>
    </w:p>
    <w:p w14:paraId="5233E559" w14:textId="77777777" w:rsidR="00AD3FE2" w:rsidRPr="001E0B3A" w:rsidRDefault="00AD3FE2" w:rsidP="00AD3FE2">
      <w:pPr>
        <w:ind w:firstLine="709"/>
        <w:rPr>
          <w:rFonts w:ascii="Arial Narrow" w:hAnsi="Arial Narrow" w:cs="Arial"/>
          <w:lang w:val="es-419"/>
        </w:rPr>
      </w:pPr>
      <w:r w:rsidRPr="001E0B3A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2993F85B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A6227B">
        <w:rPr>
          <w:rFonts w:ascii="Arial Narrow" w:hAnsi="Arial Narrow" w:cs="Arial"/>
          <w:sz w:val="22"/>
          <w:szCs w:val="22"/>
          <w:lang w:val="es-419"/>
        </w:rPr>
        <w:t>LUIS SOLER</w:t>
      </w:r>
    </w:p>
    <w:p w14:paraId="7408EADF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Asesora de Ventas Web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Coordinadora de Marketplace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283EC" w14:textId="77777777" w:rsidR="00ED104C" w:rsidRDefault="00ED104C">
      <w:pPr>
        <w:rPr>
          <w:rFonts w:hint="eastAsia"/>
        </w:rPr>
      </w:pPr>
      <w:r>
        <w:separator/>
      </w:r>
    </w:p>
  </w:endnote>
  <w:endnote w:type="continuationSeparator" w:id="0">
    <w:p w14:paraId="25AF6FDA" w14:textId="77777777" w:rsidR="00ED104C" w:rsidRDefault="00ED10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4E1CB" w14:textId="77777777" w:rsidR="00ED104C" w:rsidRDefault="00ED104C">
      <w:pPr>
        <w:rPr>
          <w:rFonts w:hint="eastAsia"/>
        </w:rPr>
      </w:pPr>
      <w:r>
        <w:separator/>
      </w:r>
    </w:p>
  </w:footnote>
  <w:footnote w:type="continuationSeparator" w:id="0">
    <w:p w14:paraId="20E22A7E" w14:textId="77777777" w:rsidR="00ED104C" w:rsidRDefault="00ED104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ED104C">
    <w:pPr>
      <w:pStyle w:val="Encabezado"/>
    </w:pPr>
  </w:p>
  <w:p w14:paraId="2D557E25" w14:textId="77777777" w:rsidR="00DF090F" w:rsidRDefault="00ED10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1A3EA7"/>
    <w:rsid w:val="001D5480"/>
    <w:rsid w:val="00326DA5"/>
    <w:rsid w:val="003E5A26"/>
    <w:rsid w:val="00595781"/>
    <w:rsid w:val="005E41E2"/>
    <w:rsid w:val="00A6227B"/>
    <w:rsid w:val="00AD3FE2"/>
    <w:rsid w:val="00B04302"/>
    <w:rsid w:val="00BA0A54"/>
    <w:rsid w:val="00D6216A"/>
    <w:rsid w:val="00DD21F3"/>
    <w:rsid w:val="00E00A72"/>
    <w:rsid w:val="00ED104C"/>
    <w:rsid w:val="00ED2A9C"/>
    <w:rsid w:val="00EE1D73"/>
    <w:rsid w:val="00F9026C"/>
    <w:rsid w:val="00FF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646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2</cp:revision>
  <dcterms:created xsi:type="dcterms:W3CDTF">2026-06-18T02:40:00Z</dcterms:created>
  <dcterms:modified xsi:type="dcterms:W3CDTF">2026-06-18T02:40:00Z</dcterms:modified>
</cp:coreProperties>
</file>