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4ED2" w14:textId="77777777" w:rsidR="00AD3FE2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  <w:r w:rsidRPr="008E6AD4">
        <w:rPr>
          <w:rFonts w:ascii="Arial Narrow" w:hAnsi="Arial Narrow" w:cs="Arial"/>
          <w:b/>
          <w:sz w:val="28"/>
          <w:szCs w:val="28"/>
          <w:u w:val="single"/>
          <w:lang w:val="es-419"/>
        </w:rPr>
        <w:t>Descripción de Cargo</w:t>
      </w:r>
    </w:p>
    <w:p w14:paraId="6F3D6FEE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</w:p>
    <w:p w14:paraId="22FBECA9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sz w:val="20"/>
          <w:szCs w:val="20"/>
          <w:lang w:val="es-419"/>
        </w:rPr>
      </w:pPr>
    </w:p>
    <w:p w14:paraId="35B2C8DE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Denominación del cargo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Asesor(a) de Ventas </w:t>
      </w:r>
    </w:p>
    <w:p w14:paraId="26D0AC57" w14:textId="7D7511C8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Nombre del ocupante del cargo:</w:t>
      </w:r>
      <w:r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: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                     </w:t>
      </w:r>
      <w:r w:rsidR="0049452F">
        <w:rPr>
          <w:rFonts w:ascii="Arial Narrow" w:hAnsi="Arial Narrow" w:cs="Arial"/>
          <w:sz w:val="22"/>
          <w:szCs w:val="22"/>
          <w:lang w:val="es-419"/>
        </w:rPr>
        <w:t>Elillis López</w:t>
      </w:r>
      <w:r w:rsidRPr="008E6AD4">
        <w:rPr>
          <w:rFonts w:ascii="Arial Narrow" w:hAnsi="Arial Narrow" w:cs="Arial"/>
          <w:sz w:val="22"/>
          <w:szCs w:val="22"/>
          <w:lang w:val="es-419"/>
        </w:rPr>
        <w:tab/>
      </w:r>
    </w:p>
    <w:p w14:paraId="2E704838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Centro de Costo: 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>Tienda Boleita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48F522E" w14:textId="637C727C" w:rsidR="00AD3FE2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Unidad organizativa a la que r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eporta: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Gerencia </w:t>
      </w:r>
      <w:r w:rsidR="006C2D58">
        <w:rPr>
          <w:rFonts w:ascii="Arial Narrow" w:hAnsi="Arial Narrow" w:cs="Arial"/>
          <w:b/>
          <w:sz w:val="22"/>
          <w:szCs w:val="22"/>
          <w:lang w:val="es-419"/>
        </w:rPr>
        <w:t>de Ventas WEB</w:t>
      </w:r>
    </w:p>
    <w:p w14:paraId="29506D47" w14:textId="5AF534EB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 xml:space="preserve">Persona a quien reporta: </w:t>
      </w: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  <w:t xml:space="preserve">        Jesmir Flores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 xml:space="preserve"> </w:t>
      </w:r>
      <w:r>
        <w:rPr>
          <w:rFonts w:ascii="Arial Narrow" w:hAnsi="Arial Narrow" w:cs="Arial"/>
          <w:bCs/>
          <w:sz w:val="22"/>
          <w:szCs w:val="22"/>
          <w:lang w:val="es-419"/>
        </w:rPr>
        <w:t>/</w:t>
      </w:r>
      <w:r w:rsidR="00676EE6">
        <w:rPr>
          <w:rFonts w:ascii="Arial Narrow" w:hAnsi="Arial Narrow" w:cs="Arial"/>
          <w:bCs/>
          <w:sz w:val="22"/>
          <w:szCs w:val="22"/>
          <w:lang w:val="es-419"/>
        </w:rPr>
        <w:t>GERENTE DE VENTAS WEB</w:t>
      </w:r>
    </w:p>
    <w:p w14:paraId="0D7D09F9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P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ersonas a su cargo: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 </w:t>
      </w:r>
      <w:r>
        <w:rPr>
          <w:rFonts w:ascii="Arial Narrow" w:hAnsi="Arial Narrow" w:cs="Arial"/>
          <w:sz w:val="22"/>
          <w:szCs w:val="22"/>
          <w:lang w:val="es-419"/>
        </w:rPr>
        <w:t>No</w:t>
      </w:r>
    </w:p>
    <w:p w14:paraId="10F44C62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Fecha de </w:t>
      </w:r>
      <w:r>
        <w:rPr>
          <w:rFonts w:ascii="Arial Narrow" w:hAnsi="Arial Narrow" w:cs="Arial"/>
          <w:b/>
          <w:sz w:val="22"/>
          <w:szCs w:val="22"/>
          <w:lang w:val="es-419"/>
        </w:rPr>
        <w:t>actualización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       </w:t>
      </w:r>
      <w:r>
        <w:rPr>
          <w:rFonts w:ascii="Arial Narrow" w:hAnsi="Arial Narrow" w:cs="Arial"/>
          <w:b/>
          <w:sz w:val="22"/>
          <w:szCs w:val="22"/>
          <w:lang w:val="es-419"/>
        </w:rPr>
        <w:t>11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/0</w:t>
      </w:r>
      <w:r>
        <w:rPr>
          <w:rFonts w:ascii="Arial Narrow" w:hAnsi="Arial Narrow" w:cs="Arial"/>
          <w:bCs/>
          <w:sz w:val="22"/>
          <w:szCs w:val="22"/>
          <w:lang w:val="es-419"/>
        </w:rPr>
        <w:t>8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/2025</w:t>
      </w:r>
    </w:p>
    <w:p w14:paraId="0723048D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ab/>
        <w:t>_____________________________________________________________________________________________</w:t>
      </w:r>
    </w:p>
    <w:p w14:paraId="65724A7F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6CA0C998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Objetivo General del Cargo:</w:t>
      </w:r>
    </w:p>
    <w:p w14:paraId="6F62B5CA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38E5040A" w14:textId="77777777" w:rsidR="00AD3FE2" w:rsidRPr="008224AE" w:rsidRDefault="00AD3FE2" w:rsidP="00AD3FE2">
      <w:pPr>
        <w:shd w:val="clear" w:color="auto" w:fill="FCFBFB"/>
        <w:suppressAutoHyphens w:val="0"/>
        <w:autoSpaceDN/>
        <w:ind w:left="709"/>
        <w:jc w:val="both"/>
        <w:textAlignment w:val="auto"/>
        <w:rPr>
          <w:rFonts w:ascii="Arial" w:eastAsia="Times New Roman" w:hAnsi="Arial" w:cs="Arial"/>
          <w:color w:val="000000"/>
          <w:kern w:val="0"/>
          <w:sz w:val="23"/>
          <w:szCs w:val="23"/>
          <w:lang w:val="es-VE" w:eastAsia="es-VE" w:bidi="ar-SA"/>
        </w:rPr>
      </w:pPr>
      <w:r>
        <w:rPr>
          <w:rFonts w:ascii="Arial" w:eastAsia="Times New Roman" w:hAnsi="Arial" w:cs="Arial"/>
          <w:color w:val="000000"/>
          <w:kern w:val="0"/>
          <w:sz w:val="23"/>
          <w:szCs w:val="23"/>
          <w:lang w:val="es-VE" w:eastAsia="es-VE" w:bidi="ar-SA"/>
        </w:rPr>
        <w:t>P</w:t>
      </w:r>
      <w:r w:rsidRPr="008224AE">
        <w:rPr>
          <w:rFonts w:ascii="Arial" w:eastAsia="Times New Roman" w:hAnsi="Arial" w:cs="Arial"/>
          <w:color w:val="000000"/>
          <w:kern w:val="0"/>
          <w:sz w:val="23"/>
          <w:szCs w:val="23"/>
          <w:lang w:val="es-VE" w:eastAsia="es-VE" w:bidi="ar-SA"/>
        </w:rPr>
        <w:t>romover y vender productos o servicios a través de plataformas digitales, ofreciendo atención personalizada a los clientes, resolviendo dudas y facilitando procesos de compra en línea.</w:t>
      </w:r>
    </w:p>
    <w:p w14:paraId="44D8BEA3" w14:textId="77777777" w:rsidR="00AD3FE2" w:rsidRPr="00C454B9" w:rsidRDefault="00AD3FE2" w:rsidP="00AD3FE2">
      <w:pPr>
        <w:spacing w:line="360" w:lineRule="auto"/>
        <w:ind w:left="709"/>
        <w:rPr>
          <w:rFonts w:ascii="Arial Narrow" w:hAnsi="Arial Narrow" w:cs="Arial"/>
          <w:sz w:val="22"/>
          <w:szCs w:val="22"/>
          <w:shd w:val="clear" w:color="auto" w:fill="FFFFFF"/>
          <w:lang w:val="es-VE"/>
        </w:rPr>
      </w:pPr>
      <w:r>
        <w:rPr>
          <w:rFonts w:ascii="Arial Narrow" w:hAnsi="Arial Narrow" w:cs="Arial"/>
          <w:sz w:val="22"/>
          <w:szCs w:val="22"/>
          <w:shd w:val="clear" w:color="auto" w:fill="FFFFFF"/>
          <w:lang w:val="es-VE"/>
        </w:rPr>
        <w:t>.</w:t>
      </w:r>
    </w:p>
    <w:p w14:paraId="4A16463C" w14:textId="77777777" w:rsidR="00AD3FE2" w:rsidRPr="008E6AD4" w:rsidRDefault="00AD3FE2" w:rsidP="00AD3FE2">
      <w:pPr>
        <w:ind w:left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>_____________________________________________________________________________________________</w:t>
      </w:r>
    </w:p>
    <w:p w14:paraId="53914F87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08A4BED2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o compromisos generales:</w:t>
      </w:r>
    </w:p>
    <w:p w14:paraId="33392A6C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331D4A8D" w14:textId="3B603748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>Responsable de la atención al cliente por whatsA</w:t>
      </w:r>
      <w:r>
        <w:t>p</w:t>
      </w:r>
      <w:r w:rsidRPr="001A76D9">
        <w:t>p para ventas gestionad</w:t>
      </w:r>
      <w:r w:rsidR="00F9026C">
        <w:t>as</w:t>
      </w:r>
      <w:r w:rsidRPr="001A76D9">
        <w:t xml:space="preserve"> </w:t>
      </w:r>
      <w:r w:rsidR="00F9026C">
        <w:t xml:space="preserve">en </w:t>
      </w:r>
      <w:r w:rsidR="00326DA5">
        <w:t>Cashea app C</w:t>
      </w:r>
      <w:r w:rsidR="00BA0A54">
        <w:t>ubitt</w:t>
      </w:r>
      <w:r w:rsidR="00D6216A">
        <w:t xml:space="preserve">, </w:t>
      </w:r>
    </w:p>
    <w:p w14:paraId="05C1CA7C" w14:textId="77777777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>Manejo de la herramienta Freshworks como CRM de gestión de tickets para dar atención y seguimiento a los clientes.</w:t>
      </w:r>
    </w:p>
    <w:p w14:paraId="7681A08E" w14:textId="39675F00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>Brindar soporte post y pre venta, gestión de dudas de productos, manejo de objeciones</w:t>
      </w:r>
      <w:r w:rsidR="00326DA5">
        <w:t xml:space="preserve"> para promover ventas </w:t>
      </w:r>
      <w:r w:rsidR="00D6216A">
        <w:t>a través de los canales manejados</w:t>
      </w:r>
      <w:r w:rsidR="00326DA5">
        <w:t>.</w:t>
      </w:r>
    </w:p>
    <w:p w14:paraId="65F9598D" w14:textId="77777777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>Garantizar la satisfacción del cliente con la atención brindada.</w:t>
      </w:r>
    </w:p>
    <w:p w14:paraId="29ED5AB4" w14:textId="77777777" w:rsidR="00AD3FE2" w:rsidRPr="001A76D9" w:rsidRDefault="00AD3FE2" w:rsidP="00AD3FE2">
      <w:pPr>
        <w:pStyle w:val="Prrafodelista"/>
        <w:numPr>
          <w:ilvl w:val="0"/>
          <w:numId w:val="1"/>
        </w:numPr>
      </w:pPr>
      <w:r w:rsidRPr="001A76D9">
        <w:t xml:space="preserve">Garantizar una conversión de ventas acorde a la cantidad de chats recibidos. </w:t>
      </w:r>
    </w:p>
    <w:p w14:paraId="11BD7520" w14:textId="7FBF8B9B" w:rsidR="00AD3FE2" w:rsidRDefault="00AD3FE2" w:rsidP="00AD3FE2">
      <w:pPr>
        <w:pStyle w:val="Prrafodelista"/>
        <w:numPr>
          <w:ilvl w:val="0"/>
          <w:numId w:val="1"/>
        </w:numPr>
      </w:pPr>
      <w:r w:rsidRPr="001A76D9">
        <w:t xml:space="preserve">Garantizar las metas de atención establecidas (primera respuesta 20 minutos o menos, promedio de respuesta de </w:t>
      </w:r>
      <w:r w:rsidR="00BA0A54">
        <w:t>12</w:t>
      </w:r>
      <w:r w:rsidRPr="001A76D9">
        <w:t xml:space="preserve"> minutos</w:t>
      </w:r>
      <w:r>
        <w:t xml:space="preserve"> o menos</w:t>
      </w:r>
      <w:r w:rsidRPr="001A76D9">
        <w:t>)</w:t>
      </w:r>
    </w:p>
    <w:p w14:paraId="2C42F5E9" w14:textId="5D0E58C9" w:rsidR="00AD3FE2" w:rsidRDefault="00AD3FE2" w:rsidP="00AD3FE2">
      <w:pPr>
        <w:pStyle w:val="Prrafodelista"/>
        <w:numPr>
          <w:ilvl w:val="0"/>
          <w:numId w:val="1"/>
        </w:numPr>
      </w:pPr>
      <w:r>
        <w:t>Garantizar la meta de ventas asignada.</w:t>
      </w:r>
    </w:p>
    <w:p w14:paraId="0A70F967" w14:textId="1C550486" w:rsidR="00326DA5" w:rsidRDefault="00326DA5" w:rsidP="00AD3FE2">
      <w:pPr>
        <w:pStyle w:val="Prrafodelista"/>
        <w:numPr>
          <w:ilvl w:val="0"/>
          <w:numId w:val="1"/>
        </w:numPr>
      </w:pPr>
      <w:r>
        <w:t xml:space="preserve">Gestionar pedidos en el sistema NAF colocando la información correcta </w:t>
      </w:r>
      <w:r w:rsidR="00ED2A9C">
        <w:t>validada por el cliente</w:t>
      </w:r>
      <w:r w:rsidR="00BA0A54">
        <w:t xml:space="preserve"> </w:t>
      </w:r>
      <w:r>
        <w:t>para que pueda ser procesado y cambiando el status del mismo a preparación para dar continuidad al proceso interno de salida de artículo.</w:t>
      </w:r>
    </w:p>
    <w:p w14:paraId="1FE0C8B5" w14:textId="77777777" w:rsidR="00AD3FE2" w:rsidRPr="008E6AD4" w:rsidRDefault="00AD3FE2" w:rsidP="00AD3FE2">
      <w:pPr>
        <w:ind w:firstLine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>_____________________________________________________________________________________________</w:t>
      </w:r>
    </w:p>
    <w:p w14:paraId="0D809229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754EBE98" w14:textId="77777777" w:rsidR="00326DA5" w:rsidRDefault="00326DA5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44BCC59F" w14:textId="77777777" w:rsidR="00326DA5" w:rsidRDefault="00326DA5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38DDD65A" w14:textId="77777777" w:rsidR="00326DA5" w:rsidRDefault="00326DA5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7314C3C7" w14:textId="77777777" w:rsidR="00326DA5" w:rsidRDefault="00326DA5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7CD15056" w14:textId="77777777" w:rsidR="00326DA5" w:rsidRDefault="00326DA5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1873F089" w14:textId="7EA78CCB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lastRenderedPageBreak/>
        <w:t>Responsabilidades Principales:</w:t>
      </w:r>
    </w:p>
    <w:p w14:paraId="32DF6FBE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</w:p>
    <w:p w14:paraId="40CE99CD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>
        <w:rPr>
          <w:rFonts w:ascii="Arial Narrow" w:hAnsi="Arial Narrow" w:cs="Arial"/>
          <w:b/>
          <w:bCs/>
          <w:sz w:val="22"/>
          <w:szCs w:val="22"/>
          <w:lang w:val="es-VE"/>
        </w:rPr>
        <w:t>Atención al Cliente</w:t>
      </w: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:</w:t>
      </w:r>
    </w:p>
    <w:p w14:paraId="7C3591F2" w14:textId="090D7E60" w:rsidR="00E00A72" w:rsidRDefault="00AD3FE2" w:rsidP="00E00A72">
      <w:pPr>
        <w:pStyle w:val="Prrafodelista"/>
        <w:numPr>
          <w:ilvl w:val="0"/>
          <w:numId w:val="1"/>
        </w:numPr>
      </w:pPr>
      <w:r w:rsidRPr="0052538E">
        <w:rPr>
          <w:rFonts w:hint="eastAsia"/>
        </w:rPr>
        <w:t>Establecer tiempos máximos de respuesta (</w:t>
      </w:r>
      <w:r w:rsidR="00BA0A54">
        <w:t>12</w:t>
      </w:r>
      <w:r w:rsidRPr="0052538E">
        <w:rPr>
          <w:rFonts w:hint="eastAsia"/>
        </w:rPr>
        <w:t xml:space="preserve"> minutos) para atender preguntas por chat</w:t>
      </w:r>
      <w:r w:rsidR="00F9026C">
        <w:t xml:space="preserve"> (whatsapp) referentes a dudas de productos, disponibilidad, buscando el cierre de ventas oportuno a través </w:t>
      </w:r>
      <w:r w:rsidR="00BA0A54">
        <w:t>Cashea app Cubitt.</w:t>
      </w:r>
    </w:p>
    <w:p w14:paraId="7F2357FE" w14:textId="77777777" w:rsidR="00AD3FE2" w:rsidRDefault="00AD3FE2" w:rsidP="00AD3FE2">
      <w:pPr>
        <w:pStyle w:val="Prrafodelista"/>
        <w:numPr>
          <w:ilvl w:val="0"/>
          <w:numId w:val="1"/>
        </w:numPr>
      </w:pPr>
      <w:r w:rsidRPr="0052538E">
        <w:rPr>
          <w:rFonts w:hint="eastAsia"/>
        </w:rPr>
        <w:t>Adaptar las respuestas y recomendaciones según las necesidades y preferencias del cliente</w:t>
      </w:r>
    </w:p>
    <w:p w14:paraId="09F3B046" w14:textId="6C99402E" w:rsidR="00AD3FE2" w:rsidRDefault="00AD3FE2" w:rsidP="00F9026C">
      <w:pPr>
        <w:pStyle w:val="Prrafodelista"/>
        <w:numPr>
          <w:ilvl w:val="0"/>
          <w:numId w:val="1"/>
        </w:numPr>
      </w:pPr>
      <w:r w:rsidRPr="0052538E">
        <w:rPr>
          <w:rFonts w:hint="eastAsia"/>
        </w:rPr>
        <w:t>Realizar llamadas</w:t>
      </w:r>
      <w:r w:rsidR="00F9026C">
        <w:t xml:space="preserve">, </w:t>
      </w:r>
      <w:r w:rsidR="00F9026C" w:rsidRPr="0052538E">
        <w:t xml:space="preserve">correos </w:t>
      </w:r>
      <w:r w:rsidR="00F9026C">
        <w:t xml:space="preserve">o mensajes </w:t>
      </w:r>
      <w:r w:rsidRPr="0052538E">
        <w:rPr>
          <w:rFonts w:hint="eastAsia"/>
        </w:rPr>
        <w:t>de seguimiento para asegurarse de la satisfacción y cerrar la venta</w:t>
      </w:r>
      <w:r w:rsidR="00F9026C">
        <w:t xml:space="preserve"> o solventar alguna incidencia.</w:t>
      </w:r>
    </w:p>
    <w:p w14:paraId="64BE30CA" w14:textId="77777777" w:rsidR="00AD3FE2" w:rsidRDefault="00AD3FE2" w:rsidP="00AD3FE2">
      <w:pPr>
        <w:pStyle w:val="Prrafodelista"/>
        <w:numPr>
          <w:ilvl w:val="0"/>
          <w:numId w:val="1"/>
        </w:numPr>
      </w:pPr>
      <w:r w:rsidRPr="000A3F4E">
        <w:rPr>
          <w:rFonts w:hint="eastAsia"/>
        </w:rPr>
        <w:t>Documentar todas las inquietudes y resolverlas de manera oportuna, brindando soluciones efectivas</w:t>
      </w:r>
      <w:r>
        <w:t>.</w:t>
      </w:r>
    </w:p>
    <w:p w14:paraId="099C2762" w14:textId="2796351E" w:rsidR="00F9026C" w:rsidRDefault="00F9026C" w:rsidP="00AD3FE2">
      <w:pPr>
        <w:pStyle w:val="Prrafodelista"/>
        <w:numPr>
          <w:ilvl w:val="0"/>
          <w:numId w:val="1"/>
        </w:numPr>
      </w:pPr>
      <w:r>
        <w:t>Realizar diariamente el cierre de tickets en fresworks para mantener la bandeja de chats limpias y al día.</w:t>
      </w:r>
    </w:p>
    <w:p w14:paraId="34CF5BDA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>
        <w:rPr>
          <w:rFonts w:ascii="Arial Narrow" w:hAnsi="Arial Narrow" w:cs="Arial"/>
          <w:b/>
          <w:bCs/>
          <w:sz w:val="22"/>
          <w:szCs w:val="22"/>
          <w:lang w:val="es-VE"/>
        </w:rPr>
        <w:t>Garantizar el cumplimiento de la meta de ventas</w:t>
      </w: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:</w:t>
      </w:r>
    </w:p>
    <w:p w14:paraId="2CFFBE34" w14:textId="77777777" w:rsidR="00AD3FE2" w:rsidRPr="00956CBD" w:rsidRDefault="00AD3FE2" w:rsidP="00AD3FE2">
      <w:pPr>
        <w:pStyle w:val="Prrafodelista"/>
        <w:numPr>
          <w:ilvl w:val="0"/>
          <w:numId w:val="1"/>
        </w:numPr>
      </w:pPr>
      <w:r w:rsidRPr="00956CBD">
        <w:rPr>
          <w:rFonts w:hint="eastAsia"/>
        </w:rPr>
        <w:t>Realizar seguimiento proactivo a los clientes potenciales y existentes para cerrar ventas y fidelizar.</w:t>
      </w:r>
    </w:p>
    <w:p w14:paraId="6A309DD7" w14:textId="4665248C" w:rsidR="00AD3FE2" w:rsidRDefault="00AD3FE2" w:rsidP="00AD3FE2">
      <w:pPr>
        <w:pStyle w:val="Prrafodelista"/>
        <w:numPr>
          <w:ilvl w:val="0"/>
          <w:numId w:val="1"/>
        </w:numPr>
      </w:pPr>
      <w:r w:rsidRPr="00956CBD">
        <w:rPr>
          <w:rFonts w:hint="eastAsia"/>
        </w:rPr>
        <w:t>Mantener</w:t>
      </w:r>
      <w:r w:rsidR="00F9026C">
        <w:t xml:space="preserve">se informada con las </w:t>
      </w:r>
      <w:r w:rsidRPr="00956CBD">
        <w:rPr>
          <w:rFonts w:hint="eastAsia"/>
        </w:rPr>
        <w:t>promociones</w:t>
      </w:r>
      <w:r w:rsidR="00F9026C">
        <w:t xml:space="preserve"> en </w:t>
      </w:r>
      <w:r w:rsidR="00326DA5">
        <w:t>Cashea app</w:t>
      </w:r>
      <w:r w:rsidR="00F9026C">
        <w:t xml:space="preserve"> para impulso de ventas.</w:t>
      </w:r>
    </w:p>
    <w:p w14:paraId="2F903AE6" w14:textId="77777777" w:rsidR="00AD3FE2" w:rsidRPr="00F9026C" w:rsidRDefault="00AD3FE2" w:rsidP="00AD3FE2">
      <w:pPr>
        <w:rPr>
          <w:rFonts w:hint="eastAsia"/>
          <w:lang w:val="es-ES"/>
        </w:rPr>
      </w:pPr>
    </w:p>
    <w:p w14:paraId="4B306438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Otras Responsabilidades:</w:t>
      </w:r>
    </w:p>
    <w:p w14:paraId="7695B4F8" w14:textId="724CA3D0" w:rsidR="00AD3FE2" w:rsidRDefault="00AD3FE2" w:rsidP="00AD3FE2">
      <w:pPr>
        <w:pStyle w:val="Prrafodelista"/>
        <w:numPr>
          <w:ilvl w:val="0"/>
          <w:numId w:val="1"/>
        </w:numPr>
      </w:pPr>
      <w:r w:rsidRPr="003B35C7">
        <w:rPr>
          <w:rFonts w:hint="eastAsia"/>
        </w:rPr>
        <w:t>Asegurar que toda la información esté correcta y actualizada, para evitar malentendidos</w:t>
      </w:r>
      <w:r w:rsidR="005E41E2">
        <w:t xml:space="preserve"> y causar incidencias a los clientes.</w:t>
      </w:r>
    </w:p>
    <w:p w14:paraId="684C86CD" w14:textId="77777777" w:rsidR="00AD3FE2" w:rsidRDefault="00AD3FE2" w:rsidP="00AD3FE2">
      <w:pPr>
        <w:pStyle w:val="Prrafodelista"/>
        <w:numPr>
          <w:ilvl w:val="0"/>
          <w:numId w:val="1"/>
        </w:numPr>
      </w:pPr>
      <w:r w:rsidRPr="003B35C7">
        <w:rPr>
          <w:rFonts w:hint="eastAsia"/>
        </w:rPr>
        <w:t xml:space="preserve">Revisar y analizar los resultados </w:t>
      </w:r>
      <w:r>
        <w:t xml:space="preserve">de ventas </w:t>
      </w:r>
      <w:r w:rsidRPr="003B35C7">
        <w:rPr>
          <w:rFonts w:hint="eastAsia"/>
        </w:rPr>
        <w:t>periódicamente para ajustar estrategias y actividades según sea necesario</w:t>
      </w:r>
      <w:r>
        <w:t>.</w:t>
      </w:r>
    </w:p>
    <w:p w14:paraId="5233E559" w14:textId="77777777" w:rsidR="00AD3FE2" w:rsidRPr="001E0B3A" w:rsidRDefault="00AD3FE2" w:rsidP="00AD3FE2">
      <w:pPr>
        <w:ind w:firstLine="709"/>
        <w:rPr>
          <w:rFonts w:ascii="Arial Narrow" w:hAnsi="Arial Narrow" w:cs="Arial"/>
          <w:lang w:val="es-419"/>
        </w:rPr>
      </w:pPr>
      <w:r w:rsidRPr="001E0B3A">
        <w:rPr>
          <w:rFonts w:ascii="Arial Narrow" w:hAnsi="Arial Narrow" w:cs="Arial"/>
          <w:lang w:val="es-419"/>
        </w:rPr>
        <w:t>______________________________________________________________________________________</w:t>
      </w:r>
    </w:p>
    <w:p w14:paraId="2BF278B3" w14:textId="77777777" w:rsidR="00AD3FE2" w:rsidRPr="008E6AD4" w:rsidRDefault="00AD3FE2" w:rsidP="00AD3FE2">
      <w:pPr>
        <w:rPr>
          <w:rFonts w:ascii="Arial Narrow" w:hAnsi="Arial Narrow"/>
          <w:sz w:val="22"/>
          <w:szCs w:val="22"/>
          <w:lang w:val="es-419"/>
        </w:rPr>
      </w:pPr>
    </w:p>
    <w:p w14:paraId="100D3E0D" w14:textId="77777777" w:rsidR="00AD3FE2" w:rsidRPr="008E6AD4" w:rsidRDefault="00AD3FE2" w:rsidP="00AD3FE2">
      <w:pPr>
        <w:spacing w:line="276" w:lineRule="auto"/>
        <w:ind w:left="709"/>
        <w:jc w:val="both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14:paraId="67123616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40B1E121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>Empleado,</w:t>
      </w:r>
    </w:p>
    <w:p w14:paraId="0316817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11724B5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</w:t>
      </w:r>
      <w:r>
        <w:rPr>
          <w:rFonts w:ascii="Arial Narrow" w:hAnsi="Arial Narrow"/>
          <w:sz w:val="22"/>
          <w:szCs w:val="22"/>
          <w:lang w:val="es-419"/>
        </w:rPr>
        <w:t>___</w:t>
      </w:r>
      <w:r w:rsidRPr="008E6AD4">
        <w:rPr>
          <w:rFonts w:ascii="Arial Narrow" w:hAnsi="Arial Narrow"/>
          <w:sz w:val="22"/>
          <w:szCs w:val="22"/>
          <w:lang w:val="es-419"/>
        </w:rPr>
        <w:t xml:space="preserve">_________________                                                                              </w:t>
      </w:r>
    </w:p>
    <w:p w14:paraId="68C1F60B" w14:textId="365565F5" w:rsidR="00AD3FE2" w:rsidRDefault="00AD3FE2" w:rsidP="00AD3FE2">
      <w:pPr>
        <w:ind w:left="705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sz w:val="22"/>
          <w:szCs w:val="22"/>
          <w:lang w:val="es-419"/>
        </w:rPr>
        <w:t xml:space="preserve">           </w:t>
      </w:r>
      <w:r w:rsidR="00BA0A54">
        <w:rPr>
          <w:rFonts w:ascii="Arial Narrow" w:hAnsi="Arial Narrow" w:cs="Arial"/>
          <w:sz w:val="22"/>
          <w:szCs w:val="22"/>
          <w:lang w:val="es-419"/>
        </w:rPr>
        <w:t>ELILLIS LÓPEZ</w:t>
      </w:r>
    </w:p>
    <w:p w14:paraId="7408EADF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Asesora de Ventas Web</w:t>
      </w:r>
    </w:p>
    <w:p w14:paraId="152755EA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2117B0E0" w14:textId="77777777" w:rsidR="00AD3FE2" w:rsidRPr="008E6AD4" w:rsidRDefault="00AD3FE2" w:rsidP="00AD3FE2">
      <w:pPr>
        <w:tabs>
          <w:tab w:val="left" w:pos="1215"/>
        </w:tabs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_________________________</w:t>
      </w:r>
    </w:p>
    <w:p w14:paraId="24E94410" w14:textId="77777777" w:rsidR="00AD3FE2" w:rsidRPr="008E6AD4" w:rsidRDefault="00AD3FE2" w:rsidP="00AD3FE2">
      <w:pPr>
        <w:ind w:firstLine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   JESMIR FLORES</w:t>
      </w:r>
    </w:p>
    <w:p w14:paraId="23E4E69E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Coordinadora de Marketplace</w:t>
      </w:r>
    </w:p>
    <w:p w14:paraId="1F6FF5D8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</w:t>
      </w:r>
    </w:p>
    <w:p w14:paraId="25372D06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 xml:space="preserve">             Evelia Manzo</w:t>
      </w:r>
    </w:p>
    <w:p w14:paraId="50C6F294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Gerente de Recursos Humanos</w:t>
      </w:r>
    </w:p>
    <w:p w14:paraId="7B5508D4" w14:textId="77777777" w:rsidR="00DD21F3" w:rsidRPr="00F9026C" w:rsidRDefault="00DD21F3">
      <w:pPr>
        <w:rPr>
          <w:rFonts w:hint="eastAsia"/>
          <w:lang w:val="es-ES"/>
        </w:rPr>
      </w:pPr>
    </w:p>
    <w:sectPr w:rsidR="00DD21F3" w:rsidRPr="00F9026C" w:rsidSect="00CC67C9">
      <w:headerReference w:type="default" r:id="rId7"/>
      <w:pgSz w:w="12240" w:h="15840"/>
      <w:pgMar w:top="1440" w:right="1041" w:bottom="1440" w:left="107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B06C8" w14:textId="77777777" w:rsidR="009D2483" w:rsidRDefault="009D2483">
      <w:pPr>
        <w:rPr>
          <w:rFonts w:hint="eastAsia"/>
        </w:rPr>
      </w:pPr>
      <w:r>
        <w:separator/>
      </w:r>
    </w:p>
  </w:endnote>
  <w:endnote w:type="continuationSeparator" w:id="0">
    <w:p w14:paraId="6A81F295" w14:textId="77777777" w:rsidR="009D2483" w:rsidRDefault="009D24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63BBD" w14:textId="77777777" w:rsidR="009D2483" w:rsidRDefault="009D2483">
      <w:pPr>
        <w:rPr>
          <w:rFonts w:hint="eastAsia"/>
        </w:rPr>
      </w:pPr>
      <w:r>
        <w:separator/>
      </w:r>
    </w:p>
  </w:footnote>
  <w:footnote w:type="continuationSeparator" w:id="0">
    <w:p w14:paraId="23C08F7D" w14:textId="77777777" w:rsidR="009D2483" w:rsidRDefault="009D248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F97EE" w14:textId="77777777" w:rsidR="00000000" w:rsidRDefault="00AD3FE2">
    <w:pPr>
      <w:pStyle w:val="Encabezado"/>
    </w:pPr>
    <w:r>
      <w:rPr>
        <w:lang w:val="es-VE" w:eastAsia="es-VE"/>
      </w:rPr>
      <w:t xml:space="preserve">          </w:t>
    </w:r>
    <w:r>
      <w:rPr>
        <w:rFonts w:ascii="Verdana" w:eastAsia="Verdana" w:hAnsi="Verdana" w:cs="Verdana"/>
        <w:noProof/>
        <w:lang w:val="es-VE" w:eastAsia="es-VE"/>
      </w:rPr>
      <w:drawing>
        <wp:inline distT="0" distB="0" distL="0" distR="0" wp14:anchorId="28310563" wp14:editId="7BA86839">
          <wp:extent cx="426720" cy="7254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ROWER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049" cy="749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s-VE" w:eastAsia="es-VE"/>
      </w:rPr>
      <w:t xml:space="preserve">                                </w:t>
    </w:r>
    <w:r>
      <w:rPr>
        <w:lang w:val="es-VE" w:eastAsia="es-VE"/>
      </w:rPr>
      <w:tab/>
      <w:t xml:space="preserve">                                                                                                               </w:t>
    </w:r>
  </w:p>
  <w:p w14:paraId="0F543A83" w14:textId="77777777" w:rsidR="00000000" w:rsidRDefault="00000000">
    <w:pPr>
      <w:pStyle w:val="Encabezado"/>
    </w:pPr>
  </w:p>
  <w:p w14:paraId="2D557E25" w14:textId="77777777" w:rsidR="00000000" w:rsidRDefault="000000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E2FA4"/>
    <w:multiLevelType w:val="hybridMultilevel"/>
    <w:tmpl w:val="8B2224EC"/>
    <w:lvl w:ilvl="0" w:tplc="54CA2C5E">
      <w:start w:val="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189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FE2"/>
    <w:rsid w:val="001A3EA7"/>
    <w:rsid w:val="00326DA5"/>
    <w:rsid w:val="003E5A26"/>
    <w:rsid w:val="0049452F"/>
    <w:rsid w:val="0057604E"/>
    <w:rsid w:val="00595781"/>
    <w:rsid w:val="005E41E2"/>
    <w:rsid w:val="00676EE6"/>
    <w:rsid w:val="006C2D58"/>
    <w:rsid w:val="009A57EA"/>
    <w:rsid w:val="009D2483"/>
    <w:rsid w:val="00AD3FE2"/>
    <w:rsid w:val="00B16DD6"/>
    <w:rsid w:val="00BA0A54"/>
    <w:rsid w:val="00D6216A"/>
    <w:rsid w:val="00DD21F3"/>
    <w:rsid w:val="00E00A72"/>
    <w:rsid w:val="00ED2A9C"/>
    <w:rsid w:val="00EE1D73"/>
    <w:rsid w:val="00F9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18A1"/>
  <w15:chartTrackingRefBased/>
  <w15:docId w15:val="{315BAB37-0794-405B-9645-C8D8A0F0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D3FE2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D3FE2"/>
    <w:pPr>
      <w:tabs>
        <w:tab w:val="center" w:pos="4419"/>
        <w:tab w:val="right" w:pos="8838"/>
      </w:tabs>
      <w:suppressAutoHyphens w:val="0"/>
      <w:textAlignment w:val="auto"/>
    </w:pPr>
    <w:rPr>
      <w:rFonts w:ascii="Calibri" w:eastAsia="Times New Roman" w:hAnsi="Calibri" w:cs="Times New Roman"/>
      <w:kern w:val="0"/>
      <w:lang w:eastAsia="es-ES" w:bidi="ar-SA"/>
    </w:rPr>
  </w:style>
  <w:style w:type="character" w:customStyle="1" w:styleId="EncabezadoCar">
    <w:name w:val="Encabezado Car"/>
    <w:basedOn w:val="Fuentedeprrafopredeter"/>
    <w:link w:val="Encabezado"/>
    <w:rsid w:val="00AD3FE2"/>
    <w:rPr>
      <w:rFonts w:ascii="Calibri" w:eastAsia="Times New Roman" w:hAnsi="Calibri" w:cs="Times New Roman"/>
      <w:sz w:val="24"/>
      <w:szCs w:val="24"/>
      <w:lang w:val="en-US" w:eastAsia="es-ES"/>
    </w:rPr>
  </w:style>
  <w:style w:type="paragraph" w:styleId="Prrafodelista">
    <w:name w:val="List Paragraph"/>
    <w:basedOn w:val="Normal"/>
    <w:uiPriority w:val="34"/>
    <w:qFormat/>
    <w:rsid w:val="00AD3FE2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s-VE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615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Evelia Manzo</dc:creator>
  <cp:keywords/>
  <dc:description/>
  <cp:lastModifiedBy>Evelia Manzo</cp:lastModifiedBy>
  <cp:revision>4</cp:revision>
  <dcterms:created xsi:type="dcterms:W3CDTF">2025-09-09T17:31:00Z</dcterms:created>
  <dcterms:modified xsi:type="dcterms:W3CDTF">2026-07-06T17:47:00Z</dcterms:modified>
</cp:coreProperties>
</file>