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tbl>
      <w:tblPr>
        <w:tblW w:w="0" w:type="auto"/>
        <w:tblLook w:val="04A0" w:firstRow="1" w:lastRow="0" w:firstColumn="1" w:lastColumn="0" w:noHBand="0" w:noVBand="1"/>
      </w:tblPr>
      <w:tblGrid>
        <w:gridCol w:w="2106"/>
        <w:gridCol w:w="6560"/>
      </w:tblGrid>
      <w:tr w:rsidR="00392222" w:rsidRPr="007D255B" w14:paraId="321E8955" w14:textId="77777777" w:rsidTr="006B79DE">
        <w:tc>
          <w:tcPr>
            <w:tcW w:w="2106" w:type="dxa"/>
          </w:tcPr>
          <w:p w14:paraId="646619B7" w14:textId="77777777" w:rsidR="00392222" w:rsidRPr="007D255B" w:rsidRDefault="00392222" w:rsidP="006B79DE">
            <w:pPr>
              <w:tabs>
                <w:tab w:val="left" w:leader="dot" w:pos="6840"/>
              </w:tabs>
              <w:rPr>
                <w:rFonts w:cs="Times New Roman"/>
                <w:b/>
              </w:rPr>
            </w:pPr>
            <w:r w:rsidRPr="007D255B">
              <w:rPr>
                <w:rFonts w:cs="Times New Roman"/>
                <w:b/>
                <w:noProof/>
                <w:lang w:eastAsia="pl-PL"/>
              </w:rPr>
              <w:drawing>
                <wp:inline distT="0" distB="0" distL="0" distR="0" wp14:anchorId="0393787C" wp14:editId="4B81EC23">
                  <wp:extent cx="1180022" cy="1180022"/>
                  <wp:effectExtent l="19050" t="0" r="1078" b="0"/>
                  <wp:docPr id="84" name="Obraz 1" descr="logo 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R"/>
                          <pic:cNvPicPr>
                            <a:picLocks noChangeAspect="1" noChangeArrowheads="1"/>
                          </pic:cNvPicPr>
                        </pic:nvPicPr>
                        <pic:blipFill>
                          <a:blip r:embed="rId8" cstate="print"/>
                          <a:srcRect/>
                          <a:stretch>
                            <a:fillRect/>
                          </a:stretch>
                        </pic:blipFill>
                        <pic:spPr bwMode="auto">
                          <a:xfrm>
                            <a:off x="0" y="0"/>
                            <a:ext cx="1179428" cy="1179428"/>
                          </a:xfrm>
                          <a:prstGeom prst="rect">
                            <a:avLst/>
                          </a:prstGeom>
                          <a:noFill/>
                          <a:ln w="9525">
                            <a:noFill/>
                            <a:miter lim="800000"/>
                            <a:headEnd/>
                            <a:tailEnd/>
                          </a:ln>
                        </pic:spPr>
                      </pic:pic>
                    </a:graphicData>
                  </a:graphic>
                </wp:inline>
              </w:drawing>
            </w:r>
          </w:p>
        </w:tc>
        <w:tc>
          <w:tcPr>
            <w:tcW w:w="7182" w:type="dxa"/>
            <w:vAlign w:val="center"/>
          </w:tcPr>
          <w:p w14:paraId="3BF573AC" w14:textId="77777777" w:rsidR="00392222" w:rsidRDefault="00392222" w:rsidP="006B79DE">
            <w:pPr>
              <w:tabs>
                <w:tab w:val="left" w:leader="dot" w:pos="6840"/>
              </w:tabs>
              <w:spacing w:line="360" w:lineRule="auto"/>
              <w:jc w:val="center"/>
              <w:rPr>
                <w:rFonts w:cs="Times New Roman"/>
                <w:b/>
                <w:sz w:val="32"/>
                <w:szCs w:val="32"/>
              </w:rPr>
            </w:pPr>
          </w:p>
          <w:p w14:paraId="5263606E" w14:textId="77777777" w:rsidR="00392222" w:rsidRPr="00056A53" w:rsidRDefault="00392222" w:rsidP="006B79DE">
            <w:pPr>
              <w:tabs>
                <w:tab w:val="left" w:leader="dot" w:pos="6840"/>
              </w:tabs>
              <w:spacing w:line="360" w:lineRule="auto"/>
              <w:jc w:val="center"/>
              <w:rPr>
                <w:rFonts w:cs="Times New Roman"/>
                <w:b/>
                <w:sz w:val="32"/>
                <w:szCs w:val="32"/>
              </w:rPr>
            </w:pPr>
            <w:r w:rsidRPr="00056A53">
              <w:rPr>
                <w:rFonts w:cs="Times New Roman"/>
                <w:b/>
                <w:sz w:val="32"/>
                <w:szCs w:val="32"/>
              </w:rPr>
              <w:t>UNIWERSYTET RZESZOWSKI</w:t>
            </w:r>
          </w:p>
          <w:p w14:paraId="497738B9" w14:textId="77777777" w:rsidR="00392222" w:rsidRDefault="00392222" w:rsidP="006B79DE">
            <w:pPr>
              <w:tabs>
                <w:tab w:val="left" w:leader="dot" w:pos="6840"/>
              </w:tabs>
              <w:jc w:val="center"/>
              <w:rPr>
                <w:rFonts w:cs="Times New Roman"/>
                <w:b/>
                <w:sz w:val="28"/>
                <w:szCs w:val="28"/>
              </w:rPr>
            </w:pPr>
            <w:r w:rsidRPr="00056A53">
              <w:rPr>
                <w:rFonts w:cs="Times New Roman"/>
                <w:b/>
                <w:sz w:val="28"/>
                <w:szCs w:val="28"/>
              </w:rPr>
              <w:t>WYDZIAŁ MATEMATYCZNO-PRZYRODNICZY</w:t>
            </w:r>
          </w:p>
          <w:p w14:paraId="7DC7E619" w14:textId="77777777" w:rsidR="00392222" w:rsidRDefault="00392222" w:rsidP="006B79DE">
            <w:pPr>
              <w:tabs>
                <w:tab w:val="left" w:leader="dot" w:pos="6840"/>
              </w:tabs>
              <w:jc w:val="center"/>
              <w:rPr>
                <w:rFonts w:cs="Times New Roman"/>
                <w:b/>
                <w:sz w:val="28"/>
                <w:szCs w:val="28"/>
              </w:rPr>
            </w:pPr>
          </w:p>
          <w:p w14:paraId="78D34590"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Kierunek: Informatyka</w:t>
            </w:r>
          </w:p>
          <w:p w14:paraId="5C20A883" w14:textId="77777777" w:rsidR="00392222" w:rsidRPr="00056A53" w:rsidRDefault="00392222" w:rsidP="006B79DE">
            <w:pPr>
              <w:tabs>
                <w:tab w:val="left" w:leader="dot" w:pos="6840"/>
              </w:tabs>
              <w:jc w:val="center"/>
              <w:rPr>
                <w:rFonts w:cs="Times New Roman"/>
                <w:b/>
                <w:sz w:val="28"/>
                <w:szCs w:val="28"/>
              </w:rPr>
            </w:pPr>
          </w:p>
          <w:p w14:paraId="6BED8586"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Studia stacjonarne</w:t>
            </w:r>
          </w:p>
          <w:p w14:paraId="12286104" w14:textId="77777777" w:rsidR="00392222" w:rsidRPr="007D255B" w:rsidRDefault="00392222" w:rsidP="006B79DE">
            <w:pPr>
              <w:tabs>
                <w:tab w:val="left" w:leader="dot" w:pos="6840"/>
              </w:tabs>
              <w:jc w:val="center"/>
              <w:rPr>
                <w:rFonts w:cs="Times New Roman"/>
                <w:b/>
              </w:rPr>
            </w:pPr>
          </w:p>
        </w:tc>
      </w:tr>
    </w:tbl>
    <w:p w14:paraId="5887422B" w14:textId="77777777" w:rsidR="00392222" w:rsidRPr="007D255B" w:rsidRDefault="00392222" w:rsidP="00392222">
      <w:pPr>
        <w:tabs>
          <w:tab w:val="left" w:leader="dot" w:pos="6840"/>
        </w:tabs>
        <w:rPr>
          <w:rFonts w:cs="Times New Roman"/>
          <w:b/>
        </w:rPr>
      </w:pPr>
    </w:p>
    <w:p w14:paraId="58023F9D" w14:textId="77777777" w:rsidR="00392222" w:rsidRDefault="00392222" w:rsidP="00392222">
      <w:pPr>
        <w:rPr>
          <w:rFonts w:cs="Times New Roman"/>
        </w:rPr>
      </w:pPr>
    </w:p>
    <w:p w14:paraId="694F5BA0" w14:textId="77777777" w:rsidR="00392222" w:rsidRDefault="00392222" w:rsidP="00392222">
      <w:pPr>
        <w:rPr>
          <w:rFonts w:cs="Times New Roman"/>
        </w:rPr>
      </w:pPr>
    </w:p>
    <w:p w14:paraId="247AF10D" w14:textId="77777777" w:rsidR="00392222" w:rsidRDefault="00392222" w:rsidP="00392222">
      <w:pPr>
        <w:rPr>
          <w:rFonts w:cs="Times New Roman"/>
        </w:rPr>
      </w:pPr>
    </w:p>
    <w:p w14:paraId="1B7E5717" w14:textId="722B5118" w:rsidR="00392222" w:rsidRPr="00056A53" w:rsidRDefault="00392222" w:rsidP="00392222">
      <w:pPr>
        <w:jc w:val="center"/>
        <w:rPr>
          <w:rFonts w:cs="Times New Roman"/>
          <w:b/>
          <w:sz w:val="40"/>
          <w:szCs w:val="40"/>
        </w:rPr>
      </w:pPr>
      <w:r>
        <w:rPr>
          <w:rFonts w:cs="Times New Roman"/>
          <w:b/>
          <w:sz w:val="40"/>
          <w:szCs w:val="40"/>
        </w:rPr>
        <w:t xml:space="preserve">Magdalena </w:t>
      </w:r>
      <w:proofErr w:type="spellStart"/>
      <w:r>
        <w:rPr>
          <w:rFonts w:cs="Times New Roman"/>
          <w:b/>
          <w:sz w:val="40"/>
          <w:szCs w:val="40"/>
        </w:rPr>
        <w:t>Rowicka</w:t>
      </w:r>
      <w:proofErr w:type="spellEnd"/>
    </w:p>
    <w:p w14:paraId="58DFDF40" w14:textId="77777777" w:rsidR="00392222" w:rsidRPr="00056A53" w:rsidRDefault="00392222" w:rsidP="00392222">
      <w:pPr>
        <w:jc w:val="center"/>
        <w:rPr>
          <w:rFonts w:cs="Times New Roman"/>
          <w:b/>
          <w:sz w:val="40"/>
          <w:szCs w:val="40"/>
        </w:rPr>
      </w:pPr>
    </w:p>
    <w:p w14:paraId="3A7724B9" w14:textId="7A19C3D9" w:rsidR="00392222" w:rsidRDefault="0059797E" w:rsidP="00392222">
      <w:pPr>
        <w:jc w:val="center"/>
        <w:rPr>
          <w:rFonts w:cs="Times New Roman"/>
          <w:b/>
          <w:sz w:val="40"/>
          <w:szCs w:val="40"/>
        </w:rPr>
      </w:pPr>
      <w:r w:rsidRPr="0059797E">
        <w:rPr>
          <w:rFonts w:cs="Times New Roman"/>
          <w:b/>
          <w:sz w:val="40"/>
          <w:szCs w:val="40"/>
        </w:rPr>
        <w:t>Projekt i implementacja aplikacji wspomagającej naukę gry na gitarze</w:t>
      </w:r>
      <w:r w:rsidR="00563350" w:rsidRPr="00563350">
        <w:rPr>
          <w:rFonts w:cs="Times New Roman"/>
          <w:b/>
          <w:sz w:val="40"/>
          <w:szCs w:val="40"/>
        </w:rPr>
        <w:t>.</w:t>
      </w:r>
    </w:p>
    <w:p w14:paraId="07C89A16" w14:textId="77777777" w:rsidR="00392222" w:rsidRDefault="00392222" w:rsidP="00392222">
      <w:pPr>
        <w:jc w:val="center"/>
        <w:rPr>
          <w:rFonts w:cs="Times New Roman"/>
          <w:b/>
          <w:sz w:val="40"/>
          <w:szCs w:val="40"/>
        </w:rPr>
      </w:pPr>
    </w:p>
    <w:p w14:paraId="35CBFF68" w14:textId="77777777" w:rsidR="00392222" w:rsidRDefault="00392222" w:rsidP="00392222">
      <w:pPr>
        <w:jc w:val="center"/>
        <w:rPr>
          <w:rFonts w:cs="Times New Roman"/>
          <w:b/>
          <w:sz w:val="40"/>
          <w:szCs w:val="40"/>
        </w:rPr>
      </w:pPr>
    </w:p>
    <w:p w14:paraId="6E120235" w14:textId="77777777" w:rsidR="00392222" w:rsidRDefault="00392222" w:rsidP="00392222">
      <w:pPr>
        <w:jc w:val="center"/>
        <w:rPr>
          <w:rFonts w:cs="Times New Roman"/>
          <w:b/>
          <w:sz w:val="40"/>
          <w:szCs w:val="40"/>
        </w:rPr>
      </w:pPr>
    </w:p>
    <w:p w14:paraId="43EBABC2"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Praca inżynierska</w:t>
      </w:r>
    </w:p>
    <w:p w14:paraId="4328F8BC"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 xml:space="preserve">wykonana pod kierunkiem: </w:t>
      </w:r>
    </w:p>
    <w:p w14:paraId="15DB142C" w14:textId="214B4D9A" w:rsidR="00392222" w:rsidRDefault="00392222" w:rsidP="00392222">
      <w:pPr>
        <w:pStyle w:val="Bezodstpw"/>
        <w:jc w:val="right"/>
        <w:rPr>
          <w:rFonts w:cs="Times New Roman"/>
          <w:b/>
          <w:sz w:val="28"/>
          <w:szCs w:val="28"/>
        </w:rPr>
      </w:pPr>
      <w:r>
        <w:rPr>
          <w:rFonts w:cs="Times New Roman"/>
          <w:b/>
          <w:sz w:val="28"/>
          <w:szCs w:val="28"/>
        </w:rPr>
        <w:t>dr inż. Krzysztof Pancerz</w:t>
      </w:r>
    </w:p>
    <w:p w14:paraId="10A1A797" w14:textId="77777777" w:rsidR="00392222" w:rsidRDefault="00392222" w:rsidP="00392222">
      <w:pPr>
        <w:pStyle w:val="Bezodstpw"/>
        <w:jc w:val="center"/>
        <w:rPr>
          <w:rFonts w:cs="Times New Roman"/>
          <w:b/>
          <w:sz w:val="28"/>
          <w:szCs w:val="28"/>
        </w:rPr>
      </w:pPr>
    </w:p>
    <w:p w14:paraId="24A709E6" w14:textId="77777777" w:rsidR="00392222" w:rsidRDefault="00392222" w:rsidP="00392222">
      <w:pPr>
        <w:pStyle w:val="Bezodstpw"/>
        <w:jc w:val="center"/>
        <w:rPr>
          <w:rFonts w:cs="Times New Roman"/>
          <w:b/>
          <w:sz w:val="28"/>
          <w:szCs w:val="28"/>
        </w:rPr>
      </w:pPr>
    </w:p>
    <w:p w14:paraId="37337F51" w14:textId="77777777" w:rsidR="00392222" w:rsidRDefault="00392222" w:rsidP="00392222">
      <w:pPr>
        <w:pStyle w:val="Bezodstpw"/>
        <w:jc w:val="center"/>
        <w:rPr>
          <w:rFonts w:cs="Times New Roman"/>
          <w:b/>
          <w:sz w:val="28"/>
          <w:szCs w:val="28"/>
        </w:rPr>
      </w:pPr>
    </w:p>
    <w:p w14:paraId="4DA81A32" w14:textId="77777777" w:rsidR="00392222" w:rsidRDefault="00392222" w:rsidP="00392222">
      <w:pPr>
        <w:pStyle w:val="Bezodstpw"/>
        <w:jc w:val="center"/>
        <w:rPr>
          <w:rFonts w:cs="Times New Roman"/>
          <w:b/>
          <w:sz w:val="28"/>
          <w:szCs w:val="28"/>
        </w:rPr>
      </w:pPr>
    </w:p>
    <w:p w14:paraId="4501CCDA" w14:textId="77777777" w:rsidR="00392222" w:rsidRDefault="00392222" w:rsidP="00392222">
      <w:pPr>
        <w:pStyle w:val="Bezodstpw"/>
        <w:jc w:val="center"/>
        <w:rPr>
          <w:rFonts w:cs="Times New Roman"/>
          <w:b/>
          <w:sz w:val="28"/>
          <w:szCs w:val="28"/>
        </w:rPr>
      </w:pPr>
    </w:p>
    <w:p w14:paraId="711C951E" w14:textId="77777777" w:rsidR="00392222" w:rsidRDefault="00392222" w:rsidP="00392222">
      <w:pPr>
        <w:pStyle w:val="Bezodstpw"/>
        <w:jc w:val="center"/>
        <w:rPr>
          <w:rFonts w:cs="Times New Roman"/>
          <w:b/>
          <w:sz w:val="28"/>
          <w:szCs w:val="28"/>
        </w:rPr>
      </w:pPr>
    </w:p>
    <w:p w14:paraId="70919C80" w14:textId="77777777" w:rsidR="00392222" w:rsidRDefault="00392222" w:rsidP="00392222">
      <w:pPr>
        <w:pStyle w:val="Bezodstpw"/>
        <w:jc w:val="center"/>
        <w:rPr>
          <w:rFonts w:cs="Times New Roman"/>
          <w:b/>
          <w:sz w:val="28"/>
          <w:szCs w:val="28"/>
        </w:rPr>
      </w:pPr>
    </w:p>
    <w:p w14:paraId="1D2DDD67" w14:textId="6DD4EC4A" w:rsidR="00392222" w:rsidRPr="00392719" w:rsidRDefault="00392222" w:rsidP="00392222">
      <w:pPr>
        <w:jc w:val="center"/>
        <w:rPr>
          <w:b/>
          <w:szCs w:val="24"/>
        </w:rPr>
      </w:pPr>
      <w:r>
        <w:rPr>
          <w:b/>
          <w:szCs w:val="24"/>
        </w:rPr>
        <w:t>Rzeszów 2020r.</w:t>
      </w:r>
    </w:p>
    <w:p w14:paraId="1F88F685" w14:textId="77777777" w:rsidR="00392222" w:rsidRDefault="00392222">
      <w:pPr>
        <w:rPr>
          <w:rFonts w:eastAsiaTheme="majorEastAsia" w:cs="Times New Roman"/>
          <w:szCs w:val="24"/>
          <w:lang w:eastAsia="pl-PL"/>
        </w:rPr>
      </w:pPr>
      <w:r>
        <w:rPr>
          <w:rFonts w:cs="Times New Roman"/>
          <w:szCs w:val="24"/>
        </w:rPr>
        <w:br w:type="page"/>
      </w:r>
    </w:p>
    <w:sdt>
      <w:sdtPr>
        <w:rPr>
          <w:rFonts w:eastAsiaTheme="minorHAnsi" w:cs="Times New Roman"/>
          <w:b w:val="0"/>
          <w:sz w:val="24"/>
          <w:szCs w:val="24"/>
          <w:lang w:eastAsia="en-US"/>
        </w:rPr>
        <w:id w:val="781149728"/>
        <w:docPartObj>
          <w:docPartGallery w:val="Table of Contents"/>
          <w:docPartUnique/>
        </w:docPartObj>
      </w:sdtPr>
      <w:sdtEndPr>
        <w:rPr>
          <w:bCs/>
        </w:rPr>
      </w:sdtEndPr>
      <w:sdtContent>
        <w:p w14:paraId="22782FF0" w14:textId="3A210350" w:rsidR="002B40F0" w:rsidRPr="00392222" w:rsidRDefault="002B40F0" w:rsidP="002B40F0">
          <w:pPr>
            <w:pStyle w:val="Nagwekspisutreci"/>
            <w:rPr>
              <w:rFonts w:cs="Times New Roman"/>
              <w:sz w:val="28"/>
              <w:szCs w:val="24"/>
            </w:rPr>
          </w:pPr>
          <w:r w:rsidRPr="00392222">
            <w:rPr>
              <w:rFonts w:cs="Times New Roman"/>
              <w:sz w:val="28"/>
              <w:szCs w:val="24"/>
            </w:rPr>
            <w:t>Spis treści</w:t>
          </w:r>
        </w:p>
        <w:p w14:paraId="5FBF9AD1" w14:textId="77777777" w:rsidR="00890AC9" w:rsidRDefault="002B40F0">
          <w:pPr>
            <w:pStyle w:val="Spistreci1"/>
            <w:tabs>
              <w:tab w:val="left" w:pos="440"/>
              <w:tab w:val="right" w:leader="dot" w:pos="8656"/>
            </w:tabs>
            <w:rPr>
              <w:rFonts w:asciiTheme="minorHAnsi" w:eastAsiaTheme="minorEastAsia" w:hAnsiTheme="minorHAnsi"/>
              <w:noProof/>
              <w:sz w:val="22"/>
              <w:lang w:eastAsia="pl-PL"/>
            </w:rPr>
          </w:pPr>
          <w:r w:rsidRPr="002B40F0">
            <w:rPr>
              <w:rFonts w:cs="Times New Roman"/>
              <w:szCs w:val="24"/>
            </w:rPr>
            <w:fldChar w:fldCharType="begin"/>
          </w:r>
          <w:r w:rsidRPr="002B40F0">
            <w:rPr>
              <w:rFonts w:cs="Times New Roman"/>
              <w:szCs w:val="24"/>
            </w:rPr>
            <w:instrText xml:space="preserve"> TOC \o "1-3" \h \z \u </w:instrText>
          </w:r>
          <w:r w:rsidRPr="002B40F0">
            <w:rPr>
              <w:rFonts w:cs="Times New Roman"/>
              <w:szCs w:val="24"/>
            </w:rPr>
            <w:fldChar w:fldCharType="separate"/>
          </w:r>
          <w:hyperlink w:anchor="_Toc29395361" w:history="1">
            <w:r w:rsidR="00890AC9" w:rsidRPr="00636F8A">
              <w:rPr>
                <w:rStyle w:val="Hipercze"/>
                <w:rFonts w:cs="Times New Roman"/>
                <w:noProof/>
              </w:rPr>
              <w:t>1.</w:t>
            </w:r>
            <w:r w:rsidR="00890AC9">
              <w:rPr>
                <w:rFonts w:asciiTheme="minorHAnsi" w:eastAsiaTheme="minorEastAsia" w:hAnsiTheme="minorHAnsi"/>
                <w:noProof/>
                <w:sz w:val="22"/>
                <w:lang w:eastAsia="pl-PL"/>
              </w:rPr>
              <w:tab/>
            </w:r>
            <w:r w:rsidR="00890AC9" w:rsidRPr="00636F8A">
              <w:rPr>
                <w:rStyle w:val="Hipercze"/>
                <w:rFonts w:cs="Times New Roman"/>
                <w:noProof/>
              </w:rPr>
              <w:t>Wstęp i cel pracy</w:t>
            </w:r>
            <w:r w:rsidR="00890AC9">
              <w:rPr>
                <w:noProof/>
                <w:webHidden/>
              </w:rPr>
              <w:tab/>
            </w:r>
            <w:r w:rsidR="00890AC9">
              <w:rPr>
                <w:noProof/>
                <w:webHidden/>
              </w:rPr>
              <w:fldChar w:fldCharType="begin"/>
            </w:r>
            <w:r w:rsidR="00890AC9">
              <w:rPr>
                <w:noProof/>
                <w:webHidden/>
              </w:rPr>
              <w:instrText xml:space="preserve"> PAGEREF _Toc29395361 \h </w:instrText>
            </w:r>
            <w:r w:rsidR="00890AC9">
              <w:rPr>
                <w:noProof/>
                <w:webHidden/>
              </w:rPr>
            </w:r>
            <w:r w:rsidR="00890AC9">
              <w:rPr>
                <w:noProof/>
                <w:webHidden/>
              </w:rPr>
              <w:fldChar w:fldCharType="separate"/>
            </w:r>
            <w:r w:rsidR="00890AC9">
              <w:rPr>
                <w:noProof/>
                <w:webHidden/>
              </w:rPr>
              <w:t>3</w:t>
            </w:r>
            <w:r w:rsidR="00890AC9">
              <w:rPr>
                <w:noProof/>
                <w:webHidden/>
              </w:rPr>
              <w:fldChar w:fldCharType="end"/>
            </w:r>
          </w:hyperlink>
        </w:p>
        <w:p w14:paraId="54A31D3D"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62" w:history="1">
            <w:r w:rsidR="00890AC9" w:rsidRPr="00636F8A">
              <w:rPr>
                <w:rStyle w:val="Hipercze"/>
                <w:noProof/>
              </w:rPr>
              <w:t>2.</w:t>
            </w:r>
            <w:r w:rsidR="00890AC9">
              <w:rPr>
                <w:rFonts w:asciiTheme="minorHAnsi" w:eastAsiaTheme="minorEastAsia" w:hAnsiTheme="minorHAnsi"/>
                <w:noProof/>
                <w:sz w:val="22"/>
                <w:lang w:eastAsia="pl-PL"/>
              </w:rPr>
              <w:tab/>
            </w:r>
            <w:r w:rsidR="00890AC9" w:rsidRPr="00636F8A">
              <w:rPr>
                <w:rStyle w:val="Hipercze"/>
                <w:noProof/>
              </w:rPr>
              <w:t>Opis rozwiązywanego problemu</w:t>
            </w:r>
            <w:r w:rsidR="00890AC9">
              <w:rPr>
                <w:noProof/>
                <w:webHidden/>
              </w:rPr>
              <w:tab/>
            </w:r>
            <w:r w:rsidR="00890AC9">
              <w:rPr>
                <w:noProof/>
                <w:webHidden/>
              </w:rPr>
              <w:fldChar w:fldCharType="begin"/>
            </w:r>
            <w:r w:rsidR="00890AC9">
              <w:rPr>
                <w:noProof/>
                <w:webHidden/>
              </w:rPr>
              <w:instrText xml:space="preserve"> PAGEREF _Toc29395362 \h </w:instrText>
            </w:r>
            <w:r w:rsidR="00890AC9">
              <w:rPr>
                <w:noProof/>
                <w:webHidden/>
              </w:rPr>
            </w:r>
            <w:r w:rsidR="00890AC9">
              <w:rPr>
                <w:noProof/>
                <w:webHidden/>
              </w:rPr>
              <w:fldChar w:fldCharType="separate"/>
            </w:r>
            <w:r w:rsidR="00890AC9">
              <w:rPr>
                <w:noProof/>
                <w:webHidden/>
              </w:rPr>
              <w:t>4</w:t>
            </w:r>
            <w:r w:rsidR="00890AC9">
              <w:rPr>
                <w:noProof/>
                <w:webHidden/>
              </w:rPr>
              <w:fldChar w:fldCharType="end"/>
            </w:r>
          </w:hyperlink>
        </w:p>
        <w:p w14:paraId="10A59AC9"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63" w:history="1">
            <w:r w:rsidR="00890AC9" w:rsidRPr="00636F8A">
              <w:rPr>
                <w:rStyle w:val="Hipercze"/>
                <w:noProof/>
              </w:rPr>
              <w:t>2.1.</w:t>
            </w:r>
            <w:r w:rsidR="00890AC9">
              <w:rPr>
                <w:rFonts w:asciiTheme="minorHAnsi" w:eastAsiaTheme="minorEastAsia" w:hAnsiTheme="minorHAnsi"/>
                <w:noProof/>
                <w:sz w:val="22"/>
                <w:lang w:eastAsia="pl-PL"/>
              </w:rPr>
              <w:tab/>
            </w:r>
            <w:r w:rsidR="00890AC9" w:rsidRPr="00636F8A">
              <w:rPr>
                <w:rStyle w:val="Hipercze"/>
                <w:noProof/>
              </w:rPr>
              <w:t>Specyfikacja problemu</w:t>
            </w:r>
            <w:r w:rsidR="00890AC9">
              <w:rPr>
                <w:noProof/>
                <w:webHidden/>
              </w:rPr>
              <w:tab/>
            </w:r>
            <w:r w:rsidR="00890AC9">
              <w:rPr>
                <w:noProof/>
                <w:webHidden/>
              </w:rPr>
              <w:fldChar w:fldCharType="begin"/>
            </w:r>
            <w:r w:rsidR="00890AC9">
              <w:rPr>
                <w:noProof/>
                <w:webHidden/>
              </w:rPr>
              <w:instrText xml:space="preserve"> PAGEREF _Toc29395363 \h </w:instrText>
            </w:r>
            <w:r w:rsidR="00890AC9">
              <w:rPr>
                <w:noProof/>
                <w:webHidden/>
              </w:rPr>
            </w:r>
            <w:r w:rsidR="00890AC9">
              <w:rPr>
                <w:noProof/>
                <w:webHidden/>
              </w:rPr>
              <w:fldChar w:fldCharType="separate"/>
            </w:r>
            <w:r w:rsidR="00890AC9">
              <w:rPr>
                <w:noProof/>
                <w:webHidden/>
              </w:rPr>
              <w:t>4</w:t>
            </w:r>
            <w:r w:rsidR="00890AC9">
              <w:rPr>
                <w:noProof/>
                <w:webHidden/>
              </w:rPr>
              <w:fldChar w:fldCharType="end"/>
            </w:r>
          </w:hyperlink>
        </w:p>
        <w:p w14:paraId="3C2FBA88"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64" w:history="1">
            <w:r w:rsidR="00890AC9" w:rsidRPr="00636F8A">
              <w:rPr>
                <w:rStyle w:val="Hipercze"/>
                <w:noProof/>
              </w:rPr>
              <w:t>2.2.</w:t>
            </w:r>
            <w:r w:rsidR="00890AC9">
              <w:rPr>
                <w:rFonts w:asciiTheme="minorHAnsi" w:eastAsiaTheme="minorEastAsia" w:hAnsiTheme="minorHAnsi"/>
                <w:noProof/>
                <w:sz w:val="22"/>
                <w:lang w:eastAsia="pl-PL"/>
              </w:rPr>
              <w:tab/>
            </w:r>
            <w:r w:rsidR="00890AC9" w:rsidRPr="00636F8A">
              <w:rPr>
                <w:rStyle w:val="Hipercze"/>
                <w:noProof/>
              </w:rPr>
              <w:t>Przegląd istniejących rozwiązań</w:t>
            </w:r>
            <w:r w:rsidR="00890AC9">
              <w:rPr>
                <w:noProof/>
                <w:webHidden/>
              </w:rPr>
              <w:tab/>
            </w:r>
            <w:r w:rsidR="00890AC9">
              <w:rPr>
                <w:noProof/>
                <w:webHidden/>
              </w:rPr>
              <w:fldChar w:fldCharType="begin"/>
            </w:r>
            <w:r w:rsidR="00890AC9">
              <w:rPr>
                <w:noProof/>
                <w:webHidden/>
              </w:rPr>
              <w:instrText xml:space="preserve"> PAGEREF _Toc29395364 \h </w:instrText>
            </w:r>
            <w:r w:rsidR="00890AC9">
              <w:rPr>
                <w:noProof/>
                <w:webHidden/>
              </w:rPr>
            </w:r>
            <w:r w:rsidR="00890AC9">
              <w:rPr>
                <w:noProof/>
                <w:webHidden/>
              </w:rPr>
              <w:fldChar w:fldCharType="separate"/>
            </w:r>
            <w:r w:rsidR="00890AC9">
              <w:rPr>
                <w:noProof/>
                <w:webHidden/>
              </w:rPr>
              <w:t>5</w:t>
            </w:r>
            <w:r w:rsidR="00890AC9">
              <w:rPr>
                <w:noProof/>
                <w:webHidden/>
              </w:rPr>
              <w:fldChar w:fldCharType="end"/>
            </w:r>
          </w:hyperlink>
        </w:p>
        <w:p w14:paraId="0E13BF03"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65" w:history="1">
            <w:r w:rsidR="00890AC9" w:rsidRPr="00636F8A">
              <w:rPr>
                <w:rStyle w:val="Hipercze"/>
                <w:noProof/>
              </w:rPr>
              <w:t>3.</w:t>
            </w:r>
            <w:r w:rsidR="00890AC9">
              <w:rPr>
                <w:rFonts w:asciiTheme="minorHAnsi" w:eastAsiaTheme="minorEastAsia" w:hAnsiTheme="minorHAnsi"/>
                <w:noProof/>
                <w:sz w:val="22"/>
                <w:lang w:eastAsia="pl-PL"/>
              </w:rPr>
              <w:tab/>
            </w:r>
            <w:r w:rsidR="00890AC9" w:rsidRPr="00636F8A">
              <w:rPr>
                <w:rStyle w:val="Hipercze"/>
                <w:noProof/>
              </w:rPr>
              <w:t>Aspekty technologiczne i metodyka realizacji projektu</w:t>
            </w:r>
            <w:r w:rsidR="00890AC9">
              <w:rPr>
                <w:noProof/>
                <w:webHidden/>
              </w:rPr>
              <w:tab/>
            </w:r>
            <w:r w:rsidR="00890AC9">
              <w:rPr>
                <w:noProof/>
                <w:webHidden/>
              </w:rPr>
              <w:fldChar w:fldCharType="begin"/>
            </w:r>
            <w:r w:rsidR="00890AC9">
              <w:rPr>
                <w:noProof/>
                <w:webHidden/>
              </w:rPr>
              <w:instrText xml:space="preserve"> PAGEREF _Toc29395365 \h </w:instrText>
            </w:r>
            <w:r w:rsidR="00890AC9">
              <w:rPr>
                <w:noProof/>
                <w:webHidden/>
              </w:rPr>
            </w:r>
            <w:r w:rsidR="00890AC9">
              <w:rPr>
                <w:noProof/>
                <w:webHidden/>
              </w:rPr>
              <w:fldChar w:fldCharType="separate"/>
            </w:r>
            <w:r w:rsidR="00890AC9">
              <w:rPr>
                <w:noProof/>
                <w:webHidden/>
              </w:rPr>
              <w:t>6</w:t>
            </w:r>
            <w:r w:rsidR="00890AC9">
              <w:rPr>
                <w:noProof/>
                <w:webHidden/>
              </w:rPr>
              <w:fldChar w:fldCharType="end"/>
            </w:r>
          </w:hyperlink>
        </w:p>
        <w:p w14:paraId="26939422"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66" w:history="1">
            <w:r w:rsidR="00890AC9" w:rsidRPr="00636F8A">
              <w:rPr>
                <w:rStyle w:val="Hipercze"/>
                <w:noProof/>
              </w:rPr>
              <w:t>3.1.</w:t>
            </w:r>
            <w:r w:rsidR="00890AC9">
              <w:rPr>
                <w:rFonts w:asciiTheme="minorHAnsi" w:eastAsiaTheme="minorEastAsia" w:hAnsiTheme="minorHAnsi"/>
                <w:noProof/>
                <w:sz w:val="22"/>
                <w:lang w:eastAsia="pl-PL"/>
              </w:rPr>
              <w:tab/>
            </w:r>
            <w:r w:rsidR="00890AC9" w:rsidRPr="00636F8A">
              <w:rPr>
                <w:rStyle w:val="Hipercze"/>
                <w:noProof/>
              </w:rPr>
              <w:t>Wykorzystane technologie</w:t>
            </w:r>
            <w:r w:rsidR="00890AC9">
              <w:rPr>
                <w:noProof/>
                <w:webHidden/>
              </w:rPr>
              <w:tab/>
            </w:r>
            <w:r w:rsidR="00890AC9">
              <w:rPr>
                <w:noProof/>
                <w:webHidden/>
              </w:rPr>
              <w:fldChar w:fldCharType="begin"/>
            </w:r>
            <w:r w:rsidR="00890AC9">
              <w:rPr>
                <w:noProof/>
                <w:webHidden/>
              </w:rPr>
              <w:instrText xml:space="preserve"> PAGEREF _Toc29395366 \h </w:instrText>
            </w:r>
            <w:r w:rsidR="00890AC9">
              <w:rPr>
                <w:noProof/>
                <w:webHidden/>
              </w:rPr>
            </w:r>
            <w:r w:rsidR="00890AC9">
              <w:rPr>
                <w:noProof/>
                <w:webHidden/>
              </w:rPr>
              <w:fldChar w:fldCharType="separate"/>
            </w:r>
            <w:r w:rsidR="00890AC9">
              <w:rPr>
                <w:noProof/>
                <w:webHidden/>
              </w:rPr>
              <w:t>6</w:t>
            </w:r>
            <w:r w:rsidR="00890AC9">
              <w:rPr>
                <w:noProof/>
                <w:webHidden/>
              </w:rPr>
              <w:fldChar w:fldCharType="end"/>
            </w:r>
          </w:hyperlink>
        </w:p>
        <w:p w14:paraId="06A69F1E" w14:textId="77777777" w:rsidR="00890AC9" w:rsidRDefault="00700382">
          <w:pPr>
            <w:pStyle w:val="Spistreci3"/>
            <w:tabs>
              <w:tab w:val="left" w:pos="1320"/>
              <w:tab w:val="right" w:leader="dot" w:pos="8656"/>
            </w:tabs>
            <w:rPr>
              <w:rFonts w:asciiTheme="minorHAnsi" w:hAnsiTheme="minorHAnsi"/>
              <w:noProof/>
              <w:sz w:val="22"/>
            </w:rPr>
          </w:pPr>
          <w:hyperlink w:anchor="_Toc29395367" w:history="1">
            <w:r w:rsidR="00890AC9" w:rsidRPr="00636F8A">
              <w:rPr>
                <w:rStyle w:val="Hipercze"/>
                <w:noProof/>
              </w:rPr>
              <w:t>3.1.1.</w:t>
            </w:r>
            <w:r w:rsidR="00890AC9">
              <w:rPr>
                <w:rFonts w:asciiTheme="minorHAnsi" w:hAnsiTheme="minorHAnsi"/>
                <w:noProof/>
                <w:sz w:val="22"/>
              </w:rPr>
              <w:tab/>
            </w:r>
            <w:r w:rsidR="00890AC9" w:rsidRPr="00636F8A">
              <w:rPr>
                <w:rStyle w:val="Hipercze"/>
                <w:noProof/>
              </w:rPr>
              <w:t>Android Studio</w:t>
            </w:r>
            <w:r w:rsidR="00890AC9">
              <w:rPr>
                <w:noProof/>
                <w:webHidden/>
              </w:rPr>
              <w:tab/>
            </w:r>
            <w:r w:rsidR="00890AC9">
              <w:rPr>
                <w:noProof/>
                <w:webHidden/>
              </w:rPr>
              <w:fldChar w:fldCharType="begin"/>
            </w:r>
            <w:r w:rsidR="00890AC9">
              <w:rPr>
                <w:noProof/>
                <w:webHidden/>
              </w:rPr>
              <w:instrText xml:space="preserve"> PAGEREF _Toc29395367 \h </w:instrText>
            </w:r>
            <w:r w:rsidR="00890AC9">
              <w:rPr>
                <w:noProof/>
                <w:webHidden/>
              </w:rPr>
            </w:r>
            <w:r w:rsidR="00890AC9">
              <w:rPr>
                <w:noProof/>
                <w:webHidden/>
              </w:rPr>
              <w:fldChar w:fldCharType="separate"/>
            </w:r>
            <w:r w:rsidR="00890AC9">
              <w:rPr>
                <w:noProof/>
                <w:webHidden/>
              </w:rPr>
              <w:t>6</w:t>
            </w:r>
            <w:r w:rsidR="00890AC9">
              <w:rPr>
                <w:noProof/>
                <w:webHidden/>
              </w:rPr>
              <w:fldChar w:fldCharType="end"/>
            </w:r>
          </w:hyperlink>
        </w:p>
        <w:p w14:paraId="4132EF4E" w14:textId="77777777" w:rsidR="00890AC9" w:rsidRDefault="00700382">
          <w:pPr>
            <w:pStyle w:val="Spistreci3"/>
            <w:tabs>
              <w:tab w:val="left" w:pos="1320"/>
              <w:tab w:val="right" w:leader="dot" w:pos="8656"/>
            </w:tabs>
            <w:rPr>
              <w:rFonts w:asciiTheme="minorHAnsi" w:hAnsiTheme="minorHAnsi"/>
              <w:noProof/>
              <w:sz w:val="22"/>
            </w:rPr>
          </w:pPr>
          <w:hyperlink w:anchor="_Toc29395368" w:history="1">
            <w:r w:rsidR="00890AC9" w:rsidRPr="00636F8A">
              <w:rPr>
                <w:rStyle w:val="Hipercze"/>
                <w:noProof/>
              </w:rPr>
              <w:t>3.1.2.</w:t>
            </w:r>
            <w:r w:rsidR="00890AC9">
              <w:rPr>
                <w:rFonts w:asciiTheme="minorHAnsi" w:hAnsiTheme="minorHAnsi"/>
                <w:noProof/>
                <w:sz w:val="22"/>
              </w:rPr>
              <w:tab/>
            </w:r>
            <w:r w:rsidR="00890AC9" w:rsidRPr="00636F8A">
              <w:rPr>
                <w:rStyle w:val="Hipercze"/>
                <w:noProof/>
              </w:rPr>
              <w:t>Java</w:t>
            </w:r>
            <w:r w:rsidR="00890AC9">
              <w:rPr>
                <w:noProof/>
                <w:webHidden/>
              </w:rPr>
              <w:tab/>
            </w:r>
            <w:r w:rsidR="00890AC9">
              <w:rPr>
                <w:noProof/>
                <w:webHidden/>
              </w:rPr>
              <w:fldChar w:fldCharType="begin"/>
            </w:r>
            <w:r w:rsidR="00890AC9">
              <w:rPr>
                <w:noProof/>
                <w:webHidden/>
              </w:rPr>
              <w:instrText xml:space="preserve"> PAGEREF _Toc29395368 \h </w:instrText>
            </w:r>
            <w:r w:rsidR="00890AC9">
              <w:rPr>
                <w:noProof/>
                <w:webHidden/>
              </w:rPr>
            </w:r>
            <w:r w:rsidR="00890AC9">
              <w:rPr>
                <w:noProof/>
                <w:webHidden/>
              </w:rPr>
              <w:fldChar w:fldCharType="separate"/>
            </w:r>
            <w:r w:rsidR="00890AC9">
              <w:rPr>
                <w:noProof/>
                <w:webHidden/>
              </w:rPr>
              <w:t>6</w:t>
            </w:r>
            <w:r w:rsidR="00890AC9">
              <w:rPr>
                <w:noProof/>
                <w:webHidden/>
              </w:rPr>
              <w:fldChar w:fldCharType="end"/>
            </w:r>
          </w:hyperlink>
        </w:p>
        <w:p w14:paraId="5A136005" w14:textId="77777777" w:rsidR="00890AC9" w:rsidRDefault="00700382">
          <w:pPr>
            <w:pStyle w:val="Spistreci3"/>
            <w:tabs>
              <w:tab w:val="left" w:pos="1320"/>
              <w:tab w:val="right" w:leader="dot" w:pos="8656"/>
            </w:tabs>
            <w:rPr>
              <w:rFonts w:asciiTheme="minorHAnsi" w:hAnsiTheme="minorHAnsi"/>
              <w:noProof/>
              <w:sz w:val="22"/>
            </w:rPr>
          </w:pPr>
          <w:hyperlink w:anchor="_Toc29395369" w:history="1">
            <w:r w:rsidR="00890AC9" w:rsidRPr="00636F8A">
              <w:rPr>
                <w:rStyle w:val="Hipercze"/>
                <w:noProof/>
              </w:rPr>
              <w:t>3.1.3.</w:t>
            </w:r>
            <w:r w:rsidR="00890AC9">
              <w:rPr>
                <w:rFonts w:asciiTheme="minorHAnsi" w:hAnsiTheme="minorHAnsi"/>
                <w:noProof/>
                <w:sz w:val="22"/>
              </w:rPr>
              <w:tab/>
            </w:r>
            <w:r w:rsidR="00890AC9" w:rsidRPr="00636F8A">
              <w:rPr>
                <w:rStyle w:val="Hipercze"/>
                <w:noProof/>
              </w:rPr>
              <w:t>Gradle</w:t>
            </w:r>
            <w:r w:rsidR="00890AC9">
              <w:rPr>
                <w:noProof/>
                <w:webHidden/>
              </w:rPr>
              <w:tab/>
            </w:r>
            <w:r w:rsidR="00890AC9">
              <w:rPr>
                <w:noProof/>
                <w:webHidden/>
              </w:rPr>
              <w:fldChar w:fldCharType="begin"/>
            </w:r>
            <w:r w:rsidR="00890AC9">
              <w:rPr>
                <w:noProof/>
                <w:webHidden/>
              </w:rPr>
              <w:instrText xml:space="preserve"> PAGEREF _Toc29395369 \h </w:instrText>
            </w:r>
            <w:r w:rsidR="00890AC9">
              <w:rPr>
                <w:noProof/>
                <w:webHidden/>
              </w:rPr>
            </w:r>
            <w:r w:rsidR="00890AC9">
              <w:rPr>
                <w:noProof/>
                <w:webHidden/>
              </w:rPr>
              <w:fldChar w:fldCharType="separate"/>
            </w:r>
            <w:r w:rsidR="00890AC9">
              <w:rPr>
                <w:noProof/>
                <w:webHidden/>
              </w:rPr>
              <w:t>6</w:t>
            </w:r>
            <w:r w:rsidR="00890AC9">
              <w:rPr>
                <w:noProof/>
                <w:webHidden/>
              </w:rPr>
              <w:fldChar w:fldCharType="end"/>
            </w:r>
          </w:hyperlink>
        </w:p>
        <w:p w14:paraId="3457941B" w14:textId="77777777" w:rsidR="00890AC9" w:rsidRDefault="00700382">
          <w:pPr>
            <w:pStyle w:val="Spistreci3"/>
            <w:tabs>
              <w:tab w:val="left" w:pos="1320"/>
              <w:tab w:val="right" w:leader="dot" w:pos="8656"/>
            </w:tabs>
            <w:rPr>
              <w:rFonts w:asciiTheme="minorHAnsi" w:hAnsiTheme="minorHAnsi"/>
              <w:noProof/>
              <w:sz w:val="22"/>
            </w:rPr>
          </w:pPr>
          <w:hyperlink w:anchor="_Toc29395370" w:history="1">
            <w:r w:rsidR="00890AC9" w:rsidRPr="00636F8A">
              <w:rPr>
                <w:rStyle w:val="Hipercze"/>
                <w:noProof/>
              </w:rPr>
              <w:t>3.1.4.</w:t>
            </w:r>
            <w:r w:rsidR="00890AC9">
              <w:rPr>
                <w:rFonts w:asciiTheme="minorHAnsi" w:hAnsiTheme="minorHAnsi"/>
                <w:noProof/>
                <w:sz w:val="22"/>
              </w:rPr>
              <w:tab/>
            </w:r>
            <w:r w:rsidR="00890AC9" w:rsidRPr="00636F8A">
              <w:rPr>
                <w:rStyle w:val="Hipercze"/>
                <w:noProof/>
              </w:rPr>
              <w:t>ADB</w:t>
            </w:r>
            <w:r w:rsidR="00890AC9">
              <w:rPr>
                <w:noProof/>
                <w:webHidden/>
              </w:rPr>
              <w:tab/>
            </w:r>
            <w:r w:rsidR="00890AC9">
              <w:rPr>
                <w:noProof/>
                <w:webHidden/>
              </w:rPr>
              <w:fldChar w:fldCharType="begin"/>
            </w:r>
            <w:r w:rsidR="00890AC9">
              <w:rPr>
                <w:noProof/>
                <w:webHidden/>
              </w:rPr>
              <w:instrText xml:space="preserve"> PAGEREF _Toc29395370 \h </w:instrText>
            </w:r>
            <w:r w:rsidR="00890AC9">
              <w:rPr>
                <w:noProof/>
                <w:webHidden/>
              </w:rPr>
            </w:r>
            <w:r w:rsidR="00890AC9">
              <w:rPr>
                <w:noProof/>
                <w:webHidden/>
              </w:rPr>
              <w:fldChar w:fldCharType="separate"/>
            </w:r>
            <w:r w:rsidR="00890AC9">
              <w:rPr>
                <w:noProof/>
                <w:webHidden/>
              </w:rPr>
              <w:t>7</w:t>
            </w:r>
            <w:r w:rsidR="00890AC9">
              <w:rPr>
                <w:noProof/>
                <w:webHidden/>
              </w:rPr>
              <w:fldChar w:fldCharType="end"/>
            </w:r>
          </w:hyperlink>
        </w:p>
        <w:p w14:paraId="1ED9A60E" w14:textId="77777777" w:rsidR="00890AC9" w:rsidRDefault="00700382">
          <w:pPr>
            <w:pStyle w:val="Spistreci3"/>
            <w:tabs>
              <w:tab w:val="left" w:pos="1320"/>
              <w:tab w:val="right" w:leader="dot" w:pos="8656"/>
            </w:tabs>
            <w:rPr>
              <w:rFonts w:asciiTheme="minorHAnsi" w:hAnsiTheme="minorHAnsi"/>
              <w:noProof/>
              <w:sz w:val="22"/>
            </w:rPr>
          </w:pPr>
          <w:hyperlink w:anchor="_Toc29395371" w:history="1">
            <w:r w:rsidR="00890AC9" w:rsidRPr="00636F8A">
              <w:rPr>
                <w:rStyle w:val="Hipercze"/>
                <w:noProof/>
              </w:rPr>
              <w:t>3.1.5.</w:t>
            </w:r>
            <w:r w:rsidR="00890AC9">
              <w:rPr>
                <w:rFonts w:asciiTheme="minorHAnsi" w:hAnsiTheme="minorHAnsi"/>
                <w:noProof/>
                <w:sz w:val="22"/>
              </w:rPr>
              <w:tab/>
            </w:r>
            <w:r w:rsidR="00890AC9" w:rsidRPr="00636F8A">
              <w:rPr>
                <w:rStyle w:val="Hipercze"/>
                <w:noProof/>
              </w:rPr>
              <w:t>Firebase</w:t>
            </w:r>
            <w:r w:rsidR="00890AC9">
              <w:rPr>
                <w:noProof/>
                <w:webHidden/>
              </w:rPr>
              <w:tab/>
            </w:r>
            <w:r w:rsidR="00890AC9">
              <w:rPr>
                <w:noProof/>
                <w:webHidden/>
              </w:rPr>
              <w:fldChar w:fldCharType="begin"/>
            </w:r>
            <w:r w:rsidR="00890AC9">
              <w:rPr>
                <w:noProof/>
                <w:webHidden/>
              </w:rPr>
              <w:instrText xml:space="preserve"> PAGEREF _Toc29395371 \h </w:instrText>
            </w:r>
            <w:r w:rsidR="00890AC9">
              <w:rPr>
                <w:noProof/>
                <w:webHidden/>
              </w:rPr>
            </w:r>
            <w:r w:rsidR="00890AC9">
              <w:rPr>
                <w:noProof/>
                <w:webHidden/>
              </w:rPr>
              <w:fldChar w:fldCharType="separate"/>
            </w:r>
            <w:r w:rsidR="00890AC9">
              <w:rPr>
                <w:noProof/>
                <w:webHidden/>
              </w:rPr>
              <w:t>7</w:t>
            </w:r>
            <w:r w:rsidR="00890AC9">
              <w:rPr>
                <w:noProof/>
                <w:webHidden/>
              </w:rPr>
              <w:fldChar w:fldCharType="end"/>
            </w:r>
          </w:hyperlink>
        </w:p>
        <w:p w14:paraId="1EC41D30" w14:textId="77777777" w:rsidR="00890AC9" w:rsidRDefault="00700382">
          <w:pPr>
            <w:pStyle w:val="Spistreci3"/>
            <w:tabs>
              <w:tab w:val="left" w:pos="1320"/>
              <w:tab w:val="right" w:leader="dot" w:pos="8656"/>
            </w:tabs>
            <w:rPr>
              <w:rFonts w:asciiTheme="minorHAnsi" w:hAnsiTheme="minorHAnsi"/>
              <w:noProof/>
              <w:sz w:val="22"/>
            </w:rPr>
          </w:pPr>
          <w:hyperlink w:anchor="_Toc29395372" w:history="1">
            <w:r w:rsidR="00890AC9" w:rsidRPr="00636F8A">
              <w:rPr>
                <w:rStyle w:val="Hipercze"/>
                <w:noProof/>
              </w:rPr>
              <w:t>3.1.6.</w:t>
            </w:r>
            <w:r w:rsidR="00890AC9">
              <w:rPr>
                <w:rFonts w:asciiTheme="minorHAnsi" w:hAnsiTheme="minorHAnsi"/>
                <w:noProof/>
                <w:sz w:val="22"/>
              </w:rPr>
              <w:tab/>
            </w:r>
            <w:r w:rsidR="00890AC9" w:rsidRPr="00636F8A">
              <w:rPr>
                <w:rStyle w:val="Hipercze"/>
                <w:noProof/>
              </w:rPr>
              <w:t>GIMP</w:t>
            </w:r>
            <w:r w:rsidR="00890AC9">
              <w:rPr>
                <w:noProof/>
                <w:webHidden/>
              </w:rPr>
              <w:tab/>
            </w:r>
            <w:r w:rsidR="00890AC9">
              <w:rPr>
                <w:noProof/>
                <w:webHidden/>
              </w:rPr>
              <w:fldChar w:fldCharType="begin"/>
            </w:r>
            <w:r w:rsidR="00890AC9">
              <w:rPr>
                <w:noProof/>
                <w:webHidden/>
              </w:rPr>
              <w:instrText xml:space="preserve"> PAGEREF _Toc29395372 \h </w:instrText>
            </w:r>
            <w:r w:rsidR="00890AC9">
              <w:rPr>
                <w:noProof/>
                <w:webHidden/>
              </w:rPr>
            </w:r>
            <w:r w:rsidR="00890AC9">
              <w:rPr>
                <w:noProof/>
                <w:webHidden/>
              </w:rPr>
              <w:fldChar w:fldCharType="separate"/>
            </w:r>
            <w:r w:rsidR="00890AC9">
              <w:rPr>
                <w:noProof/>
                <w:webHidden/>
              </w:rPr>
              <w:t>7</w:t>
            </w:r>
            <w:r w:rsidR="00890AC9">
              <w:rPr>
                <w:noProof/>
                <w:webHidden/>
              </w:rPr>
              <w:fldChar w:fldCharType="end"/>
            </w:r>
          </w:hyperlink>
        </w:p>
        <w:p w14:paraId="64A07375"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73" w:history="1">
            <w:r w:rsidR="00890AC9" w:rsidRPr="00636F8A">
              <w:rPr>
                <w:rStyle w:val="Hipercze"/>
                <w:noProof/>
              </w:rPr>
              <w:t>3.2.</w:t>
            </w:r>
            <w:r w:rsidR="00890AC9">
              <w:rPr>
                <w:rFonts w:asciiTheme="minorHAnsi" w:eastAsiaTheme="minorEastAsia" w:hAnsiTheme="minorHAnsi"/>
                <w:noProof/>
                <w:sz w:val="22"/>
                <w:lang w:eastAsia="pl-PL"/>
              </w:rPr>
              <w:tab/>
            </w:r>
            <w:r w:rsidR="00890AC9" w:rsidRPr="00636F8A">
              <w:rPr>
                <w:rStyle w:val="Hipercze"/>
                <w:noProof/>
              </w:rPr>
              <w:t>Dodatkowe biblioteki</w:t>
            </w:r>
            <w:r w:rsidR="00890AC9">
              <w:rPr>
                <w:noProof/>
                <w:webHidden/>
              </w:rPr>
              <w:tab/>
            </w:r>
            <w:r w:rsidR="00890AC9">
              <w:rPr>
                <w:noProof/>
                <w:webHidden/>
              </w:rPr>
              <w:fldChar w:fldCharType="begin"/>
            </w:r>
            <w:r w:rsidR="00890AC9">
              <w:rPr>
                <w:noProof/>
                <w:webHidden/>
              </w:rPr>
              <w:instrText xml:space="preserve"> PAGEREF _Toc29395373 \h </w:instrText>
            </w:r>
            <w:r w:rsidR="00890AC9">
              <w:rPr>
                <w:noProof/>
                <w:webHidden/>
              </w:rPr>
            </w:r>
            <w:r w:rsidR="00890AC9">
              <w:rPr>
                <w:noProof/>
                <w:webHidden/>
              </w:rPr>
              <w:fldChar w:fldCharType="separate"/>
            </w:r>
            <w:r w:rsidR="00890AC9">
              <w:rPr>
                <w:noProof/>
                <w:webHidden/>
              </w:rPr>
              <w:t>8</w:t>
            </w:r>
            <w:r w:rsidR="00890AC9">
              <w:rPr>
                <w:noProof/>
                <w:webHidden/>
              </w:rPr>
              <w:fldChar w:fldCharType="end"/>
            </w:r>
          </w:hyperlink>
        </w:p>
        <w:p w14:paraId="7A7A321B" w14:textId="77777777" w:rsidR="00890AC9" w:rsidRDefault="00700382">
          <w:pPr>
            <w:pStyle w:val="Spistreci3"/>
            <w:tabs>
              <w:tab w:val="left" w:pos="1320"/>
              <w:tab w:val="right" w:leader="dot" w:pos="8656"/>
            </w:tabs>
            <w:rPr>
              <w:rFonts w:asciiTheme="minorHAnsi" w:hAnsiTheme="minorHAnsi"/>
              <w:noProof/>
              <w:sz w:val="22"/>
            </w:rPr>
          </w:pPr>
          <w:hyperlink w:anchor="_Toc29395374" w:history="1">
            <w:r w:rsidR="00890AC9" w:rsidRPr="00636F8A">
              <w:rPr>
                <w:rStyle w:val="Hipercze"/>
                <w:noProof/>
              </w:rPr>
              <w:t>3.2.1.</w:t>
            </w:r>
            <w:r w:rsidR="00890AC9">
              <w:rPr>
                <w:rFonts w:asciiTheme="minorHAnsi" w:hAnsiTheme="minorHAnsi"/>
                <w:noProof/>
                <w:sz w:val="22"/>
              </w:rPr>
              <w:tab/>
            </w:r>
            <w:r w:rsidR="00890AC9" w:rsidRPr="00636F8A">
              <w:rPr>
                <w:rStyle w:val="Hipercze"/>
                <w:noProof/>
              </w:rPr>
              <w:t>Biblioteka TarsosDSP</w:t>
            </w:r>
            <w:r w:rsidR="00890AC9">
              <w:rPr>
                <w:noProof/>
                <w:webHidden/>
              </w:rPr>
              <w:tab/>
            </w:r>
            <w:r w:rsidR="00890AC9">
              <w:rPr>
                <w:noProof/>
                <w:webHidden/>
              </w:rPr>
              <w:fldChar w:fldCharType="begin"/>
            </w:r>
            <w:r w:rsidR="00890AC9">
              <w:rPr>
                <w:noProof/>
                <w:webHidden/>
              </w:rPr>
              <w:instrText xml:space="preserve"> PAGEREF _Toc29395374 \h </w:instrText>
            </w:r>
            <w:r w:rsidR="00890AC9">
              <w:rPr>
                <w:noProof/>
                <w:webHidden/>
              </w:rPr>
            </w:r>
            <w:r w:rsidR="00890AC9">
              <w:rPr>
                <w:noProof/>
                <w:webHidden/>
              </w:rPr>
              <w:fldChar w:fldCharType="separate"/>
            </w:r>
            <w:r w:rsidR="00890AC9">
              <w:rPr>
                <w:noProof/>
                <w:webHidden/>
              </w:rPr>
              <w:t>8</w:t>
            </w:r>
            <w:r w:rsidR="00890AC9">
              <w:rPr>
                <w:noProof/>
                <w:webHidden/>
              </w:rPr>
              <w:fldChar w:fldCharType="end"/>
            </w:r>
          </w:hyperlink>
        </w:p>
        <w:p w14:paraId="3CE13783" w14:textId="77777777" w:rsidR="00890AC9" w:rsidRDefault="00700382">
          <w:pPr>
            <w:pStyle w:val="Spistreci3"/>
            <w:tabs>
              <w:tab w:val="left" w:pos="1320"/>
              <w:tab w:val="right" w:leader="dot" w:pos="8656"/>
            </w:tabs>
            <w:rPr>
              <w:rFonts w:asciiTheme="minorHAnsi" w:hAnsiTheme="minorHAnsi"/>
              <w:noProof/>
              <w:sz w:val="22"/>
            </w:rPr>
          </w:pPr>
          <w:hyperlink w:anchor="_Toc29395375" w:history="1">
            <w:r w:rsidR="00890AC9" w:rsidRPr="00636F8A">
              <w:rPr>
                <w:rStyle w:val="Hipercze"/>
                <w:noProof/>
              </w:rPr>
              <w:t>3.2.2.</w:t>
            </w:r>
            <w:r w:rsidR="00890AC9">
              <w:rPr>
                <w:rFonts w:asciiTheme="minorHAnsi" w:hAnsiTheme="minorHAnsi"/>
                <w:noProof/>
                <w:sz w:val="22"/>
              </w:rPr>
              <w:tab/>
            </w:r>
            <w:r w:rsidR="00890AC9" w:rsidRPr="00636F8A">
              <w:rPr>
                <w:rStyle w:val="Hipercze"/>
                <w:noProof/>
              </w:rPr>
              <w:t>Biblioteka Picasso</w:t>
            </w:r>
            <w:r w:rsidR="00890AC9">
              <w:rPr>
                <w:noProof/>
                <w:webHidden/>
              </w:rPr>
              <w:tab/>
            </w:r>
            <w:r w:rsidR="00890AC9">
              <w:rPr>
                <w:noProof/>
                <w:webHidden/>
              </w:rPr>
              <w:fldChar w:fldCharType="begin"/>
            </w:r>
            <w:r w:rsidR="00890AC9">
              <w:rPr>
                <w:noProof/>
                <w:webHidden/>
              </w:rPr>
              <w:instrText xml:space="preserve"> PAGEREF _Toc29395375 \h </w:instrText>
            </w:r>
            <w:r w:rsidR="00890AC9">
              <w:rPr>
                <w:noProof/>
                <w:webHidden/>
              </w:rPr>
            </w:r>
            <w:r w:rsidR="00890AC9">
              <w:rPr>
                <w:noProof/>
                <w:webHidden/>
              </w:rPr>
              <w:fldChar w:fldCharType="separate"/>
            </w:r>
            <w:r w:rsidR="00890AC9">
              <w:rPr>
                <w:noProof/>
                <w:webHidden/>
              </w:rPr>
              <w:t>9</w:t>
            </w:r>
            <w:r w:rsidR="00890AC9">
              <w:rPr>
                <w:noProof/>
                <w:webHidden/>
              </w:rPr>
              <w:fldChar w:fldCharType="end"/>
            </w:r>
          </w:hyperlink>
        </w:p>
        <w:p w14:paraId="271B6040"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76" w:history="1">
            <w:r w:rsidR="00890AC9" w:rsidRPr="00636F8A">
              <w:rPr>
                <w:rStyle w:val="Hipercze"/>
                <w:rFonts w:cs="Times New Roman"/>
                <w:noProof/>
              </w:rPr>
              <w:t>3.3.</w:t>
            </w:r>
            <w:r w:rsidR="00890AC9">
              <w:rPr>
                <w:rFonts w:asciiTheme="minorHAnsi" w:eastAsiaTheme="minorEastAsia" w:hAnsiTheme="minorHAnsi"/>
                <w:noProof/>
                <w:sz w:val="22"/>
                <w:lang w:eastAsia="pl-PL"/>
              </w:rPr>
              <w:tab/>
            </w:r>
            <w:r w:rsidR="00890AC9" w:rsidRPr="00636F8A">
              <w:rPr>
                <w:rStyle w:val="Hipercze"/>
                <w:rFonts w:cs="Times New Roman"/>
                <w:noProof/>
              </w:rPr>
              <w:t>Specyfikacja wymagań funkcjonalnych aplikacji</w:t>
            </w:r>
            <w:r w:rsidR="00890AC9">
              <w:rPr>
                <w:noProof/>
                <w:webHidden/>
              </w:rPr>
              <w:tab/>
            </w:r>
            <w:r w:rsidR="00890AC9">
              <w:rPr>
                <w:noProof/>
                <w:webHidden/>
              </w:rPr>
              <w:fldChar w:fldCharType="begin"/>
            </w:r>
            <w:r w:rsidR="00890AC9">
              <w:rPr>
                <w:noProof/>
                <w:webHidden/>
              </w:rPr>
              <w:instrText xml:space="preserve"> PAGEREF _Toc29395376 \h </w:instrText>
            </w:r>
            <w:r w:rsidR="00890AC9">
              <w:rPr>
                <w:noProof/>
                <w:webHidden/>
              </w:rPr>
            </w:r>
            <w:r w:rsidR="00890AC9">
              <w:rPr>
                <w:noProof/>
                <w:webHidden/>
              </w:rPr>
              <w:fldChar w:fldCharType="separate"/>
            </w:r>
            <w:r w:rsidR="00890AC9">
              <w:rPr>
                <w:noProof/>
                <w:webHidden/>
              </w:rPr>
              <w:t>9</w:t>
            </w:r>
            <w:r w:rsidR="00890AC9">
              <w:rPr>
                <w:noProof/>
                <w:webHidden/>
              </w:rPr>
              <w:fldChar w:fldCharType="end"/>
            </w:r>
          </w:hyperlink>
        </w:p>
        <w:p w14:paraId="604851E9"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77" w:history="1">
            <w:r w:rsidR="00890AC9" w:rsidRPr="00636F8A">
              <w:rPr>
                <w:rStyle w:val="Hipercze"/>
                <w:noProof/>
              </w:rPr>
              <w:t>4.</w:t>
            </w:r>
            <w:r w:rsidR="00890AC9">
              <w:rPr>
                <w:rFonts w:asciiTheme="minorHAnsi" w:eastAsiaTheme="minorEastAsia" w:hAnsiTheme="minorHAnsi"/>
                <w:noProof/>
                <w:sz w:val="22"/>
                <w:lang w:eastAsia="pl-PL"/>
              </w:rPr>
              <w:tab/>
            </w:r>
            <w:r w:rsidR="00890AC9" w:rsidRPr="00636F8A">
              <w:rPr>
                <w:rStyle w:val="Hipercze"/>
                <w:noProof/>
              </w:rPr>
              <w:t>Implementacja systemu</w:t>
            </w:r>
            <w:r w:rsidR="00890AC9">
              <w:rPr>
                <w:noProof/>
                <w:webHidden/>
              </w:rPr>
              <w:tab/>
            </w:r>
            <w:r w:rsidR="00890AC9">
              <w:rPr>
                <w:noProof/>
                <w:webHidden/>
              </w:rPr>
              <w:fldChar w:fldCharType="begin"/>
            </w:r>
            <w:r w:rsidR="00890AC9">
              <w:rPr>
                <w:noProof/>
                <w:webHidden/>
              </w:rPr>
              <w:instrText xml:space="preserve"> PAGEREF _Toc29395377 \h </w:instrText>
            </w:r>
            <w:r w:rsidR="00890AC9">
              <w:rPr>
                <w:noProof/>
                <w:webHidden/>
              </w:rPr>
            </w:r>
            <w:r w:rsidR="00890AC9">
              <w:rPr>
                <w:noProof/>
                <w:webHidden/>
              </w:rPr>
              <w:fldChar w:fldCharType="separate"/>
            </w:r>
            <w:r w:rsidR="00890AC9">
              <w:rPr>
                <w:noProof/>
                <w:webHidden/>
              </w:rPr>
              <w:t>11</w:t>
            </w:r>
            <w:r w:rsidR="00890AC9">
              <w:rPr>
                <w:noProof/>
                <w:webHidden/>
              </w:rPr>
              <w:fldChar w:fldCharType="end"/>
            </w:r>
          </w:hyperlink>
        </w:p>
        <w:p w14:paraId="517B4F9B"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78" w:history="1">
            <w:r w:rsidR="00890AC9" w:rsidRPr="00636F8A">
              <w:rPr>
                <w:rStyle w:val="Hipercze"/>
                <w:noProof/>
              </w:rPr>
              <w:t>4.1.</w:t>
            </w:r>
            <w:r w:rsidR="00890AC9">
              <w:rPr>
                <w:rFonts w:asciiTheme="minorHAnsi" w:eastAsiaTheme="minorEastAsia" w:hAnsiTheme="minorHAnsi"/>
                <w:noProof/>
                <w:sz w:val="22"/>
                <w:lang w:eastAsia="pl-PL"/>
              </w:rPr>
              <w:tab/>
            </w:r>
            <w:r w:rsidR="00890AC9" w:rsidRPr="00636F8A">
              <w:rPr>
                <w:rStyle w:val="Hipercze"/>
                <w:noProof/>
              </w:rPr>
              <w:t>Przedstawienie systemu</w:t>
            </w:r>
            <w:r w:rsidR="00890AC9">
              <w:rPr>
                <w:noProof/>
                <w:webHidden/>
              </w:rPr>
              <w:tab/>
            </w:r>
            <w:r w:rsidR="00890AC9">
              <w:rPr>
                <w:noProof/>
                <w:webHidden/>
              </w:rPr>
              <w:fldChar w:fldCharType="begin"/>
            </w:r>
            <w:r w:rsidR="00890AC9">
              <w:rPr>
                <w:noProof/>
                <w:webHidden/>
              </w:rPr>
              <w:instrText xml:space="preserve"> PAGEREF _Toc29395378 \h </w:instrText>
            </w:r>
            <w:r w:rsidR="00890AC9">
              <w:rPr>
                <w:noProof/>
                <w:webHidden/>
              </w:rPr>
            </w:r>
            <w:r w:rsidR="00890AC9">
              <w:rPr>
                <w:noProof/>
                <w:webHidden/>
              </w:rPr>
              <w:fldChar w:fldCharType="separate"/>
            </w:r>
            <w:r w:rsidR="00890AC9">
              <w:rPr>
                <w:noProof/>
                <w:webHidden/>
              </w:rPr>
              <w:t>11</w:t>
            </w:r>
            <w:r w:rsidR="00890AC9">
              <w:rPr>
                <w:noProof/>
                <w:webHidden/>
              </w:rPr>
              <w:fldChar w:fldCharType="end"/>
            </w:r>
          </w:hyperlink>
        </w:p>
        <w:p w14:paraId="02A9BFBC" w14:textId="77777777" w:rsidR="00890AC9" w:rsidRDefault="00700382">
          <w:pPr>
            <w:pStyle w:val="Spistreci3"/>
            <w:tabs>
              <w:tab w:val="left" w:pos="1320"/>
              <w:tab w:val="right" w:leader="dot" w:pos="8656"/>
            </w:tabs>
            <w:rPr>
              <w:rFonts w:asciiTheme="minorHAnsi" w:hAnsiTheme="minorHAnsi"/>
              <w:noProof/>
              <w:sz w:val="22"/>
            </w:rPr>
          </w:pPr>
          <w:hyperlink w:anchor="_Toc29395379" w:history="1">
            <w:r w:rsidR="00890AC9" w:rsidRPr="00636F8A">
              <w:rPr>
                <w:rStyle w:val="Hipercze"/>
                <w:noProof/>
              </w:rPr>
              <w:t>4.1.1.</w:t>
            </w:r>
            <w:r w:rsidR="00890AC9">
              <w:rPr>
                <w:rFonts w:asciiTheme="minorHAnsi" w:hAnsiTheme="minorHAnsi"/>
                <w:noProof/>
                <w:sz w:val="22"/>
              </w:rPr>
              <w:tab/>
            </w:r>
            <w:r w:rsidR="00890AC9" w:rsidRPr="00636F8A">
              <w:rPr>
                <w:rStyle w:val="Hipercze"/>
                <w:noProof/>
              </w:rPr>
              <w:t>Strojenie gitary</w:t>
            </w:r>
            <w:r w:rsidR="00890AC9">
              <w:rPr>
                <w:noProof/>
                <w:webHidden/>
              </w:rPr>
              <w:tab/>
            </w:r>
            <w:r w:rsidR="00890AC9">
              <w:rPr>
                <w:noProof/>
                <w:webHidden/>
              </w:rPr>
              <w:fldChar w:fldCharType="begin"/>
            </w:r>
            <w:r w:rsidR="00890AC9">
              <w:rPr>
                <w:noProof/>
                <w:webHidden/>
              </w:rPr>
              <w:instrText xml:space="preserve"> PAGEREF _Toc29395379 \h </w:instrText>
            </w:r>
            <w:r w:rsidR="00890AC9">
              <w:rPr>
                <w:noProof/>
                <w:webHidden/>
              </w:rPr>
            </w:r>
            <w:r w:rsidR="00890AC9">
              <w:rPr>
                <w:noProof/>
                <w:webHidden/>
              </w:rPr>
              <w:fldChar w:fldCharType="separate"/>
            </w:r>
            <w:r w:rsidR="00890AC9">
              <w:rPr>
                <w:noProof/>
                <w:webHidden/>
              </w:rPr>
              <w:t>11</w:t>
            </w:r>
            <w:r w:rsidR="00890AC9">
              <w:rPr>
                <w:noProof/>
                <w:webHidden/>
              </w:rPr>
              <w:fldChar w:fldCharType="end"/>
            </w:r>
          </w:hyperlink>
        </w:p>
        <w:p w14:paraId="452D3B48" w14:textId="77777777" w:rsidR="00890AC9" w:rsidRDefault="00700382">
          <w:pPr>
            <w:pStyle w:val="Spistreci3"/>
            <w:tabs>
              <w:tab w:val="left" w:pos="1320"/>
              <w:tab w:val="right" w:leader="dot" w:pos="8656"/>
            </w:tabs>
            <w:rPr>
              <w:rFonts w:asciiTheme="minorHAnsi" w:hAnsiTheme="minorHAnsi"/>
              <w:noProof/>
              <w:sz w:val="22"/>
            </w:rPr>
          </w:pPr>
          <w:hyperlink w:anchor="_Toc29395380" w:history="1">
            <w:r w:rsidR="00890AC9" w:rsidRPr="00636F8A">
              <w:rPr>
                <w:rStyle w:val="Hipercze"/>
                <w:noProof/>
              </w:rPr>
              <w:t>4.1.2.</w:t>
            </w:r>
            <w:r w:rsidR="00890AC9">
              <w:rPr>
                <w:rFonts w:asciiTheme="minorHAnsi" w:hAnsiTheme="minorHAnsi"/>
                <w:noProof/>
                <w:sz w:val="22"/>
              </w:rPr>
              <w:tab/>
            </w:r>
            <w:r w:rsidR="00890AC9" w:rsidRPr="00636F8A">
              <w:rPr>
                <w:rStyle w:val="Hipercze"/>
                <w:noProof/>
              </w:rPr>
              <w:t>Metronom</w:t>
            </w:r>
            <w:r w:rsidR="00890AC9">
              <w:rPr>
                <w:noProof/>
                <w:webHidden/>
              </w:rPr>
              <w:tab/>
            </w:r>
            <w:r w:rsidR="00890AC9">
              <w:rPr>
                <w:noProof/>
                <w:webHidden/>
              </w:rPr>
              <w:fldChar w:fldCharType="begin"/>
            </w:r>
            <w:r w:rsidR="00890AC9">
              <w:rPr>
                <w:noProof/>
                <w:webHidden/>
              </w:rPr>
              <w:instrText xml:space="preserve"> PAGEREF _Toc29395380 \h </w:instrText>
            </w:r>
            <w:r w:rsidR="00890AC9">
              <w:rPr>
                <w:noProof/>
                <w:webHidden/>
              </w:rPr>
            </w:r>
            <w:r w:rsidR="00890AC9">
              <w:rPr>
                <w:noProof/>
                <w:webHidden/>
              </w:rPr>
              <w:fldChar w:fldCharType="separate"/>
            </w:r>
            <w:r w:rsidR="00890AC9">
              <w:rPr>
                <w:noProof/>
                <w:webHidden/>
              </w:rPr>
              <w:t>14</w:t>
            </w:r>
            <w:r w:rsidR="00890AC9">
              <w:rPr>
                <w:noProof/>
                <w:webHidden/>
              </w:rPr>
              <w:fldChar w:fldCharType="end"/>
            </w:r>
          </w:hyperlink>
        </w:p>
        <w:p w14:paraId="73480489" w14:textId="77777777" w:rsidR="00890AC9" w:rsidRDefault="00700382">
          <w:pPr>
            <w:pStyle w:val="Spistreci3"/>
            <w:tabs>
              <w:tab w:val="left" w:pos="1320"/>
              <w:tab w:val="right" w:leader="dot" w:pos="8656"/>
            </w:tabs>
            <w:rPr>
              <w:rFonts w:asciiTheme="minorHAnsi" w:hAnsiTheme="minorHAnsi"/>
              <w:noProof/>
              <w:sz w:val="22"/>
            </w:rPr>
          </w:pPr>
          <w:hyperlink w:anchor="_Toc29395381" w:history="1">
            <w:r w:rsidR="00890AC9" w:rsidRPr="00636F8A">
              <w:rPr>
                <w:rStyle w:val="Hipercze"/>
                <w:noProof/>
              </w:rPr>
              <w:t>4.1.3.</w:t>
            </w:r>
            <w:r w:rsidR="00890AC9">
              <w:rPr>
                <w:rFonts w:asciiTheme="minorHAnsi" w:hAnsiTheme="minorHAnsi"/>
                <w:noProof/>
                <w:sz w:val="22"/>
              </w:rPr>
              <w:tab/>
            </w:r>
            <w:r w:rsidR="00890AC9" w:rsidRPr="00636F8A">
              <w:rPr>
                <w:rStyle w:val="Hipercze"/>
                <w:noProof/>
              </w:rPr>
              <w:t>Profil użytkownika</w:t>
            </w:r>
            <w:r w:rsidR="00890AC9">
              <w:rPr>
                <w:noProof/>
                <w:webHidden/>
              </w:rPr>
              <w:tab/>
            </w:r>
            <w:r w:rsidR="00890AC9">
              <w:rPr>
                <w:noProof/>
                <w:webHidden/>
              </w:rPr>
              <w:fldChar w:fldCharType="begin"/>
            </w:r>
            <w:r w:rsidR="00890AC9">
              <w:rPr>
                <w:noProof/>
                <w:webHidden/>
              </w:rPr>
              <w:instrText xml:space="preserve"> PAGEREF _Toc29395381 \h </w:instrText>
            </w:r>
            <w:r w:rsidR="00890AC9">
              <w:rPr>
                <w:noProof/>
                <w:webHidden/>
              </w:rPr>
            </w:r>
            <w:r w:rsidR="00890AC9">
              <w:rPr>
                <w:noProof/>
                <w:webHidden/>
              </w:rPr>
              <w:fldChar w:fldCharType="separate"/>
            </w:r>
            <w:r w:rsidR="00890AC9">
              <w:rPr>
                <w:noProof/>
                <w:webHidden/>
              </w:rPr>
              <w:t>16</w:t>
            </w:r>
            <w:r w:rsidR="00890AC9">
              <w:rPr>
                <w:noProof/>
                <w:webHidden/>
              </w:rPr>
              <w:fldChar w:fldCharType="end"/>
            </w:r>
          </w:hyperlink>
        </w:p>
        <w:p w14:paraId="2CE2E246" w14:textId="77777777" w:rsidR="00890AC9" w:rsidRDefault="00700382">
          <w:pPr>
            <w:pStyle w:val="Spistreci3"/>
            <w:tabs>
              <w:tab w:val="left" w:pos="1320"/>
              <w:tab w:val="right" w:leader="dot" w:pos="8656"/>
            </w:tabs>
            <w:rPr>
              <w:rFonts w:asciiTheme="minorHAnsi" w:hAnsiTheme="minorHAnsi"/>
              <w:noProof/>
              <w:sz w:val="22"/>
            </w:rPr>
          </w:pPr>
          <w:hyperlink w:anchor="_Toc29395382" w:history="1">
            <w:r w:rsidR="00890AC9" w:rsidRPr="00636F8A">
              <w:rPr>
                <w:rStyle w:val="Hipercze"/>
                <w:noProof/>
              </w:rPr>
              <w:t>4.1.4.</w:t>
            </w:r>
            <w:r w:rsidR="00890AC9">
              <w:rPr>
                <w:rFonts w:asciiTheme="minorHAnsi" w:hAnsiTheme="minorHAnsi"/>
                <w:noProof/>
                <w:sz w:val="22"/>
              </w:rPr>
              <w:tab/>
            </w:r>
            <w:r w:rsidR="00890AC9" w:rsidRPr="00636F8A">
              <w:rPr>
                <w:rStyle w:val="Hipercze"/>
                <w:noProof/>
              </w:rPr>
              <w:t>Nauka akordów</w:t>
            </w:r>
            <w:r w:rsidR="00890AC9">
              <w:rPr>
                <w:noProof/>
                <w:webHidden/>
              </w:rPr>
              <w:tab/>
            </w:r>
            <w:r w:rsidR="00890AC9">
              <w:rPr>
                <w:noProof/>
                <w:webHidden/>
              </w:rPr>
              <w:fldChar w:fldCharType="begin"/>
            </w:r>
            <w:r w:rsidR="00890AC9">
              <w:rPr>
                <w:noProof/>
                <w:webHidden/>
              </w:rPr>
              <w:instrText xml:space="preserve"> PAGEREF _Toc29395382 \h </w:instrText>
            </w:r>
            <w:r w:rsidR="00890AC9">
              <w:rPr>
                <w:noProof/>
                <w:webHidden/>
              </w:rPr>
            </w:r>
            <w:r w:rsidR="00890AC9">
              <w:rPr>
                <w:noProof/>
                <w:webHidden/>
              </w:rPr>
              <w:fldChar w:fldCharType="separate"/>
            </w:r>
            <w:r w:rsidR="00890AC9">
              <w:rPr>
                <w:noProof/>
                <w:webHidden/>
              </w:rPr>
              <w:t>20</w:t>
            </w:r>
            <w:r w:rsidR="00890AC9">
              <w:rPr>
                <w:noProof/>
                <w:webHidden/>
              </w:rPr>
              <w:fldChar w:fldCharType="end"/>
            </w:r>
          </w:hyperlink>
        </w:p>
        <w:p w14:paraId="170F5D7E" w14:textId="77777777" w:rsidR="00890AC9" w:rsidRDefault="00700382">
          <w:pPr>
            <w:pStyle w:val="Spistreci3"/>
            <w:tabs>
              <w:tab w:val="left" w:pos="1320"/>
              <w:tab w:val="right" w:leader="dot" w:pos="8656"/>
            </w:tabs>
            <w:rPr>
              <w:rFonts w:asciiTheme="minorHAnsi" w:hAnsiTheme="minorHAnsi"/>
              <w:noProof/>
              <w:sz w:val="22"/>
            </w:rPr>
          </w:pPr>
          <w:hyperlink w:anchor="_Toc29395383" w:history="1">
            <w:r w:rsidR="00890AC9" w:rsidRPr="00636F8A">
              <w:rPr>
                <w:rStyle w:val="Hipercze"/>
                <w:noProof/>
              </w:rPr>
              <w:t>4.1.5.</w:t>
            </w:r>
            <w:r w:rsidR="00890AC9">
              <w:rPr>
                <w:rFonts w:asciiTheme="minorHAnsi" w:hAnsiTheme="minorHAnsi"/>
                <w:noProof/>
                <w:sz w:val="22"/>
              </w:rPr>
              <w:tab/>
            </w:r>
            <w:r w:rsidR="00890AC9" w:rsidRPr="00636F8A">
              <w:rPr>
                <w:rStyle w:val="Hipercze"/>
                <w:noProof/>
              </w:rPr>
              <w:t>Ranking</w:t>
            </w:r>
            <w:r w:rsidR="00890AC9">
              <w:rPr>
                <w:noProof/>
                <w:webHidden/>
              </w:rPr>
              <w:tab/>
            </w:r>
            <w:r w:rsidR="00890AC9">
              <w:rPr>
                <w:noProof/>
                <w:webHidden/>
              </w:rPr>
              <w:fldChar w:fldCharType="begin"/>
            </w:r>
            <w:r w:rsidR="00890AC9">
              <w:rPr>
                <w:noProof/>
                <w:webHidden/>
              </w:rPr>
              <w:instrText xml:space="preserve"> PAGEREF _Toc29395383 \h </w:instrText>
            </w:r>
            <w:r w:rsidR="00890AC9">
              <w:rPr>
                <w:noProof/>
                <w:webHidden/>
              </w:rPr>
            </w:r>
            <w:r w:rsidR="00890AC9">
              <w:rPr>
                <w:noProof/>
                <w:webHidden/>
              </w:rPr>
              <w:fldChar w:fldCharType="separate"/>
            </w:r>
            <w:r w:rsidR="00890AC9">
              <w:rPr>
                <w:noProof/>
                <w:webHidden/>
              </w:rPr>
              <w:t>25</w:t>
            </w:r>
            <w:r w:rsidR="00890AC9">
              <w:rPr>
                <w:noProof/>
                <w:webHidden/>
              </w:rPr>
              <w:fldChar w:fldCharType="end"/>
            </w:r>
          </w:hyperlink>
        </w:p>
        <w:p w14:paraId="438257E1"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84" w:history="1">
            <w:r w:rsidR="00890AC9" w:rsidRPr="00636F8A">
              <w:rPr>
                <w:rStyle w:val="Hipercze"/>
                <w:noProof/>
              </w:rPr>
              <w:t>4.2.</w:t>
            </w:r>
            <w:r w:rsidR="00890AC9">
              <w:rPr>
                <w:rFonts w:asciiTheme="minorHAnsi" w:eastAsiaTheme="minorEastAsia" w:hAnsiTheme="minorHAnsi"/>
                <w:noProof/>
                <w:sz w:val="22"/>
                <w:lang w:eastAsia="pl-PL"/>
              </w:rPr>
              <w:tab/>
            </w:r>
            <w:r w:rsidR="00890AC9" w:rsidRPr="00636F8A">
              <w:rPr>
                <w:rStyle w:val="Hipercze"/>
                <w:noProof/>
              </w:rPr>
              <w:t>Kompozycja struktury folderów</w:t>
            </w:r>
            <w:r w:rsidR="00890AC9">
              <w:rPr>
                <w:noProof/>
                <w:webHidden/>
              </w:rPr>
              <w:tab/>
            </w:r>
            <w:r w:rsidR="00890AC9">
              <w:rPr>
                <w:noProof/>
                <w:webHidden/>
              </w:rPr>
              <w:fldChar w:fldCharType="begin"/>
            </w:r>
            <w:r w:rsidR="00890AC9">
              <w:rPr>
                <w:noProof/>
                <w:webHidden/>
              </w:rPr>
              <w:instrText xml:space="preserve"> PAGEREF _Toc29395384 \h </w:instrText>
            </w:r>
            <w:r w:rsidR="00890AC9">
              <w:rPr>
                <w:noProof/>
                <w:webHidden/>
              </w:rPr>
            </w:r>
            <w:r w:rsidR="00890AC9">
              <w:rPr>
                <w:noProof/>
                <w:webHidden/>
              </w:rPr>
              <w:fldChar w:fldCharType="separate"/>
            </w:r>
            <w:r w:rsidR="00890AC9">
              <w:rPr>
                <w:noProof/>
                <w:webHidden/>
              </w:rPr>
              <w:t>27</w:t>
            </w:r>
            <w:r w:rsidR="00890AC9">
              <w:rPr>
                <w:noProof/>
                <w:webHidden/>
              </w:rPr>
              <w:fldChar w:fldCharType="end"/>
            </w:r>
          </w:hyperlink>
        </w:p>
        <w:p w14:paraId="7A7239E9"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85" w:history="1">
            <w:r w:rsidR="00890AC9" w:rsidRPr="00636F8A">
              <w:rPr>
                <w:rStyle w:val="Hipercze"/>
                <w:noProof/>
              </w:rPr>
              <w:t>4.3.</w:t>
            </w:r>
            <w:r w:rsidR="00890AC9">
              <w:rPr>
                <w:rFonts w:asciiTheme="minorHAnsi" w:eastAsiaTheme="minorEastAsia" w:hAnsiTheme="minorHAnsi"/>
                <w:noProof/>
                <w:sz w:val="22"/>
                <w:lang w:eastAsia="pl-PL"/>
              </w:rPr>
              <w:tab/>
            </w:r>
            <w:r w:rsidR="00890AC9" w:rsidRPr="00636F8A">
              <w:rPr>
                <w:rStyle w:val="Hipercze"/>
                <w:noProof/>
              </w:rPr>
              <w:t>Implementacja stroika</w:t>
            </w:r>
            <w:r w:rsidR="00890AC9">
              <w:rPr>
                <w:noProof/>
                <w:webHidden/>
              </w:rPr>
              <w:tab/>
            </w:r>
            <w:r w:rsidR="00890AC9">
              <w:rPr>
                <w:noProof/>
                <w:webHidden/>
              </w:rPr>
              <w:fldChar w:fldCharType="begin"/>
            </w:r>
            <w:r w:rsidR="00890AC9">
              <w:rPr>
                <w:noProof/>
                <w:webHidden/>
              </w:rPr>
              <w:instrText xml:space="preserve"> PAGEREF _Toc29395385 \h </w:instrText>
            </w:r>
            <w:r w:rsidR="00890AC9">
              <w:rPr>
                <w:noProof/>
                <w:webHidden/>
              </w:rPr>
            </w:r>
            <w:r w:rsidR="00890AC9">
              <w:rPr>
                <w:noProof/>
                <w:webHidden/>
              </w:rPr>
              <w:fldChar w:fldCharType="separate"/>
            </w:r>
            <w:r w:rsidR="00890AC9">
              <w:rPr>
                <w:noProof/>
                <w:webHidden/>
              </w:rPr>
              <w:t>29</w:t>
            </w:r>
            <w:r w:rsidR="00890AC9">
              <w:rPr>
                <w:noProof/>
                <w:webHidden/>
              </w:rPr>
              <w:fldChar w:fldCharType="end"/>
            </w:r>
          </w:hyperlink>
        </w:p>
        <w:p w14:paraId="0B24A46C"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86" w:history="1">
            <w:r w:rsidR="00890AC9" w:rsidRPr="00636F8A">
              <w:rPr>
                <w:rStyle w:val="Hipercze"/>
                <w:noProof/>
              </w:rPr>
              <w:t>4.4.</w:t>
            </w:r>
            <w:r w:rsidR="00890AC9">
              <w:rPr>
                <w:rFonts w:asciiTheme="minorHAnsi" w:eastAsiaTheme="minorEastAsia" w:hAnsiTheme="minorHAnsi"/>
                <w:noProof/>
                <w:sz w:val="22"/>
                <w:lang w:eastAsia="pl-PL"/>
              </w:rPr>
              <w:tab/>
            </w:r>
            <w:r w:rsidR="00890AC9" w:rsidRPr="00636F8A">
              <w:rPr>
                <w:rStyle w:val="Hipercze"/>
                <w:noProof/>
              </w:rPr>
              <w:t>Implementacja metronomu</w:t>
            </w:r>
            <w:r w:rsidR="00890AC9">
              <w:rPr>
                <w:noProof/>
                <w:webHidden/>
              </w:rPr>
              <w:tab/>
            </w:r>
            <w:r w:rsidR="00890AC9">
              <w:rPr>
                <w:noProof/>
                <w:webHidden/>
              </w:rPr>
              <w:fldChar w:fldCharType="begin"/>
            </w:r>
            <w:r w:rsidR="00890AC9">
              <w:rPr>
                <w:noProof/>
                <w:webHidden/>
              </w:rPr>
              <w:instrText xml:space="preserve"> PAGEREF _Toc29395386 \h </w:instrText>
            </w:r>
            <w:r w:rsidR="00890AC9">
              <w:rPr>
                <w:noProof/>
                <w:webHidden/>
              </w:rPr>
            </w:r>
            <w:r w:rsidR="00890AC9">
              <w:rPr>
                <w:noProof/>
                <w:webHidden/>
              </w:rPr>
              <w:fldChar w:fldCharType="separate"/>
            </w:r>
            <w:r w:rsidR="00890AC9">
              <w:rPr>
                <w:noProof/>
                <w:webHidden/>
              </w:rPr>
              <w:t>31</w:t>
            </w:r>
            <w:r w:rsidR="00890AC9">
              <w:rPr>
                <w:noProof/>
                <w:webHidden/>
              </w:rPr>
              <w:fldChar w:fldCharType="end"/>
            </w:r>
          </w:hyperlink>
        </w:p>
        <w:p w14:paraId="17C4719E"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87" w:history="1">
            <w:r w:rsidR="00890AC9" w:rsidRPr="00636F8A">
              <w:rPr>
                <w:rStyle w:val="Hipercze"/>
                <w:noProof/>
              </w:rPr>
              <w:t>4.5.</w:t>
            </w:r>
            <w:r w:rsidR="00890AC9">
              <w:rPr>
                <w:rFonts w:asciiTheme="minorHAnsi" w:eastAsiaTheme="minorEastAsia" w:hAnsiTheme="minorHAnsi"/>
                <w:noProof/>
                <w:sz w:val="22"/>
                <w:lang w:eastAsia="pl-PL"/>
              </w:rPr>
              <w:tab/>
            </w:r>
            <w:r w:rsidR="00890AC9" w:rsidRPr="00636F8A">
              <w:rPr>
                <w:rStyle w:val="Hipercze"/>
                <w:noProof/>
              </w:rPr>
              <w:t>Tworzenie bazy i uzupełnienie bazy danych z poziomu aplikacji</w:t>
            </w:r>
            <w:r w:rsidR="00890AC9">
              <w:rPr>
                <w:noProof/>
                <w:webHidden/>
              </w:rPr>
              <w:tab/>
            </w:r>
            <w:r w:rsidR="00890AC9">
              <w:rPr>
                <w:noProof/>
                <w:webHidden/>
              </w:rPr>
              <w:fldChar w:fldCharType="begin"/>
            </w:r>
            <w:r w:rsidR="00890AC9">
              <w:rPr>
                <w:noProof/>
                <w:webHidden/>
              </w:rPr>
              <w:instrText xml:space="preserve"> PAGEREF _Toc29395387 \h </w:instrText>
            </w:r>
            <w:r w:rsidR="00890AC9">
              <w:rPr>
                <w:noProof/>
                <w:webHidden/>
              </w:rPr>
            </w:r>
            <w:r w:rsidR="00890AC9">
              <w:rPr>
                <w:noProof/>
                <w:webHidden/>
              </w:rPr>
              <w:fldChar w:fldCharType="separate"/>
            </w:r>
            <w:r w:rsidR="00890AC9">
              <w:rPr>
                <w:noProof/>
                <w:webHidden/>
              </w:rPr>
              <w:t>32</w:t>
            </w:r>
            <w:r w:rsidR="00890AC9">
              <w:rPr>
                <w:noProof/>
                <w:webHidden/>
              </w:rPr>
              <w:fldChar w:fldCharType="end"/>
            </w:r>
          </w:hyperlink>
        </w:p>
        <w:p w14:paraId="66477E95"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88" w:history="1">
            <w:r w:rsidR="00890AC9" w:rsidRPr="00636F8A">
              <w:rPr>
                <w:rStyle w:val="Hipercze"/>
                <w:noProof/>
              </w:rPr>
              <w:t>4.6.</w:t>
            </w:r>
            <w:r w:rsidR="00890AC9">
              <w:rPr>
                <w:rFonts w:asciiTheme="minorHAnsi" w:eastAsiaTheme="minorEastAsia" w:hAnsiTheme="minorHAnsi"/>
                <w:noProof/>
                <w:sz w:val="22"/>
                <w:lang w:eastAsia="pl-PL"/>
              </w:rPr>
              <w:tab/>
            </w:r>
            <w:r w:rsidR="00890AC9" w:rsidRPr="00636F8A">
              <w:rPr>
                <w:rStyle w:val="Hipercze"/>
                <w:noProof/>
              </w:rPr>
              <w:t>Administracja użytkownikami</w:t>
            </w:r>
            <w:r w:rsidR="00890AC9">
              <w:rPr>
                <w:noProof/>
                <w:webHidden/>
              </w:rPr>
              <w:tab/>
            </w:r>
            <w:r w:rsidR="00890AC9">
              <w:rPr>
                <w:noProof/>
                <w:webHidden/>
              </w:rPr>
              <w:fldChar w:fldCharType="begin"/>
            </w:r>
            <w:r w:rsidR="00890AC9">
              <w:rPr>
                <w:noProof/>
                <w:webHidden/>
              </w:rPr>
              <w:instrText xml:space="preserve"> PAGEREF _Toc29395388 \h </w:instrText>
            </w:r>
            <w:r w:rsidR="00890AC9">
              <w:rPr>
                <w:noProof/>
                <w:webHidden/>
              </w:rPr>
            </w:r>
            <w:r w:rsidR="00890AC9">
              <w:rPr>
                <w:noProof/>
                <w:webHidden/>
              </w:rPr>
              <w:fldChar w:fldCharType="separate"/>
            </w:r>
            <w:r w:rsidR="00890AC9">
              <w:rPr>
                <w:noProof/>
                <w:webHidden/>
              </w:rPr>
              <w:t>36</w:t>
            </w:r>
            <w:r w:rsidR="00890AC9">
              <w:rPr>
                <w:noProof/>
                <w:webHidden/>
              </w:rPr>
              <w:fldChar w:fldCharType="end"/>
            </w:r>
          </w:hyperlink>
        </w:p>
        <w:p w14:paraId="5FCFFF35"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89" w:history="1">
            <w:r w:rsidR="00890AC9" w:rsidRPr="00636F8A">
              <w:rPr>
                <w:rStyle w:val="Hipercze"/>
                <w:noProof/>
              </w:rPr>
              <w:t>4.7.</w:t>
            </w:r>
            <w:r w:rsidR="00890AC9">
              <w:rPr>
                <w:rFonts w:asciiTheme="minorHAnsi" w:eastAsiaTheme="minorEastAsia" w:hAnsiTheme="minorHAnsi"/>
                <w:noProof/>
                <w:sz w:val="22"/>
                <w:lang w:eastAsia="pl-PL"/>
              </w:rPr>
              <w:tab/>
            </w:r>
            <w:r w:rsidR="00890AC9" w:rsidRPr="00636F8A">
              <w:rPr>
                <w:rStyle w:val="Hipercze"/>
                <w:noProof/>
              </w:rPr>
              <w:t>Sprawdzenie poprawności akordów</w:t>
            </w:r>
            <w:r w:rsidR="00890AC9">
              <w:rPr>
                <w:noProof/>
                <w:webHidden/>
              </w:rPr>
              <w:tab/>
            </w:r>
            <w:r w:rsidR="00890AC9">
              <w:rPr>
                <w:noProof/>
                <w:webHidden/>
              </w:rPr>
              <w:fldChar w:fldCharType="begin"/>
            </w:r>
            <w:r w:rsidR="00890AC9">
              <w:rPr>
                <w:noProof/>
                <w:webHidden/>
              </w:rPr>
              <w:instrText xml:space="preserve"> PAGEREF _Toc29395389 \h </w:instrText>
            </w:r>
            <w:r w:rsidR="00890AC9">
              <w:rPr>
                <w:noProof/>
                <w:webHidden/>
              </w:rPr>
            </w:r>
            <w:r w:rsidR="00890AC9">
              <w:rPr>
                <w:noProof/>
                <w:webHidden/>
              </w:rPr>
              <w:fldChar w:fldCharType="separate"/>
            </w:r>
            <w:r w:rsidR="00890AC9">
              <w:rPr>
                <w:noProof/>
                <w:webHidden/>
              </w:rPr>
              <w:t>39</w:t>
            </w:r>
            <w:r w:rsidR="00890AC9">
              <w:rPr>
                <w:noProof/>
                <w:webHidden/>
              </w:rPr>
              <w:fldChar w:fldCharType="end"/>
            </w:r>
          </w:hyperlink>
        </w:p>
        <w:p w14:paraId="497E6F5E"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90" w:history="1">
            <w:r w:rsidR="00890AC9" w:rsidRPr="00636F8A">
              <w:rPr>
                <w:rStyle w:val="Hipercze"/>
                <w:noProof/>
              </w:rPr>
              <w:t>4.8.</w:t>
            </w:r>
            <w:r w:rsidR="00890AC9">
              <w:rPr>
                <w:rFonts w:asciiTheme="minorHAnsi" w:eastAsiaTheme="minorEastAsia" w:hAnsiTheme="minorHAnsi"/>
                <w:noProof/>
                <w:sz w:val="22"/>
                <w:lang w:eastAsia="pl-PL"/>
              </w:rPr>
              <w:tab/>
            </w:r>
            <w:r w:rsidR="00890AC9" w:rsidRPr="00636F8A">
              <w:rPr>
                <w:rStyle w:val="Hipercze"/>
                <w:noProof/>
              </w:rPr>
              <w:t>Wyświetlenie rankingu z podziałem na poszczególne grupy</w:t>
            </w:r>
            <w:r w:rsidR="00890AC9">
              <w:rPr>
                <w:noProof/>
                <w:webHidden/>
              </w:rPr>
              <w:tab/>
            </w:r>
            <w:r w:rsidR="00890AC9">
              <w:rPr>
                <w:noProof/>
                <w:webHidden/>
              </w:rPr>
              <w:fldChar w:fldCharType="begin"/>
            </w:r>
            <w:r w:rsidR="00890AC9">
              <w:rPr>
                <w:noProof/>
                <w:webHidden/>
              </w:rPr>
              <w:instrText xml:space="preserve"> PAGEREF _Toc29395390 \h </w:instrText>
            </w:r>
            <w:r w:rsidR="00890AC9">
              <w:rPr>
                <w:noProof/>
                <w:webHidden/>
              </w:rPr>
            </w:r>
            <w:r w:rsidR="00890AC9">
              <w:rPr>
                <w:noProof/>
                <w:webHidden/>
              </w:rPr>
              <w:fldChar w:fldCharType="separate"/>
            </w:r>
            <w:r w:rsidR="00890AC9">
              <w:rPr>
                <w:noProof/>
                <w:webHidden/>
              </w:rPr>
              <w:t>41</w:t>
            </w:r>
            <w:r w:rsidR="00890AC9">
              <w:rPr>
                <w:noProof/>
                <w:webHidden/>
              </w:rPr>
              <w:fldChar w:fldCharType="end"/>
            </w:r>
          </w:hyperlink>
        </w:p>
        <w:p w14:paraId="12833E32"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91" w:history="1">
            <w:r w:rsidR="00890AC9" w:rsidRPr="00636F8A">
              <w:rPr>
                <w:rStyle w:val="Hipercze"/>
                <w:noProof/>
              </w:rPr>
              <w:t>5.</w:t>
            </w:r>
            <w:r w:rsidR="00890AC9">
              <w:rPr>
                <w:rFonts w:asciiTheme="minorHAnsi" w:eastAsiaTheme="minorEastAsia" w:hAnsiTheme="minorHAnsi"/>
                <w:noProof/>
                <w:sz w:val="22"/>
                <w:lang w:eastAsia="pl-PL"/>
              </w:rPr>
              <w:tab/>
            </w:r>
            <w:r w:rsidR="00890AC9" w:rsidRPr="00636F8A">
              <w:rPr>
                <w:rStyle w:val="Hipercze"/>
                <w:noProof/>
              </w:rPr>
              <w:t>Prezentacja systemu</w:t>
            </w:r>
            <w:r w:rsidR="00890AC9">
              <w:rPr>
                <w:noProof/>
                <w:webHidden/>
              </w:rPr>
              <w:tab/>
            </w:r>
            <w:r w:rsidR="00890AC9">
              <w:rPr>
                <w:noProof/>
                <w:webHidden/>
              </w:rPr>
              <w:fldChar w:fldCharType="begin"/>
            </w:r>
            <w:r w:rsidR="00890AC9">
              <w:rPr>
                <w:noProof/>
                <w:webHidden/>
              </w:rPr>
              <w:instrText xml:space="preserve"> PAGEREF _Toc29395391 \h </w:instrText>
            </w:r>
            <w:r w:rsidR="00890AC9">
              <w:rPr>
                <w:noProof/>
                <w:webHidden/>
              </w:rPr>
            </w:r>
            <w:r w:rsidR="00890AC9">
              <w:rPr>
                <w:noProof/>
                <w:webHidden/>
              </w:rPr>
              <w:fldChar w:fldCharType="separate"/>
            </w:r>
            <w:r w:rsidR="00890AC9">
              <w:rPr>
                <w:noProof/>
                <w:webHidden/>
              </w:rPr>
              <w:t>43</w:t>
            </w:r>
            <w:r w:rsidR="00890AC9">
              <w:rPr>
                <w:noProof/>
                <w:webHidden/>
              </w:rPr>
              <w:fldChar w:fldCharType="end"/>
            </w:r>
          </w:hyperlink>
        </w:p>
        <w:p w14:paraId="4FF5BDDC"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92" w:history="1">
            <w:r w:rsidR="00890AC9" w:rsidRPr="00636F8A">
              <w:rPr>
                <w:rStyle w:val="Hipercze"/>
                <w:noProof/>
              </w:rPr>
              <w:t>5.1.</w:t>
            </w:r>
            <w:r w:rsidR="00890AC9">
              <w:rPr>
                <w:rFonts w:asciiTheme="minorHAnsi" w:eastAsiaTheme="minorEastAsia" w:hAnsiTheme="minorHAnsi"/>
                <w:noProof/>
                <w:sz w:val="22"/>
                <w:lang w:eastAsia="pl-PL"/>
              </w:rPr>
              <w:tab/>
            </w:r>
            <w:r w:rsidR="00890AC9" w:rsidRPr="00636F8A">
              <w:rPr>
                <w:rStyle w:val="Hipercze"/>
                <w:noProof/>
              </w:rPr>
              <w:t>Obsługa aplikacji przez użytkownika niezalogowanego</w:t>
            </w:r>
            <w:r w:rsidR="00890AC9">
              <w:rPr>
                <w:noProof/>
                <w:webHidden/>
              </w:rPr>
              <w:tab/>
            </w:r>
            <w:r w:rsidR="00890AC9">
              <w:rPr>
                <w:noProof/>
                <w:webHidden/>
              </w:rPr>
              <w:fldChar w:fldCharType="begin"/>
            </w:r>
            <w:r w:rsidR="00890AC9">
              <w:rPr>
                <w:noProof/>
                <w:webHidden/>
              </w:rPr>
              <w:instrText xml:space="preserve"> PAGEREF _Toc29395392 \h </w:instrText>
            </w:r>
            <w:r w:rsidR="00890AC9">
              <w:rPr>
                <w:noProof/>
                <w:webHidden/>
              </w:rPr>
            </w:r>
            <w:r w:rsidR="00890AC9">
              <w:rPr>
                <w:noProof/>
                <w:webHidden/>
              </w:rPr>
              <w:fldChar w:fldCharType="separate"/>
            </w:r>
            <w:r w:rsidR="00890AC9">
              <w:rPr>
                <w:noProof/>
                <w:webHidden/>
              </w:rPr>
              <w:t>43</w:t>
            </w:r>
            <w:r w:rsidR="00890AC9">
              <w:rPr>
                <w:noProof/>
                <w:webHidden/>
              </w:rPr>
              <w:fldChar w:fldCharType="end"/>
            </w:r>
          </w:hyperlink>
        </w:p>
        <w:p w14:paraId="21817585" w14:textId="77777777" w:rsidR="00890AC9" w:rsidRDefault="00700382">
          <w:pPr>
            <w:pStyle w:val="Spistreci2"/>
            <w:tabs>
              <w:tab w:val="left" w:pos="880"/>
              <w:tab w:val="right" w:leader="dot" w:pos="8656"/>
            </w:tabs>
            <w:rPr>
              <w:rFonts w:asciiTheme="minorHAnsi" w:eastAsiaTheme="minorEastAsia" w:hAnsiTheme="minorHAnsi"/>
              <w:noProof/>
              <w:sz w:val="22"/>
              <w:lang w:eastAsia="pl-PL"/>
            </w:rPr>
          </w:pPr>
          <w:hyperlink w:anchor="_Toc29395393" w:history="1">
            <w:r w:rsidR="00890AC9" w:rsidRPr="00636F8A">
              <w:rPr>
                <w:rStyle w:val="Hipercze"/>
                <w:noProof/>
              </w:rPr>
              <w:t>5.2.</w:t>
            </w:r>
            <w:r w:rsidR="00890AC9">
              <w:rPr>
                <w:rFonts w:asciiTheme="minorHAnsi" w:eastAsiaTheme="minorEastAsia" w:hAnsiTheme="minorHAnsi"/>
                <w:noProof/>
                <w:sz w:val="22"/>
                <w:lang w:eastAsia="pl-PL"/>
              </w:rPr>
              <w:tab/>
            </w:r>
            <w:r w:rsidR="00890AC9" w:rsidRPr="00636F8A">
              <w:rPr>
                <w:rStyle w:val="Hipercze"/>
                <w:noProof/>
              </w:rPr>
              <w:t>Obsługa aplikacji przez użytkownika zalogowanego</w:t>
            </w:r>
            <w:r w:rsidR="00890AC9">
              <w:rPr>
                <w:noProof/>
                <w:webHidden/>
              </w:rPr>
              <w:tab/>
            </w:r>
            <w:r w:rsidR="00890AC9">
              <w:rPr>
                <w:noProof/>
                <w:webHidden/>
              </w:rPr>
              <w:fldChar w:fldCharType="begin"/>
            </w:r>
            <w:r w:rsidR="00890AC9">
              <w:rPr>
                <w:noProof/>
                <w:webHidden/>
              </w:rPr>
              <w:instrText xml:space="preserve"> PAGEREF _Toc29395393 \h </w:instrText>
            </w:r>
            <w:r w:rsidR="00890AC9">
              <w:rPr>
                <w:noProof/>
                <w:webHidden/>
              </w:rPr>
            </w:r>
            <w:r w:rsidR="00890AC9">
              <w:rPr>
                <w:noProof/>
                <w:webHidden/>
              </w:rPr>
              <w:fldChar w:fldCharType="separate"/>
            </w:r>
            <w:r w:rsidR="00890AC9">
              <w:rPr>
                <w:noProof/>
                <w:webHidden/>
              </w:rPr>
              <w:t>51</w:t>
            </w:r>
            <w:r w:rsidR="00890AC9">
              <w:rPr>
                <w:noProof/>
                <w:webHidden/>
              </w:rPr>
              <w:fldChar w:fldCharType="end"/>
            </w:r>
          </w:hyperlink>
        </w:p>
        <w:p w14:paraId="7E862590"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94" w:history="1">
            <w:r w:rsidR="00890AC9" w:rsidRPr="00636F8A">
              <w:rPr>
                <w:rStyle w:val="Hipercze"/>
                <w:rFonts w:cs="Times New Roman"/>
                <w:noProof/>
              </w:rPr>
              <w:t>6.</w:t>
            </w:r>
            <w:r w:rsidR="00890AC9">
              <w:rPr>
                <w:rFonts w:asciiTheme="minorHAnsi" w:eastAsiaTheme="minorEastAsia" w:hAnsiTheme="minorHAnsi"/>
                <w:noProof/>
                <w:sz w:val="22"/>
                <w:lang w:eastAsia="pl-PL"/>
              </w:rPr>
              <w:tab/>
            </w:r>
            <w:r w:rsidR="00890AC9" w:rsidRPr="00636F8A">
              <w:rPr>
                <w:rStyle w:val="Hipercze"/>
                <w:rFonts w:cs="Times New Roman"/>
                <w:noProof/>
              </w:rPr>
              <w:t>Podsumowanie</w:t>
            </w:r>
            <w:r w:rsidR="00890AC9">
              <w:rPr>
                <w:noProof/>
                <w:webHidden/>
              </w:rPr>
              <w:tab/>
            </w:r>
            <w:r w:rsidR="00890AC9">
              <w:rPr>
                <w:noProof/>
                <w:webHidden/>
              </w:rPr>
              <w:fldChar w:fldCharType="begin"/>
            </w:r>
            <w:r w:rsidR="00890AC9">
              <w:rPr>
                <w:noProof/>
                <w:webHidden/>
              </w:rPr>
              <w:instrText xml:space="preserve"> PAGEREF _Toc29395394 \h </w:instrText>
            </w:r>
            <w:r w:rsidR="00890AC9">
              <w:rPr>
                <w:noProof/>
                <w:webHidden/>
              </w:rPr>
            </w:r>
            <w:r w:rsidR="00890AC9">
              <w:rPr>
                <w:noProof/>
                <w:webHidden/>
              </w:rPr>
              <w:fldChar w:fldCharType="separate"/>
            </w:r>
            <w:r w:rsidR="00890AC9">
              <w:rPr>
                <w:noProof/>
                <w:webHidden/>
              </w:rPr>
              <w:t>56</w:t>
            </w:r>
            <w:r w:rsidR="00890AC9">
              <w:rPr>
                <w:noProof/>
                <w:webHidden/>
              </w:rPr>
              <w:fldChar w:fldCharType="end"/>
            </w:r>
          </w:hyperlink>
        </w:p>
        <w:p w14:paraId="7B5BF2A1"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95" w:history="1">
            <w:r w:rsidR="00890AC9" w:rsidRPr="00636F8A">
              <w:rPr>
                <w:rStyle w:val="Hipercze"/>
                <w:rFonts w:cs="Times New Roman"/>
                <w:noProof/>
              </w:rPr>
              <w:t>7.</w:t>
            </w:r>
            <w:r w:rsidR="00890AC9">
              <w:rPr>
                <w:rFonts w:asciiTheme="minorHAnsi" w:eastAsiaTheme="minorEastAsia" w:hAnsiTheme="minorHAnsi"/>
                <w:noProof/>
                <w:sz w:val="22"/>
                <w:lang w:eastAsia="pl-PL"/>
              </w:rPr>
              <w:tab/>
            </w:r>
            <w:r w:rsidR="00890AC9" w:rsidRPr="00636F8A">
              <w:rPr>
                <w:rStyle w:val="Hipercze"/>
                <w:rFonts w:cs="Times New Roman"/>
                <w:noProof/>
              </w:rPr>
              <w:t>Uruchomienie programu</w:t>
            </w:r>
            <w:r w:rsidR="00890AC9">
              <w:rPr>
                <w:noProof/>
                <w:webHidden/>
              </w:rPr>
              <w:tab/>
            </w:r>
            <w:r w:rsidR="00890AC9">
              <w:rPr>
                <w:noProof/>
                <w:webHidden/>
              </w:rPr>
              <w:fldChar w:fldCharType="begin"/>
            </w:r>
            <w:r w:rsidR="00890AC9">
              <w:rPr>
                <w:noProof/>
                <w:webHidden/>
              </w:rPr>
              <w:instrText xml:space="preserve"> PAGEREF _Toc29395395 \h </w:instrText>
            </w:r>
            <w:r w:rsidR="00890AC9">
              <w:rPr>
                <w:noProof/>
                <w:webHidden/>
              </w:rPr>
            </w:r>
            <w:r w:rsidR="00890AC9">
              <w:rPr>
                <w:noProof/>
                <w:webHidden/>
              </w:rPr>
              <w:fldChar w:fldCharType="separate"/>
            </w:r>
            <w:r w:rsidR="00890AC9">
              <w:rPr>
                <w:noProof/>
                <w:webHidden/>
              </w:rPr>
              <w:t>57</w:t>
            </w:r>
            <w:r w:rsidR="00890AC9">
              <w:rPr>
                <w:noProof/>
                <w:webHidden/>
              </w:rPr>
              <w:fldChar w:fldCharType="end"/>
            </w:r>
          </w:hyperlink>
        </w:p>
        <w:p w14:paraId="11780B4B" w14:textId="77777777" w:rsidR="00890AC9" w:rsidRDefault="00700382">
          <w:pPr>
            <w:pStyle w:val="Spistreci1"/>
            <w:tabs>
              <w:tab w:val="left" w:pos="440"/>
              <w:tab w:val="right" w:leader="dot" w:pos="8656"/>
            </w:tabs>
            <w:rPr>
              <w:rFonts w:asciiTheme="minorHAnsi" w:eastAsiaTheme="minorEastAsia" w:hAnsiTheme="minorHAnsi"/>
              <w:noProof/>
              <w:sz w:val="22"/>
              <w:lang w:eastAsia="pl-PL"/>
            </w:rPr>
          </w:pPr>
          <w:hyperlink w:anchor="_Toc29395396" w:history="1">
            <w:r w:rsidR="00890AC9" w:rsidRPr="00636F8A">
              <w:rPr>
                <w:rStyle w:val="Hipercze"/>
                <w:rFonts w:cs="Times New Roman"/>
                <w:noProof/>
              </w:rPr>
              <w:t>8.</w:t>
            </w:r>
            <w:r w:rsidR="00890AC9">
              <w:rPr>
                <w:rFonts w:asciiTheme="minorHAnsi" w:eastAsiaTheme="minorEastAsia" w:hAnsiTheme="minorHAnsi"/>
                <w:noProof/>
                <w:sz w:val="22"/>
                <w:lang w:eastAsia="pl-PL"/>
              </w:rPr>
              <w:tab/>
            </w:r>
            <w:r w:rsidR="00890AC9" w:rsidRPr="00636F8A">
              <w:rPr>
                <w:rStyle w:val="Hipercze"/>
                <w:rFonts w:cs="Times New Roman"/>
                <w:noProof/>
              </w:rPr>
              <w:t>Literatura</w:t>
            </w:r>
            <w:r w:rsidR="00890AC9">
              <w:rPr>
                <w:noProof/>
                <w:webHidden/>
              </w:rPr>
              <w:tab/>
            </w:r>
            <w:r w:rsidR="00890AC9">
              <w:rPr>
                <w:noProof/>
                <w:webHidden/>
              </w:rPr>
              <w:fldChar w:fldCharType="begin"/>
            </w:r>
            <w:r w:rsidR="00890AC9">
              <w:rPr>
                <w:noProof/>
                <w:webHidden/>
              </w:rPr>
              <w:instrText xml:space="preserve"> PAGEREF _Toc29395396 \h </w:instrText>
            </w:r>
            <w:r w:rsidR="00890AC9">
              <w:rPr>
                <w:noProof/>
                <w:webHidden/>
              </w:rPr>
            </w:r>
            <w:r w:rsidR="00890AC9">
              <w:rPr>
                <w:noProof/>
                <w:webHidden/>
              </w:rPr>
              <w:fldChar w:fldCharType="separate"/>
            </w:r>
            <w:r w:rsidR="00890AC9">
              <w:rPr>
                <w:noProof/>
                <w:webHidden/>
              </w:rPr>
              <w:t>58</w:t>
            </w:r>
            <w:r w:rsidR="00890AC9">
              <w:rPr>
                <w:noProof/>
                <w:webHidden/>
              </w:rPr>
              <w:fldChar w:fldCharType="end"/>
            </w:r>
          </w:hyperlink>
        </w:p>
        <w:p w14:paraId="77D3D676" w14:textId="72A5DDC3" w:rsidR="002B40F0" w:rsidRPr="002B40F0" w:rsidRDefault="002B40F0" w:rsidP="002B40F0">
          <w:r w:rsidRPr="002B40F0">
            <w:rPr>
              <w:rFonts w:cs="Times New Roman"/>
              <w:b/>
              <w:bCs/>
              <w:szCs w:val="24"/>
            </w:rPr>
            <w:lastRenderedPageBreak/>
            <w:fldChar w:fldCharType="end"/>
          </w:r>
        </w:p>
      </w:sdtContent>
    </w:sdt>
    <w:p w14:paraId="786EC63A" w14:textId="0D74C5F6" w:rsidR="00B94CC0" w:rsidRPr="002B40F0" w:rsidRDefault="00FD1209" w:rsidP="000A4BC2">
      <w:pPr>
        <w:pStyle w:val="Nagwek1"/>
        <w:numPr>
          <w:ilvl w:val="0"/>
          <w:numId w:val="9"/>
        </w:numPr>
        <w:rPr>
          <w:rFonts w:cs="Times New Roman"/>
        </w:rPr>
      </w:pPr>
      <w:bookmarkStart w:id="0" w:name="_Toc29395361"/>
      <w:r w:rsidRPr="002B40F0">
        <w:rPr>
          <w:rFonts w:cs="Times New Roman"/>
        </w:rPr>
        <w:t>Wstęp</w:t>
      </w:r>
      <w:r w:rsidR="006267DD">
        <w:rPr>
          <w:rFonts w:cs="Times New Roman"/>
        </w:rPr>
        <w:t xml:space="preserve"> i </w:t>
      </w:r>
      <w:r w:rsidRPr="002B40F0">
        <w:rPr>
          <w:rFonts w:cs="Times New Roman"/>
        </w:rPr>
        <w:t>cel pracy</w:t>
      </w:r>
      <w:bookmarkEnd w:id="0"/>
    </w:p>
    <w:p w14:paraId="4CB794B5" w14:textId="029076CE" w:rsidR="0059725C" w:rsidRPr="002B40F0" w:rsidRDefault="001F7000" w:rsidP="006517D6">
      <w:pPr>
        <w:ind w:firstLine="708"/>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2870C43A" w:rsidR="0059725C" w:rsidRPr="002B40F0" w:rsidRDefault="0059725C" w:rsidP="006517D6">
      <w:pPr>
        <w:ind w:firstLine="708"/>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2D591B8F" w:rsidR="005F27C4" w:rsidRPr="002B40F0" w:rsidRDefault="0064311C" w:rsidP="006517D6">
      <w:pPr>
        <w:ind w:firstLine="708"/>
      </w:pPr>
      <w:r w:rsidRPr="002B40F0">
        <w:t>Celem projektu jest stworzenie aplikacji, która ułatwi niedoświadczonym gitarzystom 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 Z 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do tych, 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melodie graną</w:t>
      </w:r>
      <w:r w:rsidR="00680A06">
        <w:t xml:space="preserve"> w </w:t>
      </w:r>
      <w:r w:rsidR="00A408A6" w:rsidRPr="002B40F0">
        <w:t>utworach.</w:t>
      </w:r>
      <w:r w:rsidRPr="002B40F0">
        <w:t xml:space="preserve"> Tak</w:t>
      </w:r>
      <w:r w:rsidR="00680A06">
        <w:t xml:space="preserve"> więc </w:t>
      </w:r>
      <w:r w:rsidRPr="002B40F0">
        <w:t>aplikacja powinna wspomóc młodego gitarzystę na 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p>
    <w:p w14:paraId="1F14823A" w14:textId="3F18B156" w:rsidR="00FD1209" w:rsidRPr="006517D6" w:rsidRDefault="000A4BC2" w:rsidP="000A4BC2">
      <w:pPr>
        <w:pStyle w:val="Nagwek1"/>
        <w:numPr>
          <w:ilvl w:val="0"/>
          <w:numId w:val="9"/>
        </w:numPr>
      </w:pPr>
      <w:r>
        <w:br w:type="column"/>
      </w:r>
      <w:bookmarkStart w:id="1" w:name="_Toc29395362"/>
      <w:r w:rsidR="00FD1209" w:rsidRPr="006517D6">
        <w:lastRenderedPageBreak/>
        <w:t>Opis rozwiązywanego problemu</w:t>
      </w:r>
      <w:bookmarkEnd w:id="1"/>
    </w:p>
    <w:p w14:paraId="70D4A5BD" w14:textId="77777777" w:rsidR="0064311C" w:rsidRPr="006517D6" w:rsidRDefault="00FD1209" w:rsidP="000A4BC2">
      <w:pPr>
        <w:pStyle w:val="Nagwek2"/>
        <w:numPr>
          <w:ilvl w:val="1"/>
          <w:numId w:val="9"/>
        </w:numPr>
      </w:pPr>
      <w:bookmarkStart w:id="2" w:name="_Toc29395363"/>
      <w:r w:rsidRPr="006517D6">
        <w:t>Specyfikacja problemu</w:t>
      </w:r>
      <w:bookmarkEnd w:id="2"/>
      <w:r w:rsidRPr="006517D6">
        <w:t xml:space="preserve"> </w:t>
      </w:r>
    </w:p>
    <w:p w14:paraId="28E7261E" w14:textId="385905BC" w:rsidR="0064311C" w:rsidRPr="002B40F0" w:rsidRDefault="0064311C" w:rsidP="006517D6">
      <w:pPr>
        <w:ind w:firstLine="708"/>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6B3BC12E" w:rsidR="00562713" w:rsidRPr="002B40F0" w:rsidRDefault="00FB2D06" w:rsidP="006517D6">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strojenie.</w:t>
      </w:r>
      <w:r w:rsidR="006267DD">
        <w:t xml:space="preserve"> Gdy </w:t>
      </w:r>
      <w:r w:rsidR="00A60DC7" w:rsidRPr="002B40F0">
        <w:t xml:space="preserve">już wybierze odpowiedni strój gitary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 xml:space="preserve">nie awykonalne. Z 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6517D6">
      <w:pPr>
        <w:ind w:firstLine="708"/>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3A433A29" w:rsidR="0084595C" w:rsidRPr="002B40F0" w:rsidRDefault="00562713" w:rsidP="006517D6">
      <w:pPr>
        <w:ind w:firstLine="708"/>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 wydobywamy upragniony dźwięk z gitary szarpiąc odpowiedni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nie 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44AF9C0" w:rsidR="006837E3" w:rsidRPr="002B40F0" w:rsidRDefault="0084595C" w:rsidP="006517D6">
      <w:pPr>
        <w:ind w:firstLine="708"/>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6837E3" w:rsidRPr="002B40F0">
        <w:t>powstają aplikacje takie</w:t>
      </w:r>
      <w:r w:rsidR="006267DD">
        <w:t xml:space="preserve"> jak </w:t>
      </w:r>
      <w:r w:rsidR="006837E3" w:rsidRPr="002B40F0">
        <w:t>ta. Mająca stroik, metronom</w:t>
      </w:r>
      <w:r w:rsidR="006267DD">
        <w:t xml:space="preserve"> i </w:t>
      </w:r>
      <w:r w:rsidR="006837E3" w:rsidRPr="002B40F0">
        <w:t>spis akordów</w:t>
      </w:r>
      <w:r w:rsidR="00680A06">
        <w:t xml:space="preserve"> w </w:t>
      </w:r>
      <w:r w:rsidR="004F504A" w:rsidRPr="002B40F0">
        <w:t xml:space="preserve">jednej aplikacji dostępnej </w:t>
      </w:r>
      <w:r w:rsidR="006837E3" w:rsidRPr="002B40F0">
        <w:t>na wyciągnięcie ręki</w:t>
      </w:r>
      <w:r w:rsidR="00680A06">
        <w:t xml:space="preserve"> w </w:t>
      </w:r>
      <w:r w:rsidR="006837E3" w:rsidRPr="002B40F0">
        <w:t xml:space="preserve">telefonie komórkowym typu smartphone. </w:t>
      </w:r>
    </w:p>
    <w:p w14:paraId="20FBC166" w14:textId="4DA52B58" w:rsidR="0064311C" w:rsidRPr="002B40F0" w:rsidRDefault="006837E3" w:rsidP="006517D6">
      <w:pPr>
        <w:ind w:firstLine="708"/>
      </w:pPr>
      <w:r w:rsidRPr="002B40F0">
        <w:t>Taki zestaw dla początkujących jest nie raz wybawieniem,</w:t>
      </w:r>
      <w:r w:rsidR="006267DD">
        <w:t xml:space="preserve"> jednak </w:t>
      </w:r>
      <w:r w:rsidRPr="002B40F0">
        <w:t xml:space="preserve">potrzeba czegoś </w:t>
      </w:r>
      <w:r w:rsidR="00680A06">
        <w:t>więc</w:t>
      </w:r>
      <w:r w:rsidRPr="002B40F0">
        <w:t>ej. Trzeba ich zachęcić, potrzymać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 xml:space="preserve">zmotywować kogoś do </w:t>
      </w:r>
      <w:r w:rsidRPr="002B40F0">
        <w:lastRenderedPageBreak/>
        <w:t>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też uważam,</w:t>
      </w:r>
      <w:r w:rsidR="00680A06">
        <w:t xml:space="preserve"> że to jest </w:t>
      </w:r>
      <w:r w:rsidR="002302FD" w:rsidRPr="002B40F0">
        <w:t xml:space="preserve">bardzo dobry sposób do zachęcenia nowych gitarzystów do nauki gry na tym bardzo prostym instrumencie jakim jest gitara. </w:t>
      </w:r>
      <w:r w:rsidR="00E951B1" w:rsidRPr="002B40F0">
        <w:t>Użytkownicy powinni mieć dostęp do rywalizacji między sobą, np. rankingu. Podział takiego rankingu powinien być odpowiedni względem zaawansowania użytkowników,</w:t>
      </w:r>
      <w:r w:rsidR="006267DD">
        <w:t xml:space="preserve"> dlatego </w:t>
      </w:r>
      <w:r w:rsidR="00E951B1" w:rsidRPr="002B40F0">
        <w:t>też powinny być odpowiednie grupy</w:t>
      </w:r>
      <w:r w:rsidR="005D6C75">
        <w:t xml:space="preserve"> oraz </w:t>
      </w:r>
      <w:r w:rsidR="00E951B1" w:rsidRPr="002B40F0">
        <w:t>podsumowanie wszystkich grup.</w:t>
      </w:r>
    </w:p>
    <w:p w14:paraId="7537273D" w14:textId="77777777" w:rsidR="00FD1209" w:rsidRPr="006517D6" w:rsidRDefault="00FD1209" w:rsidP="000A4BC2">
      <w:pPr>
        <w:pStyle w:val="Nagwek2"/>
        <w:numPr>
          <w:ilvl w:val="1"/>
          <w:numId w:val="9"/>
        </w:numPr>
      </w:pPr>
      <w:bookmarkStart w:id="3" w:name="_Toc29395364"/>
      <w:r w:rsidRPr="006517D6">
        <w:t>Przegląd istniejących rozwiązań</w:t>
      </w:r>
      <w:bookmarkEnd w:id="3"/>
    </w:p>
    <w:p w14:paraId="5FE95069" w14:textId="7D53CDF6" w:rsidR="00FA40A0" w:rsidRPr="002B40F0" w:rsidRDefault="00D51EA7" w:rsidP="006517D6">
      <w:pPr>
        <w:ind w:firstLine="708"/>
      </w:pPr>
      <w:r w:rsidRPr="002B40F0">
        <w:t xml:space="preserve">Aplikacją cieszącą się największą popularnością dostępną na platformie Google Play </w:t>
      </w:r>
      <w:r w:rsidR="00FD1209" w:rsidRPr="002B40F0">
        <w:t>jest „</w:t>
      </w:r>
      <w:proofErr w:type="spellStart"/>
      <w:r w:rsidR="00FD1209" w:rsidRPr="002B40F0">
        <w:t>GuitarTuna</w:t>
      </w:r>
      <w:proofErr w:type="spellEnd"/>
      <w:r w:rsidR="00FD1209" w:rsidRPr="002B40F0">
        <w:t>” od „</w:t>
      </w:r>
      <w:proofErr w:type="spellStart"/>
      <w:r w:rsidR="00FD1209" w:rsidRPr="002B40F0">
        <w:t>Yousician</w:t>
      </w:r>
      <w:proofErr w:type="spellEnd"/>
      <w:r w:rsidR="00FD1209" w:rsidRPr="002B40F0">
        <w:t xml:space="preserve"> Ltd.”. Korzystałam z niej dość duży okres</w:t>
      </w:r>
      <w:r w:rsidR="00E951B1" w:rsidRPr="002B40F0">
        <w:t xml:space="preserve"> czasu</w:t>
      </w:r>
      <w:r w:rsidR="006267DD">
        <w:t xml:space="preserve"> i </w:t>
      </w:r>
      <w:r w:rsidR="00FD1209" w:rsidRPr="002B40F0">
        <w:t>mogę stwierdzić,</w:t>
      </w:r>
      <w:r w:rsidR="00680A06">
        <w:t xml:space="preserve"> że </w:t>
      </w:r>
      <w:r w:rsidR="00FD1209" w:rsidRPr="002B40F0">
        <w:t>do tej pory jest ona najlepsza wśród dostępnych aplikacji. Posiada ona stroik gitarowy, metronom ze zmiennymi parametrami</w:t>
      </w:r>
      <w:r w:rsidR="005D6C75">
        <w:t xml:space="preserve"> oraz </w:t>
      </w:r>
      <w:r w:rsidR="00FD1209" w:rsidRPr="002B40F0">
        <w:t>naukę akordów. Wszystkie funkcjonalności są bardzo dobrze zrobione. Aby nastroić gitarę nie trzeba zmieniać strun, nauka akordów wskazuje, która struna brzmi inaczej</w:t>
      </w:r>
      <w:r w:rsidR="005D6C75">
        <w:t xml:space="preserve"> niż </w:t>
      </w:r>
      <w:r w:rsidR="00FD1209" w:rsidRPr="002B40F0">
        <w:t xml:space="preserve">powinna. </w:t>
      </w:r>
    </w:p>
    <w:p w14:paraId="14BEB2B9" w14:textId="40C74451" w:rsidR="00FA40A0" w:rsidRPr="002B40F0" w:rsidRDefault="00FA40A0" w:rsidP="006517D6">
      <w:pPr>
        <w:ind w:firstLine="708"/>
      </w:pPr>
      <w:r w:rsidRPr="002B40F0">
        <w:t>Aplikacja</w:t>
      </w:r>
      <w:r w:rsidR="00680A06">
        <w:t xml:space="preserve"> ta </w:t>
      </w:r>
      <w:r w:rsidRPr="002B40F0">
        <w:t>jest bardzo dobrze wykonana,</w:t>
      </w:r>
      <w:r w:rsidR="006267DD">
        <w:t xml:space="preserve"> jednak </w:t>
      </w:r>
      <w:r w:rsidRPr="002B40F0">
        <w:t xml:space="preserve">ma kilka wad. Pierwszą z nich jest brak dostępu do wszystkich funkcjonalności. Nauka akordów jest ograniczona do kilku podstawowych akordów, reszta jest dostępna po wykupieniu usługi </w:t>
      </w:r>
      <w:proofErr w:type="spellStart"/>
      <w:r w:rsidRPr="002B40F0">
        <w:t>premium</w:t>
      </w:r>
      <w:proofErr w:type="spellEnd"/>
      <w:r w:rsidRPr="002B40F0">
        <w:t>. Drugą bardzo poważną wadą jest waga aplikacji. Dla urządzeń mobilny opartych</w:t>
      </w:r>
      <w:r w:rsidR="005D6C75">
        <w:t xml:space="preserve"> o </w:t>
      </w:r>
      <w:r w:rsidRPr="002B40F0">
        <w:t>systemy Android jest</w:t>
      </w:r>
      <w:r w:rsidR="00680A06">
        <w:t xml:space="preserve"> to </w:t>
      </w:r>
      <w:r w:rsidRPr="002B40F0">
        <w:t>bardzo poważna wada.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usunięcia aplikacji. Ciągłe wyświetlanie reklam jest problemem większości aplikacji dostępnych na platformie Google Play. Jest</w:t>
      </w:r>
      <w:r w:rsidR="00680A06">
        <w:t xml:space="preserve"> to </w:t>
      </w:r>
      <w:r w:rsidR="00AE0ADC">
        <w:t>aż </w:t>
      </w:r>
      <w:r w:rsidRPr="002B40F0">
        <w:t>tak duży</w:t>
      </w:r>
      <w:r w:rsidR="006267DD">
        <w:t xml:space="preserve"> i </w:t>
      </w:r>
      <w:r w:rsidRPr="002B40F0">
        <w:t>częsty problemem,</w:t>
      </w:r>
      <w:r w:rsidR="00680A06">
        <w:t xml:space="preserve"> że </w:t>
      </w:r>
      <w:r w:rsidRPr="002B40F0">
        <w:t>firma Google postanowiła walczyć z twórcami aplikacji, którzy nadużywają wyświetlania reklam.</w:t>
      </w:r>
    </w:p>
    <w:p w14:paraId="72DB303B" w14:textId="34F322F2" w:rsidR="00FA40A0" w:rsidRPr="002B40F0" w:rsidRDefault="00FD1209" w:rsidP="006517D6">
      <w:pPr>
        <w:ind w:firstLine="708"/>
      </w:pPr>
      <w:r w:rsidRPr="002B40F0">
        <w:t xml:space="preserve">Kolejną aplikacją wartą uwagi jest „Ultimate Tuner” od „Tabs4Acoustic – </w:t>
      </w:r>
      <w:proofErr w:type="spellStart"/>
      <w:r w:rsidRPr="002B40F0">
        <w:t>Free</w:t>
      </w:r>
      <w:proofErr w:type="spellEnd"/>
      <w:r w:rsidRPr="002B40F0">
        <w:t xml:space="preserve"> </w:t>
      </w:r>
      <w:proofErr w:type="spellStart"/>
      <w:r w:rsidRPr="002B40F0">
        <w:t>guitar</w:t>
      </w:r>
      <w:proofErr w:type="spellEnd"/>
      <w:r w:rsidRPr="002B40F0">
        <w:t xml:space="preserve"> </w:t>
      </w:r>
      <w:proofErr w:type="spellStart"/>
      <w:r w:rsidRPr="002B40F0">
        <w:t>tools</w:t>
      </w:r>
      <w:proofErr w:type="spellEnd"/>
      <w:r w:rsidRPr="002B40F0">
        <w:t>”.</w:t>
      </w:r>
      <w:r w:rsidR="00680A06">
        <w:t xml:space="preserve"> Ta </w:t>
      </w:r>
      <w:r w:rsidRPr="002B40F0">
        <w:t>aplikacja skupia się wyłącznie na strojeniu. Mamy do wyboru większość strojeń gitarowych z przeróżnych typów muzycznych</w:t>
      </w:r>
      <w:r w:rsidR="005D6C75">
        <w:t xml:space="preserve"> oraz </w:t>
      </w:r>
      <w:r w:rsidRPr="002B40F0">
        <w:t>różne gitary od gitary klasycznej do hawajskiej włącznie. Po kliknięciu</w:t>
      </w:r>
      <w:r w:rsidR="00680A06">
        <w:t xml:space="preserve"> w </w:t>
      </w:r>
      <w:r w:rsidRPr="002B40F0">
        <w:t>struny dostajemy dźwięk nastrojonej gitary</w:t>
      </w:r>
      <w:r w:rsidR="006267DD">
        <w:t xml:space="preserve"> i tak</w:t>
      </w:r>
      <w:r w:rsidR="005D6C75">
        <w:t> </w:t>
      </w:r>
      <w:r w:rsidRPr="002B40F0">
        <w:t>możemy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 Z tego też powodu powstaje problem z miejscem na urządzeniu, na którym trzeba zainstalować kolejne aplikacje.</w:t>
      </w:r>
    </w:p>
    <w:p w14:paraId="5DD63D25" w14:textId="514AD71B" w:rsidR="002302FD" w:rsidRPr="002B40F0" w:rsidRDefault="00FD1209" w:rsidP="006517D6">
      <w:pPr>
        <w:ind w:firstLine="708"/>
      </w:pPr>
      <w:r w:rsidRPr="002B40F0">
        <w:t>Wiele innych aplikacji nie oferują strojenia poprzez mikrofon przykładem może być aplikacja „</w:t>
      </w:r>
      <w:proofErr w:type="spellStart"/>
      <w:r w:rsidRPr="002B40F0">
        <w:t>Gu</w:t>
      </w:r>
      <w:r w:rsidR="00D73D74" w:rsidRPr="002B40F0">
        <w:t>i</w:t>
      </w:r>
      <w:r w:rsidRPr="002B40F0">
        <w:t>tar</w:t>
      </w:r>
      <w:proofErr w:type="spellEnd"/>
      <w:r w:rsidRPr="002B40F0">
        <w:t xml:space="preserve"> Tuner” od „</w:t>
      </w:r>
      <w:proofErr w:type="spellStart"/>
      <w:r w:rsidRPr="002B40F0">
        <w:t>appsmz</w:t>
      </w:r>
      <w:proofErr w:type="spellEnd"/>
      <w:r w:rsidRPr="002B40F0">
        <w:t>”. Działa ona na zasadzie puszczania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 ,</w:t>
      </w:r>
      <w:r w:rsidR="005D6C75">
        <w:t xml:space="preserve"> ponieważ </w:t>
      </w:r>
      <w:r w:rsidRPr="002B40F0">
        <w:t>nie są</w:t>
      </w:r>
      <w:r w:rsidR="00680A06">
        <w:t xml:space="preserve"> w </w:t>
      </w:r>
      <w:r w:rsidRPr="002B40F0">
        <w:t>stanie stwierdzić</w:t>
      </w:r>
      <w:r w:rsidR="00AE0ADC">
        <w:t xml:space="preserve"> czy </w:t>
      </w:r>
      <w:r w:rsidRPr="002B40F0">
        <w:t>dźwięk puszczany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623289" w:rsidRPr="002B40F0">
        <w:t xml:space="preserve">. </w:t>
      </w:r>
    </w:p>
    <w:p w14:paraId="7EF49C10" w14:textId="315816E5" w:rsidR="00FD1209" w:rsidRPr="002B40F0" w:rsidRDefault="00623289" w:rsidP="006517D6">
      <w:pPr>
        <w:ind w:firstLine="708"/>
      </w:pPr>
      <w:r w:rsidRPr="002B40F0">
        <w:t>Przeglądając Sklep Play pod kątem aplikacji wspomagających gry na gitarze odebrałam wrażenie,</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żaden z tworzących tych aplikacji nie zastanowił się nad przyciągnięciem użytkownika nie tyle co do aplikacji,</w:t>
      </w:r>
      <w:r w:rsidR="00AE0ADC">
        <w:t xml:space="preserve"> ale </w:t>
      </w:r>
      <w:r w:rsidRPr="002B40F0">
        <w:t>do samego grania na instrumencie co sprawiłoby,</w:t>
      </w:r>
      <w:r w:rsidR="00680A06">
        <w:t xml:space="preserve"> że </w:t>
      </w:r>
      <w:r w:rsidRPr="002B40F0">
        <w:t>ich aplikacja byłaby uruchamiana częściej z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09141A09" w14:textId="140E68B0" w:rsidR="00FD1209" w:rsidRPr="006517D6" w:rsidRDefault="00FD1209" w:rsidP="000A4BC2">
      <w:pPr>
        <w:pStyle w:val="Nagwek1"/>
        <w:numPr>
          <w:ilvl w:val="0"/>
          <w:numId w:val="9"/>
        </w:numPr>
      </w:pPr>
      <w:bookmarkStart w:id="4" w:name="_Toc29395365"/>
      <w:r w:rsidRPr="006517D6">
        <w:lastRenderedPageBreak/>
        <w:t>Aspekty technologiczne</w:t>
      </w:r>
      <w:r w:rsidR="006267DD">
        <w:t xml:space="preserve"> i </w:t>
      </w:r>
      <w:r w:rsidRPr="006517D6">
        <w:t>metodyka realizacji projektu</w:t>
      </w:r>
      <w:bookmarkEnd w:id="4"/>
    </w:p>
    <w:p w14:paraId="6337876F" w14:textId="77777777" w:rsidR="00FD1209" w:rsidRPr="006517D6" w:rsidRDefault="00E52389" w:rsidP="000A4BC2">
      <w:pPr>
        <w:pStyle w:val="Nagwek2"/>
        <w:numPr>
          <w:ilvl w:val="1"/>
          <w:numId w:val="9"/>
        </w:numPr>
      </w:pPr>
      <w:bookmarkStart w:id="5" w:name="_Toc29395366"/>
      <w:r w:rsidRPr="006517D6">
        <w:t>Wykorzystane technologie</w:t>
      </w:r>
      <w:bookmarkEnd w:id="5"/>
    </w:p>
    <w:p w14:paraId="6453A80E" w14:textId="77777777" w:rsidR="00FD1209" w:rsidRPr="006517D6" w:rsidRDefault="00FD1209" w:rsidP="000A4BC2">
      <w:pPr>
        <w:pStyle w:val="Nagwek3"/>
        <w:numPr>
          <w:ilvl w:val="2"/>
          <w:numId w:val="9"/>
        </w:numPr>
      </w:pPr>
      <w:bookmarkStart w:id="6" w:name="_Toc29395367"/>
      <w:r w:rsidRPr="006517D6">
        <w:t>Android Studio</w:t>
      </w:r>
      <w:bookmarkEnd w:id="6"/>
    </w:p>
    <w:p w14:paraId="78630F27" w14:textId="31ACC934" w:rsidR="00FD1209" w:rsidRPr="002B40F0" w:rsidRDefault="00FD1209" w:rsidP="006517D6">
      <w:pPr>
        <w:ind w:firstLine="708"/>
      </w:pPr>
      <w:r w:rsidRPr="002B40F0">
        <w:t>Android Studio</w:t>
      </w:r>
      <w:r w:rsidR="00680A06">
        <w:t xml:space="preserve"> to </w:t>
      </w:r>
      <w:r w:rsidRPr="002B40F0">
        <w:t>najpopularniejsze IDE wykorzystywane</w:t>
      </w:r>
      <w:r w:rsidR="00680A06">
        <w:t xml:space="preserve"> w </w:t>
      </w:r>
      <w:r w:rsidRPr="002B40F0">
        <w:t>procesie tworzenia aplikacji mobilnych</w:t>
      </w:r>
      <w:r w:rsidR="00680A06">
        <w:t xml:space="preserve"> w </w:t>
      </w:r>
      <w:r w:rsidRPr="002B40F0">
        <w:t>technologii Android. Narzędzie te</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wybraliśmy podczas tworzenia projektu)</w:t>
      </w:r>
      <w:r w:rsidR="005D6C75">
        <w:t xml:space="preserve"> oraz </w:t>
      </w:r>
      <w:r w:rsidRPr="002B40F0">
        <w:t xml:space="preserve">powiązane pliki </w:t>
      </w:r>
      <w:proofErr w:type="spellStart"/>
      <w:r w:rsidRPr="002B40F0">
        <w:t>xml</w:t>
      </w:r>
      <w:proofErr w:type="spellEnd"/>
      <w:r w:rsidRPr="002B40F0">
        <w:t xml:space="preserve">. </w:t>
      </w:r>
    </w:p>
    <w:p w14:paraId="0B4944DB" w14:textId="0862EFE1" w:rsidR="00FD1209" w:rsidRPr="002B40F0" w:rsidRDefault="00FD1209" w:rsidP="006517D6">
      <w:pPr>
        <w:ind w:firstLine="708"/>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 xml:space="preserve">ułożenie wszystkich elementów wraz z tymi nie widocznymi dla użytkowników na ekranie. </w:t>
      </w:r>
    </w:p>
    <w:p w14:paraId="14E33870" w14:textId="22893329" w:rsidR="00FD1209" w:rsidRPr="002B40F0" w:rsidRDefault="00FD1209" w:rsidP="006517D6">
      <w:pPr>
        <w:ind w:firstLine="708"/>
      </w:pPr>
      <w:r w:rsidRPr="002B40F0">
        <w:t>Jako,</w:t>
      </w:r>
      <w:r w:rsidR="00680A06">
        <w:t xml:space="preserve"> że </w:t>
      </w:r>
      <w:r w:rsidRPr="002B40F0">
        <w:t xml:space="preserve">Android Studio oparty jest na IDE od </w:t>
      </w:r>
      <w:proofErr w:type="spellStart"/>
      <w:r w:rsidRPr="002B40F0">
        <w:t>JetBrains</w:t>
      </w:r>
      <w:proofErr w:type="spellEnd"/>
      <w:r w:rsidRPr="002B40F0">
        <w:t xml:space="preserve">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 xml:space="preserve">zarządzanie repozytorium zdalnym np. </w:t>
      </w:r>
      <w:proofErr w:type="spellStart"/>
      <w:r w:rsidR="00B6503F" w:rsidRPr="002B40F0">
        <w:t>GitHub</w:t>
      </w:r>
      <w:proofErr w:type="spellEnd"/>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Pr="002B40F0">
        <w:t>.</w:t>
      </w:r>
      <w:r w:rsidR="00650029" w:rsidRPr="002B40F0">
        <w:t xml:space="preserve"> </w:t>
      </w:r>
    </w:p>
    <w:p w14:paraId="6BF8E0F9" w14:textId="33901174" w:rsidR="00FD1209" w:rsidRPr="002B40F0" w:rsidRDefault="00FD1209" w:rsidP="006517D6">
      <w:pPr>
        <w:ind w:firstLine="708"/>
      </w:pPr>
      <w:r w:rsidRPr="002B40F0">
        <w:t>Android Studio dostarcza też możliwość otworzenia aplikacji na emulatorze. Aby</w:t>
      </w:r>
      <w:r w:rsidR="00680A06">
        <w:t xml:space="preserve"> to </w:t>
      </w:r>
      <w:r w:rsidRPr="002B40F0">
        <w:t>zrobić najpierw tworzymy urządzenie</w:t>
      </w:r>
      <w:r w:rsidR="005D6C75">
        <w:t xml:space="preserve"> o </w:t>
      </w:r>
      <w:r w:rsidRPr="002B40F0">
        <w:t>wybranych przez nas parametrach</w:t>
      </w:r>
      <w:r w:rsidR="005D6C75">
        <w:t xml:space="preserve"> oraz </w:t>
      </w:r>
      <w:r w:rsidRPr="002B40F0">
        <w:t xml:space="preserve">wybieramy mu system operacyjny. Następnie możemy uruchomić </w:t>
      </w:r>
      <w:r w:rsidR="00650029" w:rsidRPr="002B40F0">
        <w:t>budowanie</w:t>
      </w:r>
      <w:r w:rsidR="006267DD">
        <w:t xml:space="preserve"> i </w:t>
      </w:r>
      <w:r w:rsidRPr="002B40F0">
        <w:t>uruchomienie aplikacji poprzez naciśnięcie przycisku „Run” zaraz koło listy rozwijanej z dostępnymi urządzeniami.</w:t>
      </w:r>
    </w:p>
    <w:p w14:paraId="45DBAAD1" w14:textId="27AB5AD3" w:rsidR="00FD1209" w:rsidRPr="002B40F0" w:rsidRDefault="00FD1209" w:rsidP="006517D6">
      <w:pPr>
        <w:ind w:firstLine="708"/>
        <w:rPr>
          <w:rFonts w:cs="Times New Roman"/>
          <w:szCs w:val="24"/>
        </w:rPr>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w:t>
      </w:r>
      <w:proofErr w:type="spellStart"/>
      <w:r w:rsidRPr="006517D6">
        <w:t>Firebase’a</w:t>
      </w:r>
      <w:proofErr w:type="spellEnd"/>
      <w:r w:rsidRPr="006517D6">
        <w:t xml:space="preserve">. Z jego pomocą utworzymy projekt na </w:t>
      </w:r>
      <w:proofErr w:type="spellStart"/>
      <w:r w:rsidRPr="006517D6">
        <w:t>Firebase</w:t>
      </w:r>
      <w:proofErr w:type="spellEnd"/>
      <w:r w:rsidRPr="006517D6">
        <w:t xml:space="preserve">, nawiążemy połączenie z istniejącym projektem, dodamy odpowiednie zależności do pliku </w:t>
      </w:r>
      <w:proofErr w:type="spellStart"/>
      <w:r w:rsidRPr="006517D6">
        <w:t>gradle</w:t>
      </w:r>
      <w:proofErr w:type="spellEnd"/>
      <w:r w:rsidR="006267DD">
        <w:t xml:space="preserve"> i </w:t>
      </w:r>
      <w:r w:rsidRPr="006517D6">
        <w:t xml:space="preserve">dostaniemy przykładowy kod na łączenie się z funkcjonalnościami z </w:t>
      </w:r>
      <w:proofErr w:type="spellStart"/>
      <w:r w:rsidRPr="006517D6">
        <w:t>Firebase’a</w:t>
      </w:r>
      <w:proofErr w:type="spellEnd"/>
      <w:r w:rsidRPr="002B40F0">
        <w:rPr>
          <w:rFonts w:cs="Times New Roman"/>
          <w:szCs w:val="24"/>
        </w:rPr>
        <w:t xml:space="preserve">. </w:t>
      </w:r>
    </w:p>
    <w:p w14:paraId="1734DF3B" w14:textId="77777777" w:rsidR="00E623BB" w:rsidRPr="006517D6" w:rsidRDefault="00FD1209" w:rsidP="000A4BC2">
      <w:pPr>
        <w:pStyle w:val="Nagwek3"/>
        <w:numPr>
          <w:ilvl w:val="2"/>
          <w:numId w:val="9"/>
        </w:numPr>
      </w:pPr>
      <w:bookmarkStart w:id="7" w:name="_Toc29395368"/>
      <w:r w:rsidRPr="006517D6">
        <w:t>Java</w:t>
      </w:r>
      <w:bookmarkEnd w:id="7"/>
      <w:r w:rsidRPr="006517D6">
        <w:t xml:space="preserve"> </w:t>
      </w:r>
    </w:p>
    <w:p w14:paraId="49CCB0FA" w14:textId="0E7EB234" w:rsidR="007D436C" w:rsidRPr="002B40F0" w:rsidRDefault="00E623BB" w:rsidP="006517D6">
      <w:pPr>
        <w:ind w:firstLine="708"/>
      </w:pPr>
      <w:r w:rsidRPr="002B40F0">
        <w:t>Wysoko 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jak </w:t>
      </w:r>
      <w:r w:rsidR="0066340A" w:rsidRPr="002B40F0">
        <w:t>karty SIM, telefony VOIP</w:t>
      </w:r>
      <w:r w:rsidR="00AE0ADC">
        <w:t xml:space="preserve"> czy </w:t>
      </w:r>
      <w:r w:rsidR="0066340A" w:rsidRPr="002B40F0">
        <w:t>odtwarzacze dysków Blu-ray</w:t>
      </w:r>
      <w:r w:rsidRPr="002B40F0">
        <w:t>.</w:t>
      </w:r>
      <w:r w:rsidR="0066340A" w:rsidRPr="002B40F0">
        <w:t xml:space="preserve"> Często jest wykorzystywana</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3820CF58" w:rsidR="00FD1209" w:rsidRPr="002B40F0" w:rsidRDefault="0066340A" w:rsidP="006517D6">
      <w:pPr>
        <w:ind w:firstLine="708"/>
      </w:pPr>
      <w:r w:rsidRPr="002B40F0">
        <w:t>Java polepszyła swoją wydajność</w:t>
      </w:r>
      <w:r w:rsidR="007D436C" w:rsidRPr="002B40F0">
        <w:t xml:space="preserve"> </w:t>
      </w:r>
      <w:r w:rsidRPr="002B40F0">
        <w:t xml:space="preserve">poprzez zastosowanie kompilatora JIT (Just in </w:t>
      </w:r>
      <w:proofErr w:type="spellStart"/>
      <w:r w:rsidRPr="002B40F0">
        <w:t>time</w:t>
      </w:r>
      <w:proofErr w:type="spellEnd"/>
      <w:r w:rsidRPr="002B40F0">
        <w:t>),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 xml:space="preserve">ania jest dobrze znany </w:t>
      </w:r>
      <w:proofErr w:type="spellStart"/>
      <w:r w:rsidR="00DE3772" w:rsidRPr="002B40F0">
        <w:t>Garbage</w:t>
      </w:r>
      <w:proofErr w:type="spellEnd"/>
      <w:r w:rsidR="00DE3772" w:rsidRPr="002B40F0">
        <w:t xml:space="preserve"> C</w:t>
      </w:r>
      <w:r w:rsidR="007D436C" w:rsidRPr="002B40F0">
        <w:t>ollection. Działa</w:t>
      </w:r>
      <w:r w:rsidR="00DE3772" w:rsidRPr="002B40F0">
        <w:t xml:space="preserve"> tak,</w:t>
      </w:r>
      <w:r w:rsidR="00AE0ADC">
        <w:t xml:space="preserve"> aby </w:t>
      </w:r>
      <w:r w:rsidR="007D436C" w:rsidRPr="002B40F0">
        <w:t xml:space="preserve">zwolnić pamięć urządzenia z niepotrzebnych obiektów. Niepotrzebne obiekty uważa za takie obiekty, do których nie ma </w:t>
      </w:r>
      <w:r w:rsidR="00932954" w:rsidRPr="002B40F0">
        <w:t>referencji</w:t>
      </w:r>
      <w:r w:rsidR="007D436C" w:rsidRPr="002B40F0">
        <w:t>. Te dział</w:t>
      </w:r>
      <w:r w:rsidR="00932954" w:rsidRPr="002B40F0">
        <w:t xml:space="preserve">anie wykonuje się automatycznie, </w:t>
      </w:r>
      <w:r w:rsidR="007D436C" w:rsidRPr="002B40F0">
        <w:t>nie zależnie od użytkownika aplikacji</w:t>
      </w:r>
      <w:r w:rsidR="00AE0ADC">
        <w:t xml:space="preserve"> czy </w:t>
      </w:r>
      <w:r w:rsidR="007D436C" w:rsidRPr="002B40F0">
        <w:t>nawet programisty</w:t>
      </w:r>
      <w:r w:rsidR="00E00A10">
        <w:t>.</w:t>
      </w:r>
      <w:r w:rsidR="00680A06">
        <w:t xml:space="preserve"> W </w:t>
      </w:r>
      <w:r w:rsidR="00E623BB" w:rsidRPr="002B40F0">
        <w:t>aplikacji używana będzie Java</w:t>
      </w:r>
      <w:r w:rsidR="00680A06">
        <w:t xml:space="preserve"> w </w:t>
      </w:r>
      <w:r w:rsidR="00E623BB" w:rsidRPr="002B40F0">
        <w:t>wersji 8. Jest</w:t>
      </w:r>
      <w:r w:rsidR="00680A06">
        <w:t xml:space="preserve"> to </w:t>
      </w:r>
      <w:r w:rsidR="00E623BB" w:rsidRPr="002B40F0">
        <w:t>bardzo powszechna praktyka,</w:t>
      </w:r>
      <w:r w:rsidR="00AE0ADC">
        <w:t xml:space="preserve"> aby </w:t>
      </w:r>
      <w:r w:rsidR="00E623BB" w:rsidRPr="002B40F0">
        <w:t xml:space="preserve">tą wersje Javy łączyć z aplikacjami na systemy Android. </w:t>
      </w:r>
    </w:p>
    <w:p w14:paraId="52D11221" w14:textId="77777777" w:rsidR="00FD1209" w:rsidRPr="006517D6" w:rsidRDefault="00FD1209" w:rsidP="000A4BC2">
      <w:pPr>
        <w:pStyle w:val="Nagwek3"/>
        <w:numPr>
          <w:ilvl w:val="2"/>
          <w:numId w:val="9"/>
        </w:numPr>
      </w:pPr>
      <w:bookmarkStart w:id="8" w:name="_Toc29395369"/>
      <w:proofErr w:type="spellStart"/>
      <w:r w:rsidRPr="006517D6">
        <w:t>Gradle</w:t>
      </w:r>
      <w:bookmarkEnd w:id="8"/>
      <w:proofErr w:type="spellEnd"/>
      <w:r w:rsidRPr="006517D6">
        <w:t xml:space="preserve"> </w:t>
      </w:r>
    </w:p>
    <w:p w14:paraId="39B14F9C" w14:textId="13797C4B" w:rsidR="00FD1209" w:rsidRPr="002B40F0" w:rsidRDefault="00FD1209" w:rsidP="006517D6">
      <w:pPr>
        <w:ind w:firstLine="708"/>
      </w:pPr>
      <w:r w:rsidRPr="002B40F0">
        <w:t>Jest</w:t>
      </w:r>
      <w:r w:rsidR="00680A06">
        <w:t xml:space="preserve"> to </w:t>
      </w:r>
      <w:r w:rsidRPr="002B40F0">
        <w:t>narzędzie służące do zautomatyzowania procesu budowania projektu. Za pomocą jednej linii zaciągane są odpowiednie zależności</w:t>
      </w:r>
      <w:r w:rsidR="005D6C75">
        <w:t xml:space="preserve"> oraz</w:t>
      </w:r>
      <w:r w:rsidR="00680A06">
        <w:t xml:space="preserve"> w </w:t>
      </w:r>
      <w:r w:rsidRPr="002B40F0">
        <w:t xml:space="preserve">szybki sposób uruchamiane są testy aplikacji. </w:t>
      </w:r>
      <w:proofErr w:type="spellStart"/>
      <w:r w:rsidRPr="002B40F0">
        <w:t>Gradle</w:t>
      </w:r>
      <w:proofErr w:type="spellEnd"/>
      <w:r w:rsidRPr="002B40F0">
        <w:t xml:space="preserve"> jest najczęściej wybieranym narzędziem do zautomatyzowanego </w:t>
      </w:r>
      <w:r w:rsidRPr="002B40F0">
        <w:lastRenderedPageBreak/>
        <w:t>budowania</w:t>
      </w:r>
      <w:r w:rsidR="00680A06">
        <w:t xml:space="preserve"> w </w:t>
      </w:r>
      <w:r w:rsidRPr="002B40F0">
        <w:t xml:space="preserve">aplikacjach </w:t>
      </w:r>
      <w:r w:rsidR="00932954" w:rsidRPr="002B40F0">
        <w:t>na system Android</w:t>
      </w:r>
      <w:r w:rsidRPr="002B40F0">
        <w:t xml:space="preserve">. Inne narzędzia podobne do </w:t>
      </w:r>
      <w:proofErr w:type="spellStart"/>
      <w:r w:rsidRPr="002B40F0">
        <w:t>Gradle</w:t>
      </w:r>
      <w:proofErr w:type="spellEnd"/>
      <w:r w:rsidR="00680A06">
        <w:t xml:space="preserve"> to </w:t>
      </w:r>
      <w:r w:rsidRPr="002B40F0">
        <w:t xml:space="preserve">równie popularny </w:t>
      </w:r>
      <w:proofErr w:type="spellStart"/>
      <w:r w:rsidRPr="002B40F0">
        <w:t>Maven</w:t>
      </w:r>
      <w:proofErr w:type="spellEnd"/>
      <w:r w:rsidRPr="002B40F0">
        <w:t>, Ant</w:t>
      </w:r>
      <w:r w:rsidR="005D6C75">
        <w:t xml:space="preserve"> oraz </w:t>
      </w:r>
      <w:proofErr w:type="spellStart"/>
      <w:r w:rsidRPr="002B40F0">
        <w:t>Make</w:t>
      </w:r>
      <w:proofErr w:type="spellEnd"/>
      <w:r w:rsidRPr="002B40F0">
        <w:t xml:space="preserve">. </w:t>
      </w:r>
    </w:p>
    <w:p w14:paraId="6247E26B" w14:textId="77777777" w:rsidR="00FD1209" w:rsidRPr="006517D6" w:rsidRDefault="00FD1209" w:rsidP="000A4BC2">
      <w:pPr>
        <w:pStyle w:val="Nagwek3"/>
        <w:numPr>
          <w:ilvl w:val="2"/>
          <w:numId w:val="9"/>
        </w:numPr>
      </w:pPr>
      <w:bookmarkStart w:id="9" w:name="_Toc29395370"/>
      <w:r w:rsidRPr="006517D6">
        <w:t>ADB</w:t>
      </w:r>
      <w:bookmarkEnd w:id="9"/>
      <w:r w:rsidRPr="006517D6">
        <w:t xml:space="preserve"> </w:t>
      </w:r>
    </w:p>
    <w:p w14:paraId="7AC61F66" w14:textId="4ECBCAFF" w:rsidR="00D51EA7" w:rsidRPr="002B40F0" w:rsidRDefault="00FD1209" w:rsidP="006517D6">
      <w:pPr>
        <w:ind w:firstLine="708"/>
      </w:pPr>
      <w:r w:rsidRPr="002B40F0">
        <w:t>Ten interfejs pozwala na wiele operacji na urządzeniu mobilnym.</w:t>
      </w:r>
      <w:r w:rsidR="006267DD">
        <w:t xml:space="preserve"> Jednak </w:t>
      </w:r>
      <w:r w:rsidRPr="002B40F0">
        <w:t>najważniejszą rzeczą,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 xml:space="preserve">oknie poleceń komendę </w:t>
      </w:r>
      <w:proofErr w:type="spellStart"/>
      <w:r w:rsidRPr="002B40F0">
        <w:t>adb</w:t>
      </w:r>
      <w:proofErr w:type="spellEnd"/>
      <w:r w:rsidR="00932954" w:rsidRPr="002B40F0">
        <w:t xml:space="preserve"> </w:t>
      </w:r>
      <w:proofErr w:type="spellStart"/>
      <w:r w:rsidR="00932954" w:rsidRPr="002B40F0">
        <w:t>install</w:t>
      </w:r>
      <w:proofErr w:type="spellEnd"/>
      <w:r w:rsidR="00932954" w:rsidRPr="002B40F0">
        <w:t xml:space="preserve"> &lt;ścieżka do pliku </w:t>
      </w:r>
      <w:proofErr w:type="spellStart"/>
      <w:r w:rsidR="00932954" w:rsidRPr="002B40F0">
        <w:t>apk</w:t>
      </w:r>
      <w:proofErr w:type="spellEnd"/>
      <w:r w:rsidR="00932954" w:rsidRPr="002B40F0">
        <w:t>&gt;.</w:t>
      </w:r>
      <w:r w:rsidR="006267DD">
        <w:t xml:space="preserve"> Jednak </w:t>
      </w:r>
      <w:r w:rsidRPr="002B40F0">
        <w:t>Android Studio pozwala na uruchomienie komendy poprzez jeden przycisk „Run” zaraz koło listy rozwijanej z dostępnymi urządzeniami.</w:t>
      </w:r>
      <w:r w:rsidR="00D51EA7" w:rsidRPr="002B40F0">
        <w:t xml:space="preserve"> Interfejs ten pozwolił na </w:t>
      </w:r>
      <w:r w:rsidR="00932954" w:rsidRPr="002B40F0">
        <w:t>szybkie zainstalowanie aplikacji na urządzeniach testujących użytkowników</w:t>
      </w:r>
      <w:r w:rsidR="00D51EA7" w:rsidRPr="002B40F0">
        <w:t>. Pomógł też</w:t>
      </w:r>
      <w:r w:rsidR="00680A06">
        <w:t xml:space="preserve"> w </w:t>
      </w:r>
      <w:r w:rsidR="00D51EA7" w:rsidRPr="002B40F0">
        <w:t>sprawdzeniu poprawności dźwięku</w:t>
      </w:r>
      <w:r w:rsidR="00932954" w:rsidRPr="002B40F0">
        <w:t xml:space="preserve">, otóż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co uniemożliwiało przetestowanie 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p>
    <w:p w14:paraId="1DAF87EA" w14:textId="77777777" w:rsidR="00FD1209" w:rsidRPr="006517D6" w:rsidRDefault="00FD1209" w:rsidP="000A4BC2">
      <w:pPr>
        <w:pStyle w:val="Nagwek3"/>
        <w:numPr>
          <w:ilvl w:val="2"/>
          <w:numId w:val="9"/>
        </w:numPr>
      </w:pPr>
      <w:bookmarkStart w:id="10" w:name="_Toc29395371"/>
      <w:proofErr w:type="spellStart"/>
      <w:r w:rsidRPr="006517D6">
        <w:t>Firebase</w:t>
      </w:r>
      <w:bookmarkEnd w:id="10"/>
      <w:proofErr w:type="spellEnd"/>
      <w:r w:rsidRPr="006517D6">
        <w:t xml:space="preserve"> </w:t>
      </w:r>
    </w:p>
    <w:p w14:paraId="71FDD939" w14:textId="3419B4AA" w:rsidR="009E1D2A" w:rsidRPr="002B40F0" w:rsidRDefault="00FD1209" w:rsidP="006517D6">
      <w:pPr>
        <w:ind w:firstLine="708"/>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 Łatwość zarządzania danymi przez intuicyjny graficzny interfejs sprawia</w:t>
      </w:r>
      <w:r w:rsidR="00D557E9" w:rsidRPr="002B40F0">
        <w:t>, platformą interesuje się coraz większe grono programistów</w:t>
      </w:r>
      <w:r w:rsidRPr="002B40F0">
        <w:t>.</w:t>
      </w:r>
      <w:r w:rsidR="009E1D2A" w:rsidRPr="002B40F0">
        <w:t xml:space="preserve"> </w:t>
      </w:r>
    </w:p>
    <w:p w14:paraId="328348E8" w14:textId="53EA977B" w:rsidR="00D557E9" w:rsidRPr="002B40F0" w:rsidRDefault="00FE6967" w:rsidP="006517D6">
      <w:pPr>
        <w:ind w:firstLine="708"/>
      </w:pPr>
      <w:proofErr w:type="spellStart"/>
      <w:r w:rsidRPr="002B40F0">
        <w:t>Firebase</w:t>
      </w:r>
      <w:proofErr w:type="spellEnd"/>
      <w:r w:rsidRPr="002B40F0">
        <w:t xml:space="preserve"> j</w:t>
      </w:r>
      <w:r w:rsidR="002E08FC" w:rsidRPr="002B40F0">
        <w:t xml:space="preserve">est </w:t>
      </w:r>
      <w:r w:rsidRPr="002B40F0">
        <w:t>klasyfikowany</w:t>
      </w:r>
      <w:r w:rsidR="006267DD">
        <w:t xml:space="preserve"> jako</w:t>
      </w:r>
      <w:r w:rsidR="005D6C75">
        <w:t> </w:t>
      </w:r>
      <w:proofErr w:type="spellStart"/>
      <w:r w:rsidR="002E08FC" w:rsidRPr="002B40F0">
        <w:t>BaaS</w:t>
      </w:r>
      <w:proofErr w:type="spellEnd"/>
      <w:r w:rsidR="002E08FC" w:rsidRPr="002B40F0">
        <w:t xml:space="preserve"> (z ang. </w:t>
      </w:r>
      <w:proofErr w:type="spellStart"/>
      <w:r w:rsidR="002E08FC" w:rsidRPr="002B40F0">
        <w:t>Backend</w:t>
      </w:r>
      <w:proofErr w:type="spellEnd"/>
      <w:r w:rsidR="00AE0ADC">
        <w:t xml:space="preserve"> as a </w:t>
      </w:r>
      <w:r w:rsidR="002E08FC" w:rsidRPr="002B40F0">
        <w:t>Service). Dostarcza on przeróżne narzędzia wspomagające tworzenie aplikacji. Dzięki</w:t>
      </w:r>
      <w:r w:rsidR="00680A06">
        <w:t xml:space="preserve"> temu </w:t>
      </w:r>
      <w:r w:rsidR="002E08FC" w:rsidRPr="002B40F0">
        <w:t>nie musimy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2E08FC" w:rsidRPr="002B40F0">
        <w:t>udostępniając takie przydatne funkcje</w:t>
      </w:r>
      <w:r w:rsidR="006267DD">
        <w:t xml:space="preserve"> jak </w:t>
      </w:r>
      <w:proofErr w:type="spellStart"/>
      <w:r w:rsidR="002E08FC" w:rsidRPr="002B40F0">
        <w:t>Cloud</w:t>
      </w:r>
      <w:proofErr w:type="spellEnd"/>
      <w:r w:rsidR="002E08FC" w:rsidRPr="002B40F0">
        <w:t xml:space="preserve"> </w:t>
      </w:r>
      <w:proofErr w:type="spellStart"/>
      <w:r w:rsidR="002E08FC" w:rsidRPr="002B40F0">
        <w:t>Function</w:t>
      </w:r>
      <w:proofErr w:type="spellEnd"/>
      <w:r w:rsidR="002E08FC" w:rsidRPr="002B40F0">
        <w:t xml:space="preserve">, </w:t>
      </w:r>
      <w:proofErr w:type="spellStart"/>
      <w:r w:rsidR="002E08FC" w:rsidRPr="002B40F0">
        <w:t>Authentication</w:t>
      </w:r>
      <w:proofErr w:type="spellEnd"/>
      <w:r w:rsidR="002E08FC" w:rsidRPr="002B40F0">
        <w:t>, Hosting</w:t>
      </w:r>
      <w:r w:rsidR="00AE0ADC">
        <w:t xml:space="preserve"> czy </w:t>
      </w:r>
      <w:r w:rsidR="002E08FC" w:rsidRPr="002B40F0">
        <w:t xml:space="preserve">nawet </w:t>
      </w:r>
      <w:proofErr w:type="spellStart"/>
      <w:r w:rsidR="002E08FC" w:rsidRPr="002B40F0">
        <w:t>Cloud</w:t>
      </w:r>
      <w:proofErr w:type="spellEnd"/>
      <w:r w:rsidR="002E08FC" w:rsidRPr="002B40F0">
        <w:t xml:space="preserve"> Messaging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1758205" w:rsidR="00FD1209" w:rsidRPr="002B40F0" w:rsidRDefault="00FD1209" w:rsidP="006517D6">
      <w:pPr>
        <w:ind w:firstLine="708"/>
      </w:pPr>
      <w:r w:rsidRPr="002B40F0">
        <w:t xml:space="preserve">W aplikacji użyłam takie funkcje jak: </w:t>
      </w:r>
      <w:proofErr w:type="spellStart"/>
      <w:r w:rsidR="002E08FC" w:rsidRPr="002B40F0">
        <w:t>Authentication</w:t>
      </w:r>
      <w:proofErr w:type="spellEnd"/>
      <w:r w:rsidR="002E08FC" w:rsidRPr="002B40F0">
        <w:t xml:space="preserve"> </w:t>
      </w:r>
      <w:r w:rsidRPr="002B40F0">
        <w:t>(pozwala na łatwe zarządzanie zarejestrowanymi użytkownikami), „</w:t>
      </w:r>
      <w:proofErr w:type="spellStart"/>
      <w:r w:rsidRPr="002B40F0">
        <w:t>Cloud</w:t>
      </w:r>
      <w:proofErr w:type="spellEnd"/>
      <w:r w:rsidRPr="002B40F0">
        <w:t xml:space="preserve"> </w:t>
      </w:r>
      <w:proofErr w:type="spellStart"/>
      <w:r w:rsidRPr="002B40F0">
        <w:t>Firestoire</w:t>
      </w:r>
      <w:proofErr w:type="spellEnd"/>
      <w:r w:rsidRPr="002B40F0">
        <w:t>”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 xml:space="preserve">baza </w:t>
      </w:r>
      <w:proofErr w:type="spellStart"/>
      <w:r w:rsidRPr="002B40F0">
        <w:t>NoSQL</w:t>
      </w:r>
      <w:proofErr w:type="spellEnd"/>
      <w:r w:rsidRPr="002B40F0">
        <w:t>)</w:t>
      </w:r>
      <w:r w:rsidR="005D6C75">
        <w:t xml:space="preserve"> oraz </w:t>
      </w:r>
      <w:r w:rsidRPr="002B40F0">
        <w:t>„</w:t>
      </w:r>
      <w:proofErr w:type="spellStart"/>
      <w:r w:rsidRPr="002B40F0">
        <w:t>Firebase</w:t>
      </w:r>
      <w:proofErr w:type="spellEnd"/>
      <w:r w:rsidR="00A32E9F" w:rsidRPr="002B40F0">
        <w:t xml:space="preserve"> </w:t>
      </w:r>
      <w:r w:rsidRPr="002B40F0">
        <w:t>Storage” (jest</w:t>
      </w:r>
      <w:r w:rsidR="00680A06">
        <w:t xml:space="preserve"> to </w:t>
      </w:r>
      <w:r w:rsidRPr="002B40F0">
        <w:t>miejsce,</w:t>
      </w:r>
      <w:r w:rsidR="00680A06">
        <w:t xml:space="preserve"> w </w:t>
      </w:r>
      <w:r w:rsidRPr="002B40F0">
        <w:t>którym możemy przechowywać pliki, które później możemy pobierać</w:t>
      </w:r>
      <w:r w:rsidR="00680A06">
        <w:t xml:space="preserve"> w </w:t>
      </w:r>
      <w:r w:rsidRPr="002B40F0">
        <w:t>naszej aplikacji).</w:t>
      </w:r>
    </w:p>
    <w:p w14:paraId="5A2FE361" w14:textId="77777777" w:rsidR="00FD1209" w:rsidRPr="006517D6" w:rsidRDefault="00FD1209" w:rsidP="000A4BC2">
      <w:pPr>
        <w:pStyle w:val="Nagwek3"/>
        <w:numPr>
          <w:ilvl w:val="2"/>
          <w:numId w:val="9"/>
        </w:numPr>
      </w:pPr>
      <w:bookmarkStart w:id="11" w:name="_Toc29395372"/>
      <w:r w:rsidRPr="006517D6">
        <w:t>GIMP</w:t>
      </w:r>
      <w:bookmarkEnd w:id="11"/>
      <w:r w:rsidRPr="006517D6">
        <w:t xml:space="preserve"> </w:t>
      </w:r>
    </w:p>
    <w:p w14:paraId="7A32F50C" w14:textId="58F83AA6" w:rsidR="008F6C66" w:rsidRPr="002B40F0" w:rsidRDefault="008F6C66" w:rsidP="006517D6">
      <w:pPr>
        <w:ind w:firstLine="708"/>
      </w:pPr>
      <w:r w:rsidRPr="002B40F0">
        <w:t>Pierwsza wersja tego programu została wydana</w:t>
      </w:r>
      <w:r w:rsidR="00680A06">
        <w:t xml:space="preserve"> w </w:t>
      </w:r>
      <w:r w:rsidRPr="002B40F0">
        <w:t>listopadzie 1995 r.</w:t>
      </w:r>
      <w:r w:rsidR="006267DD">
        <w:t xml:space="preserve"> i </w:t>
      </w:r>
      <w:r w:rsidRPr="002B40F0">
        <w:t xml:space="preserve">nosił nazwę „The GIMP” przez Petera </w:t>
      </w:r>
      <w:proofErr w:type="spellStart"/>
      <w:r w:rsidRPr="002B40F0">
        <w:t>Mattisa</w:t>
      </w:r>
      <w:proofErr w:type="spellEnd"/>
      <w:r w:rsidRPr="002B40F0">
        <w:t xml:space="preserve">. Program został oparty na bibliotece </w:t>
      </w:r>
      <w:proofErr w:type="spellStart"/>
      <w:r w:rsidRPr="002B40F0">
        <w:t>Motif</w:t>
      </w:r>
      <w:proofErr w:type="spellEnd"/>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 xml:space="preserve">językach </w:t>
      </w:r>
      <w:proofErr w:type="spellStart"/>
      <w:r w:rsidR="009349CC" w:rsidRPr="002B40F0">
        <w:t>Scheme</w:t>
      </w:r>
      <w:proofErr w:type="spellEnd"/>
      <w:r w:rsidR="009349CC" w:rsidRPr="002B40F0">
        <w:t xml:space="preserve">, Perl, </w:t>
      </w:r>
      <w:proofErr w:type="spellStart"/>
      <w:r w:rsidR="009349CC" w:rsidRPr="002B40F0">
        <w:t>Ruby</w:t>
      </w:r>
      <w:proofErr w:type="spellEnd"/>
      <w:r w:rsidR="006267DD">
        <w:t xml:space="preserve"> i </w:t>
      </w:r>
      <w:proofErr w:type="spellStart"/>
      <w:r w:rsidR="009349CC" w:rsidRPr="002B40F0">
        <w:t>Python</w:t>
      </w:r>
      <w:proofErr w:type="spellEnd"/>
      <w:r w:rsidR="009349CC" w:rsidRPr="002B40F0">
        <w:t>.</w:t>
      </w:r>
    </w:p>
    <w:p w14:paraId="0FEFD462" w14:textId="76C10619" w:rsidR="00D557E9" w:rsidRPr="002B40F0" w:rsidRDefault="00FD1209" w:rsidP="006517D6">
      <w:pPr>
        <w:ind w:firstLine="708"/>
      </w:pPr>
      <w:r w:rsidRPr="002B40F0">
        <w:t>Jest</w:t>
      </w:r>
      <w:r w:rsidR="00680A06">
        <w:t xml:space="preserve"> to </w:t>
      </w:r>
      <w:r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w:t>
      </w:r>
      <w:proofErr w:type="spellStart"/>
      <w:r w:rsidR="00D557E9" w:rsidRPr="002B40F0">
        <w:t>Photoshop</w:t>
      </w:r>
      <w:proofErr w:type="spellEnd"/>
      <w:r w:rsidR="00D557E9" w:rsidRPr="002B40F0">
        <w:t xml:space="preserve">.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te bardziej złożone</w:t>
      </w:r>
      <w:r w:rsidR="006267DD">
        <w:t xml:space="preserve"> jak </w:t>
      </w:r>
      <w:r w:rsidR="008F6C66" w:rsidRPr="002B40F0">
        <w:t>warstwy, złożone pędzle do malowania, skalowanie, usuwanie szumów z obrazów</w:t>
      </w:r>
      <w:r w:rsidR="00AE0ADC">
        <w:t xml:space="preserve"> czy </w:t>
      </w:r>
      <w:r w:rsidR="008F6C66" w:rsidRPr="002B40F0">
        <w:t xml:space="preserve">operacje </w:t>
      </w:r>
      <w:r w:rsidR="008F6C66" w:rsidRPr="002B40F0">
        <w:lastRenderedPageBreak/>
        <w:t>na plikach. Za pomocą jednego kliknięcia jesteśmy wstanie wyeksportować zdjęcie do wszystkich podstawowych rozszerzeń graficznych.</w:t>
      </w:r>
    </w:p>
    <w:p w14:paraId="455DA6BA" w14:textId="77777777" w:rsidR="00FD1209" w:rsidRPr="006517D6" w:rsidRDefault="00FD1209" w:rsidP="000A4BC2">
      <w:pPr>
        <w:pStyle w:val="Nagwek2"/>
        <w:numPr>
          <w:ilvl w:val="1"/>
          <w:numId w:val="9"/>
        </w:numPr>
      </w:pPr>
      <w:bookmarkStart w:id="12" w:name="_Toc29395373"/>
      <w:r w:rsidRPr="006517D6">
        <w:t>Dodatkowe biblioteki</w:t>
      </w:r>
      <w:bookmarkEnd w:id="12"/>
      <w:r w:rsidRPr="006517D6">
        <w:t xml:space="preserve"> </w:t>
      </w:r>
    </w:p>
    <w:p w14:paraId="34D215CC" w14:textId="77777777" w:rsidR="00FD1209" w:rsidRPr="006517D6" w:rsidRDefault="00FD1209" w:rsidP="000A4BC2">
      <w:pPr>
        <w:pStyle w:val="Nagwek3"/>
        <w:numPr>
          <w:ilvl w:val="2"/>
          <w:numId w:val="9"/>
        </w:numPr>
      </w:pPr>
      <w:bookmarkStart w:id="13" w:name="_Toc29395374"/>
      <w:r w:rsidRPr="006517D6">
        <w:t xml:space="preserve">Biblioteka </w:t>
      </w:r>
      <w:proofErr w:type="spellStart"/>
      <w:r w:rsidRPr="006517D6">
        <w:t>TarsosDSP</w:t>
      </w:r>
      <w:bookmarkEnd w:id="13"/>
      <w:proofErr w:type="spellEnd"/>
    </w:p>
    <w:p w14:paraId="7A9AFFFC" w14:textId="5FAFF30D" w:rsidR="005203D4" w:rsidRDefault="00FD1209" w:rsidP="006517D6">
      <w:pPr>
        <w:ind w:firstLine="708"/>
      </w:pPr>
      <w:r w:rsidRPr="002B40F0">
        <w:t>Jest</w:t>
      </w:r>
      <w:r w:rsidR="00680A06">
        <w:t xml:space="preserve"> to </w:t>
      </w:r>
      <w:r w:rsidRPr="002B40F0">
        <w:t xml:space="preserve">biblioteka </w:t>
      </w:r>
      <w:proofErr w:type="spellStart"/>
      <w:r w:rsidR="00444CA6" w:rsidRPr="002B40F0">
        <w:t>otwartoźródłowa</w:t>
      </w:r>
      <w:proofErr w:type="spellEnd"/>
      <w:r w:rsidRPr="002B40F0">
        <w:t xml:space="preserve"> do przetwarzania dźwięku. Cała biblioteka,</w:t>
      </w:r>
      <w:r w:rsidR="00680A06">
        <w:t xml:space="preserve"> w </w:t>
      </w:r>
      <w:r w:rsidR="00444CA6" w:rsidRPr="002B40F0">
        <w:t>większości przypadku</w:t>
      </w:r>
      <w:r w:rsidRPr="002B40F0">
        <w:t>, opiera się na czystej Javie</w:t>
      </w:r>
      <w:r w:rsidR="00E00A10">
        <w:t>.</w:t>
      </w:r>
      <w:r w:rsidR="00680A06">
        <w:t xml:space="preserve"> W </w:t>
      </w:r>
      <w:r w:rsidRPr="002B40F0">
        <w:t>repozytorium tej biblioteki możemy uzyskać li</w:t>
      </w:r>
      <w:r w:rsidR="00444CA6" w:rsidRPr="002B40F0">
        <w:t>n</w:t>
      </w:r>
      <w:r w:rsidRPr="002B40F0">
        <w:t>k do przykładowych programów, stworzonych na podstawie tej biblioteki. Możemy 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 xml:space="preserve">tą bibliotekę należy ze strony projektu na platformie </w:t>
      </w:r>
      <w:proofErr w:type="spellStart"/>
      <w:r w:rsidR="00272201" w:rsidRPr="002B40F0">
        <w:t>G</w:t>
      </w:r>
      <w:r w:rsidR="004439A3" w:rsidRPr="002B40F0">
        <w:t>it</w:t>
      </w:r>
      <w:r w:rsidR="00272201" w:rsidRPr="002B40F0">
        <w:t>H</w:t>
      </w:r>
      <w:r w:rsidR="004439A3" w:rsidRPr="002B40F0">
        <w:t>ub</w:t>
      </w:r>
      <w:proofErr w:type="spellEnd"/>
      <w:r w:rsidR="004439A3" w:rsidRPr="002B40F0">
        <w:t xml:space="preserve"> </w:t>
      </w:r>
      <w:r w:rsidR="00444CA6" w:rsidRPr="002B40F0">
        <w:t>pobrać jej najnowszą wersję</w:t>
      </w:r>
      <w:r w:rsidR="006267DD">
        <w:t xml:space="preserve"> i </w:t>
      </w:r>
      <w:r w:rsidR="004439A3" w:rsidRPr="002B40F0">
        <w:t xml:space="preserve">zapisać ją do folderu </w:t>
      </w:r>
      <w:proofErr w:type="spellStart"/>
      <w:r w:rsidR="004439A3" w:rsidRPr="002B40F0">
        <w:t>libs</w:t>
      </w:r>
      <w:proofErr w:type="spellEnd"/>
      <w:r w:rsidR="00680A06">
        <w:t xml:space="preserve"> w </w:t>
      </w:r>
      <w:r w:rsidR="004439A3" w:rsidRPr="002B40F0">
        <w:t xml:space="preserve">folderze </w:t>
      </w:r>
      <w:proofErr w:type="spellStart"/>
      <w:r w:rsidR="004439A3" w:rsidRPr="002B40F0">
        <w:t>app</w:t>
      </w:r>
      <w:proofErr w:type="spellEnd"/>
      <w:r w:rsidR="004439A3" w:rsidRPr="002B40F0">
        <w:t xml:space="preserve">. Następnie do pliku </w:t>
      </w:r>
      <w:proofErr w:type="spellStart"/>
      <w:r w:rsidR="004439A3" w:rsidRPr="002B40F0">
        <w:t>build.gradle</w:t>
      </w:r>
      <w:proofErr w:type="spellEnd"/>
      <w:r w:rsidR="00680A06">
        <w:t xml:space="preserve"> w </w:t>
      </w:r>
      <w:r w:rsidR="004439A3" w:rsidRPr="002B40F0">
        <w:t>mo</w:t>
      </w:r>
      <w:r w:rsidR="00A9136B" w:rsidRPr="002B40F0">
        <w:t xml:space="preserve">dule </w:t>
      </w:r>
      <w:proofErr w:type="spellStart"/>
      <w:r w:rsidR="00A9136B" w:rsidRPr="002B40F0">
        <w:t>app</w:t>
      </w:r>
      <w:proofErr w:type="spellEnd"/>
      <w:r w:rsidR="00A9136B" w:rsidRPr="002B40F0">
        <w:t xml:space="preserve"> dopisać tą linię zawartą na zdjęciu 1.</w:t>
      </w:r>
    </w:p>
    <w:p w14:paraId="20FEBED0" w14:textId="77777777" w:rsidR="00630772" w:rsidRDefault="00233295" w:rsidP="00630772">
      <w:pPr>
        <w:keepNext/>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775" cy="365792"/>
                    </a:xfrm>
                    <a:prstGeom prst="rect">
                      <a:avLst/>
                    </a:prstGeom>
                  </pic:spPr>
                </pic:pic>
              </a:graphicData>
            </a:graphic>
          </wp:inline>
        </w:drawing>
      </w:r>
    </w:p>
    <w:p w14:paraId="70119E0C" w14:textId="5F06AC86" w:rsidR="00233295" w:rsidRDefault="00630772" w:rsidP="00630772">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1</w:t>
      </w:r>
      <w:r w:rsidR="00700382">
        <w:rPr>
          <w:noProof/>
        </w:rPr>
        <w:fldChar w:fldCharType="end"/>
      </w:r>
      <w:r>
        <w:t xml:space="preserve"> </w:t>
      </w:r>
      <w:r w:rsidRPr="008006DB">
        <w:t>Dodanie biblioteki z plików aplikacji</w:t>
      </w:r>
    </w:p>
    <w:p w14:paraId="52C47F5B" w14:textId="0F20B930" w:rsidR="001E692D" w:rsidRDefault="004439A3" w:rsidP="006517D6">
      <w:r w:rsidRPr="002B40F0">
        <w:t>Ważne</w:t>
      </w:r>
      <w:r w:rsidR="00AE0ADC">
        <w:t xml:space="preserve"> aby </w:t>
      </w:r>
      <w:r w:rsidRPr="002B40F0">
        <w:t>dopisać t</w:t>
      </w:r>
      <w:r w:rsidR="00444CA6" w:rsidRPr="002B40F0">
        <w:t>ą linię</w:t>
      </w:r>
      <w:r w:rsidR="00680A06">
        <w:t xml:space="preserve"> w </w:t>
      </w:r>
      <w:r w:rsidRPr="002B40F0">
        <w:t xml:space="preserve">obiekcie </w:t>
      </w:r>
      <w:proofErr w:type="spellStart"/>
      <w:r w:rsidRPr="00F02E9F">
        <w:t>dependencies</w:t>
      </w:r>
      <w:proofErr w:type="spellEnd"/>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p>
    <w:p w14:paraId="1EFFE72B" w14:textId="2DCDF73F" w:rsidR="0098466C" w:rsidRDefault="00BA442A" w:rsidP="00BA442A">
      <w:pPr>
        <w:ind w:firstLine="708"/>
      </w:pPr>
      <w:r>
        <w:t>Biblioteka</w:t>
      </w:r>
      <w:r w:rsidR="00680A06">
        <w:t xml:space="preserve"> ta </w:t>
      </w:r>
      <w:r>
        <w:t xml:space="preserve">udostępnia gotowe algorytmy. Jednym z nich jest algorytm szybkiej transformaty Fouriera (ang. Fast Fourier </w:t>
      </w:r>
      <w:proofErr w:type="spellStart"/>
      <w:r w:rsidRPr="00F02E9F">
        <w:t>Transform</w:t>
      </w:r>
      <w:proofErr w:type="spellEnd"/>
      <w:r>
        <w:t xml:space="preserve"> – FFT). Jest ona implementacją innego algorytmu – dyskretn</w:t>
      </w:r>
      <w:r w:rsidR="0098466C">
        <w:t>ej</w:t>
      </w:r>
      <w:r>
        <w:t xml:space="preserve"> transformat</w:t>
      </w:r>
      <w:r w:rsidR="0098466C">
        <w:t>y</w:t>
      </w:r>
      <w:r>
        <w:t xml:space="preserve"> Fouriera (ang. </w:t>
      </w:r>
      <w:proofErr w:type="spellStart"/>
      <w:r w:rsidRPr="00F02E9F">
        <w:t>Discrete</w:t>
      </w:r>
      <w:proofErr w:type="spellEnd"/>
      <w:r>
        <w:t xml:space="preserve"> Fourier </w:t>
      </w:r>
      <w:proofErr w:type="spellStart"/>
      <w:r w:rsidRPr="00F02E9F">
        <w:t>Transform</w:t>
      </w:r>
      <w:proofErr w:type="spellEnd"/>
      <w:r>
        <w:t xml:space="preserve"> - DFT). </w:t>
      </w:r>
    </w:p>
    <w:p w14:paraId="32576AA9" w14:textId="5C5A68A2" w:rsidR="00BA442A" w:rsidRDefault="009C55EE" w:rsidP="00BA442A">
      <w:pPr>
        <w:ind w:firstLine="708"/>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jest transformata Fouriera (widmo). Wzór:</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9C55EE" w14:paraId="45C18AB4" w14:textId="77777777" w:rsidTr="00661E37">
        <w:tc>
          <w:tcPr>
            <w:tcW w:w="7508" w:type="dxa"/>
            <w:vAlign w:val="center"/>
          </w:tcPr>
          <w:p w14:paraId="6B705109" w14:textId="605BF7DA" w:rsidR="009C55EE" w:rsidRPr="009C55EE" w:rsidRDefault="009C55EE" w:rsidP="009C55EE">
            <w:pPr>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F02E9F">
            <w:pPr>
              <w:jc w:val="center"/>
            </w:pPr>
            <w:r>
              <w:t>(1)</w:t>
            </w:r>
          </w:p>
        </w:tc>
      </w:tr>
    </w:tbl>
    <w:p w14:paraId="7C168D06" w14:textId="38B24F13" w:rsidR="009C55EE" w:rsidRDefault="009C55EE" w:rsidP="009C55EE">
      <w:r>
        <w:t xml:space="preserve">f- częstotliwość </w:t>
      </w:r>
    </w:p>
    <w:p w14:paraId="5941499F" w14:textId="1AA44057" w:rsidR="009C55EE" w:rsidRDefault="009C55EE" w:rsidP="009C55EE">
      <w:r>
        <w:t>x(t) – wartość amplitudy zależnej od czasu</w:t>
      </w:r>
    </w:p>
    <w:p w14:paraId="2A450088" w14:textId="748B9A01" w:rsidR="009C55EE" w:rsidRDefault="009C55EE" w:rsidP="009C55EE">
      <w:r>
        <w:t xml:space="preserve">Aby uzyskać </w:t>
      </w:r>
      <w:r w:rsidR="00661E37">
        <w:t>odwrotny wynik,</w:t>
      </w:r>
      <w:r w:rsidR="00AE0ADC">
        <w:t xml:space="preserve"> czyli </w:t>
      </w:r>
      <w:r w:rsidR="00661E37">
        <w:t>funkcje zależną od częstotliwości</w:t>
      </w:r>
      <w:r w:rsidR="0014067C">
        <w:t>,</w:t>
      </w:r>
      <w:r w:rsidR="00661E37">
        <w:t xml:space="preserve"> przekształcić na zależną od czasu</w:t>
      </w:r>
      <w:r w:rsidR="0014067C">
        <w:t>,</w:t>
      </w:r>
      <w:r w:rsidR="00661E37">
        <w:t xml:space="preserve"> stosuje się odwrotną transformatę Fouriera, która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661E37" w14:paraId="266E43AF" w14:textId="77777777" w:rsidTr="00661E37">
        <w:tc>
          <w:tcPr>
            <w:tcW w:w="7508" w:type="dxa"/>
            <w:vAlign w:val="center"/>
          </w:tcPr>
          <w:p w14:paraId="5F6D2E9A" w14:textId="422C64FA" w:rsidR="00661E37" w:rsidRPr="009C55EE" w:rsidRDefault="00661E37" w:rsidP="00661E37">
            <w:pPr>
              <w:jc w:val="center"/>
              <w:rPr>
                <w:rFonts w:eastAsiaTheme="minorEastAsia"/>
              </w:rPr>
            </w:pPr>
            <m:oMathPara>
              <m:oMath>
                <m:r>
                  <m:rPr>
                    <m:sty m:val="p"/>
                  </m:rPr>
                  <w:rPr>
                    <w:rFonts w:ascii="Cambria Math" w:hAnsi="Cambria Math"/>
                  </w:rPr>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661E37">
            <w:pPr>
              <w:jc w:val="center"/>
            </w:pPr>
            <w:r>
              <w:t>(2)</w:t>
            </w:r>
          </w:p>
        </w:tc>
      </w:tr>
    </w:tbl>
    <w:p w14:paraId="4E50A3CE" w14:textId="61F50556" w:rsidR="00661E37" w:rsidRDefault="0098466C" w:rsidP="009C55EE">
      <w:r>
        <w:t>Analiza cyfrowa jest przeprowadzana poprzez wykorzystanie DFT, którą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83280E" w14:paraId="0A0F3EED" w14:textId="77777777" w:rsidTr="0098466C">
        <w:tc>
          <w:tcPr>
            <w:tcW w:w="7508" w:type="dxa"/>
            <w:vAlign w:val="center"/>
          </w:tcPr>
          <w:p w14:paraId="0A35BEBE" w14:textId="0ECF1A43" w:rsidR="0083280E" w:rsidRDefault="0083280E" w:rsidP="0083280E">
            <w:pPr>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661E37">
            <w:pPr>
              <w:jc w:val="center"/>
            </w:pPr>
            <w:r>
              <w:t>(</w:t>
            </w:r>
            <w:r w:rsidR="0098466C">
              <w:t>3</w:t>
            </w:r>
            <w:r>
              <w:t>)</w:t>
            </w:r>
          </w:p>
        </w:tc>
      </w:tr>
      <w:tr w:rsidR="0098466C" w14:paraId="5E30D454" w14:textId="77777777" w:rsidTr="0098466C">
        <w:tc>
          <w:tcPr>
            <w:tcW w:w="7508" w:type="dxa"/>
            <w:vAlign w:val="center"/>
          </w:tcPr>
          <w:p w14:paraId="75C506A1" w14:textId="53EC3279" w:rsidR="0098466C" w:rsidRDefault="00700382" w:rsidP="0083280E">
            <w:pPr>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661E37">
            <w:pPr>
              <w:jc w:val="center"/>
            </w:pPr>
            <w:r>
              <w:rPr>
                <w:rFonts w:eastAsia="Times New Roman" w:cs="Times New Roman"/>
              </w:rPr>
              <w:t>(4)</w:t>
            </w:r>
          </w:p>
        </w:tc>
      </w:tr>
    </w:tbl>
    <w:p w14:paraId="503410FE" w14:textId="75E6D369" w:rsidR="0098466C" w:rsidRDefault="009C55EE" w:rsidP="0083280E">
      <w:r>
        <w:t>k – numer próbki sygnału</w:t>
      </w:r>
      <w:r w:rsidR="00680A06">
        <w:t xml:space="preserve"> w </w:t>
      </w:r>
      <w:r>
        <w:t>dziedzinie częstotliwoś</w:t>
      </w:r>
      <w:r w:rsidR="0098466C">
        <w:t>ci</w:t>
      </w:r>
    </w:p>
    <w:p w14:paraId="161EA28A" w14:textId="1E44C3CF" w:rsidR="0098466C" w:rsidRDefault="009C55EE" w:rsidP="0083280E">
      <w:r>
        <w:t>n – numer próbki sygnał</w:t>
      </w:r>
      <w:r w:rsidR="0098466C">
        <w:t>u</w:t>
      </w:r>
      <w:r w:rsidR="00680A06">
        <w:t xml:space="preserve"> w </w:t>
      </w:r>
      <w:r w:rsidR="0098466C">
        <w:t>dziedzinie czasu</w:t>
      </w:r>
    </w:p>
    <w:p w14:paraId="482DADD7" w14:textId="003224A6" w:rsidR="0098466C" w:rsidRDefault="009C55EE" w:rsidP="0083280E">
      <w:r>
        <w:t>x(n) – amplituda próbki sygnału</w:t>
      </w:r>
      <w:r w:rsidR="00680A06">
        <w:t xml:space="preserve"> w </w:t>
      </w:r>
      <w:r>
        <w:t>dziedzi</w:t>
      </w:r>
      <w:r w:rsidR="0098466C">
        <w:t>nie czasu</w:t>
      </w:r>
    </w:p>
    <w:p w14:paraId="27A2C81A" w14:textId="26EFC1F6" w:rsidR="0083280E" w:rsidRDefault="009C55EE" w:rsidP="0083280E">
      <w:r>
        <w:t>N – liczba pró</w:t>
      </w:r>
      <w:r w:rsidR="0098466C">
        <w:t>bek</w:t>
      </w:r>
    </w:p>
    <w:p w14:paraId="2C92EAF0" w14:textId="73F8FBE1" w:rsidR="002970C9" w:rsidRDefault="002970C9" w:rsidP="0083280E">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2970C9" w14:paraId="530B16DD" w14:textId="77777777" w:rsidTr="007A013E">
        <w:tc>
          <w:tcPr>
            <w:tcW w:w="7508" w:type="dxa"/>
            <w:vAlign w:val="center"/>
          </w:tcPr>
          <w:p w14:paraId="52BB68CB" w14:textId="3E4A621C" w:rsidR="002970C9" w:rsidRPr="009C55EE" w:rsidRDefault="002970C9" w:rsidP="007A013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2970C9">
            <w:pPr>
              <w:jc w:val="center"/>
            </w:pPr>
            <w:r>
              <w:t>(5)</w:t>
            </w:r>
          </w:p>
        </w:tc>
      </w:tr>
    </w:tbl>
    <w:p w14:paraId="210A2EEB" w14:textId="77777777" w:rsidR="002970C9" w:rsidRDefault="002970C9" w:rsidP="0083280E"/>
    <w:p w14:paraId="709D7BF0" w14:textId="26A52E22" w:rsidR="002970C9" w:rsidRDefault="002970C9" w:rsidP="0083280E">
      <w:r>
        <w:lastRenderedPageBreak/>
        <w:tab/>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w:t>
      </w:r>
      <w:proofErr w:type="spellStart"/>
      <w:r>
        <w:t>Nyquista</w:t>
      </w:r>
      <w:proofErr w:type="spellEnd"/>
      <w:r>
        <w:t xml:space="preserve">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7A1D2187" w:rsidR="00632062" w:rsidRDefault="00632062" w:rsidP="0083280E">
      <w:r>
        <w:tab/>
        <w:t>Wadą stosowania DFT jest złożoność obliczeniowa, wzrasta on</w:t>
      </w:r>
      <w:r w:rsidR="0014067C">
        <w:t>a</w:t>
      </w:r>
      <w:r>
        <w:t xml:space="preserve"> wykładniczo </w:t>
      </w:r>
      <w:r w:rsidR="002F1253">
        <w:t>(N</w:t>
      </w:r>
      <w:r w:rsidR="002F1253">
        <w:rPr>
          <w:vertAlign w:val="superscript"/>
        </w:rPr>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 xml:space="preserve">1965 r. został opublikowany artykuł, autorstwa </w:t>
      </w:r>
      <w:proofErr w:type="spellStart"/>
      <w:r>
        <w:t>Cooley’a</w:t>
      </w:r>
      <w:proofErr w:type="spellEnd"/>
      <w:r w:rsidR="005D6C75">
        <w:t xml:space="preserve"> oraz </w:t>
      </w:r>
      <w:proofErr w:type="spellStart"/>
      <w:r>
        <w:t>Tuckey’a</w:t>
      </w:r>
      <w:proofErr w:type="spellEnd"/>
      <w:r>
        <w:t>, przedstawiający znacznie wydajniejszy algorytm implementujący DFT. Algorytm ten nazywany jest algorytmem Cooleya-</w:t>
      </w:r>
      <w:proofErr w:type="spellStart"/>
      <w:r>
        <w:t>Tuckeya</w:t>
      </w:r>
      <w:proofErr w:type="spellEnd"/>
      <w:r w:rsidR="006267DD">
        <w:t xml:space="preserve"> lub</w:t>
      </w:r>
      <w:r w:rsidR="005D6C75">
        <w:t> </w:t>
      </w:r>
      <w:r>
        <w:t xml:space="preserve">szybką transformatą Fouriera (and. Fast Fourier </w:t>
      </w:r>
      <w:proofErr w:type="spellStart"/>
      <w:r>
        <w:t>Transform</w:t>
      </w:r>
      <w:proofErr w:type="spellEnd"/>
      <w:r>
        <w:t xml:space="preserve"> – FFT). </w:t>
      </w:r>
    </w:p>
    <w:p w14:paraId="076A1E2F" w14:textId="11EEE858" w:rsidR="00632062" w:rsidRDefault="00632062" w:rsidP="0083280E">
      <w:r>
        <w:tab/>
      </w:r>
      <w:r w:rsidR="002F1253">
        <w:t>Algorytm ten bazując na metodzie dziel</w:t>
      </w:r>
      <w:r w:rsidR="006267DD">
        <w:t xml:space="preserve"> i </w:t>
      </w:r>
      <w:r w:rsidR="002F1253">
        <w:t>zwyciężaj obniża złożoność obliczeniową (w zależności od implementacji algorytmu) nawet do Nlog</w:t>
      </w:r>
      <w:r w:rsidR="002F1253">
        <w:rPr>
          <w:vertAlign w:val="subscript"/>
        </w:rPr>
        <w:t>2</w:t>
      </w:r>
      <w:r w:rsidR="002F1253">
        <w:t xml:space="preserve">N. Polega on na rozbiciu sumy na dwie </w:t>
      </w:r>
      <w:proofErr w:type="spellStart"/>
      <w:r w:rsidR="002F1253">
        <w:t>podsumy</w:t>
      </w:r>
      <w:proofErr w:type="spellEnd"/>
      <w:r w:rsidR="002F1253">
        <w:t xml:space="preserve"> – sumę parzystych</w:t>
      </w:r>
      <w:r w:rsidR="006267DD">
        <w:t xml:space="preserve"> i </w:t>
      </w:r>
      <w:r w:rsidR="002F1253">
        <w:t>nie parzystych elementów. Najefektywniejszą wersją tegoż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2216169F" w:rsidR="002F1253" w:rsidRPr="00F9736E" w:rsidRDefault="002F1253" w:rsidP="0083280E">
      <w:r>
        <w:tab/>
        <w:t>Już</w:t>
      </w:r>
      <w:r w:rsidR="00680A06">
        <w:t xml:space="preserve"> w </w:t>
      </w:r>
      <w:r>
        <w:t>pierwszym etapie rozbicia wykonywane są 2</w:t>
      </w:r>
      <w:r w:rsidR="00F9736E">
        <w:t>N</w:t>
      </w:r>
      <w:r>
        <w:rPr>
          <w:vertAlign w:val="superscript"/>
        </w:rPr>
        <w:t>2</w:t>
      </w:r>
      <w:r w:rsidR="00F9736E">
        <w:t>+N obliczeń</w:t>
      </w:r>
      <w:r w:rsidR="00680A06">
        <w:t xml:space="preserve"> zamiast </w:t>
      </w:r>
      <w:r w:rsidR="00F9736E">
        <w:t>4N</w:t>
      </w:r>
      <w:r w:rsidR="00F9736E">
        <w:rPr>
          <w:vertAlign w:val="superscript"/>
        </w:rPr>
        <w:t>2</w:t>
      </w:r>
      <w:r w:rsidR="00F9736E">
        <w:t>. Zagłębiając się co raz bardziej stosowane są coraz mniejsze ilości obliczeń,</w:t>
      </w:r>
      <w:r w:rsidR="00AE0ADC">
        <w:t xml:space="preserve"> a</w:t>
      </w:r>
      <w:r w:rsidR="00680A06">
        <w:t xml:space="preserve"> w </w:t>
      </w:r>
      <w:r w:rsidR="00F9736E">
        <w:t>ostatniej fazie otrzymane zostaje 2-punktowe DFT</w:t>
      </w:r>
      <w:r w:rsidR="000A2960">
        <w:t>.</w:t>
      </w:r>
      <w:r w:rsidR="00F9736E">
        <w:t xml:space="preserve"> </w:t>
      </w:r>
      <w:r w:rsidR="000A2960">
        <w:t>Z</w:t>
      </w:r>
      <w:r w:rsidR="00F9736E">
        <w:t xml:space="preserve">realizowany zostaje </w:t>
      </w:r>
      <w:r w:rsidR="000A2960">
        <w:t xml:space="preserve">on </w:t>
      </w:r>
      <w:r w:rsidR="00F9736E">
        <w:t>przez, wspomniany 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Pr>
          <w:vertAlign w:val="subscript"/>
        </w:rPr>
        <w:t>2</w:t>
      </w:r>
      <w:r w:rsidR="00F9736E">
        <w:t>N.</w:t>
      </w:r>
    </w:p>
    <w:p w14:paraId="5756B8C6" w14:textId="3D02CB2B" w:rsidR="00174E8A" w:rsidRPr="002B40F0" w:rsidRDefault="001E692D" w:rsidP="000A4BC2">
      <w:pPr>
        <w:pStyle w:val="Nagwek3"/>
        <w:numPr>
          <w:ilvl w:val="2"/>
          <w:numId w:val="9"/>
        </w:numPr>
      </w:pPr>
      <w:bookmarkStart w:id="14" w:name="_Toc29395375"/>
      <w:r w:rsidRPr="002B40F0">
        <w:t>Biblioteka Picasso</w:t>
      </w:r>
      <w:bookmarkEnd w:id="14"/>
      <w:r w:rsidR="00174E8A" w:rsidRPr="002B40F0">
        <w:t xml:space="preserve"> </w:t>
      </w:r>
    </w:p>
    <w:p w14:paraId="34FB614B" w14:textId="6591215B" w:rsidR="004439A3" w:rsidRDefault="00174E8A" w:rsidP="006517D6">
      <w:pPr>
        <w:ind w:firstLine="708"/>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Pr="002B40F0">
        <w:t>androida.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 Standardowym kodem jest kod umieszczony na zdjęciu 2.</w:t>
      </w:r>
    </w:p>
    <w:p w14:paraId="439F4448" w14:textId="77777777" w:rsidR="00630772" w:rsidRDefault="00233295" w:rsidP="00630772">
      <w:pPr>
        <w:keepNext/>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192" cy="243861"/>
                    </a:xfrm>
                    <a:prstGeom prst="rect">
                      <a:avLst/>
                    </a:prstGeom>
                  </pic:spPr>
                </pic:pic>
              </a:graphicData>
            </a:graphic>
          </wp:inline>
        </w:drawing>
      </w:r>
    </w:p>
    <w:p w14:paraId="03FA9CB4" w14:textId="15F9AC51" w:rsidR="00233295" w:rsidRDefault="00630772" w:rsidP="00630772">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2</w:t>
      </w:r>
      <w:r w:rsidR="00700382">
        <w:rPr>
          <w:noProof/>
        </w:rPr>
        <w:fldChar w:fldCharType="end"/>
      </w:r>
      <w:r>
        <w:t xml:space="preserve"> </w:t>
      </w:r>
      <w:r w:rsidRPr="00861964">
        <w:t>Dodanie zdjęcia w danym elemencie za pomocą biblioteki Picasso</w:t>
      </w:r>
    </w:p>
    <w:p w14:paraId="6D19240D" w14:textId="0CC9FFF5" w:rsidR="00233295" w:rsidRDefault="00174E8A" w:rsidP="006517D6">
      <w:pPr>
        <w:rPr>
          <w:noProof/>
          <w:lang w:eastAsia="pl-PL"/>
        </w:rPr>
      </w:pPr>
      <w:r w:rsidRPr="002B40F0">
        <w:t xml:space="preserve">Aby dołączyć tą bibliotekę wystarczy do pliku </w:t>
      </w:r>
      <w:proofErr w:type="spellStart"/>
      <w:r w:rsidRPr="002B40F0">
        <w:t>build.gradle</w:t>
      </w:r>
      <w:proofErr w:type="spellEnd"/>
      <w:r w:rsidR="00680A06">
        <w:t xml:space="preserve"> w </w:t>
      </w:r>
      <w:r w:rsidRPr="002B40F0">
        <w:t xml:space="preserve">module </w:t>
      </w:r>
      <w:proofErr w:type="spellStart"/>
      <w:r w:rsidRPr="002B40F0">
        <w:t>app</w:t>
      </w:r>
      <w:proofErr w:type="spellEnd"/>
      <w:r w:rsidRPr="002B40F0">
        <w:t xml:space="preserve"> dopisać tą linię, gdzie liczbami n</w:t>
      </w:r>
      <w:r w:rsidR="004439A3" w:rsidRPr="002B40F0">
        <w:t>a końcu oznaczona jest aktualna, podczas tworzen</w:t>
      </w:r>
      <w:r w:rsidR="00A9136B" w:rsidRPr="002B40F0">
        <w:t>ia aplikacji, wersja biblioteki (zdjęcie 3).</w:t>
      </w:r>
      <w:r w:rsidR="00233295" w:rsidRPr="00233295">
        <w:rPr>
          <w:noProof/>
          <w:lang w:eastAsia="pl-PL"/>
        </w:rPr>
        <w:t xml:space="preserve"> </w:t>
      </w:r>
    </w:p>
    <w:p w14:paraId="63D43A1D" w14:textId="77777777" w:rsidR="00630772" w:rsidRDefault="00233295" w:rsidP="00630772">
      <w:pPr>
        <w:keepNext/>
        <w:jc w:val="center"/>
      </w:pPr>
      <w:r w:rsidRPr="00233295">
        <w:rPr>
          <w:rFonts w:cs="Times New Roman"/>
          <w:noProof/>
          <w:sz w:val="20"/>
          <w:szCs w:val="20"/>
          <w:lang w:eastAsia="pl-PL"/>
        </w:rPr>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914" cy="327688"/>
                    </a:xfrm>
                    <a:prstGeom prst="rect">
                      <a:avLst/>
                    </a:prstGeom>
                  </pic:spPr>
                </pic:pic>
              </a:graphicData>
            </a:graphic>
          </wp:inline>
        </w:drawing>
      </w:r>
    </w:p>
    <w:p w14:paraId="182927E3" w14:textId="3781BD09" w:rsidR="00233295" w:rsidRPr="00233295" w:rsidRDefault="00630772" w:rsidP="00630772">
      <w:pPr>
        <w:pStyle w:val="Legenda"/>
        <w:jc w:val="center"/>
        <w:rPr>
          <w:rFonts w:cs="Times New Roman"/>
          <w:szCs w:val="20"/>
        </w:rPr>
      </w:pPr>
      <w:r>
        <w:t xml:space="preserve">Rysunek </w:t>
      </w:r>
      <w:r w:rsidR="00700382">
        <w:fldChar w:fldCharType="begin"/>
      </w:r>
      <w:r w:rsidR="00700382">
        <w:instrText xml:space="preserve"> SEQ Rysunek \* ARABIC </w:instrText>
      </w:r>
      <w:r w:rsidR="00700382">
        <w:fldChar w:fldCharType="separate"/>
      </w:r>
      <w:r w:rsidR="005103F7">
        <w:rPr>
          <w:noProof/>
        </w:rPr>
        <w:t>3</w:t>
      </w:r>
      <w:r w:rsidR="00700382">
        <w:rPr>
          <w:noProof/>
        </w:rPr>
        <w:fldChar w:fldCharType="end"/>
      </w:r>
      <w:r>
        <w:t xml:space="preserve"> </w:t>
      </w:r>
      <w:r w:rsidRPr="00DC5DB5">
        <w:t>Dodanie biblioteki za pomocą zależności</w:t>
      </w:r>
    </w:p>
    <w:p w14:paraId="6429D6AA" w14:textId="55E1E334" w:rsidR="004439A3" w:rsidRPr="002B40F0" w:rsidRDefault="004439A3" w:rsidP="006517D6">
      <w:r w:rsidRPr="002B40F0">
        <w:t>Ważne</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 xml:space="preserve">obiekcie </w:t>
      </w:r>
      <w:proofErr w:type="spellStart"/>
      <w:r w:rsidR="0006689D" w:rsidRPr="002B40F0">
        <w:t>dependencies</w:t>
      </w:r>
      <w:proofErr w:type="spellEnd"/>
      <w:r w:rsidR="00272201" w:rsidRPr="002B40F0">
        <w:t>,</w:t>
      </w:r>
      <w:r w:rsidR="00680A06">
        <w:t xml:space="preserve"> w </w:t>
      </w:r>
      <w:r w:rsidR="0006689D" w:rsidRPr="002B40F0">
        <w:t>którym zapisane są wszystkie zależności</w:t>
      </w:r>
      <w:r w:rsidR="00680A06">
        <w:t xml:space="preserve"> w </w:t>
      </w:r>
      <w:r w:rsidR="0006689D" w:rsidRPr="002B40F0">
        <w:t>projekcie.</w:t>
      </w:r>
    </w:p>
    <w:p w14:paraId="341D3184" w14:textId="77777777" w:rsidR="00062349" w:rsidRPr="002B40F0" w:rsidRDefault="00FD1209" w:rsidP="000A4BC2">
      <w:pPr>
        <w:pStyle w:val="Nagwek2"/>
        <w:numPr>
          <w:ilvl w:val="1"/>
          <w:numId w:val="9"/>
        </w:numPr>
        <w:rPr>
          <w:rFonts w:cs="Times New Roman"/>
          <w:szCs w:val="28"/>
        </w:rPr>
      </w:pPr>
      <w:bookmarkStart w:id="15" w:name="_Toc29395376"/>
      <w:r w:rsidRPr="002B40F0">
        <w:rPr>
          <w:rFonts w:cs="Times New Roman"/>
          <w:szCs w:val="28"/>
        </w:rPr>
        <w:t>Specyfikacja wymagań funkcjonalnych aplikacji</w:t>
      </w:r>
      <w:bookmarkEnd w:id="15"/>
    </w:p>
    <w:p w14:paraId="5F017529" w14:textId="73210603" w:rsidR="00062349" w:rsidRPr="002B40F0" w:rsidRDefault="00062349" w:rsidP="006517D6">
      <w:pPr>
        <w:ind w:firstLine="708"/>
      </w:pPr>
      <w:r w:rsidRPr="002B40F0">
        <w:t>Najważniejszą funkcją aplikacji jest możliwość interakcji z nią bez użycia rąk.</w:t>
      </w:r>
      <w:r w:rsidR="00884AC0">
        <w:t xml:space="preserve"> </w:t>
      </w:r>
      <w:r w:rsidRPr="002B40F0">
        <w:t>Jest</w:t>
      </w:r>
      <w:r w:rsidR="00680A06">
        <w:t xml:space="preserve"> to </w:t>
      </w:r>
      <w:r w:rsidRPr="002B40F0">
        <w:t>ważne</w:t>
      </w:r>
      <w:r w:rsidR="005D6C75">
        <w:t xml:space="preserve"> ponieważ </w:t>
      </w:r>
      <w:proofErr w:type="spellStart"/>
      <w:r w:rsidRPr="002B40F0">
        <w:t>strojąc</w:t>
      </w:r>
      <w:proofErr w:type="spellEnd"/>
      <w:r w:rsidRPr="002B40F0">
        <w:t xml:space="preserve"> gitarę użytkownik nie jest wstanie trzymać telefonu</w:t>
      </w:r>
      <w:r w:rsidR="00680A06">
        <w:t xml:space="preserve"> w </w:t>
      </w:r>
      <w:r w:rsidRPr="002B40F0">
        <w:t>dłoni</w:t>
      </w:r>
      <w:r w:rsidR="006267DD">
        <w:t xml:space="preserve"> i </w:t>
      </w:r>
      <w:r w:rsidRPr="002B40F0">
        <w:t>wykonywać jakikolwiek działań na telefonie. Drugą kwestią jest przejrzysty interfejs. Jest</w:t>
      </w:r>
      <w:r w:rsidR="00680A06">
        <w:t xml:space="preserve"> to </w:t>
      </w:r>
      <w:r w:rsidRPr="002B40F0">
        <w:t xml:space="preserve">motywowane tymi samymi pobudkami. </w:t>
      </w:r>
      <w:proofErr w:type="spellStart"/>
      <w:r w:rsidRPr="002B40F0">
        <w:t>Strojąc</w:t>
      </w:r>
      <w:proofErr w:type="spellEnd"/>
      <w:r w:rsidRPr="002B40F0">
        <w:t xml:space="preserve"> gitarę użytkownik aplikacji położy telefon komórkowy</w:t>
      </w:r>
      <w:r w:rsidR="00680A06">
        <w:t xml:space="preserve"> w </w:t>
      </w:r>
      <w:r w:rsidRPr="002B40F0">
        <w:t xml:space="preserve">dogodnej dla niego odległości. Trzeba umożliwić użytkownikowi na swobodne działanie nie ograniczając go </w:t>
      </w:r>
      <w:r w:rsidR="00B07FC6" w:rsidRPr="002B40F0">
        <w:t xml:space="preserve">poprzez </w:t>
      </w:r>
      <w:r w:rsidRPr="002B40F0">
        <w:t>przywiąz</w:t>
      </w:r>
      <w:r w:rsidR="00B07FC6" w:rsidRPr="002B40F0">
        <w:t>anie</w:t>
      </w:r>
      <w:r w:rsidRPr="002B40F0">
        <w:t xml:space="preserve"> do telefonu. </w:t>
      </w:r>
    </w:p>
    <w:p w14:paraId="55F8886D" w14:textId="69DEAC2D" w:rsidR="00080BEE" w:rsidRPr="002B40F0" w:rsidRDefault="00062349" w:rsidP="006517D6">
      <w:pPr>
        <w:ind w:firstLine="708"/>
      </w:pPr>
      <w:r w:rsidRPr="002B40F0">
        <w:lastRenderedPageBreak/>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w:t>
      </w:r>
      <w:proofErr w:type="spellStart"/>
      <w:r w:rsidRPr="002B40F0">
        <w:t>EADGHe</w:t>
      </w:r>
      <w:proofErr w:type="spellEnd"/>
      <w:r w:rsidRPr="002B40F0">
        <w:t>) będzie dostępny strój E-Flat (</w:t>
      </w:r>
      <w:proofErr w:type="spellStart"/>
      <w:r w:rsidRPr="002B40F0">
        <w:t>EbG#C#F#BbEb</w:t>
      </w:r>
      <w:proofErr w:type="spellEnd"/>
      <w:r w:rsidRPr="002B40F0">
        <w:t xml:space="preserve">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 xml:space="preserve">Drop-D (DGCFAD – dźwięk </w:t>
      </w:r>
      <w:r w:rsidR="00080BEE" w:rsidRPr="002B40F0">
        <w:t>obniżony</w:t>
      </w:r>
      <w:r w:rsidR="005D6C75">
        <w:t xml:space="preserve"> o </w:t>
      </w:r>
      <w:r w:rsidR="00080BEE" w:rsidRPr="002B40F0">
        <w:t>cały ton</w:t>
      </w:r>
      <w:r w:rsidRPr="002B40F0">
        <w:t>)</w:t>
      </w:r>
      <w:r w:rsidR="00080BEE" w:rsidRPr="002B40F0">
        <w:t xml:space="preserve">. </w:t>
      </w:r>
      <w:r w:rsidR="00B07FC6" w:rsidRPr="002B40F0">
        <w:t>Stroik powinien</w:t>
      </w:r>
      <w:r w:rsidR="00080BEE" w:rsidRPr="002B40F0">
        <w:t xml:space="preserve"> mieć dwa sposoby działań.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 który użytkownik zagra jest bardzo zbliżony do którejś ze strun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4D9A8C6B" w:rsidR="00F479F7" w:rsidRPr="002B40F0" w:rsidRDefault="00080BEE" w:rsidP="006517D6">
      <w:pPr>
        <w:ind w:firstLine="708"/>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6517D6">
      <w:pPr>
        <w:ind w:firstLine="708"/>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78CF08D3" w:rsidR="00E45BBC" w:rsidRPr="002B40F0" w:rsidRDefault="00F479F7" w:rsidP="006517D6">
      <w:pPr>
        <w:ind w:firstLine="708"/>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danych</w:t>
      </w:r>
      <w:r w:rsidR="006267DD">
        <w:t xml:space="preserve"> jak </w:t>
      </w:r>
      <w:r w:rsidR="00E45BBC" w:rsidRPr="002B40F0">
        <w:t>nazwę</w:t>
      </w:r>
      <w:r w:rsidR="005D6C75">
        <w:t xml:space="preserve"> oraz </w:t>
      </w:r>
      <w:r w:rsidR="00E45BBC" w:rsidRPr="002B40F0">
        <w:t>ikonę. Nazwa będzie zmieniana poprzez udostępnienie pola tekstowego z wpisan</w:t>
      </w:r>
      <w:r w:rsidR="00572FF3" w:rsidRPr="002B40F0">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0AD41206" w:rsidR="00E45BBC" w:rsidRPr="002B40F0" w:rsidRDefault="00FB401F" w:rsidP="006517D6">
      <w:pPr>
        <w:ind w:firstLine="708"/>
      </w:pPr>
      <w:r w:rsidRPr="002B40F0">
        <w:t>Początkujący gitarzysta powinien mieć możliwość nauki akordów.</w:t>
      </w:r>
      <w:r w:rsidR="00680A06">
        <w:t xml:space="preserve"> Taki </w:t>
      </w:r>
      <w:r w:rsidRPr="002B40F0">
        <w:t>tryb zostanie dostarczony przez aplikacje. Po wyborze odpowiedniej grupy, następnie danego akordu, użytkownikowi wyświetli się schemat akordu</w:t>
      </w:r>
      <w:r w:rsidR="005D6C75">
        <w:t xml:space="preserve"> oraz </w:t>
      </w:r>
      <w:r w:rsidRPr="002B40F0">
        <w:t>6 pasków symbolizujące struny. Po porwanym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6AF35385" w14:textId="7F750827" w:rsidR="006E2331" w:rsidRPr="002B40F0" w:rsidRDefault="00FB401F" w:rsidP="00F9736E">
      <w:pPr>
        <w:ind w:firstLine="708"/>
        <w:rPr>
          <w:rFonts w:eastAsiaTheme="majorEastAsia" w:cs="Times New Roman"/>
          <w:szCs w:val="24"/>
        </w:rPr>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 czas zostani</w:t>
      </w:r>
      <w:r w:rsidR="00F857A8" w:rsidRPr="002B40F0">
        <w:t>e puszczony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są mniejsze. Będzie</w:t>
      </w:r>
      <w:r w:rsidR="00680A06">
        <w:t xml:space="preserve"> to </w:t>
      </w:r>
      <w:r w:rsidR="00F857A8" w:rsidRPr="002B40F0">
        <w:t>miało na celu wyeliminowanie problemu z nieuczciwymi użytkownikami</w:t>
      </w:r>
      <w:r w:rsidR="00F9736E">
        <w:t>.</w:t>
      </w:r>
    </w:p>
    <w:p w14:paraId="13D806E9" w14:textId="77777777" w:rsidR="00841375" w:rsidRPr="006517D6" w:rsidRDefault="00FD1209" w:rsidP="000A4BC2">
      <w:pPr>
        <w:pStyle w:val="Nagwek1"/>
        <w:numPr>
          <w:ilvl w:val="0"/>
          <w:numId w:val="9"/>
        </w:numPr>
      </w:pPr>
      <w:bookmarkStart w:id="16" w:name="_Toc29395377"/>
      <w:r w:rsidRPr="006517D6">
        <w:lastRenderedPageBreak/>
        <w:t>Implementacja systemu</w:t>
      </w:r>
      <w:bookmarkEnd w:id="16"/>
    </w:p>
    <w:p w14:paraId="618DDA34" w14:textId="77777777" w:rsidR="009C699E" w:rsidRPr="006517D6" w:rsidRDefault="009C699E" w:rsidP="000A4BC2">
      <w:pPr>
        <w:pStyle w:val="Nagwek2"/>
        <w:numPr>
          <w:ilvl w:val="1"/>
          <w:numId w:val="9"/>
        </w:numPr>
      </w:pPr>
      <w:bookmarkStart w:id="17" w:name="_Toc29395378"/>
      <w:r w:rsidRPr="006517D6">
        <w:t>Przedstawienie systemu</w:t>
      </w:r>
      <w:bookmarkEnd w:id="17"/>
    </w:p>
    <w:p w14:paraId="19F8FA9F" w14:textId="77777777" w:rsidR="000E13A8" w:rsidRPr="006517D6" w:rsidRDefault="00200C6E" w:rsidP="000A4BC2">
      <w:pPr>
        <w:pStyle w:val="Nagwek3"/>
        <w:numPr>
          <w:ilvl w:val="2"/>
          <w:numId w:val="9"/>
        </w:numPr>
      </w:pPr>
      <w:bookmarkStart w:id="18" w:name="_Toc29395379"/>
      <w:r w:rsidRPr="006517D6">
        <w:t>Strojenie gitary</w:t>
      </w:r>
      <w:bookmarkEnd w:id="18"/>
    </w:p>
    <w:p w14:paraId="0CDE0089" w14:textId="574CF6C9" w:rsidR="00233295" w:rsidRDefault="00A87185" w:rsidP="00815AD6">
      <w:pPr>
        <w:ind w:firstLine="708"/>
      </w:pPr>
      <w:r w:rsidRPr="002B40F0">
        <w:t xml:space="preserve">Zgodnie z diagramem </w:t>
      </w:r>
      <w:r w:rsidR="00630772">
        <w:t>na rysunku 4</w:t>
      </w:r>
      <w:r w:rsidRPr="002B40F0">
        <w:t>, u</w:t>
      </w:r>
      <w:r w:rsidR="00200C6E" w:rsidRPr="002B40F0">
        <w:t xml:space="preserve">żytkownik uruchamiając okno aplikacji odpowiedzialne za nastrojenie gitary może wybrać rodzaj strojenia. Aby nastroić gitarę </w:t>
      </w:r>
      <w:r w:rsidR="00815AD6">
        <w:t xml:space="preserve">użytkownik </w:t>
      </w:r>
      <w:r w:rsidR="00200C6E" w:rsidRPr="002B40F0">
        <w:t>ma dwie możliwości</w:t>
      </w:r>
      <w:r w:rsidR="00EC65C8" w:rsidRPr="002B40F0">
        <w:t>.</w:t>
      </w:r>
      <w:r w:rsidR="00200C6E" w:rsidRPr="002B40F0">
        <w:t xml:space="preserve"> </w:t>
      </w:r>
      <w:r w:rsidR="00EC65C8" w:rsidRPr="002B40F0">
        <w:t>Pierwszą z</w:t>
      </w:r>
      <w:r w:rsidR="00200C6E" w:rsidRPr="002B40F0">
        <w:t xml:space="preserve"> nich jest nastrojenie gitary</w:t>
      </w:r>
      <w:r w:rsidR="00680A06">
        <w:t xml:space="preserve"> w </w:t>
      </w:r>
      <w:r w:rsidR="00200C6E" w:rsidRPr="002B40F0">
        <w:t>sposób taki,</w:t>
      </w:r>
      <w:r w:rsidR="00680A06">
        <w:t xml:space="preserve"> że </w:t>
      </w:r>
      <w:r w:rsidR="00200C6E" w:rsidRPr="002B40F0">
        <w:t>wybierze daną strunę sprawdzi jej częstotliwość</w:t>
      </w:r>
      <w:r w:rsidR="006267DD">
        <w:t xml:space="preserve"> i gdy </w:t>
      </w:r>
      <w:r w:rsidR="00200C6E" w:rsidRPr="002B40F0">
        <w:t xml:space="preserve">częstotliwość będzie </w:t>
      </w:r>
      <w:r w:rsidR="00EC65C8" w:rsidRPr="002B40F0">
        <w:t>zadowalająca zmieni strojoną strunę,</w:t>
      </w:r>
      <w:r w:rsidR="00AE0ADC">
        <w:t xml:space="preserve"> a</w:t>
      </w:r>
      <w:r w:rsidR="00680A06">
        <w:t xml:space="preserve"> w </w:t>
      </w:r>
      <w:r w:rsidR="00EC65C8" w:rsidRPr="002B40F0">
        <w:t xml:space="preserve">przypadku ostatniej </w:t>
      </w:r>
      <w:r w:rsidR="00200C6E" w:rsidRPr="002B40F0">
        <w:t>zakończy proces strojenia. Drugim wyjściem jest włączenie trybu auto gdzie użytkownik może szarpać struny dowolnie</w:t>
      </w:r>
      <w:r w:rsidR="006267DD">
        <w:t xml:space="preserve"> i gdy </w:t>
      </w:r>
      <w:r w:rsidR="00200C6E" w:rsidRPr="002B40F0">
        <w:t xml:space="preserve">częstotliwość na </w:t>
      </w:r>
      <w:r w:rsidR="00EC65C8" w:rsidRPr="002B40F0">
        <w:t>którejś</w:t>
      </w:r>
      <w:r w:rsidR="00200C6E" w:rsidRPr="002B40F0">
        <w:t xml:space="preserve"> z nich będzie zad</w:t>
      </w:r>
      <w:r w:rsidR="00EC65C8" w:rsidRPr="002B40F0">
        <w:t>o</w:t>
      </w:r>
      <w:r w:rsidR="00200C6E" w:rsidRPr="002B40F0">
        <w:t>walająca</w:t>
      </w:r>
      <w:r w:rsidR="00680A06">
        <w:t xml:space="preserve"> to </w:t>
      </w:r>
      <w:r w:rsidR="00200C6E" w:rsidRPr="002B40F0">
        <w:t>przejdzie do kolejnej bez konieczności operacji na urządzeniu</w:t>
      </w:r>
      <w:r w:rsidR="006267DD">
        <w:t xml:space="preserve"> lub</w:t>
      </w:r>
      <w:r w:rsidR="005D6C75">
        <w:t> </w:t>
      </w:r>
      <w:r w:rsidR="00200C6E" w:rsidRPr="002B40F0">
        <w:t>wyłączy dane okno.</w:t>
      </w:r>
      <w:r w:rsidR="00065D4C" w:rsidRPr="002B40F0">
        <w:t xml:space="preserve"> </w:t>
      </w:r>
    </w:p>
    <w:p w14:paraId="02CE887C" w14:textId="77777777" w:rsidR="00630772" w:rsidRDefault="00233295" w:rsidP="00630772">
      <w:pPr>
        <w:keepNext/>
        <w:jc w:val="center"/>
      </w:pPr>
      <w:r w:rsidRPr="002B40F0">
        <w:rPr>
          <w:rFonts w:cs="Times New Roman"/>
          <w:noProof/>
          <w:szCs w:val="24"/>
          <w:lang w:eastAsia="pl-PL"/>
        </w:rPr>
        <w:drawing>
          <wp:inline distT="0" distB="0" distL="0" distR="0" wp14:anchorId="1789FC7F" wp14:editId="6EF048BF">
            <wp:extent cx="4375667" cy="2379222"/>
            <wp:effectExtent l="0" t="0" r="6350" b="254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5667" cy="2379222"/>
                    </a:xfrm>
                    <a:prstGeom prst="rect">
                      <a:avLst/>
                    </a:prstGeom>
                  </pic:spPr>
                </pic:pic>
              </a:graphicData>
            </a:graphic>
          </wp:inline>
        </w:drawing>
      </w:r>
    </w:p>
    <w:p w14:paraId="7FB377A8" w14:textId="383BC3D3" w:rsidR="000E13A8" w:rsidRPr="00233295" w:rsidRDefault="00630772" w:rsidP="00630772">
      <w:pPr>
        <w:pStyle w:val="Legenda"/>
        <w:jc w:val="center"/>
        <w:rPr>
          <w:rFonts w:cs="Times New Roman"/>
          <w:szCs w:val="20"/>
        </w:rPr>
      </w:pPr>
      <w:r>
        <w:t xml:space="preserve">Rysunek </w:t>
      </w:r>
      <w:r w:rsidR="00700382">
        <w:fldChar w:fldCharType="begin"/>
      </w:r>
      <w:r w:rsidR="00700382">
        <w:instrText xml:space="preserve"> SEQ Rysunek \* ARABIC </w:instrText>
      </w:r>
      <w:r w:rsidR="00700382">
        <w:fldChar w:fldCharType="separate"/>
      </w:r>
      <w:r w:rsidR="005103F7">
        <w:rPr>
          <w:noProof/>
        </w:rPr>
        <w:t>4</w:t>
      </w:r>
      <w:r w:rsidR="00700382">
        <w:rPr>
          <w:noProof/>
        </w:rPr>
        <w:fldChar w:fldCharType="end"/>
      </w:r>
      <w:r>
        <w:t xml:space="preserve"> </w:t>
      </w:r>
      <w:r w:rsidRPr="00A02D19">
        <w:t>Diagram przypadków użycia dla funkcjonalności strojenia gitary</w:t>
      </w:r>
    </w:p>
    <w:p w14:paraId="16B3D41E" w14:textId="7AEDB803" w:rsidR="000E13A8" w:rsidRDefault="00065D4C" w:rsidP="001A1111">
      <w:pPr>
        <w:ind w:firstLine="708"/>
      </w:pPr>
      <w:r w:rsidRPr="002B40F0">
        <w:t>Działanie stroika dla strojenia pojedynczej struny</w:t>
      </w:r>
      <w:r w:rsidR="006267DD">
        <w:t xml:space="preserve"> i </w:t>
      </w:r>
      <w:r w:rsidRPr="002B40F0">
        <w:t>strojenia automatycznego różni się</w:t>
      </w:r>
      <w:r w:rsidR="00680A06">
        <w:t xml:space="preserve"> w </w:t>
      </w:r>
      <w:r w:rsidRPr="002B40F0">
        <w:t>działaniach wykonywanych przez aplikację</w:t>
      </w:r>
      <w:r w:rsidR="00A87185" w:rsidRPr="002B40F0">
        <w:t xml:space="preserve"> (przedstawione na </w:t>
      </w:r>
      <w:r w:rsidR="00630772">
        <w:t>rysunku</w:t>
      </w:r>
      <w:r w:rsidR="00A87185" w:rsidRPr="002B40F0">
        <w:t xml:space="preserve"> </w:t>
      </w:r>
      <w:r w:rsidR="00630772">
        <w:t>5</w:t>
      </w:r>
      <w:r w:rsidR="005D6C75">
        <w:t xml:space="preserve"> oraz </w:t>
      </w:r>
      <w:r w:rsidR="00630772">
        <w:t>rysunku</w:t>
      </w:r>
      <w:r w:rsidR="001A1111">
        <w:t xml:space="preserve"> </w:t>
      </w:r>
      <w:r w:rsidR="00630772">
        <w:t>6</w:t>
      </w:r>
      <w:r w:rsidR="00A87185" w:rsidRPr="002B40F0">
        <w:t>)</w:t>
      </w:r>
      <w:r w:rsidRPr="002B40F0">
        <w:t>. Najważniejszą zmianą jest sposób przypisania wymaganej częstotliwości</w:t>
      </w:r>
      <w:r w:rsidR="00E00A10">
        <w:t>.</w:t>
      </w:r>
      <w:r w:rsidR="00680A06">
        <w:t xml:space="preserve"> W </w:t>
      </w:r>
      <w:r w:rsidRPr="002B40F0">
        <w:t>pierwszym przypadku wymagana częstotliwość jest zapisywana</w:t>
      </w:r>
      <w:r w:rsidR="00680A06">
        <w:t xml:space="preserve"> w </w:t>
      </w:r>
      <w:r w:rsidRPr="002B40F0">
        <w:t xml:space="preserve">zmiennej, </w:t>
      </w:r>
      <w:r w:rsidR="005D6C75">
        <w:t>podczas gdy</w:t>
      </w:r>
      <w:r w:rsidR="00680A06">
        <w:t xml:space="preserve"> w </w:t>
      </w:r>
      <w:r w:rsidRPr="002B40F0">
        <w:t>drugim podejściu wymagane częstotliwości są przypisywane do danej struny. Umożliwia</w:t>
      </w:r>
      <w:r w:rsidR="00680A06">
        <w:t xml:space="preserve"> to </w:t>
      </w:r>
      <w:r w:rsidRPr="002B40F0">
        <w:t>później sprawdzenia granej przez użytkownika częstotliwości</w:t>
      </w:r>
      <w:r w:rsidR="001A1111">
        <w:t xml:space="preserve">, </w:t>
      </w:r>
      <w:r w:rsidRPr="002B40F0">
        <w:t>którego dźwięku jest najbliżej</w:t>
      </w:r>
      <w:r w:rsidR="006267DD">
        <w:t xml:space="preserve"> i </w:t>
      </w:r>
      <w:r w:rsidRPr="002B40F0">
        <w:t xml:space="preserve">zaznacza się odpowiednia struna. </w:t>
      </w:r>
    </w:p>
    <w:p w14:paraId="61AF85FF" w14:textId="77777777" w:rsidR="00630772" w:rsidRDefault="00233295" w:rsidP="00630772">
      <w:pPr>
        <w:keepNext/>
        <w:jc w:val="center"/>
      </w:pPr>
      <w:r w:rsidRPr="002B40F0">
        <w:rPr>
          <w:rFonts w:cs="Times New Roman"/>
          <w:noProof/>
          <w:szCs w:val="24"/>
          <w:lang w:eastAsia="pl-PL"/>
        </w:rPr>
        <w:lastRenderedPageBreak/>
        <w:drawing>
          <wp:inline distT="0" distB="0" distL="0" distR="0" wp14:anchorId="76DD23B4" wp14:editId="6DA272EE">
            <wp:extent cx="3746693" cy="3468725"/>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6693" cy="3468725"/>
                    </a:xfrm>
                    <a:prstGeom prst="rect">
                      <a:avLst/>
                    </a:prstGeom>
                  </pic:spPr>
                </pic:pic>
              </a:graphicData>
            </a:graphic>
          </wp:inline>
        </w:drawing>
      </w:r>
    </w:p>
    <w:p w14:paraId="1DAACDB5" w14:textId="400FC66B" w:rsidR="005203D4" w:rsidRPr="00233295" w:rsidRDefault="00630772" w:rsidP="00630772">
      <w:pPr>
        <w:pStyle w:val="Legenda"/>
        <w:jc w:val="center"/>
        <w:rPr>
          <w:rFonts w:cs="Times New Roman"/>
          <w:szCs w:val="20"/>
        </w:rPr>
      </w:pPr>
      <w:r>
        <w:t xml:space="preserve">Rysunek </w:t>
      </w:r>
      <w:r w:rsidR="00700382">
        <w:fldChar w:fldCharType="begin"/>
      </w:r>
      <w:r w:rsidR="00700382">
        <w:instrText xml:space="preserve"> SEQ Rysunek \* ARABIC </w:instrText>
      </w:r>
      <w:r w:rsidR="00700382">
        <w:fldChar w:fldCharType="separate"/>
      </w:r>
      <w:r w:rsidR="005103F7">
        <w:rPr>
          <w:noProof/>
        </w:rPr>
        <w:t>5</w:t>
      </w:r>
      <w:r w:rsidR="00700382">
        <w:rPr>
          <w:noProof/>
        </w:rPr>
        <w:fldChar w:fldCharType="end"/>
      </w:r>
      <w:r>
        <w:t xml:space="preserve"> </w:t>
      </w:r>
      <w:r w:rsidRPr="003E3DAD">
        <w:t>Diagram sekwencji – strojenie pojedynczej struny</w:t>
      </w:r>
    </w:p>
    <w:p w14:paraId="6C22BC38" w14:textId="77777777" w:rsidR="00630772" w:rsidRDefault="00233295" w:rsidP="00630772">
      <w:pPr>
        <w:keepNext/>
        <w:jc w:val="center"/>
      </w:pPr>
      <w:r w:rsidRPr="002B40F0">
        <w:rPr>
          <w:rFonts w:cs="Times New Roman"/>
          <w:noProof/>
          <w:szCs w:val="24"/>
          <w:lang w:eastAsia="pl-PL"/>
        </w:rPr>
        <w:drawing>
          <wp:inline distT="0" distB="0" distL="0" distR="0" wp14:anchorId="2BC2F0C2" wp14:editId="7919B3F4">
            <wp:extent cx="3422050" cy="3858999"/>
            <wp:effectExtent l="0" t="0" r="6985" b="825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4">
                      <a:extLst>
                        <a:ext uri="{28A0092B-C50C-407E-A947-70E740481C1C}">
                          <a14:useLocalDpi xmlns:a14="http://schemas.microsoft.com/office/drawing/2010/main" val="0"/>
                        </a:ext>
                      </a:extLst>
                    </a:blip>
                    <a:stretch>
                      <a:fillRect/>
                    </a:stretch>
                  </pic:blipFill>
                  <pic:spPr>
                    <a:xfrm>
                      <a:off x="0" y="0"/>
                      <a:ext cx="3422050" cy="3858999"/>
                    </a:xfrm>
                    <a:prstGeom prst="rect">
                      <a:avLst/>
                    </a:prstGeom>
                  </pic:spPr>
                </pic:pic>
              </a:graphicData>
            </a:graphic>
          </wp:inline>
        </w:drawing>
      </w:r>
    </w:p>
    <w:p w14:paraId="79554383" w14:textId="0D8252C9" w:rsidR="00233295" w:rsidRDefault="00630772" w:rsidP="00630772">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6</w:t>
      </w:r>
      <w:r w:rsidR="00700382">
        <w:rPr>
          <w:noProof/>
        </w:rPr>
        <w:fldChar w:fldCharType="end"/>
      </w:r>
      <w:r>
        <w:t xml:space="preserve"> </w:t>
      </w:r>
      <w:r w:rsidRPr="002227D1">
        <w:t>Diagram sekwencji – strojenie wszystkich strun jednocześnie</w:t>
      </w:r>
    </w:p>
    <w:p w14:paraId="21681179" w14:textId="77777777" w:rsidR="00630772" w:rsidRDefault="00233295" w:rsidP="00630772">
      <w:pPr>
        <w:keepNext/>
        <w:jc w:val="center"/>
      </w:pPr>
      <w:r w:rsidRPr="00233295">
        <w:rPr>
          <w:rFonts w:cs="Times New Roman"/>
          <w:noProof/>
          <w:sz w:val="20"/>
          <w:szCs w:val="20"/>
          <w:lang w:eastAsia="pl-PL"/>
        </w:rPr>
        <w:lastRenderedPageBreak/>
        <w:drawing>
          <wp:inline distT="0" distB="0" distL="0" distR="0" wp14:anchorId="2B3BCABD" wp14:editId="44E620F6">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31704FB9" w14:textId="24379A05" w:rsidR="00233295" w:rsidRPr="00233295" w:rsidRDefault="00630772" w:rsidP="00630772">
      <w:pPr>
        <w:pStyle w:val="Legenda"/>
        <w:jc w:val="center"/>
        <w:rPr>
          <w:rFonts w:cs="Times New Roman"/>
          <w:szCs w:val="20"/>
        </w:rPr>
      </w:pPr>
      <w:r>
        <w:t xml:space="preserve">Rysunek </w:t>
      </w:r>
      <w:r w:rsidR="00700382">
        <w:fldChar w:fldCharType="begin"/>
      </w:r>
      <w:r w:rsidR="00700382">
        <w:instrText xml:space="preserve"> SEQ Rysunek \* ARABIC </w:instrText>
      </w:r>
      <w:r w:rsidR="00700382">
        <w:fldChar w:fldCharType="separate"/>
      </w:r>
      <w:r w:rsidR="005103F7">
        <w:rPr>
          <w:noProof/>
        </w:rPr>
        <w:t>7</w:t>
      </w:r>
      <w:r w:rsidR="00700382">
        <w:rPr>
          <w:noProof/>
        </w:rPr>
        <w:fldChar w:fldCharType="end"/>
      </w:r>
      <w:r>
        <w:t xml:space="preserve"> </w:t>
      </w:r>
      <w:r w:rsidRPr="009B640F">
        <w:t>Diagram klas – funkcjonalność strojenia gitary</w:t>
      </w:r>
    </w:p>
    <w:p w14:paraId="0B19B4B8" w14:textId="11EE16A0" w:rsidR="000E13A8" w:rsidRPr="002B40F0" w:rsidRDefault="001A1111" w:rsidP="001A1111">
      <w:pPr>
        <w:ind w:firstLine="708"/>
      </w:pPr>
      <w:r>
        <w:t>Klasy</w:t>
      </w:r>
      <w:r w:rsidR="00A87185" w:rsidRPr="002B40F0">
        <w:t xml:space="preserve">, które oferują dane działania </w:t>
      </w:r>
      <w:r w:rsidR="000E13A8" w:rsidRPr="002B40F0">
        <w:t>są zawarte</w:t>
      </w:r>
      <w:r w:rsidR="00E0592E">
        <w:t xml:space="preserve"> </w:t>
      </w:r>
      <w:r>
        <w:t>na</w:t>
      </w:r>
      <w:r w:rsidR="00E0592E">
        <w:t> </w:t>
      </w:r>
      <w:r w:rsidR="00630772">
        <w:t>rysunku 7</w:t>
      </w:r>
      <w:r w:rsidR="000E13A8" w:rsidRPr="002B40F0">
        <w:t>.</w:t>
      </w:r>
      <w:r w:rsidR="000E13A8" w:rsidRPr="002B40F0">
        <w:rPr>
          <w:b/>
        </w:rPr>
        <w:t xml:space="preserve"> </w:t>
      </w:r>
      <w:r w:rsidR="000E13A8" w:rsidRPr="002B40F0">
        <w:t>Klasa oferująca wygląd okna</w:t>
      </w:r>
      <w:r w:rsidR="006267DD">
        <w:t xml:space="preserve"> i </w:t>
      </w:r>
      <w:r w:rsidR="000E13A8" w:rsidRPr="002B40F0">
        <w:t>jego działanie jest zawarta</w:t>
      </w:r>
      <w:r w:rsidR="00680A06">
        <w:t xml:space="preserve"> w </w:t>
      </w:r>
      <w:r w:rsidR="000E13A8" w:rsidRPr="002B40F0">
        <w:t xml:space="preserve">klasie </w:t>
      </w:r>
      <w:proofErr w:type="spellStart"/>
      <w:r w:rsidR="000E13A8" w:rsidRPr="002B40F0">
        <w:t>TunerActivity</w:t>
      </w:r>
      <w:proofErr w:type="spellEnd"/>
      <w:r w:rsidR="000E13A8" w:rsidRPr="002B40F0">
        <w:t>, który dziedzicząc po klasie Activity pozwala na użycie metod działających</w:t>
      </w:r>
      <w:r w:rsidR="00680A06">
        <w:t xml:space="preserve"> w </w:t>
      </w:r>
      <w:r w:rsidR="000E13A8" w:rsidRPr="002B40F0">
        <w:t xml:space="preserve">danym stanie (np. metoda </w:t>
      </w:r>
      <w:proofErr w:type="spellStart"/>
      <w:r w:rsidR="000E13A8" w:rsidRPr="002B40F0">
        <w:t>onCreate</w:t>
      </w:r>
      <w:proofErr w:type="spellEnd"/>
      <w:r w:rsidR="000E13A8" w:rsidRPr="002B40F0">
        <w:t xml:space="preserve"> jest wykorzystywana podczas tworzenia wyglądu aplikacji łącząc kod języka Javy z plikiem XML tworzącego rozmieszczenie elementów). Do tej klasy dołączane są inne klasy oferujące działanie</w:t>
      </w:r>
      <w:r w:rsidR="00680A06">
        <w:t xml:space="preserve"> w </w:t>
      </w:r>
      <w:r w:rsidR="000E13A8" w:rsidRPr="002B40F0">
        <w:t>poszczególnych aspektach. Z klasy Notes pobierana jest lista strun połączona z wymaganą częstotliwością,</w:t>
      </w:r>
      <w:r w:rsidR="00680A06">
        <w:t xml:space="preserve"> w </w:t>
      </w:r>
      <w:r w:rsidR="000E13A8" w:rsidRPr="002B40F0">
        <w:t xml:space="preserve">klasie </w:t>
      </w:r>
      <w:proofErr w:type="spellStart"/>
      <w:r w:rsidR="000E13A8" w:rsidRPr="002B40F0">
        <w:t>Permission</w:t>
      </w:r>
      <w:proofErr w:type="spellEnd"/>
      <w:r w:rsidR="000E13A8" w:rsidRPr="002B40F0">
        <w:t xml:space="preserve"> oferowane są działania odpowiedzialne za </w:t>
      </w:r>
      <w:r>
        <w:t xml:space="preserve">poprawne działanie aplikacji ze względu na pozwolenia </w:t>
      </w:r>
      <w:r w:rsidR="00884AC0">
        <w:t>zatwierdzane przez użytkownika</w:t>
      </w:r>
      <w:r w:rsidR="000E13A8" w:rsidRPr="002B40F0">
        <w:t xml:space="preserve">. Klasa </w:t>
      </w:r>
      <w:proofErr w:type="spellStart"/>
      <w:r w:rsidR="000E13A8" w:rsidRPr="002B40F0">
        <w:t>Premission</w:t>
      </w:r>
      <w:proofErr w:type="spellEnd"/>
      <w:r w:rsidR="000E13A8" w:rsidRPr="002B40F0">
        <w:t xml:space="preserve"> odpowiada </w:t>
      </w:r>
      <w:r w:rsidR="00884AC0">
        <w:t xml:space="preserve">także </w:t>
      </w:r>
      <w:r w:rsidR="000E13A8" w:rsidRPr="002B40F0">
        <w:t>za sprawdzenie</w:t>
      </w:r>
      <w:r w:rsidR="00AE0ADC">
        <w:t xml:space="preserve"> czy </w:t>
      </w:r>
      <w:r w:rsidR="00884AC0">
        <w:t>dane pozwolenie jest włączone,</w:t>
      </w:r>
      <w:r w:rsidR="00680A06">
        <w:t xml:space="preserve"> w </w:t>
      </w:r>
      <w:r w:rsidR="000E13A8" w:rsidRPr="002B40F0">
        <w:t>innym przypadku prosi</w:t>
      </w:r>
      <w:r w:rsidR="005D6C75">
        <w:t xml:space="preserve"> o </w:t>
      </w:r>
      <w:r w:rsidR="000E13A8" w:rsidRPr="002B40F0">
        <w:t>pozwolenie,</w:t>
      </w:r>
      <w:r w:rsidR="006267DD">
        <w:t xml:space="preserve"> jeśli </w:t>
      </w:r>
      <w:r w:rsidR="000E13A8" w:rsidRPr="002B40F0">
        <w:t>zostanie odmówione blokuje działanie aplikacji</w:t>
      </w:r>
      <w:r w:rsidR="00E00A10">
        <w:t>.</w:t>
      </w:r>
      <w:r w:rsidR="00680A06">
        <w:t xml:space="preserve"> W </w:t>
      </w:r>
      <w:r w:rsidR="000E13A8" w:rsidRPr="002B40F0">
        <w:t xml:space="preserve">klasie </w:t>
      </w:r>
      <w:proofErr w:type="spellStart"/>
      <w:r w:rsidR="000E13A8" w:rsidRPr="002B40F0">
        <w:t>NavigationBottom</w:t>
      </w:r>
      <w:proofErr w:type="spellEnd"/>
      <w:r w:rsidR="000E13A8" w:rsidRPr="002B40F0">
        <w:t xml:space="preserve"> znajduje się szereg działań sprawiających,</w:t>
      </w:r>
      <w:r w:rsidR="00680A06">
        <w:t xml:space="preserve"> że </w:t>
      </w:r>
      <w:r w:rsidR="000E13A8" w:rsidRPr="002B40F0">
        <w:t>dolna nawigacja</w:t>
      </w:r>
      <w:r w:rsidR="00680A06">
        <w:t xml:space="preserve"> w </w:t>
      </w:r>
      <w:r w:rsidR="000E13A8" w:rsidRPr="002B40F0">
        <w:t xml:space="preserve">aplikacji działa poprawnie. </w:t>
      </w:r>
    </w:p>
    <w:p w14:paraId="7436A359" w14:textId="77777777" w:rsidR="00A9136B" w:rsidRPr="002B40F0" w:rsidRDefault="00A9136B" w:rsidP="002B40F0">
      <w:pPr>
        <w:rPr>
          <w:rFonts w:eastAsiaTheme="majorEastAsia" w:cs="Times New Roman"/>
          <w:szCs w:val="24"/>
        </w:rPr>
      </w:pPr>
      <w:r w:rsidRPr="002B40F0">
        <w:rPr>
          <w:rFonts w:cs="Times New Roman"/>
          <w:szCs w:val="24"/>
        </w:rPr>
        <w:br w:type="page"/>
      </w:r>
    </w:p>
    <w:p w14:paraId="6F25897C" w14:textId="77777777" w:rsidR="007F4BA2" w:rsidRPr="006517D6" w:rsidRDefault="000E13A8" w:rsidP="000A4BC2">
      <w:pPr>
        <w:pStyle w:val="Nagwek3"/>
        <w:numPr>
          <w:ilvl w:val="2"/>
          <w:numId w:val="9"/>
        </w:numPr>
      </w:pPr>
      <w:bookmarkStart w:id="19" w:name="_Toc29395380"/>
      <w:r w:rsidRPr="006517D6">
        <w:lastRenderedPageBreak/>
        <w:t>Metronom</w:t>
      </w:r>
      <w:bookmarkEnd w:id="19"/>
      <w:r w:rsidR="007F4BA2" w:rsidRPr="006517D6">
        <w:t xml:space="preserve"> </w:t>
      </w:r>
    </w:p>
    <w:p w14:paraId="5F951820" w14:textId="71E159A7" w:rsidR="00233295" w:rsidRDefault="007F4BA2" w:rsidP="00884AC0">
      <w:pPr>
        <w:ind w:firstLine="708"/>
        <w:rPr>
          <w:noProof/>
          <w:lang w:eastAsia="pl-PL"/>
        </w:rPr>
      </w:pPr>
      <w:r w:rsidRPr="002B40F0">
        <w:t xml:space="preserve">Zgodnie z </w:t>
      </w:r>
      <w:r w:rsidR="00630772">
        <w:t>rysunkiem 8</w:t>
      </w:r>
      <w:r w:rsidRPr="002B40F0">
        <w:t>, użytkownik ma możliwość włączyć</w:t>
      </w:r>
      <w:r w:rsidR="005D6C75">
        <w:t xml:space="preserve"> oraz </w:t>
      </w:r>
      <w:r w:rsidRPr="002B40F0">
        <w:t>wyłączyć działanie metronomu. Podczas działania metronomu użytkownik ma możliwość zmiany tempa (w zakresie od 40 do 208)</w:t>
      </w:r>
      <w:r w:rsidR="005D6C75">
        <w:t xml:space="preserve"> oraz </w:t>
      </w:r>
      <w:r w:rsidRPr="002B40F0">
        <w:t xml:space="preserve">zmiany metrum </w:t>
      </w:r>
      <w:r w:rsidR="00884AC0">
        <w:t>spośród</w:t>
      </w:r>
      <w:r w:rsidRPr="002B40F0">
        <w:t xml:space="preserve"> podanych.</w:t>
      </w:r>
      <w:r w:rsidR="00233295" w:rsidRPr="00233295">
        <w:rPr>
          <w:noProof/>
          <w:lang w:eastAsia="pl-PL"/>
        </w:rPr>
        <w:t xml:space="preserve"> </w:t>
      </w:r>
    </w:p>
    <w:p w14:paraId="7514108B" w14:textId="77777777" w:rsidR="00511179" w:rsidRDefault="00233295" w:rsidP="00511179">
      <w:pPr>
        <w:keepNext/>
        <w:jc w:val="center"/>
      </w:pPr>
      <w:r w:rsidRPr="002B40F0">
        <w:rPr>
          <w:rFonts w:cs="Times New Roman"/>
          <w:noProof/>
          <w:szCs w:val="24"/>
          <w:lang w:eastAsia="pl-PL"/>
        </w:rPr>
        <w:drawing>
          <wp:inline distT="0" distB="0" distL="0" distR="0" wp14:anchorId="7C0C2069" wp14:editId="5B3D252D">
            <wp:extent cx="3743210" cy="1952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210" cy="1952520"/>
                    </a:xfrm>
                    <a:prstGeom prst="rect">
                      <a:avLst/>
                    </a:prstGeom>
                  </pic:spPr>
                </pic:pic>
              </a:graphicData>
            </a:graphic>
          </wp:inline>
        </w:drawing>
      </w:r>
    </w:p>
    <w:p w14:paraId="0E185981" w14:textId="177C85BD" w:rsidR="00A9136B" w:rsidRPr="00233295" w:rsidRDefault="00511179" w:rsidP="00511179">
      <w:pPr>
        <w:pStyle w:val="Legenda"/>
        <w:jc w:val="center"/>
        <w:rPr>
          <w:rFonts w:cs="Times New Roman"/>
          <w:szCs w:val="20"/>
        </w:rPr>
      </w:pPr>
      <w:r>
        <w:t xml:space="preserve">Rysunek </w:t>
      </w:r>
      <w:r w:rsidR="00700382">
        <w:fldChar w:fldCharType="begin"/>
      </w:r>
      <w:r w:rsidR="00700382">
        <w:instrText xml:space="preserve"> SEQ Rysunek \* ARABIC </w:instrText>
      </w:r>
      <w:r w:rsidR="00700382">
        <w:fldChar w:fldCharType="separate"/>
      </w:r>
      <w:r w:rsidR="005103F7">
        <w:rPr>
          <w:noProof/>
        </w:rPr>
        <w:t>8</w:t>
      </w:r>
      <w:r w:rsidR="00700382">
        <w:rPr>
          <w:noProof/>
        </w:rPr>
        <w:fldChar w:fldCharType="end"/>
      </w:r>
      <w:r>
        <w:t xml:space="preserve"> </w:t>
      </w:r>
      <w:r w:rsidRPr="00BB7ECD">
        <w:t>Diagram przypadków użycia dla funkcjonalności metronomu</w:t>
      </w:r>
      <w:r w:rsidR="00233295" w:rsidRPr="00233295">
        <w:rPr>
          <w:rFonts w:cs="Times New Roman"/>
          <w:szCs w:val="20"/>
        </w:rPr>
        <w:t xml:space="preserve"> </w:t>
      </w:r>
    </w:p>
    <w:p w14:paraId="1650BC90" w14:textId="3BF25053" w:rsidR="008E4288" w:rsidRDefault="007F4BA2" w:rsidP="00884AC0">
      <w:pPr>
        <w:ind w:firstLine="708"/>
      </w:pPr>
      <w:r w:rsidRPr="002B40F0">
        <w:t>Główne działanie aplikacji nie może być zaburzone</w:t>
      </w:r>
      <w:r w:rsidR="006267DD">
        <w:t xml:space="preserve"> lub</w:t>
      </w:r>
      <w:r w:rsidR="005D6C75">
        <w:t> </w:t>
      </w:r>
      <w:r w:rsidRPr="002B40F0">
        <w:t>zablokowane,</w:t>
      </w:r>
      <w:r w:rsidR="006267DD">
        <w:t xml:space="preserve"> dlatego </w:t>
      </w:r>
      <w:r w:rsidRPr="002B40F0">
        <w:t xml:space="preserve">też zgodnie z </w:t>
      </w:r>
      <w:r w:rsidR="00511179">
        <w:t>rysunkiem</w:t>
      </w:r>
      <w:r w:rsidRPr="002B40F0">
        <w:t xml:space="preserve"> </w:t>
      </w:r>
      <w:r w:rsidR="00630772">
        <w:t>9</w:t>
      </w:r>
      <w:r w:rsidRPr="002B40F0">
        <w:t xml:space="preserve"> </w:t>
      </w:r>
      <w:r w:rsidR="008E4288" w:rsidRPr="002B40F0">
        <w:t>metronom powinien zostać uruchomiony</w:t>
      </w:r>
      <w:r w:rsidR="00680A06">
        <w:t xml:space="preserve"> w </w:t>
      </w:r>
      <w:r w:rsidR="008E4288" w:rsidRPr="002B40F0">
        <w:t>nowym wątku. Dzięki czemu możliwa jest zmiana tempa</w:t>
      </w:r>
      <w:r w:rsidR="006267DD">
        <w:t xml:space="preserve"> i </w:t>
      </w:r>
      <w:r w:rsidR="008E4288" w:rsidRPr="002B40F0">
        <w:t>metrum</w:t>
      </w:r>
      <w:r w:rsidR="00680A06">
        <w:t xml:space="preserve"> w </w:t>
      </w:r>
      <w:r w:rsidR="008E4288" w:rsidRPr="002B40F0">
        <w:t>czasie działania wątku z metronomem.</w:t>
      </w:r>
      <w:r w:rsidR="006267DD">
        <w:t xml:space="preserve"> Dlatego </w:t>
      </w:r>
      <w:r w:rsidR="008E4288" w:rsidRPr="002B40F0">
        <w:t>te</w:t>
      </w:r>
      <w:r w:rsidR="00884AC0">
        <w:t xml:space="preserve">ż klasa </w:t>
      </w:r>
      <w:proofErr w:type="spellStart"/>
      <w:r w:rsidR="00884AC0">
        <w:t>Metronome</w:t>
      </w:r>
      <w:proofErr w:type="spellEnd"/>
      <w:r w:rsidR="00884AC0">
        <w:t>, przedstawiona</w:t>
      </w:r>
      <w:r w:rsidR="008E4288" w:rsidRPr="002B40F0">
        <w:t xml:space="preserve"> na </w:t>
      </w:r>
      <w:r w:rsidR="00511179">
        <w:t>rysunkiem</w:t>
      </w:r>
      <w:r w:rsidR="008E4288" w:rsidRPr="002B40F0">
        <w:t xml:space="preserve"> </w:t>
      </w:r>
      <w:r w:rsidR="00630772">
        <w:t>10</w:t>
      </w:r>
      <w:r w:rsidR="00884AC0">
        <w:t>,</w:t>
      </w:r>
      <w:r w:rsidR="008E4288" w:rsidRPr="002B40F0">
        <w:t xml:space="preserve"> implementuje interfejs </w:t>
      </w:r>
      <w:proofErr w:type="spellStart"/>
      <w:r w:rsidR="008E4288" w:rsidRPr="002B40F0">
        <w:t>Runnable</w:t>
      </w:r>
      <w:proofErr w:type="spellEnd"/>
      <w:r w:rsidR="008E4288" w:rsidRPr="002B40F0">
        <w:t xml:space="preserve"> dzięki czemu</w:t>
      </w:r>
      <w:r w:rsidR="00680A06">
        <w:t xml:space="preserve"> w </w:t>
      </w:r>
      <w:r w:rsidR="008E4288" w:rsidRPr="002B40F0">
        <w:t xml:space="preserve">klasie </w:t>
      </w:r>
      <w:proofErr w:type="spellStart"/>
      <w:r w:rsidR="008E4288" w:rsidRPr="002B40F0">
        <w:t>MetronomeActivity</w:t>
      </w:r>
      <w:proofErr w:type="spellEnd"/>
      <w:r w:rsidR="008E4288" w:rsidRPr="002B40F0">
        <w:t xml:space="preserve"> zosta</w:t>
      </w:r>
      <w:r w:rsidR="00884AC0">
        <w:t>je</w:t>
      </w:r>
      <w:r w:rsidR="008E4288" w:rsidRPr="002B40F0">
        <w:t xml:space="preserve"> uruchomiony wątek, który działa</w:t>
      </w:r>
      <w:r w:rsidR="00680A06">
        <w:t xml:space="preserve"> w </w:t>
      </w:r>
      <w:r w:rsidR="008E4288" w:rsidRPr="002B40F0">
        <w:t>sposób opisany</w:t>
      </w:r>
      <w:r w:rsidR="00680A06">
        <w:t xml:space="preserve"> w </w:t>
      </w:r>
      <w:r w:rsidR="008E4288" w:rsidRPr="002B40F0">
        <w:t xml:space="preserve">klasie </w:t>
      </w:r>
      <w:proofErr w:type="spellStart"/>
      <w:r w:rsidR="008E4288" w:rsidRPr="002B40F0">
        <w:t>Metronome</w:t>
      </w:r>
      <w:proofErr w:type="spellEnd"/>
      <w:r w:rsidR="008E4288" w:rsidRPr="002B40F0">
        <w:t>. Klasami pomocniczymi</w:t>
      </w:r>
      <w:r w:rsidR="00680A06">
        <w:t xml:space="preserve"> w </w:t>
      </w:r>
      <w:r w:rsidR="008E4288" w:rsidRPr="002B40F0">
        <w:t xml:space="preserve">tym zestawieniu są </w:t>
      </w:r>
      <w:proofErr w:type="spellStart"/>
      <w:r w:rsidR="008E4288" w:rsidRPr="002B40F0">
        <w:t>TempoRange</w:t>
      </w:r>
      <w:proofErr w:type="spellEnd"/>
      <w:r w:rsidR="005D6C75">
        <w:t xml:space="preserve"> oraz </w:t>
      </w:r>
      <w:proofErr w:type="spellStart"/>
      <w:r w:rsidR="008E4288" w:rsidRPr="002B40F0">
        <w:t>TempoStatistic</w:t>
      </w:r>
      <w:proofErr w:type="spellEnd"/>
      <w:r w:rsidR="00E00A10">
        <w:t>.</w:t>
      </w:r>
      <w:r w:rsidR="00680A06">
        <w:t xml:space="preserve"> W </w:t>
      </w:r>
      <w:r w:rsidR="008E4288" w:rsidRPr="002B40F0">
        <w:t xml:space="preserve">klasie </w:t>
      </w:r>
      <w:proofErr w:type="spellStart"/>
      <w:r w:rsidR="00FF2123" w:rsidRPr="002B40F0">
        <w:t>TempoStatistic</w:t>
      </w:r>
      <w:proofErr w:type="spellEnd"/>
      <w:r w:rsidR="00FF2123" w:rsidRPr="002B40F0">
        <w:t xml:space="preserve"> </w:t>
      </w:r>
      <w:r w:rsidR="008E4288" w:rsidRPr="002B40F0">
        <w:t xml:space="preserve">określane są dane na temat danego </w:t>
      </w:r>
      <w:r w:rsidR="00884AC0">
        <w:t xml:space="preserve">wyróżnionego </w:t>
      </w:r>
      <w:r w:rsidR="008E4288" w:rsidRPr="002B40F0">
        <w:t>tempa,</w:t>
      </w:r>
      <w:r w:rsidR="005D6C75">
        <w:t xml:space="preserve"> natomiast</w:t>
      </w:r>
      <w:r w:rsidR="00680A06">
        <w:t xml:space="preserve"> w </w:t>
      </w:r>
      <w:proofErr w:type="spellStart"/>
      <w:r w:rsidR="008E4288" w:rsidRPr="002B40F0">
        <w:t>TempoRange</w:t>
      </w:r>
      <w:proofErr w:type="spellEnd"/>
      <w:r w:rsidR="008E4288" w:rsidRPr="002B40F0">
        <w:t xml:space="preserve"> tworzona jest lista obiektów</w:t>
      </w:r>
      <w:r w:rsidR="00884AC0">
        <w:t xml:space="preserve"> typu </w:t>
      </w:r>
      <w:proofErr w:type="spellStart"/>
      <w:r w:rsidR="00884AC0">
        <w:t>TempoStatistic</w:t>
      </w:r>
      <w:proofErr w:type="spellEnd"/>
      <w:r w:rsidR="00884AC0">
        <w:t>,</w:t>
      </w:r>
      <w:r w:rsidR="008E4288" w:rsidRPr="002B40F0">
        <w:t xml:space="preserve"> reprezentująca 8 podstawowych temp. Dzięki pracy tych dwóch klas użytkownik </w:t>
      </w:r>
      <w:r w:rsidR="00884AC0">
        <w:t>może wybrać wśród podanych temp, następnie</w:t>
      </w:r>
      <w:r w:rsidR="008F0224">
        <w:t xml:space="preserve"> wartość minimalna</w:t>
      </w:r>
      <w:r w:rsidR="00884AC0">
        <w:t xml:space="preserve"> wybrane</w:t>
      </w:r>
      <w:r w:rsidR="008F0224">
        <w:t>go tempa</w:t>
      </w:r>
      <w:r w:rsidR="00884AC0">
        <w:t xml:space="preserve"> </w:t>
      </w:r>
      <w:r w:rsidR="008E4288" w:rsidRPr="002B40F0">
        <w:t>zostaje ustawione</w:t>
      </w:r>
      <w:r w:rsidR="00680A06">
        <w:t xml:space="preserve"> w </w:t>
      </w:r>
      <w:r w:rsidR="008E4288" w:rsidRPr="002B40F0">
        <w:t xml:space="preserve">wątku </w:t>
      </w:r>
      <w:r w:rsidR="008F0224">
        <w:t>metronomu na wartość bieżącego tempa</w:t>
      </w:r>
      <w:r w:rsidR="008E4288" w:rsidRPr="002B40F0">
        <w:t xml:space="preserve">. Do </w:t>
      </w:r>
      <w:proofErr w:type="spellStart"/>
      <w:r w:rsidR="008E4288" w:rsidRPr="002B40F0">
        <w:t>MetronomeActivity</w:t>
      </w:r>
      <w:proofErr w:type="spellEnd"/>
      <w:r w:rsidR="008E4288" w:rsidRPr="002B40F0">
        <w:t xml:space="preserve"> dołączana jest klasa </w:t>
      </w:r>
      <w:proofErr w:type="spellStart"/>
      <w:r w:rsidR="008E4288" w:rsidRPr="002B40F0">
        <w:t>NavigationBottom</w:t>
      </w:r>
      <w:proofErr w:type="spellEnd"/>
      <w:r w:rsidR="008E4288" w:rsidRPr="002B40F0">
        <w:t xml:space="preserve"> odpowiedzialna za </w:t>
      </w:r>
      <w:r w:rsidR="008F0224">
        <w:t>dolną nawigację</w:t>
      </w:r>
      <w:r w:rsidR="008E4288" w:rsidRPr="002B40F0">
        <w:t xml:space="preserve"> aplikacji.</w:t>
      </w:r>
    </w:p>
    <w:p w14:paraId="7F667957" w14:textId="77777777" w:rsidR="00511179" w:rsidRDefault="00233295" w:rsidP="00511179">
      <w:pPr>
        <w:keepNext/>
      </w:pPr>
      <w:r w:rsidRPr="002B40F0">
        <w:rPr>
          <w:rFonts w:cs="Times New Roman"/>
          <w:noProof/>
          <w:szCs w:val="24"/>
          <w:lang w:eastAsia="pl-PL"/>
        </w:rPr>
        <w:lastRenderedPageBreak/>
        <w:drawing>
          <wp:inline distT="0" distB="0" distL="0" distR="0" wp14:anchorId="0A0C2386" wp14:editId="0726FD9E">
            <wp:extent cx="4877051" cy="385242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7">
                      <a:extLst>
                        <a:ext uri="{28A0092B-C50C-407E-A947-70E740481C1C}">
                          <a14:useLocalDpi xmlns:a14="http://schemas.microsoft.com/office/drawing/2010/main" val="0"/>
                        </a:ext>
                      </a:extLst>
                    </a:blip>
                    <a:stretch>
                      <a:fillRect/>
                    </a:stretch>
                  </pic:blipFill>
                  <pic:spPr>
                    <a:xfrm>
                      <a:off x="0" y="0"/>
                      <a:ext cx="4877051" cy="3852423"/>
                    </a:xfrm>
                    <a:prstGeom prst="rect">
                      <a:avLst/>
                    </a:prstGeom>
                  </pic:spPr>
                </pic:pic>
              </a:graphicData>
            </a:graphic>
          </wp:inline>
        </w:drawing>
      </w:r>
    </w:p>
    <w:p w14:paraId="700F044A" w14:textId="16D2FEDD" w:rsidR="00233295" w:rsidRPr="002B40F0" w:rsidRDefault="00511179" w:rsidP="00511179">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9</w:t>
      </w:r>
      <w:r w:rsidR="00700382">
        <w:rPr>
          <w:noProof/>
        </w:rPr>
        <w:fldChar w:fldCharType="end"/>
      </w:r>
      <w:r>
        <w:t xml:space="preserve"> </w:t>
      </w:r>
      <w:r w:rsidRPr="00C55FD8">
        <w:t>Diagram sekwencji – działanie metronomu</w:t>
      </w:r>
    </w:p>
    <w:p w14:paraId="1608926B" w14:textId="77777777" w:rsidR="00511179" w:rsidRDefault="00233295" w:rsidP="00511179">
      <w:pPr>
        <w:keepNext/>
        <w:jc w:val="center"/>
      </w:pPr>
      <w:r w:rsidRPr="002B40F0">
        <w:rPr>
          <w:rFonts w:cs="Times New Roman"/>
          <w:noProof/>
          <w:szCs w:val="24"/>
          <w:lang w:eastAsia="pl-PL"/>
        </w:rPr>
        <w:drawing>
          <wp:inline distT="0" distB="0" distL="0" distR="0" wp14:anchorId="2F8623CE" wp14:editId="05CEDD63">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05A361E7" w14:textId="5F695475" w:rsidR="00A9136B" w:rsidRPr="002B40F0" w:rsidRDefault="00511179" w:rsidP="00511179">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10</w:t>
      </w:r>
      <w:r w:rsidR="00700382">
        <w:rPr>
          <w:noProof/>
        </w:rPr>
        <w:fldChar w:fldCharType="end"/>
      </w:r>
      <w:r>
        <w:t xml:space="preserve"> </w:t>
      </w:r>
      <w:r w:rsidRPr="001D5330">
        <w:t>Diagram klas – funkcjonalność stroika</w:t>
      </w:r>
    </w:p>
    <w:p w14:paraId="6073F691" w14:textId="77777777" w:rsidR="00233295" w:rsidRDefault="00233295">
      <w:pPr>
        <w:rPr>
          <w:rFonts w:eastAsiaTheme="majorEastAsia" w:cs="Times New Roman"/>
          <w:szCs w:val="24"/>
        </w:rPr>
      </w:pPr>
      <w:r>
        <w:rPr>
          <w:rFonts w:cs="Times New Roman"/>
        </w:rPr>
        <w:br w:type="page"/>
      </w:r>
    </w:p>
    <w:p w14:paraId="21F2F6EE" w14:textId="6D6896F4" w:rsidR="00746762" w:rsidRPr="006517D6" w:rsidRDefault="007F4BA2" w:rsidP="000A4BC2">
      <w:pPr>
        <w:pStyle w:val="Nagwek3"/>
        <w:numPr>
          <w:ilvl w:val="2"/>
          <w:numId w:val="9"/>
        </w:numPr>
      </w:pPr>
      <w:bookmarkStart w:id="20" w:name="_Toc29395381"/>
      <w:r w:rsidRPr="006517D6">
        <w:lastRenderedPageBreak/>
        <w:t>Profil użytkownika</w:t>
      </w:r>
      <w:bookmarkEnd w:id="20"/>
      <w:r w:rsidR="00746762" w:rsidRPr="006517D6">
        <w:t xml:space="preserve"> </w:t>
      </w:r>
    </w:p>
    <w:p w14:paraId="00F7BCD7" w14:textId="6BA4A5B9" w:rsidR="00E2484F" w:rsidRDefault="00746762" w:rsidP="008F0224">
      <w:pPr>
        <w:ind w:firstLine="708"/>
      </w:pPr>
      <w:r w:rsidRPr="002B40F0">
        <w:t xml:space="preserve">Wyróżniane są dwa rodzaje użytkowników (diagram </w:t>
      </w:r>
      <w:r w:rsidR="00511179">
        <w:t>11</w:t>
      </w:r>
      <w:r w:rsidRPr="002B40F0">
        <w:t>). Pierwszy z nich</w:t>
      </w:r>
      <w:r w:rsidR="00680A06">
        <w:t xml:space="preserve"> to </w:t>
      </w:r>
      <w:r w:rsidRPr="002B40F0">
        <w:t>użytkownik niezalogowany. Może on się zalogować, zarejestrować</w:t>
      </w:r>
      <w:r w:rsidR="005D6C75">
        <w:t xml:space="preserve"> oraz </w:t>
      </w:r>
      <w:r w:rsidRPr="002B40F0">
        <w:t>korzystać z funkcji strojenia</w:t>
      </w:r>
      <w:r w:rsidR="005D6C75">
        <w:t xml:space="preserve"> oraz </w:t>
      </w:r>
      <w:r w:rsidRPr="002B40F0">
        <w:t>metronomu. Drugi</w:t>
      </w:r>
      <w:r w:rsidR="008F0224">
        <w:t xml:space="preserve"> </w:t>
      </w:r>
      <w:r w:rsidRPr="002B40F0">
        <w:t xml:space="preserve">z nich oprócz działań, które może wykonywać użytkownik niezalogowany ma dostęp do zarządzania swoim profilem (wyświetlanie profilu, zmianę </w:t>
      </w:r>
      <w:r w:rsidR="00FF2123" w:rsidRPr="002B40F0">
        <w:t>nazwę</w:t>
      </w:r>
      <w:r w:rsidR="005D6C75">
        <w:t xml:space="preserve"> oraz </w:t>
      </w:r>
      <w:r w:rsidRPr="002B40F0">
        <w:t>awatara), wylogować się</w:t>
      </w:r>
      <w:r w:rsidR="005D6C75">
        <w:t xml:space="preserve"> oraz </w:t>
      </w:r>
      <w:r w:rsidRPr="002B40F0">
        <w:t>korzystać z nauki akordów</w:t>
      </w:r>
      <w:r w:rsidR="006267DD">
        <w:t xml:space="preserve"> i </w:t>
      </w:r>
      <w:r w:rsidRPr="002B40F0">
        <w:t>rankingu.</w:t>
      </w:r>
      <w:r w:rsidR="00E2484F" w:rsidRPr="002B40F0">
        <w:t xml:space="preserve"> </w:t>
      </w:r>
    </w:p>
    <w:p w14:paraId="46A26976" w14:textId="77777777" w:rsidR="00511179" w:rsidRDefault="00233295" w:rsidP="00511179">
      <w:pPr>
        <w:keepNext/>
        <w:jc w:val="center"/>
      </w:pPr>
      <w:r w:rsidRPr="002B40F0">
        <w:rPr>
          <w:rFonts w:cs="Times New Roman"/>
          <w:noProof/>
          <w:szCs w:val="24"/>
          <w:lang w:eastAsia="pl-PL"/>
        </w:rPr>
        <w:drawing>
          <wp:inline distT="0" distB="0" distL="0" distR="0" wp14:anchorId="436A965A" wp14:editId="2342E344">
            <wp:extent cx="4933882" cy="2414631"/>
            <wp:effectExtent l="0" t="0" r="635"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9">
                      <a:extLst>
                        <a:ext uri="{28A0092B-C50C-407E-A947-70E740481C1C}">
                          <a14:useLocalDpi xmlns:a14="http://schemas.microsoft.com/office/drawing/2010/main" val="0"/>
                        </a:ext>
                      </a:extLst>
                    </a:blip>
                    <a:stretch>
                      <a:fillRect/>
                    </a:stretch>
                  </pic:blipFill>
                  <pic:spPr>
                    <a:xfrm>
                      <a:off x="0" y="0"/>
                      <a:ext cx="4933882" cy="2414631"/>
                    </a:xfrm>
                    <a:prstGeom prst="rect">
                      <a:avLst/>
                    </a:prstGeom>
                  </pic:spPr>
                </pic:pic>
              </a:graphicData>
            </a:graphic>
          </wp:inline>
        </w:drawing>
      </w:r>
    </w:p>
    <w:p w14:paraId="29D98D19" w14:textId="09A66135" w:rsidR="00233295" w:rsidRPr="002B40F0" w:rsidRDefault="00511179" w:rsidP="00511179">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11</w:t>
      </w:r>
      <w:r w:rsidR="00700382">
        <w:rPr>
          <w:noProof/>
        </w:rPr>
        <w:fldChar w:fldCharType="end"/>
      </w:r>
      <w:r>
        <w:t xml:space="preserve"> </w:t>
      </w:r>
      <w:r w:rsidRPr="001F4E0B">
        <w:t>Diagram przypadków użycia – profil użytkownika</w:t>
      </w:r>
    </w:p>
    <w:p w14:paraId="2AB99E58" w14:textId="2A97582C" w:rsidR="00A9136B" w:rsidRDefault="006441AE" w:rsidP="008F0224">
      <w:pPr>
        <w:ind w:firstLine="708"/>
      </w:pPr>
      <w:r w:rsidRPr="002B40F0">
        <w:t>A</w:t>
      </w:r>
      <w:r w:rsidR="00E2484F" w:rsidRPr="002B40F0">
        <w:t xml:space="preserve">by dodać nowego użytkownika (diagram </w:t>
      </w:r>
      <w:r w:rsidR="00511179">
        <w:t>12</w:t>
      </w:r>
      <w:r w:rsidR="00E2484F" w:rsidRPr="002B40F0">
        <w:t>) należy po wypełn</w:t>
      </w:r>
      <w:r w:rsidR="008F0224">
        <w:t>ieniu trzech pól (mail, hasło</w:t>
      </w:r>
      <w:r w:rsidR="005D6C75">
        <w:t xml:space="preserve"> oraz </w:t>
      </w:r>
      <w:r w:rsidR="008F0224">
        <w:t>potwierdzenia hasła</w:t>
      </w:r>
      <w:r w:rsidR="00E2484F" w:rsidRPr="002B40F0">
        <w:t xml:space="preserve">) </w:t>
      </w:r>
      <w:r w:rsidR="00C10F21" w:rsidRPr="002B40F0">
        <w:t>następuje zapytanie do bazy</w:t>
      </w:r>
      <w:r w:rsidR="00AE0ADC">
        <w:t xml:space="preserve"> czy </w:t>
      </w:r>
      <w:r w:rsidR="00C10F21" w:rsidRPr="002B40F0">
        <w:t>podany mail już istnieje,</w:t>
      </w:r>
      <w:r w:rsidR="006267DD">
        <w:t xml:space="preserve"> jeśli </w:t>
      </w:r>
      <w:r w:rsidR="00C10F21" w:rsidRPr="002B40F0">
        <w:t>tak zostaje zwrócona informacja</w:t>
      </w:r>
      <w:r w:rsidR="005D6C75">
        <w:t xml:space="preserve"> o </w:t>
      </w:r>
      <w:r w:rsidR="00C10F21" w:rsidRPr="002B40F0">
        <w:t>niepowodzeniu</w:t>
      </w:r>
      <w:r w:rsidR="008F0224">
        <w:t xml:space="preserve"> </w:t>
      </w:r>
      <w:r w:rsidR="00C10F21" w:rsidRPr="002B40F0">
        <w:t>autentyfikacji,</w:t>
      </w:r>
      <w:r w:rsidR="00680A06">
        <w:t xml:space="preserve"> w </w:t>
      </w:r>
      <w:r w:rsidR="00C10F21" w:rsidRPr="002B40F0">
        <w:t>innym przypadku użytkownik zostaje przekierowany do okna profilu</w:t>
      </w:r>
      <w:r w:rsidR="00680A06">
        <w:t xml:space="preserve"> w </w:t>
      </w:r>
      <w:r w:rsidR="00C10F21" w:rsidRPr="002B40F0">
        <w:t xml:space="preserve">aplikacji. Do logowania zostaje zastosowany ten sam schemat działania z tym, hasło nie jest powtórzone (diagram </w:t>
      </w:r>
      <w:r w:rsidR="00511179">
        <w:t>13</w:t>
      </w:r>
      <w:r w:rsidR="00C10F21" w:rsidRPr="002B40F0">
        <w:t xml:space="preserve">). </w:t>
      </w:r>
    </w:p>
    <w:p w14:paraId="708B2F6D" w14:textId="77777777" w:rsidR="00511179" w:rsidRDefault="00233295" w:rsidP="00511179">
      <w:pPr>
        <w:keepNext/>
        <w:jc w:val="center"/>
      </w:pPr>
      <w:r w:rsidRPr="002B40F0">
        <w:rPr>
          <w:rFonts w:cs="Times New Roman"/>
          <w:noProof/>
          <w:szCs w:val="24"/>
          <w:lang w:eastAsia="pl-PL"/>
        </w:rPr>
        <w:drawing>
          <wp:inline distT="0" distB="0" distL="0" distR="0" wp14:anchorId="4F00B14F" wp14:editId="2E860AE0">
            <wp:extent cx="4280120" cy="3262286"/>
            <wp:effectExtent l="0" t="0" r="635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0120" cy="3262286"/>
                    </a:xfrm>
                    <a:prstGeom prst="rect">
                      <a:avLst/>
                    </a:prstGeom>
                  </pic:spPr>
                </pic:pic>
              </a:graphicData>
            </a:graphic>
          </wp:inline>
        </w:drawing>
      </w:r>
    </w:p>
    <w:p w14:paraId="42EAB595" w14:textId="2C45C229" w:rsidR="00A9136B" w:rsidRDefault="00511179" w:rsidP="00511179">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12</w:t>
      </w:r>
      <w:r w:rsidR="00700382">
        <w:rPr>
          <w:noProof/>
        </w:rPr>
        <w:fldChar w:fldCharType="end"/>
      </w:r>
      <w:r>
        <w:t xml:space="preserve"> </w:t>
      </w:r>
      <w:r w:rsidRPr="00E33E1A">
        <w:t>Diagram sekwencji – rejestracja</w:t>
      </w:r>
    </w:p>
    <w:p w14:paraId="2732E765" w14:textId="77777777" w:rsidR="00511179" w:rsidRDefault="00233295" w:rsidP="00511179">
      <w:pPr>
        <w:keepNext/>
        <w:jc w:val="center"/>
      </w:pPr>
      <w:r w:rsidRPr="002B40F0">
        <w:rPr>
          <w:rFonts w:cs="Times New Roman"/>
          <w:noProof/>
          <w:szCs w:val="24"/>
          <w:lang w:eastAsia="pl-PL"/>
        </w:rPr>
        <w:lastRenderedPageBreak/>
        <w:drawing>
          <wp:inline distT="0" distB="0" distL="0" distR="0" wp14:anchorId="59CD3A6B" wp14:editId="7459CCCE">
            <wp:extent cx="4318222" cy="3306373"/>
            <wp:effectExtent l="0" t="0" r="6350" b="889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222" cy="3306373"/>
                    </a:xfrm>
                    <a:prstGeom prst="rect">
                      <a:avLst/>
                    </a:prstGeom>
                  </pic:spPr>
                </pic:pic>
              </a:graphicData>
            </a:graphic>
          </wp:inline>
        </w:drawing>
      </w:r>
    </w:p>
    <w:p w14:paraId="037A6443" w14:textId="079F5B4D" w:rsidR="006441AE" w:rsidRPr="00883E2C" w:rsidRDefault="00511179" w:rsidP="00511179">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13</w:t>
      </w:r>
      <w:r w:rsidR="00700382">
        <w:rPr>
          <w:noProof/>
        </w:rPr>
        <w:fldChar w:fldCharType="end"/>
      </w:r>
      <w:r>
        <w:t xml:space="preserve"> </w:t>
      </w:r>
      <w:r w:rsidRPr="00386A5B">
        <w:t>Diagram sekwencji – logowanie</w:t>
      </w:r>
    </w:p>
    <w:p w14:paraId="09651651" w14:textId="2B3612DD" w:rsidR="006A232D" w:rsidRDefault="00C10F21" w:rsidP="008F0224">
      <w:pPr>
        <w:ind w:firstLine="708"/>
      </w:pPr>
      <w:r w:rsidRPr="002B40F0">
        <w:t>Użytkownik może dokonać dwóch zmian</w:t>
      </w:r>
      <w:r w:rsidR="00680A06">
        <w:t xml:space="preserve"> w </w:t>
      </w:r>
      <w:r w:rsidRPr="002B40F0">
        <w:t>swoim profilu. Pierwszym z nich jest dokonanie zmian</w:t>
      </w:r>
      <w:r w:rsidR="00680A06">
        <w:t xml:space="preserve"> w </w:t>
      </w:r>
      <w:r w:rsidRPr="002B40F0">
        <w:t>nazwie użytkownika (</w:t>
      </w:r>
      <w:r w:rsidR="00511179">
        <w:t xml:space="preserve">rysunek </w:t>
      </w:r>
      <w:r w:rsidR="00A9136B" w:rsidRPr="002B40F0">
        <w:t>1</w:t>
      </w:r>
      <w:r w:rsidR="00511179">
        <w:t>4</w:t>
      </w:r>
      <w:r w:rsidRPr="002B40F0">
        <w:t>). Nazwa użytkownika jest wykorzystywana</w:t>
      </w:r>
      <w:r w:rsidR="00680A06">
        <w:t xml:space="preserve"> w </w:t>
      </w:r>
      <w:r w:rsidRPr="002B40F0">
        <w:t xml:space="preserve">wyświetleniu rankingu. Po wpisaniu </w:t>
      </w:r>
      <w:r w:rsidR="00592CB9" w:rsidRPr="002B40F0">
        <w:t>nową nazwę</w:t>
      </w:r>
      <w:r w:rsidR="008F0224">
        <w:t>,</w:t>
      </w:r>
      <w:r w:rsidRPr="002B40F0">
        <w:t xml:space="preserve"> użytkownik zatwierdza zmianę poprzez kliknięcie</w:t>
      </w:r>
      <w:r w:rsidR="00680A06">
        <w:t xml:space="preserve"> w </w:t>
      </w:r>
      <w:r w:rsidRPr="002B40F0">
        <w:t>przycisk</w:t>
      </w:r>
      <w:r w:rsidR="008F0224">
        <w:t>,</w:t>
      </w:r>
      <w:r w:rsidRPr="002B40F0">
        <w:t xml:space="preserve"> co wywołuje zapytanie do bazy.</w:t>
      </w:r>
      <w:r w:rsidR="006267DD">
        <w:t xml:space="preserve"> Jeśli </w:t>
      </w:r>
      <w:r w:rsidRPr="002B40F0">
        <w:t>zapytanie zostanie poprawnie wykonane</w:t>
      </w:r>
      <w:r w:rsidR="00680A06">
        <w:t xml:space="preserve"> to </w:t>
      </w:r>
      <w:r w:rsidRPr="002B40F0">
        <w:t>na urządzeniu użytkownika wyświetli się informacja</w:t>
      </w:r>
      <w:r w:rsidR="005D6C75">
        <w:t xml:space="preserve"> o </w:t>
      </w:r>
      <w:r w:rsidRPr="002B40F0">
        <w:t>poprawnym przebiegu zmian,</w:t>
      </w:r>
      <w:r w:rsidR="00680A06">
        <w:t xml:space="preserve"> w </w:t>
      </w:r>
      <w:r w:rsidRPr="002B40F0">
        <w:t>innym przypadku zostanie poinformowany</w:t>
      </w:r>
      <w:r w:rsidR="005D6C75">
        <w:t xml:space="preserve"> o </w:t>
      </w:r>
      <w:r w:rsidRPr="002B40F0">
        <w:t>błędzie. Kolejną rzeczą możliwą do zmiany</w:t>
      </w:r>
      <w:r w:rsidR="005D6C75">
        <w:t xml:space="preserve"> oraz </w:t>
      </w:r>
      <w:r w:rsidRPr="002B40F0">
        <w:t>wykorzystywaną do wyświetlenia rankingu jest awatar użytkownika (</w:t>
      </w:r>
      <w:r w:rsidR="00511179">
        <w:t xml:space="preserve">rysunek </w:t>
      </w:r>
      <w:r w:rsidR="00A9136B" w:rsidRPr="002B40F0">
        <w:t>1</w:t>
      </w:r>
      <w:r w:rsidR="00511179">
        <w:t>5</w:t>
      </w:r>
      <w:r w:rsidRPr="002B40F0">
        <w:t xml:space="preserve">). Może on zmieniać swoją ikonę </w:t>
      </w:r>
      <w:r w:rsidR="008F0224">
        <w:t>na jedną z</w:t>
      </w:r>
      <w:r w:rsidRPr="002B40F0">
        <w:t xml:space="preserve"> dostępnych. Odbywa się</w:t>
      </w:r>
      <w:r w:rsidR="00680A06">
        <w:t xml:space="preserve"> to </w:t>
      </w:r>
      <w:r w:rsidRPr="002B40F0">
        <w:t>na podobnej zasadzie</w:t>
      </w:r>
      <w:r w:rsidR="008F0224">
        <w:t>,</w:t>
      </w:r>
      <w:r w:rsidR="00884AC0">
        <w:t xml:space="preserve"> </w:t>
      </w:r>
      <w:r w:rsidRPr="002B40F0">
        <w:t xml:space="preserve">co zmiana </w:t>
      </w:r>
      <w:r w:rsidR="006A232D" w:rsidRPr="002B40F0">
        <w:t>nazwy uży</w:t>
      </w:r>
      <w:r w:rsidR="008F0224">
        <w:t>tkownika.</w:t>
      </w:r>
      <w:r w:rsidR="006267DD">
        <w:t xml:space="preserve"> Jednak </w:t>
      </w:r>
      <w:r w:rsidR="008F0224">
        <w:t xml:space="preserve">użytkownik nie </w:t>
      </w:r>
      <w:r w:rsidR="006A232D" w:rsidRPr="002B40F0">
        <w:t>zatwierdza</w:t>
      </w:r>
      <w:r w:rsidR="008F0224">
        <w:t xml:space="preserve"> </w:t>
      </w:r>
      <w:r w:rsidR="006A232D" w:rsidRPr="002B40F0">
        <w:t>zmian</w:t>
      </w:r>
      <w:r w:rsidR="008F0224">
        <w:t>y</w:t>
      </w:r>
      <w:r w:rsidR="006A232D" w:rsidRPr="002B40F0">
        <w:t xml:space="preserve"> poprzez kliknięcie</w:t>
      </w:r>
      <w:r w:rsidR="00680A06">
        <w:t xml:space="preserve"> w </w:t>
      </w:r>
      <w:r w:rsidR="006A232D" w:rsidRPr="002B40F0">
        <w:t>przycisk</w:t>
      </w:r>
      <w:r w:rsidR="008F0224">
        <w:t>,</w:t>
      </w:r>
      <w:r w:rsidR="00AE0ADC">
        <w:t xml:space="preserve"> a</w:t>
      </w:r>
      <w:r w:rsidR="00680A06">
        <w:t xml:space="preserve"> w </w:t>
      </w:r>
      <w:r w:rsidR="006A232D" w:rsidRPr="002B40F0">
        <w:t xml:space="preserve">zdjęcie, które </w:t>
      </w:r>
      <w:r w:rsidR="00E155AF">
        <w:t>przypisuje</w:t>
      </w:r>
      <w:r w:rsidR="00680A06">
        <w:t xml:space="preserve"> w </w:t>
      </w:r>
      <w:r w:rsidR="00E155AF">
        <w:t xml:space="preserve">bazie danych </w:t>
      </w:r>
      <w:r w:rsidR="006A232D" w:rsidRPr="002B40F0">
        <w:t xml:space="preserve">adres URL danej ikony do danego użytkownika. </w:t>
      </w:r>
    </w:p>
    <w:p w14:paraId="1ABBC64B" w14:textId="77777777" w:rsidR="00511179" w:rsidRDefault="00883E2C" w:rsidP="00511179">
      <w:pPr>
        <w:keepNext/>
        <w:jc w:val="center"/>
      </w:pPr>
      <w:r w:rsidRPr="002B40F0">
        <w:rPr>
          <w:rFonts w:cs="Times New Roman"/>
          <w:noProof/>
          <w:szCs w:val="24"/>
          <w:lang w:eastAsia="pl-PL"/>
        </w:rPr>
        <w:lastRenderedPageBreak/>
        <w:drawing>
          <wp:inline distT="0" distB="0" distL="0" distR="0" wp14:anchorId="1E796A5B" wp14:editId="057D4461">
            <wp:extent cx="4388076" cy="3314233"/>
            <wp:effectExtent l="0" t="0" r="0" b="63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8076" cy="3314233"/>
                    </a:xfrm>
                    <a:prstGeom prst="rect">
                      <a:avLst/>
                    </a:prstGeom>
                  </pic:spPr>
                </pic:pic>
              </a:graphicData>
            </a:graphic>
          </wp:inline>
        </w:drawing>
      </w:r>
    </w:p>
    <w:p w14:paraId="5EBB26DC" w14:textId="11550A5E" w:rsidR="00883E2C" w:rsidRDefault="00511179" w:rsidP="00511179">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14</w:t>
      </w:r>
      <w:r w:rsidR="00700382">
        <w:rPr>
          <w:noProof/>
        </w:rPr>
        <w:fldChar w:fldCharType="end"/>
      </w:r>
      <w:r>
        <w:t xml:space="preserve"> </w:t>
      </w:r>
      <w:r w:rsidRPr="00875A63">
        <w:t>Diagram sekwencji – zmiana nazwy użytkownika</w:t>
      </w:r>
      <w:r w:rsidR="00883E2C">
        <w:t xml:space="preserve"> </w:t>
      </w:r>
    </w:p>
    <w:p w14:paraId="4423D347" w14:textId="77777777" w:rsidR="00511179" w:rsidRDefault="00883E2C" w:rsidP="00511179">
      <w:pPr>
        <w:keepNext/>
        <w:jc w:val="center"/>
      </w:pPr>
      <w:r w:rsidRPr="002B40F0">
        <w:rPr>
          <w:rFonts w:cs="Times New Roman"/>
          <w:noProof/>
          <w:szCs w:val="24"/>
          <w:lang w:eastAsia="pl-PL"/>
        </w:rPr>
        <w:drawing>
          <wp:inline distT="0" distB="0" distL="0" distR="0" wp14:anchorId="299AAA22" wp14:editId="2BF2586F">
            <wp:extent cx="4385122" cy="3333921"/>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5122" cy="3333921"/>
                    </a:xfrm>
                    <a:prstGeom prst="rect">
                      <a:avLst/>
                    </a:prstGeom>
                  </pic:spPr>
                </pic:pic>
              </a:graphicData>
            </a:graphic>
          </wp:inline>
        </w:drawing>
      </w:r>
    </w:p>
    <w:p w14:paraId="52B3CC2A" w14:textId="2C171A18" w:rsidR="00883E2C" w:rsidRPr="00883E2C" w:rsidRDefault="00511179" w:rsidP="00511179">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15</w:t>
      </w:r>
      <w:r w:rsidR="00700382">
        <w:rPr>
          <w:noProof/>
        </w:rPr>
        <w:fldChar w:fldCharType="end"/>
      </w:r>
      <w:r>
        <w:t xml:space="preserve"> </w:t>
      </w:r>
      <w:r w:rsidRPr="00981E61">
        <w:t>Diagram sekwencji – zmiana ikony użytkownika</w:t>
      </w:r>
      <w:r w:rsidR="00883E2C">
        <w:t xml:space="preserve"> </w:t>
      </w:r>
    </w:p>
    <w:p w14:paraId="7B33753D" w14:textId="36E04A2E" w:rsidR="00A9136B" w:rsidRDefault="006A232D" w:rsidP="00E155AF">
      <w:pPr>
        <w:ind w:firstLine="708"/>
      </w:pPr>
      <w:r w:rsidRPr="002B40F0">
        <w:t xml:space="preserve">Na </w:t>
      </w:r>
      <w:r w:rsidR="00511179">
        <w:t>rysunku</w:t>
      </w:r>
      <w:r w:rsidRPr="002B40F0">
        <w:t xml:space="preserve"> </w:t>
      </w:r>
      <w:r w:rsidR="00A9136B" w:rsidRPr="002B40F0">
        <w:t>1</w:t>
      </w:r>
      <w:r w:rsidR="00511179">
        <w:t>6</w:t>
      </w:r>
      <w:r w:rsidRPr="002B40F0">
        <w:t xml:space="preserve"> przedstawione są klasy biorące udział</w:t>
      </w:r>
      <w:r w:rsidR="00680A06">
        <w:t xml:space="preserve"> w </w:t>
      </w:r>
      <w:r w:rsidRPr="002B40F0">
        <w:t>prezentacji</w:t>
      </w:r>
      <w:r w:rsidR="006267DD">
        <w:t xml:space="preserve"> i </w:t>
      </w:r>
      <w:r w:rsidRPr="002B40F0">
        <w:t xml:space="preserve">działaniu opisanych sytuacji. Za wygląd okien aplikacji odpowiadają klasy </w:t>
      </w:r>
      <w:proofErr w:type="spellStart"/>
      <w:r w:rsidRPr="002B40F0">
        <w:t>LoginActivity</w:t>
      </w:r>
      <w:proofErr w:type="spellEnd"/>
      <w:r w:rsidRPr="002B40F0">
        <w:t xml:space="preserve"> (odpowiada za okno logowania), </w:t>
      </w:r>
      <w:proofErr w:type="spellStart"/>
      <w:r w:rsidRPr="002B40F0">
        <w:t>RegistrationActivity</w:t>
      </w:r>
      <w:proofErr w:type="spellEnd"/>
      <w:r w:rsidRPr="002B40F0">
        <w:t xml:space="preserve"> (odpowiada za okno rejestracji), </w:t>
      </w:r>
      <w:proofErr w:type="spellStart"/>
      <w:r w:rsidRPr="002B40F0">
        <w:t>ProfilActivity</w:t>
      </w:r>
      <w:proofErr w:type="spellEnd"/>
      <w:r w:rsidRPr="002B40F0">
        <w:t xml:space="preserve"> (odpowiada za wyświetlenie okna profilu użytkownika)</w:t>
      </w:r>
      <w:r w:rsidR="005D6C75">
        <w:t xml:space="preserve"> oraz </w:t>
      </w:r>
      <w:proofErr w:type="spellStart"/>
      <w:r w:rsidRPr="002B40F0">
        <w:t>SelectAvatarActivity</w:t>
      </w:r>
      <w:proofErr w:type="spellEnd"/>
      <w:r w:rsidRPr="002B40F0">
        <w:t xml:space="preserve"> (wyświetla dostępne ikony użytkownika – do zmiany a</w:t>
      </w:r>
      <w:r w:rsidR="00592CB9" w:rsidRPr="002B40F0">
        <w:t>w</w:t>
      </w:r>
      <w:r w:rsidRPr="002B40F0">
        <w:t xml:space="preserve">atara użytkownika) wszystkie dziedziczą po klasie Activity. Do każdej z podanych klas (oprócz klasy </w:t>
      </w:r>
      <w:proofErr w:type="spellStart"/>
      <w:r w:rsidRPr="002B40F0">
        <w:t>ProfileActivity</w:t>
      </w:r>
      <w:proofErr w:type="spellEnd"/>
      <w:r w:rsidRPr="002B40F0">
        <w:t xml:space="preserve">) dołączane są klasy </w:t>
      </w:r>
      <w:proofErr w:type="spellStart"/>
      <w:r w:rsidRPr="002B40F0">
        <w:t>NavigationBottom</w:t>
      </w:r>
      <w:proofErr w:type="spellEnd"/>
      <w:r w:rsidRPr="002B40F0">
        <w:t xml:space="preserve"> (odpowiedzialny za </w:t>
      </w:r>
      <w:r w:rsidR="00E155AF">
        <w:t>dolną nawigację</w:t>
      </w:r>
      <w:r w:rsidRPr="002B40F0">
        <w:t xml:space="preserve"> aplikacji)</w:t>
      </w:r>
      <w:r w:rsidR="005D6C75">
        <w:t xml:space="preserve"> oraz </w:t>
      </w:r>
      <w:proofErr w:type="spellStart"/>
      <w:r w:rsidRPr="002B40F0">
        <w:t>Na</w:t>
      </w:r>
      <w:r w:rsidR="00E155AF">
        <w:t>vigationTop</w:t>
      </w:r>
      <w:proofErr w:type="spellEnd"/>
      <w:r w:rsidR="00E155AF">
        <w:t xml:space="preserve"> (odpowiedzialną za </w:t>
      </w:r>
      <w:r w:rsidRPr="002B40F0">
        <w:t xml:space="preserve">górną </w:t>
      </w:r>
      <w:r w:rsidR="00E155AF">
        <w:t xml:space="preserve">nawigację </w:t>
      </w:r>
      <w:r w:rsidRPr="002B40F0">
        <w:t xml:space="preserve">aplikacji). Na tym </w:t>
      </w:r>
      <w:r w:rsidR="00E155AF">
        <w:t>diagramie</w:t>
      </w:r>
      <w:r w:rsidRPr="002B40F0">
        <w:t xml:space="preserve"> widoczne są też klasy pomocnicze. Są</w:t>
      </w:r>
      <w:r w:rsidR="00680A06">
        <w:t xml:space="preserve"> to </w:t>
      </w:r>
      <w:r w:rsidRPr="002B40F0">
        <w:t xml:space="preserve">klasy User, </w:t>
      </w:r>
      <w:proofErr w:type="spellStart"/>
      <w:r w:rsidRPr="002B40F0">
        <w:t>IconUser</w:t>
      </w:r>
      <w:proofErr w:type="spellEnd"/>
      <w:r w:rsidR="005D6C75">
        <w:t xml:space="preserve"> oraz </w:t>
      </w:r>
      <w:proofErr w:type="spellStart"/>
      <w:r w:rsidRPr="002B40F0">
        <w:t>AuthFirebase</w:t>
      </w:r>
      <w:proofErr w:type="spellEnd"/>
      <w:r w:rsidRPr="002B40F0">
        <w:t xml:space="preserve">. Pierwsza </w:t>
      </w:r>
      <w:r w:rsidRPr="002B40F0">
        <w:lastRenderedPageBreak/>
        <w:t>z nich odpowiada za stworzenie obiektu użytkownika</w:t>
      </w:r>
      <w:r w:rsidR="001812ED" w:rsidRPr="002B40F0">
        <w:t>,</w:t>
      </w:r>
      <w:r w:rsidRPr="002B40F0">
        <w:t xml:space="preserve"> który posiada informacje</w:t>
      </w:r>
      <w:r w:rsidR="005D6C75">
        <w:t xml:space="preserve"> o </w:t>
      </w:r>
      <w:r w:rsidR="001812ED" w:rsidRPr="002B40F0">
        <w:t>mailu</w:t>
      </w:r>
      <w:r w:rsidRPr="002B40F0">
        <w:t>, ikonie</w:t>
      </w:r>
      <w:r w:rsidR="005D6C75">
        <w:t xml:space="preserve"> oraz </w:t>
      </w:r>
      <w:r w:rsidRPr="002B40F0">
        <w:t xml:space="preserve">nazwie użytkownika. </w:t>
      </w:r>
      <w:proofErr w:type="spellStart"/>
      <w:r w:rsidRPr="002B40F0">
        <w:t>IconUser</w:t>
      </w:r>
      <w:proofErr w:type="spellEnd"/>
      <w:r w:rsidRPr="002B40F0">
        <w:t xml:space="preserve"> odpowiada za prezentacje dostępnych ikon</w:t>
      </w:r>
      <w:r w:rsidR="001812ED" w:rsidRPr="002B40F0">
        <w:t>,</w:t>
      </w:r>
      <w:r w:rsidRPr="002B40F0">
        <w:t xml:space="preserve"> łącząc adres URL z miejscem wyświetlanym</w:t>
      </w:r>
      <w:r w:rsidR="00680A06">
        <w:t xml:space="preserve"> w </w:t>
      </w:r>
      <w:r w:rsidRPr="002B40F0">
        <w:t xml:space="preserve">oknie </w:t>
      </w:r>
      <w:proofErr w:type="spellStart"/>
      <w:r w:rsidRPr="002B40F0">
        <w:t>SelectAvatarAcitivity</w:t>
      </w:r>
      <w:proofErr w:type="spellEnd"/>
      <w:r w:rsidRPr="002B40F0">
        <w:t xml:space="preserve">. Ostatnią z pomocniczych klas jest </w:t>
      </w:r>
      <w:proofErr w:type="spellStart"/>
      <w:r w:rsidRPr="002B40F0">
        <w:t>AuthFirebase</w:t>
      </w:r>
      <w:proofErr w:type="spellEnd"/>
      <w:r w:rsidRPr="002B40F0">
        <w:t xml:space="preserve">. Jest on odpowiedzialna za komunikacje pomiędzy </w:t>
      </w:r>
      <w:r w:rsidR="001812ED" w:rsidRPr="002B40F0">
        <w:t xml:space="preserve">funkcją autoryzacji na platformie </w:t>
      </w:r>
      <w:proofErr w:type="spellStart"/>
      <w:r w:rsidR="001812ED" w:rsidRPr="002B40F0">
        <w:t>Firebase</w:t>
      </w:r>
      <w:proofErr w:type="spellEnd"/>
      <w:r w:rsidR="001812ED" w:rsidRPr="002B40F0">
        <w:t xml:space="preserve"> z aplikacją. Ostatnią klasą przedstawioną na diagramie jest </w:t>
      </w:r>
      <w:proofErr w:type="spellStart"/>
      <w:r w:rsidR="001812ED" w:rsidRPr="002B40F0">
        <w:t>UserColelction</w:t>
      </w:r>
      <w:proofErr w:type="spellEnd"/>
      <w:r w:rsidR="001812ED" w:rsidRPr="002B40F0">
        <w:t>. Jest</w:t>
      </w:r>
      <w:r w:rsidR="00680A06">
        <w:t xml:space="preserve"> to </w:t>
      </w:r>
      <w:r w:rsidR="001812ED" w:rsidRPr="002B40F0">
        <w:t>klasa łącząca bezę danych z aplikacją. Dzięki niej można wyciągnąć dane</w:t>
      </w:r>
      <w:r w:rsidR="005D6C75">
        <w:t xml:space="preserve"> o </w:t>
      </w:r>
      <w:r w:rsidR="001812ED" w:rsidRPr="002B40F0">
        <w:t>użytkowniku</w:t>
      </w:r>
      <w:r w:rsidR="005D6C75">
        <w:t xml:space="preserve"> oraz </w:t>
      </w:r>
      <w:r w:rsidR="001812ED" w:rsidRPr="002B40F0">
        <w:t>zmieniać informacje</w:t>
      </w:r>
      <w:r w:rsidR="00680A06">
        <w:t xml:space="preserve"> w </w:t>
      </w:r>
      <w:r w:rsidR="001812ED" w:rsidRPr="002B40F0">
        <w:t>bazie danych</w:t>
      </w:r>
      <w:r w:rsidR="005D6C75">
        <w:t xml:space="preserve"> o </w:t>
      </w:r>
      <w:r w:rsidR="001812ED" w:rsidRPr="002B40F0">
        <w:t xml:space="preserve">danym użytkowniku. </w:t>
      </w:r>
    </w:p>
    <w:p w14:paraId="54B48507" w14:textId="77777777" w:rsidR="00511179" w:rsidRDefault="00883E2C" w:rsidP="00511179">
      <w:pPr>
        <w:keepNext/>
        <w:jc w:val="center"/>
      </w:pPr>
      <w:r w:rsidRPr="002B40F0">
        <w:rPr>
          <w:rFonts w:cs="Times New Roman"/>
          <w:noProof/>
          <w:szCs w:val="24"/>
          <w:lang w:eastAsia="pl-PL"/>
        </w:rPr>
        <w:drawing>
          <wp:inline distT="0" distB="0" distL="0" distR="0" wp14:anchorId="30E9F7DE" wp14:editId="31DD48AA">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4">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1E6B46A9" w14:textId="73F7AD10" w:rsidR="00A9136B" w:rsidRPr="00511179" w:rsidRDefault="00511179" w:rsidP="00511179">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16</w:t>
      </w:r>
      <w:r w:rsidR="00700382">
        <w:rPr>
          <w:noProof/>
        </w:rPr>
        <w:fldChar w:fldCharType="end"/>
      </w:r>
      <w:r>
        <w:t xml:space="preserve"> </w:t>
      </w:r>
      <w:r w:rsidRPr="00EF714F">
        <w:t>Diagram klas – funkcjonalność profilu</w:t>
      </w:r>
      <w:r w:rsidR="00A9136B" w:rsidRPr="002B40F0">
        <w:rPr>
          <w:rFonts w:cs="Times New Roman"/>
          <w:szCs w:val="24"/>
        </w:rPr>
        <w:br w:type="page"/>
      </w:r>
    </w:p>
    <w:p w14:paraId="148290F9" w14:textId="77777777" w:rsidR="004A37E8" w:rsidRPr="006517D6" w:rsidRDefault="007F4BA2" w:rsidP="000A4BC2">
      <w:pPr>
        <w:pStyle w:val="Nagwek3"/>
        <w:numPr>
          <w:ilvl w:val="2"/>
          <w:numId w:val="9"/>
        </w:numPr>
      </w:pPr>
      <w:bookmarkStart w:id="21" w:name="_Toc29395382"/>
      <w:r w:rsidRPr="006517D6">
        <w:lastRenderedPageBreak/>
        <w:t>Nauka akordów</w:t>
      </w:r>
      <w:bookmarkEnd w:id="21"/>
    </w:p>
    <w:p w14:paraId="7000502F" w14:textId="2C2ED704" w:rsidR="006441AE" w:rsidRDefault="00D25E83" w:rsidP="00E155AF">
      <w:pPr>
        <w:ind w:firstLine="708"/>
      </w:pPr>
      <w:r w:rsidRPr="002B40F0">
        <w:t>Do okien, które oferują naukę akordów dostęp mają zalogowani,</w:t>
      </w:r>
      <w:r w:rsidR="00AE0ADC">
        <w:t xml:space="preserve"> ale też </w:t>
      </w:r>
      <w:r w:rsidRPr="002B40F0">
        <w:t>niezalogowani użytkownicy.</w:t>
      </w:r>
      <w:r w:rsidR="006267DD">
        <w:t xml:space="preserve"> Jednak</w:t>
      </w:r>
      <w:r w:rsidR="00680A06">
        <w:t xml:space="preserve"> w </w:t>
      </w:r>
      <w:r w:rsidRPr="002B40F0">
        <w:t>przypadku niezalogowanego użytkownika dostęp do funkcji jest ograniczony. Może on</w:t>
      </w:r>
      <w:r w:rsidR="00680A06">
        <w:t xml:space="preserve"> tylko </w:t>
      </w:r>
      <w:r w:rsidRPr="002B40F0">
        <w:t>wyświetlić listę dostępnych akordów</w:t>
      </w:r>
      <w:r w:rsidR="005D6C75">
        <w:t xml:space="preserve"> oraz </w:t>
      </w:r>
      <w:r w:rsidRPr="002B40F0">
        <w:t>listę z podziałem na grupy. Zalogowany użytkownik może sprawdzać poprawność granych akordów</w:t>
      </w:r>
      <w:r w:rsidR="00680A06">
        <w:t xml:space="preserve"> w </w:t>
      </w:r>
      <w:r w:rsidR="00E155AF">
        <w:t>trybie</w:t>
      </w:r>
      <w:r w:rsidRPr="002B40F0">
        <w:t xml:space="preserve"> nauki</w:t>
      </w:r>
      <w:r w:rsidR="006267DD">
        <w:t xml:space="preserve"> lub</w:t>
      </w:r>
      <w:r w:rsidR="00680A06">
        <w:t xml:space="preserve"> w </w:t>
      </w:r>
      <w:r w:rsidRPr="002B40F0">
        <w:t>trybie rankingu</w:t>
      </w:r>
      <w:r w:rsidR="00A94AAE" w:rsidRPr="002B40F0">
        <w:t xml:space="preserve"> (</w:t>
      </w:r>
      <w:r w:rsidR="00511179">
        <w:t>rysunek</w:t>
      </w:r>
      <w:r w:rsidR="00A94AAE" w:rsidRPr="00883E2C">
        <w:t xml:space="preserve"> </w:t>
      </w:r>
      <w:r w:rsidR="00A9136B" w:rsidRPr="00883E2C">
        <w:t>1</w:t>
      </w:r>
      <w:r w:rsidR="00511179">
        <w:t>7</w:t>
      </w:r>
      <w:r w:rsidR="00A94AAE" w:rsidRPr="00883E2C">
        <w:t>)</w:t>
      </w:r>
      <w:r w:rsidRPr="00883E2C">
        <w:t>.</w:t>
      </w:r>
      <w:r w:rsidRPr="002B40F0">
        <w:t xml:space="preserve"> </w:t>
      </w:r>
      <w:r w:rsidR="00A94AAE" w:rsidRPr="002B40F0">
        <w:t>Tryb rankingu różni się od trybu nauki tym,</w:t>
      </w:r>
      <w:r w:rsidR="00680A06">
        <w:t xml:space="preserve"> że </w:t>
      </w:r>
      <w:r w:rsidR="00A94AAE" w:rsidRPr="002B40F0">
        <w:t xml:space="preserve">przydziela użytkownikowi punkty za dany akord. </w:t>
      </w:r>
    </w:p>
    <w:p w14:paraId="6C0C284C" w14:textId="77777777" w:rsidR="00511179" w:rsidRDefault="00883E2C" w:rsidP="00511179">
      <w:pPr>
        <w:keepNext/>
        <w:jc w:val="center"/>
      </w:pPr>
      <w:r w:rsidRPr="002B40F0">
        <w:rPr>
          <w:rFonts w:cs="Times New Roman"/>
          <w:noProof/>
          <w:szCs w:val="24"/>
          <w:lang w:eastAsia="pl-PL"/>
        </w:rPr>
        <w:drawing>
          <wp:inline distT="0" distB="0" distL="0" distR="0" wp14:anchorId="4D5A19B1" wp14:editId="334F337A">
            <wp:extent cx="4512337" cy="2513656"/>
            <wp:effectExtent l="0" t="0" r="2540" b="127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2337" cy="2513656"/>
                    </a:xfrm>
                    <a:prstGeom prst="rect">
                      <a:avLst/>
                    </a:prstGeom>
                  </pic:spPr>
                </pic:pic>
              </a:graphicData>
            </a:graphic>
          </wp:inline>
        </w:drawing>
      </w:r>
    </w:p>
    <w:p w14:paraId="62C61BF1" w14:textId="7E54EAFA" w:rsidR="006441AE" w:rsidRPr="002B40F0" w:rsidRDefault="00511179" w:rsidP="00511179">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17</w:t>
      </w:r>
      <w:r w:rsidR="00700382">
        <w:rPr>
          <w:noProof/>
        </w:rPr>
        <w:fldChar w:fldCharType="end"/>
      </w:r>
      <w:r>
        <w:t xml:space="preserve"> </w:t>
      </w:r>
      <w:r w:rsidRPr="004A7667">
        <w:t>Diagram przypadków użycia – nauka akordów</w:t>
      </w:r>
      <w:r w:rsidR="00883E2C">
        <w:t xml:space="preserve"> </w:t>
      </w:r>
    </w:p>
    <w:p w14:paraId="020353D8" w14:textId="0844EE45" w:rsidR="007D2B62" w:rsidRDefault="00A94AAE" w:rsidP="00E155AF">
      <w:pPr>
        <w:ind w:firstLine="708"/>
      </w:pPr>
      <w:r w:rsidRPr="002B40F0">
        <w:t>Przed rozpoczęciem głównego działa</w:t>
      </w:r>
      <w:r w:rsidR="00E155AF">
        <w:t>nia zostają pobrane dane z bazy</w:t>
      </w:r>
      <w:r w:rsidR="005D6C75">
        <w:t xml:space="preserve"> o </w:t>
      </w:r>
      <w:r w:rsidRPr="002B40F0">
        <w:t>wybranym przez użytkownika akordzie (</w:t>
      </w:r>
      <w:r w:rsidR="002564F2">
        <w:t>rysunek</w:t>
      </w:r>
      <w:r w:rsidRPr="002B40F0">
        <w:t xml:space="preserve"> </w:t>
      </w:r>
      <w:r w:rsidR="00A9136B" w:rsidRPr="002B40F0">
        <w:t>1</w:t>
      </w:r>
      <w:r w:rsidR="002564F2">
        <w:t>8</w:t>
      </w:r>
      <w:r w:rsidRPr="002B40F0">
        <w:t>)</w:t>
      </w:r>
      <w:r w:rsidR="00E00A10">
        <w:t>.</w:t>
      </w:r>
      <w:r w:rsidR="00680A06">
        <w:t xml:space="preserve"> W </w:t>
      </w:r>
      <w:r w:rsidRPr="002B40F0">
        <w:t>klasie łączącej baz</w:t>
      </w:r>
      <w:r w:rsidR="00592CB9" w:rsidRPr="002B40F0">
        <w:t>ę</w:t>
      </w:r>
      <w:r w:rsidR="00884AC0">
        <w:t xml:space="preserve"> </w:t>
      </w:r>
      <w:r w:rsidRPr="002B40F0">
        <w:t>danych z aplikacją pobierane są dane</w:t>
      </w:r>
      <w:r w:rsidR="006267DD">
        <w:t xml:space="preserve"> i </w:t>
      </w:r>
      <w:r w:rsidRPr="002B40F0">
        <w:t>tworzony jest obiekt akordu z wymaganymi częstotliwościami na odpowiednich strunach</w:t>
      </w:r>
      <w:r w:rsidR="005D6C75">
        <w:t xml:space="preserve"> oraz </w:t>
      </w:r>
      <w:r w:rsidRPr="002B40F0">
        <w:t>adres URL do schematu akordu. Następnie tworzony jest wątek sprawdzający poprawność granych dźwięków</w:t>
      </w:r>
      <w:r w:rsidR="006267DD">
        <w:t xml:space="preserve"> i </w:t>
      </w:r>
      <w:r w:rsidRPr="002B40F0">
        <w:t>zaznaczane są struny, których częstotliwość wymagana</w:t>
      </w:r>
      <w:r w:rsidR="006267DD">
        <w:t xml:space="preserve"> i </w:t>
      </w:r>
      <w:r w:rsidRPr="002B40F0">
        <w:t>zagrana jest taka sama</w:t>
      </w:r>
      <w:r w:rsidR="006267DD">
        <w:t xml:space="preserve"> lub</w:t>
      </w:r>
      <w:r w:rsidR="005D6C75">
        <w:t> </w:t>
      </w:r>
      <w:r w:rsidRPr="002B40F0">
        <w:t>różnica mieści się</w:t>
      </w:r>
      <w:r w:rsidR="00680A06">
        <w:t xml:space="preserve"> w </w:t>
      </w:r>
      <w:r w:rsidRPr="002B40F0">
        <w:t>granicy błędu.</w:t>
      </w:r>
      <w:r w:rsidR="006267DD">
        <w:t xml:space="preserve"> Gdy </w:t>
      </w:r>
      <w:r w:rsidRPr="002B40F0">
        <w:t>już wszystkie struny zostają oznaczone</w:t>
      </w:r>
      <w:r w:rsidR="006267DD">
        <w:t xml:space="preserve"> jako</w:t>
      </w:r>
      <w:r w:rsidR="005D6C75">
        <w:t> </w:t>
      </w:r>
      <w:r w:rsidRPr="002B40F0">
        <w:t>poprawne</w:t>
      </w:r>
      <w:r w:rsidR="00680A06">
        <w:t xml:space="preserve"> to </w:t>
      </w:r>
      <w:r w:rsidRPr="002B40F0">
        <w:t>wyświetlana jest informacja</w:t>
      </w:r>
      <w:r w:rsidR="005D6C75">
        <w:t xml:space="preserve"> o </w:t>
      </w:r>
      <w:r w:rsidRPr="002B40F0">
        <w:t>poprawnym zagraniu</w:t>
      </w:r>
      <w:r w:rsidR="005D6C75">
        <w:t xml:space="preserve"> oraz </w:t>
      </w:r>
      <w:r w:rsidRPr="002B40F0">
        <w:t xml:space="preserve">wyłączany jest wątek </w:t>
      </w:r>
      <w:r w:rsidR="00E155AF">
        <w:t>sprawdzający</w:t>
      </w:r>
      <w:r w:rsidRPr="002B40F0">
        <w:t xml:space="preserve"> poprawność </w:t>
      </w:r>
      <w:r w:rsidR="00E155AF">
        <w:t>akordu</w:t>
      </w:r>
      <w:r w:rsidR="00E00A10">
        <w:t>.</w:t>
      </w:r>
      <w:r w:rsidR="00680A06">
        <w:t xml:space="preserve"> W </w:t>
      </w:r>
      <w:r w:rsidRPr="002B40F0">
        <w:t>przypadku trybu rankingu</w:t>
      </w:r>
      <w:r w:rsidR="00AD14B4" w:rsidRPr="002B40F0">
        <w:t xml:space="preserve"> (</w:t>
      </w:r>
      <w:r w:rsidR="002564F2">
        <w:t>rysunek</w:t>
      </w:r>
      <w:r w:rsidR="00AD14B4" w:rsidRPr="002B40F0">
        <w:t xml:space="preserve"> </w:t>
      </w:r>
      <w:r w:rsidR="00A9136B" w:rsidRPr="002B40F0">
        <w:t>1</w:t>
      </w:r>
      <w:r w:rsidR="002564F2">
        <w:t>9</w:t>
      </w:r>
      <w:r w:rsidR="00AD14B4" w:rsidRPr="002B40F0">
        <w:t>)</w:t>
      </w:r>
      <w:r w:rsidRPr="002B40F0">
        <w:t>,</w:t>
      </w:r>
      <w:r w:rsidR="006267DD">
        <w:t xml:space="preserve"> gdy </w:t>
      </w:r>
      <w:r w:rsidRPr="002B40F0">
        <w:t>wszystkie struny zostają zaznaczone</w:t>
      </w:r>
      <w:r w:rsidR="006267DD">
        <w:t xml:space="preserve"> jako</w:t>
      </w:r>
      <w:r w:rsidR="005D6C75">
        <w:t> </w:t>
      </w:r>
      <w:r w:rsidRPr="002B40F0">
        <w:t>poprawne</w:t>
      </w:r>
      <w:r w:rsidR="00680A06">
        <w:t xml:space="preserve"> to </w:t>
      </w:r>
      <w:r w:rsidR="00E155AF" w:rsidRPr="002B40F0">
        <w:t xml:space="preserve">zostają </w:t>
      </w:r>
      <w:r w:rsidRPr="002B40F0">
        <w:t>naliczane punkty, zwiększana liczba prób</w:t>
      </w:r>
      <w:r w:rsidR="005D6C75">
        <w:t xml:space="preserve"> oraz </w:t>
      </w:r>
      <w:r w:rsidRPr="002B40F0">
        <w:t xml:space="preserve">zostaje wyświetlona </w:t>
      </w:r>
      <w:r w:rsidR="00AD14B4" w:rsidRPr="002B40F0">
        <w:t>informacja</w:t>
      </w:r>
      <w:r w:rsidR="005D6C75">
        <w:t xml:space="preserve"> o </w:t>
      </w:r>
      <w:r w:rsidRPr="002B40F0">
        <w:t>punktach zdobytych</w:t>
      </w:r>
      <w:r w:rsidR="00680A06">
        <w:t xml:space="preserve"> w </w:t>
      </w:r>
      <w:r w:rsidRPr="002B40F0">
        <w:t>próbie</w:t>
      </w:r>
      <w:r w:rsidR="005D6C75">
        <w:t xml:space="preserve"> oraz</w:t>
      </w:r>
      <w:r w:rsidR="00680A06">
        <w:t xml:space="preserve"> w </w:t>
      </w:r>
      <w:r w:rsidRPr="002B40F0">
        <w:t>całej rundzie.</w:t>
      </w:r>
      <w:r w:rsidR="006267DD">
        <w:t xml:space="preserve"> Gdy </w:t>
      </w:r>
      <w:r w:rsidRPr="002B40F0">
        <w:t>liczba prób osiągnie</w:t>
      </w:r>
      <w:r w:rsidR="00AD14B4" w:rsidRPr="002B40F0">
        <w:t xml:space="preserve"> 4</w:t>
      </w:r>
      <w:r w:rsidR="00680A06">
        <w:t xml:space="preserve"> to </w:t>
      </w:r>
      <w:r w:rsidR="00AD14B4" w:rsidRPr="002B40F0">
        <w:t>zostaje zakończona runda,</w:t>
      </w:r>
      <w:r w:rsidR="00AE0ADC">
        <w:t xml:space="preserve"> a </w:t>
      </w:r>
      <w:r w:rsidR="00AD14B4" w:rsidRPr="002B40F0">
        <w:t>dane</w:t>
      </w:r>
      <w:r w:rsidR="005D6C75">
        <w:t xml:space="preserve"> o </w:t>
      </w:r>
      <w:r w:rsidR="00AD14B4" w:rsidRPr="002B40F0">
        <w:t xml:space="preserve">zdobytych punktach zostają przesłane do bazy danych. </w:t>
      </w:r>
    </w:p>
    <w:p w14:paraId="6AB24A1E" w14:textId="77777777" w:rsidR="002564F2" w:rsidRDefault="00883E2C" w:rsidP="002564F2">
      <w:pPr>
        <w:keepNext/>
        <w:jc w:val="center"/>
      </w:pPr>
      <w:r w:rsidRPr="002B40F0">
        <w:rPr>
          <w:rFonts w:cs="Times New Roman"/>
          <w:noProof/>
          <w:szCs w:val="24"/>
          <w:lang w:eastAsia="pl-PL"/>
        </w:rPr>
        <w:lastRenderedPageBreak/>
        <w:drawing>
          <wp:inline distT="0" distB="0" distL="0" distR="0" wp14:anchorId="62B815DB" wp14:editId="2EF90D39">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3960FAD3" w14:textId="246A6D26" w:rsidR="006441AE" w:rsidRPr="002B40F0" w:rsidRDefault="002564F2" w:rsidP="002564F2">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18</w:t>
      </w:r>
      <w:r w:rsidR="00700382">
        <w:rPr>
          <w:noProof/>
        </w:rPr>
        <w:fldChar w:fldCharType="end"/>
      </w:r>
      <w:r>
        <w:t xml:space="preserve"> </w:t>
      </w:r>
      <w:r w:rsidRPr="00207FA1">
        <w:t>Diagram sekwencji – poprawność akordów w trybie nauki</w:t>
      </w:r>
      <w:r w:rsidR="00883E2C">
        <w:t xml:space="preserve"> </w:t>
      </w:r>
    </w:p>
    <w:p w14:paraId="588332BD" w14:textId="77777777" w:rsidR="007D2B62" w:rsidRPr="002B40F0" w:rsidRDefault="007D2B62" w:rsidP="002B40F0">
      <w:pPr>
        <w:jc w:val="center"/>
        <w:rPr>
          <w:rFonts w:cs="Times New Roman"/>
          <w:szCs w:val="24"/>
        </w:rPr>
      </w:pPr>
    </w:p>
    <w:p w14:paraId="6F8D0CE3" w14:textId="77777777" w:rsidR="002564F2" w:rsidRDefault="00883E2C" w:rsidP="002564F2">
      <w:pPr>
        <w:keepNext/>
        <w:jc w:val="center"/>
      </w:pPr>
      <w:r w:rsidRPr="002B40F0">
        <w:rPr>
          <w:rFonts w:cs="Times New Roman"/>
          <w:noProof/>
          <w:szCs w:val="24"/>
          <w:lang w:eastAsia="pl-PL"/>
        </w:rPr>
        <w:lastRenderedPageBreak/>
        <w:drawing>
          <wp:inline distT="0" distB="0" distL="0" distR="0" wp14:anchorId="4E5D1056" wp14:editId="7061334D">
            <wp:extent cx="5487760" cy="54360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7760" cy="5436000"/>
                    </a:xfrm>
                    <a:prstGeom prst="rect">
                      <a:avLst/>
                    </a:prstGeom>
                  </pic:spPr>
                </pic:pic>
              </a:graphicData>
            </a:graphic>
          </wp:inline>
        </w:drawing>
      </w:r>
    </w:p>
    <w:p w14:paraId="3C3E5E71" w14:textId="34BF4F7A" w:rsidR="007D2B62" w:rsidRPr="002B40F0" w:rsidRDefault="002564F2" w:rsidP="002564F2">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19</w:t>
      </w:r>
      <w:r w:rsidR="00700382">
        <w:rPr>
          <w:noProof/>
        </w:rPr>
        <w:fldChar w:fldCharType="end"/>
      </w:r>
      <w:r>
        <w:t xml:space="preserve"> </w:t>
      </w:r>
      <w:r w:rsidRPr="00865216">
        <w:t>Diagram sekwencji – poprawność akordów w trybie rankingu</w:t>
      </w:r>
      <w:r w:rsidR="00883E2C">
        <w:t xml:space="preserve"> </w:t>
      </w:r>
    </w:p>
    <w:p w14:paraId="1B490B1F" w14:textId="0648FCB8" w:rsidR="00A94AAE" w:rsidRDefault="00592CB9" w:rsidP="00E155AF">
      <w:pPr>
        <w:ind w:firstLine="708"/>
      </w:pPr>
      <w:r w:rsidRPr="002B40F0">
        <w:t xml:space="preserve">Na </w:t>
      </w:r>
      <w:r w:rsidR="002564F2">
        <w:t>rysunku 20</w:t>
      </w:r>
      <w:r w:rsidRPr="002B40F0">
        <w:rPr>
          <w:b/>
        </w:rPr>
        <w:t xml:space="preserve"> </w:t>
      </w:r>
      <w:r w:rsidRPr="002B40F0">
        <w:t>przedstawiono współprace klas realizujące działanie nauki akordów. Okna oferujące wygląd</w:t>
      </w:r>
      <w:r w:rsidR="006267DD">
        <w:t xml:space="preserve"> i </w:t>
      </w:r>
      <w:r w:rsidRPr="002B40F0">
        <w:t>posiadające ich działanie</w:t>
      </w:r>
      <w:r w:rsidR="00680A06">
        <w:t xml:space="preserve"> to </w:t>
      </w:r>
      <w:r w:rsidRPr="002B40F0">
        <w:t xml:space="preserve">klasy </w:t>
      </w:r>
      <w:proofErr w:type="spellStart"/>
      <w:r w:rsidRPr="002B40F0">
        <w:t>BasicLearningActivity</w:t>
      </w:r>
      <w:proofErr w:type="spellEnd"/>
      <w:r w:rsidRPr="002B40F0">
        <w:t xml:space="preserve"> (lista grup akordów), </w:t>
      </w:r>
      <w:proofErr w:type="spellStart"/>
      <w:r w:rsidRPr="002B40F0">
        <w:t>ListOfChordsActivity</w:t>
      </w:r>
      <w:proofErr w:type="spellEnd"/>
      <w:r w:rsidRPr="002B40F0">
        <w:t xml:space="preserve"> (spis akordów</w:t>
      </w:r>
      <w:r w:rsidR="00680A06">
        <w:t xml:space="preserve"> w </w:t>
      </w:r>
      <w:r w:rsidRPr="002B40F0">
        <w:t>grupie</w:t>
      </w:r>
      <w:r w:rsidR="00667372">
        <w:t>)</w:t>
      </w:r>
      <w:r w:rsidR="005D6C75">
        <w:t xml:space="preserve"> oraz </w:t>
      </w:r>
      <w:proofErr w:type="spellStart"/>
      <w:r w:rsidRPr="002B40F0">
        <w:t>ShowChordActivity</w:t>
      </w:r>
      <w:proofErr w:type="spellEnd"/>
      <w:r w:rsidRPr="002B40F0">
        <w:t xml:space="preserve"> (okno z danym akordem) wszystkie dziedziczą po klasie Activity</w:t>
      </w:r>
      <w:r w:rsidR="006267DD">
        <w:t xml:space="preserve"> i </w:t>
      </w:r>
      <w:r w:rsidRPr="002B40F0">
        <w:t>dołączane są klasy pom</w:t>
      </w:r>
      <w:r w:rsidR="007D2B62" w:rsidRPr="002B40F0">
        <w:t>ocnicze takie</w:t>
      </w:r>
      <w:r w:rsidR="006267DD">
        <w:t xml:space="preserve"> jak </w:t>
      </w:r>
      <w:proofErr w:type="spellStart"/>
      <w:r w:rsidR="007D2B62" w:rsidRPr="002B40F0">
        <w:t>NavigationTop</w:t>
      </w:r>
      <w:proofErr w:type="spellEnd"/>
      <w:r w:rsidR="007D2B62" w:rsidRPr="002B40F0">
        <w:t xml:space="preserve">, </w:t>
      </w:r>
      <w:proofErr w:type="spellStart"/>
      <w:r w:rsidRPr="002B40F0">
        <w:t>NavigationBottom</w:t>
      </w:r>
      <w:proofErr w:type="spellEnd"/>
      <w:r w:rsidRPr="002B40F0">
        <w:t xml:space="preserve"> (</w:t>
      </w:r>
      <w:r w:rsidR="007D2B62" w:rsidRPr="002B40F0">
        <w:t>nawigacje</w:t>
      </w:r>
      <w:r w:rsidRPr="002B40F0">
        <w:t xml:space="preserve"> aplikacji). Do poprawnego wyświetlania listy zostały wykorzystane klasy adapterów </w:t>
      </w:r>
      <w:proofErr w:type="spellStart"/>
      <w:r w:rsidRPr="002B40F0">
        <w:t>ChordsAdapter</w:t>
      </w:r>
      <w:proofErr w:type="spellEnd"/>
      <w:r w:rsidRPr="002B40F0">
        <w:t xml:space="preserve"> (lista akordów)</w:t>
      </w:r>
      <w:r w:rsidR="005D6C75">
        <w:t xml:space="preserve"> oraz </w:t>
      </w:r>
      <w:r w:rsidRPr="002B40F0">
        <w:t xml:space="preserve">ChordsGroupAdapter (lista grup akordów), </w:t>
      </w:r>
      <w:r w:rsidR="00667372">
        <w:t>dziedziczące</w:t>
      </w:r>
      <w:r w:rsidRPr="002B40F0">
        <w:t xml:space="preserve"> odpowiednio z klas </w:t>
      </w:r>
      <w:proofErr w:type="spellStart"/>
      <w:r w:rsidRPr="002B40F0">
        <w:t>ArrayAdapter</w:t>
      </w:r>
      <w:proofErr w:type="spellEnd"/>
      <w:r w:rsidRPr="002B40F0">
        <w:t>&lt;</w:t>
      </w:r>
      <w:proofErr w:type="spellStart"/>
      <w:r w:rsidRPr="002B40F0">
        <w:t>Chords</w:t>
      </w:r>
      <w:proofErr w:type="spellEnd"/>
      <w:r w:rsidRPr="002B40F0">
        <w:t>&gt;</w:t>
      </w:r>
      <w:r w:rsidR="005D6C75">
        <w:t xml:space="preserve"> oraz </w:t>
      </w:r>
      <w:proofErr w:type="spellStart"/>
      <w:r w:rsidRPr="002B40F0">
        <w:t>ArrayAdapter</w:t>
      </w:r>
      <w:proofErr w:type="spellEnd"/>
      <w:r w:rsidRPr="002B40F0">
        <w:t>&lt;</w:t>
      </w:r>
      <w:proofErr w:type="spellStart"/>
      <w:r w:rsidRPr="002B40F0">
        <w:t>ChordsGroup</w:t>
      </w:r>
      <w:proofErr w:type="spellEnd"/>
      <w:r w:rsidRPr="002B40F0">
        <w:t>&gt;</w:t>
      </w:r>
      <w:r w:rsidR="005D6C75">
        <w:t xml:space="preserve"> oraz </w:t>
      </w:r>
      <w:r w:rsidRPr="002B40F0">
        <w:t xml:space="preserve">klasy pomocnicze </w:t>
      </w:r>
      <w:proofErr w:type="spellStart"/>
      <w:r w:rsidRPr="002B40F0">
        <w:t>Chords</w:t>
      </w:r>
      <w:proofErr w:type="spellEnd"/>
      <w:r w:rsidR="00FF2123" w:rsidRPr="002B40F0">
        <w:t xml:space="preserve"> (zawiera nazwę akordu)</w:t>
      </w:r>
      <w:r w:rsidR="006267DD">
        <w:t xml:space="preserve"> i </w:t>
      </w:r>
      <w:proofErr w:type="spellStart"/>
      <w:r w:rsidRPr="002B40F0">
        <w:t>ChordsGroup</w:t>
      </w:r>
      <w:proofErr w:type="spellEnd"/>
      <w:r w:rsidR="00FF2123" w:rsidRPr="002B40F0">
        <w:t xml:space="preserve"> (łączy nazwę grupy z listą akordów). Do okna </w:t>
      </w:r>
      <w:proofErr w:type="spellStart"/>
      <w:r w:rsidR="00FF2123" w:rsidRPr="002B40F0">
        <w:t>ShowChordActivity</w:t>
      </w:r>
      <w:proofErr w:type="spellEnd"/>
      <w:r w:rsidR="00FF2123" w:rsidRPr="002B40F0">
        <w:t xml:space="preserve"> dołączane są klasy pomocnicze </w:t>
      </w:r>
      <w:proofErr w:type="spellStart"/>
      <w:r w:rsidR="00FF2123" w:rsidRPr="002B40F0">
        <w:t>Permission</w:t>
      </w:r>
      <w:proofErr w:type="spellEnd"/>
      <w:r w:rsidR="00FF2123" w:rsidRPr="002B40F0">
        <w:t>, Chord (tworzy powiązanie nazwy akordu z wymaganymi częstotliwościami, adresem URL do schematu akordu</w:t>
      </w:r>
      <w:r w:rsidR="005D6C75">
        <w:t xml:space="preserve"> oraz </w:t>
      </w:r>
      <w:r w:rsidR="00FF2123" w:rsidRPr="002B40F0">
        <w:t>liczbą prób zagrania akordu</w:t>
      </w:r>
      <w:r w:rsidR="00680A06">
        <w:t xml:space="preserve"> w </w:t>
      </w:r>
      <w:r w:rsidR="00FF2123" w:rsidRPr="002B40F0">
        <w:t>trybie rankingu przez danego użytkownika)</w:t>
      </w:r>
      <w:r w:rsidR="005D6C75">
        <w:t xml:space="preserve"> oraz </w:t>
      </w:r>
      <w:proofErr w:type="spellStart"/>
      <w:r w:rsidR="00FF2123" w:rsidRPr="002B40F0">
        <w:t>AuthFirebase</w:t>
      </w:r>
      <w:proofErr w:type="spellEnd"/>
      <w:r w:rsidR="00FF2123" w:rsidRPr="002B40F0">
        <w:t xml:space="preserve">. Do połączenia się z bazą służą klasy </w:t>
      </w:r>
      <w:proofErr w:type="spellStart"/>
      <w:r w:rsidR="00FF2123" w:rsidRPr="002B40F0">
        <w:t>ChordsCollection</w:t>
      </w:r>
      <w:proofErr w:type="spellEnd"/>
      <w:r w:rsidR="005D6C75">
        <w:t xml:space="preserve"> oraz </w:t>
      </w:r>
      <w:proofErr w:type="spellStart"/>
      <w:r w:rsidR="00FF2123" w:rsidRPr="002B40F0">
        <w:t>LeaderboardCollecrtion</w:t>
      </w:r>
      <w:proofErr w:type="spellEnd"/>
      <w:r w:rsidR="00FF2123" w:rsidRPr="002B40F0">
        <w:t>. Pierwsza z nich odpowiada za działaniach na kolekcji</w:t>
      </w:r>
      <w:r w:rsidR="00884AC0">
        <w:t xml:space="preserve"> </w:t>
      </w:r>
      <w:r w:rsidR="00FF2123" w:rsidRPr="002B40F0">
        <w:t>akordów. Posiada ona informacje</w:t>
      </w:r>
      <w:r w:rsidR="005D6C75">
        <w:t xml:space="preserve"> o </w:t>
      </w:r>
      <w:r w:rsidR="00FF2123" w:rsidRPr="002B40F0">
        <w:t>podziale na gr</w:t>
      </w:r>
      <w:r w:rsidR="00667372">
        <w:t>upy, wymagane częstotliwości</w:t>
      </w:r>
      <w:r w:rsidR="00FF2123" w:rsidRPr="002B40F0">
        <w:t xml:space="preserve"> podanego akordu</w:t>
      </w:r>
      <w:r w:rsidR="005D6C75">
        <w:t xml:space="preserve"> oraz </w:t>
      </w:r>
      <w:r w:rsidR="00FF2123" w:rsidRPr="002B40F0">
        <w:t>jego schemat. Druga</w:t>
      </w:r>
      <w:r w:rsidR="00680A06">
        <w:t xml:space="preserve"> zaś </w:t>
      </w:r>
      <w:r w:rsidR="00FF2123" w:rsidRPr="002B40F0">
        <w:t xml:space="preserve">działa na kolekcji </w:t>
      </w:r>
      <w:proofErr w:type="spellStart"/>
      <w:r w:rsidR="00FF2123" w:rsidRPr="002B40F0">
        <w:t>leaderboard</w:t>
      </w:r>
      <w:proofErr w:type="spellEnd"/>
      <w:r w:rsidR="00FF2123" w:rsidRPr="002B40F0">
        <w:t>, która zbiera informację</w:t>
      </w:r>
      <w:r w:rsidR="005D6C75">
        <w:t xml:space="preserve"> o </w:t>
      </w:r>
      <w:r w:rsidR="00FF2123" w:rsidRPr="002B40F0">
        <w:t>punktach danego użytkownika</w:t>
      </w:r>
      <w:r w:rsidR="00680A06">
        <w:t xml:space="preserve"> w </w:t>
      </w:r>
      <w:r w:rsidR="00FF2123" w:rsidRPr="002B40F0">
        <w:t>grupie akordów, danym akordzie</w:t>
      </w:r>
      <w:r w:rsidR="005D6C75">
        <w:t xml:space="preserve"> oraz </w:t>
      </w:r>
      <w:r w:rsidR="00FF2123" w:rsidRPr="002B40F0">
        <w:t xml:space="preserve">podsumowaniu wszystkich grup. </w:t>
      </w:r>
    </w:p>
    <w:p w14:paraId="3EB249A3" w14:textId="77777777" w:rsidR="002564F2" w:rsidRDefault="00883E2C" w:rsidP="002564F2">
      <w:pPr>
        <w:keepNext/>
        <w:jc w:val="center"/>
      </w:pPr>
      <w:r w:rsidRPr="002B40F0">
        <w:rPr>
          <w:rFonts w:cs="Times New Roman"/>
          <w:noProof/>
          <w:szCs w:val="24"/>
          <w:lang w:eastAsia="pl-PL"/>
        </w:rPr>
        <w:lastRenderedPageBreak/>
        <w:drawing>
          <wp:inline distT="0" distB="0" distL="0" distR="0" wp14:anchorId="7D33C0B2" wp14:editId="3B5B67B0">
            <wp:extent cx="8570956" cy="4699517"/>
            <wp:effectExtent l="0" t="7302"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631711" cy="4732830"/>
                    </a:xfrm>
                    <a:prstGeom prst="rect">
                      <a:avLst/>
                    </a:prstGeom>
                  </pic:spPr>
                </pic:pic>
              </a:graphicData>
            </a:graphic>
          </wp:inline>
        </w:drawing>
      </w:r>
    </w:p>
    <w:p w14:paraId="5C3C5FC1" w14:textId="4192D4B5" w:rsidR="007D2B62" w:rsidRPr="002564F2" w:rsidRDefault="002564F2" w:rsidP="002564F2">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20</w:t>
      </w:r>
      <w:r w:rsidR="00700382">
        <w:rPr>
          <w:noProof/>
        </w:rPr>
        <w:fldChar w:fldCharType="end"/>
      </w:r>
      <w:r>
        <w:t xml:space="preserve"> </w:t>
      </w:r>
      <w:r w:rsidRPr="005B6A43">
        <w:t>Diagram klas – funkcjonalność sprawdzania poprawności akordów</w:t>
      </w:r>
    </w:p>
    <w:p w14:paraId="57DE7A3A" w14:textId="77777777" w:rsidR="0027755D" w:rsidRPr="006517D6" w:rsidRDefault="007F4BA2" w:rsidP="000A4BC2">
      <w:pPr>
        <w:pStyle w:val="Nagwek3"/>
        <w:numPr>
          <w:ilvl w:val="2"/>
          <w:numId w:val="9"/>
        </w:numPr>
      </w:pPr>
      <w:bookmarkStart w:id="22" w:name="_Toc29395383"/>
      <w:r w:rsidRPr="006517D6">
        <w:lastRenderedPageBreak/>
        <w:t>Ranking</w:t>
      </w:r>
      <w:bookmarkEnd w:id="22"/>
      <w:r w:rsidR="0027755D" w:rsidRPr="006517D6">
        <w:t xml:space="preserve"> </w:t>
      </w:r>
    </w:p>
    <w:p w14:paraId="0D03F9AF" w14:textId="1FE6597D" w:rsidR="007D2B62" w:rsidRDefault="0027755D" w:rsidP="00667372">
      <w:pPr>
        <w:ind w:firstLine="708"/>
      </w:pPr>
      <w:r w:rsidRPr="002B40F0">
        <w:t>Do okna z rankingiem dostęp mają</w:t>
      </w:r>
      <w:r w:rsidR="00680A06">
        <w:t xml:space="preserve"> tylko </w:t>
      </w:r>
      <w:r w:rsidRPr="002B40F0">
        <w:t>zalogowani użytkownicy aplikacji.</w:t>
      </w:r>
      <w:r w:rsidR="006267DD">
        <w:t xml:space="preserve"> Gdy </w:t>
      </w:r>
      <w:r w:rsidRPr="002B40F0">
        <w:t>użytkownik wejdzie</w:t>
      </w:r>
      <w:r w:rsidR="00680A06">
        <w:t xml:space="preserve"> w </w:t>
      </w:r>
      <w:r w:rsidRPr="002B40F0">
        <w:t>okno, które wyświetla ranking</w:t>
      </w:r>
      <w:r w:rsidR="00680A06">
        <w:t xml:space="preserve"> to </w:t>
      </w:r>
      <w:r w:rsidRPr="002B40F0">
        <w:t>zostaje wysłane zapytanie do bazy</w:t>
      </w:r>
      <w:r w:rsidR="005D6C75">
        <w:t xml:space="preserve"> o </w:t>
      </w:r>
      <w:r w:rsidRPr="002B40F0">
        <w:t>spis użytkowników</w:t>
      </w:r>
      <w:r w:rsidR="006267DD">
        <w:t xml:space="preserve"> i </w:t>
      </w:r>
      <w:r w:rsidRPr="002B40F0">
        <w:t>ich punkty.</w:t>
      </w:r>
      <w:r w:rsidR="006267DD">
        <w:t xml:space="preserve"> Gdy </w:t>
      </w:r>
      <w:r w:rsidRPr="002B40F0">
        <w:t>baza wyśle takie dane aplikacja łączy użytkownika z danymi punktami, sortuje je ze względu na punkty</w:t>
      </w:r>
      <w:r w:rsidR="005D6C75">
        <w:t xml:space="preserve"> oraz </w:t>
      </w:r>
      <w:r w:rsidRPr="002B40F0">
        <w:t>wyświetla je</w:t>
      </w:r>
      <w:r w:rsidR="00680A06">
        <w:t xml:space="preserve"> w </w:t>
      </w:r>
      <w:r w:rsidRPr="002B40F0">
        <w:t>formie listy. Sortowanie danych odbywa się za każdym razem</w:t>
      </w:r>
      <w:r w:rsidR="006267DD">
        <w:t xml:space="preserve"> gdy </w:t>
      </w:r>
      <w:r w:rsidRPr="002B40F0">
        <w:t>użytkownik zmieni grupę akordów</w:t>
      </w:r>
      <w:r w:rsidR="006267DD">
        <w:t xml:space="preserve"> lub</w:t>
      </w:r>
      <w:r w:rsidR="005D6C75">
        <w:t> </w:t>
      </w:r>
      <w:r w:rsidR="006267DD">
        <w:t>gdy </w:t>
      </w:r>
      <w:r w:rsidRPr="002B40F0">
        <w:t>wybierze kategorie wszystkie,</w:t>
      </w:r>
      <w:r w:rsidR="00680A06">
        <w:t xml:space="preserve"> w </w:t>
      </w:r>
      <w:r w:rsidRPr="002B40F0">
        <w:t xml:space="preserve">którym punkty są sumowane ze wszystkich grup dla danego użytkownika. </w:t>
      </w:r>
      <w:r w:rsidR="007D2B62" w:rsidRPr="002B40F0">
        <w:t>Przedstawiono</w:t>
      </w:r>
      <w:r w:rsidR="00680A06">
        <w:t xml:space="preserve"> to </w:t>
      </w:r>
      <w:r w:rsidR="007D2B62" w:rsidRPr="002B40F0">
        <w:t xml:space="preserve">na </w:t>
      </w:r>
      <w:r w:rsidR="00E50571">
        <w:t>zdjęciu 21</w:t>
      </w:r>
      <w:r w:rsidR="007D2B62" w:rsidRPr="002B40F0">
        <w:t>.</w:t>
      </w:r>
    </w:p>
    <w:p w14:paraId="6EAA8F95" w14:textId="77777777" w:rsidR="00E50571" w:rsidRDefault="00883E2C" w:rsidP="00E50571">
      <w:pPr>
        <w:keepNext/>
        <w:jc w:val="center"/>
      </w:pPr>
      <w:r w:rsidRPr="002B40F0">
        <w:rPr>
          <w:rFonts w:cs="Times New Roman"/>
          <w:noProof/>
          <w:szCs w:val="24"/>
          <w:lang w:eastAsia="pl-PL"/>
        </w:rPr>
        <w:drawing>
          <wp:inline distT="0" distB="0" distL="0" distR="0" wp14:anchorId="5A1B907D" wp14:editId="35A806C3">
            <wp:extent cx="5003412" cy="4013406"/>
            <wp:effectExtent l="0" t="0" r="6985"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9">
                      <a:extLst>
                        <a:ext uri="{28A0092B-C50C-407E-A947-70E740481C1C}">
                          <a14:useLocalDpi xmlns:a14="http://schemas.microsoft.com/office/drawing/2010/main" val="0"/>
                        </a:ext>
                      </a:extLst>
                    </a:blip>
                    <a:stretch>
                      <a:fillRect/>
                    </a:stretch>
                  </pic:blipFill>
                  <pic:spPr>
                    <a:xfrm>
                      <a:off x="0" y="0"/>
                      <a:ext cx="5003412" cy="4013406"/>
                    </a:xfrm>
                    <a:prstGeom prst="rect">
                      <a:avLst/>
                    </a:prstGeom>
                  </pic:spPr>
                </pic:pic>
              </a:graphicData>
            </a:graphic>
          </wp:inline>
        </w:drawing>
      </w:r>
      <w:bookmarkStart w:id="23" w:name="_GoBack"/>
      <w:bookmarkEnd w:id="23"/>
    </w:p>
    <w:p w14:paraId="06B864B3" w14:textId="1110262F" w:rsidR="00883E2C" w:rsidRPr="002B40F0" w:rsidRDefault="00E50571" w:rsidP="00E50571">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21</w:t>
      </w:r>
      <w:r w:rsidR="00700382">
        <w:rPr>
          <w:noProof/>
        </w:rPr>
        <w:fldChar w:fldCharType="end"/>
      </w:r>
      <w:r>
        <w:t xml:space="preserve"> </w:t>
      </w:r>
      <w:r w:rsidRPr="00783293">
        <w:t>Diagram sekwencji – wyświetlanie listy rankingowej</w:t>
      </w:r>
      <w:r w:rsidR="00883E2C">
        <w:t xml:space="preserve"> </w:t>
      </w:r>
    </w:p>
    <w:p w14:paraId="03748C61" w14:textId="5F0351B1" w:rsidR="00883E2C" w:rsidRDefault="008C0E46" w:rsidP="00F7199F">
      <w:pPr>
        <w:ind w:firstLine="708"/>
      </w:pPr>
      <w:r w:rsidRPr="002B40F0">
        <w:t xml:space="preserve">Na </w:t>
      </w:r>
      <w:r w:rsidR="00E50571">
        <w:t>rysunku</w:t>
      </w:r>
      <w:r w:rsidRPr="002B40F0">
        <w:t xml:space="preserve"> </w:t>
      </w:r>
      <w:r w:rsidR="00E50571">
        <w:t>22</w:t>
      </w:r>
      <w:r w:rsidRPr="002B40F0">
        <w:rPr>
          <w:b/>
        </w:rPr>
        <w:t xml:space="preserve"> </w:t>
      </w:r>
      <w:r w:rsidRPr="002B40F0">
        <w:t xml:space="preserve">przedstawiono klasy odpowiedzialne za funkcjonowanie rankingu. Za pomocą klasy </w:t>
      </w:r>
      <w:proofErr w:type="spellStart"/>
      <w:r w:rsidRPr="002B40F0">
        <w:t>LeaderboardActivity</w:t>
      </w:r>
      <w:proofErr w:type="spellEnd"/>
      <w:r w:rsidRPr="002B40F0">
        <w:t xml:space="preserve"> powiązany zostaje wygląd okna z jego działaniem rozszerzając klasę Activity. Do </w:t>
      </w:r>
      <w:proofErr w:type="spellStart"/>
      <w:r w:rsidRPr="002B40F0">
        <w:t>LeaderboardActivity</w:t>
      </w:r>
      <w:proofErr w:type="spellEnd"/>
      <w:r w:rsidRPr="002B40F0">
        <w:t xml:space="preserve"> dołączane są klasy pomocnicze takie</w:t>
      </w:r>
      <w:r w:rsidR="006267DD">
        <w:t xml:space="preserve"> jak </w:t>
      </w:r>
      <w:proofErr w:type="spellStart"/>
      <w:r w:rsidRPr="002B40F0">
        <w:t>NavigationTop</w:t>
      </w:r>
      <w:proofErr w:type="spellEnd"/>
      <w:r w:rsidRPr="002B40F0">
        <w:t xml:space="preserve">, </w:t>
      </w:r>
      <w:proofErr w:type="spellStart"/>
      <w:r w:rsidRPr="002B40F0">
        <w:t>NavigationBottom</w:t>
      </w:r>
      <w:proofErr w:type="spellEnd"/>
      <w:r w:rsidRPr="002B40F0">
        <w:t xml:space="preserve"> odpowiedzialne za nawigacje górną</w:t>
      </w:r>
      <w:r w:rsidR="005D6C75">
        <w:t xml:space="preserve"> oraz </w:t>
      </w:r>
      <w:r w:rsidRPr="002B40F0">
        <w:t>dolną</w:t>
      </w:r>
      <w:r w:rsidR="00680A06">
        <w:t xml:space="preserve"> w </w:t>
      </w:r>
      <w:r w:rsidRPr="002B40F0">
        <w:t>aplikacji</w:t>
      </w:r>
      <w:r w:rsidR="005D6C75">
        <w:t xml:space="preserve"> oraz </w:t>
      </w:r>
      <w:proofErr w:type="spellStart"/>
      <w:r w:rsidRPr="002B40F0">
        <w:t>NavigationLeaderboard</w:t>
      </w:r>
      <w:proofErr w:type="spellEnd"/>
      <w:r w:rsidRPr="002B40F0">
        <w:t xml:space="preserve"> odpowiedzialną za przełączanie się pomiędzy kategoriami rankingu. Do poprawnego wyświetlania listy został zastosowany adapter, dziedziczący po </w:t>
      </w:r>
      <w:proofErr w:type="spellStart"/>
      <w:r w:rsidRPr="002B40F0">
        <w:t>ArrayAdapter</w:t>
      </w:r>
      <w:proofErr w:type="spellEnd"/>
      <w:r w:rsidRPr="002B40F0">
        <w:t xml:space="preserve">, </w:t>
      </w:r>
      <w:proofErr w:type="spellStart"/>
      <w:r w:rsidRPr="002B40F0">
        <w:t>LeaderboardAdapter</w:t>
      </w:r>
      <w:proofErr w:type="spellEnd"/>
      <w:r w:rsidRPr="002B40F0">
        <w:t xml:space="preserve">. Do połączenia z bazą danych użyta została klasa </w:t>
      </w:r>
      <w:proofErr w:type="spellStart"/>
      <w:r w:rsidRPr="002B40F0">
        <w:t>LeaderboardCollection</w:t>
      </w:r>
      <w:proofErr w:type="spellEnd"/>
      <w:r w:rsidR="005D6C75">
        <w:t xml:space="preserve"> oraz </w:t>
      </w:r>
      <w:r w:rsidRPr="002B40F0">
        <w:t>klasy pomocnicze takie</w:t>
      </w:r>
      <w:r w:rsidR="006267DD">
        <w:t xml:space="preserve"> jak </w:t>
      </w:r>
      <w:r w:rsidRPr="002B40F0">
        <w:t>User</w:t>
      </w:r>
      <w:r w:rsidR="005D6C75">
        <w:t xml:space="preserve"> oraz </w:t>
      </w:r>
      <w:proofErr w:type="spellStart"/>
      <w:r w:rsidRPr="002B40F0">
        <w:t>Leaderboard</w:t>
      </w:r>
      <w:proofErr w:type="spellEnd"/>
      <w:r w:rsidRPr="002B40F0">
        <w:t>. Ostatnia zawiera informacje</w:t>
      </w:r>
      <w:r w:rsidR="005D6C75">
        <w:t xml:space="preserve"> o </w:t>
      </w:r>
      <w:r w:rsidRPr="002B40F0">
        <w:t>UID użytkownika, jego punktach</w:t>
      </w:r>
      <w:r w:rsidR="00680A06">
        <w:t xml:space="preserve"> w </w:t>
      </w:r>
      <w:r w:rsidRPr="002B40F0">
        <w:t>poszczególnych kategoriach</w:t>
      </w:r>
      <w:r w:rsidR="005D6C75">
        <w:t xml:space="preserve"> oraz </w:t>
      </w:r>
      <w:r w:rsidRPr="002B40F0">
        <w:t>obiekt typu User informujący</w:t>
      </w:r>
      <w:r w:rsidR="005D6C75">
        <w:t xml:space="preserve"> o </w:t>
      </w:r>
      <w:r w:rsidRPr="002B40F0">
        <w:t>jego nazwie</w:t>
      </w:r>
      <w:r w:rsidR="006267DD">
        <w:t xml:space="preserve"> i </w:t>
      </w:r>
      <w:r w:rsidRPr="002B40F0">
        <w:t>ikonie.</w:t>
      </w:r>
    </w:p>
    <w:p w14:paraId="5E7BBB33" w14:textId="77777777" w:rsidR="00E50571" w:rsidRDefault="00883E2C" w:rsidP="00E50571">
      <w:pPr>
        <w:keepNext/>
        <w:jc w:val="center"/>
      </w:pPr>
      <w:r w:rsidRPr="002B40F0">
        <w:rPr>
          <w:rFonts w:cs="Times New Roman"/>
          <w:noProof/>
          <w:szCs w:val="24"/>
          <w:lang w:eastAsia="pl-PL"/>
        </w:rPr>
        <w:lastRenderedPageBreak/>
        <w:drawing>
          <wp:inline distT="0" distB="0" distL="0" distR="0" wp14:anchorId="046E75F1" wp14:editId="21381EA7">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30">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282A7684" w14:textId="77361D38" w:rsidR="007D2B62" w:rsidRPr="002B40F0" w:rsidRDefault="00E50571" w:rsidP="00E50571">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22</w:t>
      </w:r>
      <w:r w:rsidR="00700382">
        <w:rPr>
          <w:noProof/>
        </w:rPr>
        <w:fldChar w:fldCharType="end"/>
      </w:r>
      <w:r>
        <w:t xml:space="preserve"> </w:t>
      </w:r>
      <w:r w:rsidRPr="00AD364D">
        <w:t>Diagram klas – funkcjonalność list rankingowych</w:t>
      </w:r>
      <w:r w:rsidR="00883E2C">
        <w:t xml:space="preserve"> </w:t>
      </w:r>
    </w:p>
    <w:p w14:paraId="4364841E" w14:textId="77777777" w:rsidR="006441AE" w:rsidRPr="002B40F0" w:rsidRDefault="006441AE" w:rsidP="00883E2C">
      <w:pPr>
        <w:rPr>
          <w:rFonts w:cs="Times New Roman"/>
          <w:szCs w:val="24"/>
        </w:rPr>
      </w:pPr>
    </w:p>
    <w:p w14:paraId="760FCB78" w14:textId="77777777" w:rsidR="00883E2C" w:rsidRDefault="00883E2C">
      <w:pPr>
        <w:rPr>
          <w:rFonts w:eastAsiaTheme="majorEastAsia" w:cs="Times New Roman"/>
          <w:sz w:val="28"/>
          <w:szCs w:val="24"/>
        </w:rPr>
      </w:pPr>
      <w:r>
        <w:rPr>
          <w:rFonts w:cs="Times New Roman"/>
          <w:sz w:val="28"/>
          <w:szCs w:val="24"/>
        </w:rPr>
        <w:br w:type="page"/>
      </w:r>
    </w:p>
    <w:p w14:paraId="2024D1FB" w14:textId="06D009AC" w:rsidR="009C699E" w:rsidRPr="006517D6" w:rsidRDefault="00841375" w:rsidP="000A4BC2">
      <w:pPr>
        <w:pStyle w:val="Nagwek2"/>
        <w:numPr>
          <w:ilvl w:val="1"/>
          <w:numId w:val="9"/>
        </w:numPr>
      </w:pPr>
      <w:bookmarkStart w:id="24" w:name="_Toc29395384"/>
      <w:r w:rsidRPr="006517D6">
        <w:lastRenderedPageBreak/>
        <w:t>Kompozycja struktury folderów</w:t>
      </w:r>
      <w:bookmarkEnd w:id="24"/>
      <w:r w:rsidR="00D16AB5" w:rsidRPr="006517D6">
        <w:t xml:space="preserve"> </w:t>
      </w:r>
    </w:p>
    <w:p w14:paraId="3F984022" w14:textId="38206815" w:rsidR="00D16AB5" w:rsidRPr="002B40F0" w:rsidRDefault="00D16AB5" w:rsidP="00F7199F">
      <w:pPr>
        <w:ind w:firstLine="708"/>
      </w:pPr>
      <w:r w:rsidRPr="002B40F0">
        <w:t>Po włączeniu programu za pomocą narzędzia Android Studio po lewej stronie ujrzymy taką strukturę folderów</w:t>
      </w:r>
      <w:r w:rsidR="007D2B62" w:rsidRPr="002B40F0">
        <w:t xml:space="preserve"> (</w:t>
      </w:r>
      <w:r w:rsidR="00E50571">
        <w:t>rysunek</w:t>
      </w:r>
      <w:r w:rsidR="007D2B62" w:rsidRPr="002B40F0">
        <w:t xml:space="preserve"> </w:t>
      </w:r>
      <w:r w:rsidR="00E50571">
        <w:t>23</w:t>
      </w:r>
      <w:r w:rsidR="007D2B62" w:rsidRPr="002B40F0">
        <w:t>)</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layout)</w:t>
      </w:r>
      <w:r w:rsidR="00E00A10">
        <w:t>.</w:t>
      </w:r>
      <w:r w:rsidR="00680A06">
        <w:t xml:space="preserve"> W </w:t>
      </w:r>
      <w:r w:rsidRPr="002B40F0">
        <w:t>rzeczywistości jest tam folder</w:t>
      </w:r>
      <w:r w:rsidR="005D6C75">
        <w:t xml:space="preserve"> o </w:t>
      </w:r>
      <w:r w:rsidRPr="002B40F0">
        <w:t>nazwie „</w:t>
      </w:r>
      <w:proofErr w:type="spellStart"/>
      <w:r w:rsidRPr="002B40F0">
        <w:t>layouts</w:t>
      </w:r>
      <w:proofErr w:type="spellEnd"/>
      <w:r w:rsidRPr="002B40F0">
        <w:t>”</w:t>
      </w:r>
      <w:r w:rsidR="00AE0ADC">
        <w:t xml:space="preserve"> a</w:t>
      </w:r>
      <w:r w:rsidR="00680A06">
        <w:t xml:space="preserve"> w </w:t>
      </w:r>
      <w:r w:rsidR="005D6C75">
        <w:t>nim </w:t>
      </w:r>
      <w:r w:rsidRPr="002B40F0">
        <w:t>poszczególne foldery, które odpowiadają za poszczególne elementy – (</w:t>
      </w:r>
      <w:proofErr w:type="spellStart"/>
      <w:r w:rsidRPr="002B40F0">
        <w:t>items</w:t>
      </w:r>
      <w:proofErr w:type="spellEnd"/>
      <w:r w:rsidRPr="002B40F0">
        <w:t xml:space="preserve"> – wygląd elementów dołączanych do poszczególnych aktywności, </w:t>
      </w:r>
      <w:proofErr w:type="spellStart"/>
      <w:r w:rsidRPr="002B40F0">
        <w:t>chords</w:t>
      </w:r>
      <w:proofErr w:type="spellEnd"/>
      <w:r w:rsidRPr="002B40F0">
        <w:t xml:space="preserve">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proofErr w:type="spellStart"/>
      <w:r w:rsidRPr="002B40F0">
        <w:t>activity</w:t>
      </w:r>
      <w:proofErr w:type="spellEnd"/>
      <w:r w:rsidRPr="002B40F0">
        <w:t xml:space="preserve"> – definiuje wygląd pozostałych aktywności). </w:t>
      </w:r>
    </w:p>
    <w:p w14:paraId="4EE140CD" w14:textId="7F406AA4" w:rsidR="00D16AB5" w:rsidRDefault="00D16AB5" w:rsidP="00F7199F">
      <w:pPr>
        <w:ind w:firstLine="708"/>
      </w:pPr>
      <w:r w:rsidRPr="002B40F0">
        <w:t>Folder „</w:t>
      </w:r>
      <w:proofErr w:type="spellStart"/>
      <w:r w:rsidRPr="002B40F0">
        <w:t>java</w:t>
      </w:r>
      <w:proofErr w:type="spellEnd"/>
      <w:r w:rsidRPr="002B40F0">
        <w:t>” przetrzymuje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w:t>
      </w:r>
      <w:proofErr w:type="spellStart"/>
      <w:r w:rsidR="0096671D" w:rsidRPr="002B40F0">
        <w:t>leaderboard</w:t>
      </w:r>
      <w:proofErr w:type="spellEnd"/>
      <w:r w:rsidR="0096671D" w:rsidRPr="002B40F0">
        <w:t xml:space="preserve"> – rankingi, </w:t>
      </w:r>
      <w:proofErr w:type="spellStart"/>
      <w:r w:rsidR="0096671D" w:rsidRPr="002B40F0">
        <w:t>learnig</w:t>
      </w:r>
      <w:proofErr w:type="spellEnd"/>
      <w:r w:rsidR="0096671D" w:rsidRPr="002B40F0">
        <w:t xml:space="preserve"> – wszystkie elementy potrzebne do utworzenia nauki akordów, </w:t>
      </w:r>
      <w:proofErr w:type="spellStart"/>
      <w:r w:rsidR="0096671D" w:rsidRPr="002B40F0">
        <w:t>metronome</w:t>
      </w:r>
      <w:proofErr w:type="spellEnd"/>
      <w:r w:rsidR="0096671D" w:rsidRPr="002B40F0">
        <w:t xml:space="preserv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 xml:space="preserve">folder </w:t>
      </w:r>
      <w:proofErr w:type="spellStart"/>
      <w:r w:rsidR="0096671D" w:rsidRPr="002B40F0">
        <w:t>utility</w:t>
      </w:r>
      <w:proofErr w:type="spellEnd"/>
      <w:r w:rsidR="00CF7E7D">
        <w:t>,</w:t>
      </w:r>
      <w:r w:rsidR="00680A06">
        <w:t xml:space="preserve"> w </w:t>
      </w:r>
      <w:r w:rsidR="0096671D" w:rsidRPr="002B40F0">
        <w:t>którym znajdują się pliki potrzebne</w:t>
      </w:r>
      <w:r w:rsidR="00680A06">
        <w:t xml:space="preserve"> w </w:t>
      </w:r>
      <w:r w:rsidR="0096671D" w:rsidRPr="002B40F0">
        <w:t>kilku miejscach,</w:t>
      </w:r>
      <w:r w:rsidR="00AE0ADC">
        <w:t xml:space="preserve"> albo </w:t>
      </w:r>
      <w:r w:rsidR="0096671D" w:rsidRPr="002B40F0">
        <w:t xml:space="preserve">nie niosące </w:t>
      </w:r>
      <w:r w:rsidR="00CF7E7D">
        <w:t xml:space="preserve">za </w:t>
      </w:r>
      <w:r w:rsidR="0096671D" w:rsidRPr="002B40F0">
        <w:t>sobą funkcjonalności</w:t>
      </w:r>
      <w:r w:rsidR="00CF7E7D">
        <w:t>,</w:t>
      </w:r>
      <w:r w:rsidR="006267DD">
        <w:t xml:space="preserve"> jednak </w:t>
      </w:r>
      <w:r w:rsidR="0096671D" w:rsidRPr="002B40F0">
        <w:t>są potrzebne</w:t>
      </w:r>
      <w:r w:rsidR="00680A06">
        <w:t xml:space="preserve"> w </w:t>
      </w:r>
      <w:r w:rsidR="0096671D" w:rsidRPr="002B40F0">
        <w:t xml:space="preserve">poprawnym działaniu aplikacji). Folder </w:t>
      </w:r>
      <w:proofErr w:type="spellStart"/>
      <w:r w:rsidR="0096671D" w:rsidRPr="002B40F0">
        <w:t>collections</w:t>
      </w:r>
      <w:proofErr w:type="spellEnd"/>
      <w:r w:rsidR="0096671D" w:rsidRPr="002B40F0">
        <w:t xml:space="preserve"> zawiera pod foldery </w:t>
      </w:r>
      <w:proofErr w:type="spellStart"/>
      <w:r w:rsidR="0096671D" w:rsidRPr="002B40F0">
        <w:t>chords</w:t>
      </w:r>
      <w:proofErr w:type="spellEnd"/>
      <w:r w:rsidR="0096671D" w:rsidRPr="002B40F0">
        <w:t xml:space="preserve">, </w:t>
      </w:r>
      <w:proofErr w:type="spellStart"/>
      <w:r w:rsidR="0096671D" w:rsidRPr="002B40F0">
        <w:t>leaderboard</w:t>
      </w:r>
      <w:proofErr w:type="spellEnd"/>
      <w:r w:rsidR="005D6C75">
        <w:t xml:space="preserve"> oraz </w:t>
      </w:r>
      <w:proofErr w:type="spellStart"/>
      <w:r w:rsidR="0096671D" w:rsidRPr="002B40F0">
        <w:t>user</w:t>
      </w:r>
      <w:proofErr w:type="spellEnd"/>
      <w:r w:rsidR="0096671D" w:rsidRPr="002B40F0">
        <w:t>,</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w:t>
      </w:r>
      <w:proofErr w:type="spellStart"/>
      <w:r w:rsidR="0096671D" w:rsidRPr="002B40F0">
        <w:t>Firebase</w:t>
      </w:r>
      <w:proofErr w:type="spellEnd"/>
      <w:r w:rsidR="0096671D" w:rsidRPr="002B40F0">
        <w:t xml:space="preserve">. </w:t>
      </w:r>
    </w:p>
    <w:p w14:paraId="3DAB7045" w14:textId="77777777" w:rsidR="00E50571" w:rsidRDefault="00883E2C" w:rsidP="00E50571">
      <w:pPr>
        <w:keepNext/>
        <w:jc w:val="center"/>
      </w:pPr>
      <w:r w:rsidRPr="002B40F0">
        <w:rPr>
          <w:rFonts w:cs="Times New Roman"/>
          <w:noProof/>
          <w:szCs w:val="24"/>
          <w:lang w:eastAsia="pl-PL"/>
        </w:rPr>
        <w:lastRenderedPageBreak/>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6DE4CB06" w14:textId="2CF27F54" w:rsidR="002F44A4" w:rsidRPr="00E50571" w:rsidRDefault="00E50571" w:rsidP="00E50571">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23</w:t>
      </w:r>
      <w:r w:rsidR="00700382">
        <w:rPr>
          <w:noProof/>
        </w:rPr>
        <w:fldChar w:fldCharType="end"/>
      </w:r>
      <w:r>
        <w:t xml:space="preserve"> </w:t>
      </w:r>
      <w:r w:rsidRPr="00B873BA">
        <w:t>Kompozycja folderów w aplikacji</w:t>
      </w:r>
    </w:p>
    <w:p w14:paraId="06C39F22" w14:textId="77777777" w:rsidR="00744840" w:rsidRPr="006517D6" w:rsidRDefault="00841375" w:rsidP="000A4BC2">
      <w:pPr>
        <w:pStyle w:val="Nagwek2"/>
        <w:numPr>
          <w:ilvl w:val="1"/>
          <w:numId w:val="9"/>
        </w:numPr>
      </w:pPr>
      <w:bookmarkStart w:id="25" w:name="_Toc29395385"/>
      <w:r w:rsidRPr="006517D6">
        <w:lastRenderedPageBreak/>
        <w:t>Implementacja stroika</w:t>
      </w:r>
      <w:bookmarkEnd w:id="25"/>
    </w:p>
    <w:p w14:paraId="19BC9D5E" w14:textId="539533AC" w:rsidR="00996155" w:rsidRPr="002B40F0" w:rsidRDefault="00996155" w:rsidP="00CF7E7D">
      <w:pPr>
        <w:ind w:firstLine="708"/>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 xml:space="preserve">nazwie </w:t>
      </w:r>
      <w:proofErr w:type="spellStart"/>
      <w:r w:rsidRPr="002B40F0">
        <w:t>activity_tuner</w:t>
      </w:r>
      <w:proofErr w:type="spellEnd"/>
      <w:r w:rsidRPr="002B40F0">
        <w:t xml:space="preserve">. Do niego dołączany jest plik XML z nawigacją dolną aplikacji (plik </w:t>
      </w:r>
      <w:proofErr w:type="spellStart"/>
      <w:r w:rsidRPr="002B40F0">
        <w:t>bottom_nav</w:t>
      </w:r>
      <w:proofErr w:type="spellEnd"/>
      <w:r w:rsidRPr="002B40F0">
        <w:t>).</w:t>
      </w:r>
    </w:p>
    <w:p w14:paraId="73EDD398" w14:textId="05FAE34E" w:rsidR="00996155" w:rsidRPr="002B40F0" w:rsidRDefault="00996155" w:rsidP="00CF7E7D">
      <w:pPr>
        <w:ind w:firstLine="708"/>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5C49F858" w:rsidR="00744840" w:rsidRPr="002B40F0" w:rsidRDefault="00996155" w:rsidP="00CF7E7D">
      <w:pPr>
        <w:ind w:firstLine="708"/>
      </w:pPr>
      <w:r w:rsidRPr="002B40F0">
        <w:t xml:space="preserve">Używając biblioteki </w:t>
      </w:r>
      <w:proofErr w:type="spellStart"/>
      <w:r w:rsidRPr="002B40F0">
        <w:t>TarsosDSP</w:t>
      </w:r>
      <w:proofErr w:type="spellEnd"/>
      <w:r w:rsidRPr="002B40F0">
        <w:t xml:space="preserve">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 Z 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 xml:space="preserve">klasie </w:t>
      </w:r>
      <w:proofErr w:type="spellStart"/>
      <w:r w:rsidR="00744840" w:rsidRPr="002B40F0">
        <w:t>PitchDetectionResult</w:t>
      </w:r>
      <w:proofErr w:type="spellEnd"/>
      <w:r w:rsidR="00E00A10">
        <w:t>,</w:t>
      </w:r>
      <w:r w:rsidR="00744840" w:rsidRPr="002B40F0">
        <w:t xml:space="preserve"> </w:t>
      </w:r>
      <w:proofErr w:type="spellStart"/>
      <w:r w:rsidR="00744840" w:rsidRPr="002B40F0">
        <w:t>getPitch</w:t>
      </w:r>
      <w:proofErr w:type="spellEnd"/>
      <w:r w:rsidR="00744840" w:rsidRPr="002B40F0">
        <w:t>,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5EEAEDE0" w:rsidR="00883E2C" w:rsidRDefault="00744840" w:rsidP="00CF7E7D">
      <w:pPr>
        <w:ind w:firstLine="708"/>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w:t>
      </w:r>
      <w:r w:rsidR="00F637FE">
        <w:t>rysunek 24</w:t>
      </w:r>
      <w:r w:rsidR="007D2B62" w:rsidRPr="002B40F0">
        <w:t>)</w:t>
      </w:r>
      <w:r w:rsidR="00975066" w:rsidRPr="002B40F0">
        <w:t xml:space="preserve">. </w:t>
      </w:r>
    </w:p>
    <w:p w14:paraId="45D4445C" w14:textId="77777777" w:rsidR="00F637FE" w:rsidRDefault="00883E2C" w:rsidP="00F637FE">
      <w:pPr>
        <w:keepNext/>
        <w:jc w:val="center"/>
      </w:pPr>
      <w:r w:rsidRPr="002B40F0">
        <w:rPr>
          <w:rFonts w:cs="Times New Roman"/>
          <w:noProof/>
          <w:szCs w:val="24"/>
          <w:lang w:eastAsia="pl-PL"/>
        </w:rPr>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358997"/>
                    </a:xfrm>
                    <a:prstGeom prst="rect">
                      <a:avLst/>
                    </a:prstGeom>
                  </pic:spPr>
                </pic:pic>
              </a:graphicData>
            </a:graphic>
          </wp:inline>
        </w:drawing>
      </w:r>
    </w:p>
    <w:p w14:paraId="48A3DF70" w14:textId="506D3D99" w:rsidR="004305F3" w:rsidRPr="002B40F0" w:rsidRDefault="00F637FE" w:rsidP="00F637FE">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24</w:t>
      </w:r>
      <w:r w:rsidR="00700382">
        <w:rPr>
          <w:noProof/>
        </w:rPr>
        <w:fldChar w:fldCharType="end"/>
      </w:r>
      <w:r>
        <w:t xml:space="preserve"> </w:t>
      </w:r>
      <w:r w:rsidRPr="008B4746">
        <w:t>Kod otwierający nowy wątek sprawdzenia częstotliwości pobranej przez mikrofon urządzenia</w:t>
      </w:r>
      <w:bookmarkStart w:id="26" w:name="_Toc29395672"/>
      <w:r w:rsidR="00883E2C">
        <w:t xml:space="preserve"> </w:t>
      </w:r>
      <w:bookmarkEnd w:id="26"/>
    </w:p>
    <w:p w14:paraId="51BFA6BA" w14:textId="69FB3C31" w:rsidR="00933951" w:rsidRPr="002B40F0" w:rsidRDefault="00975066" w:rsidP="00E00A10">
      <w:pPr>
        <w:ind w:firstLine="708"/>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proofErr w:type="spellStart"/>
      <w:r w:rsidR="007D2B62" w:rsidRPr="002B40F0">
        <w:t>check</w:t>
      </w:r>
      <w:r w:rsidRPr="002B40F0">
        <w:t>Pitch</w:t>
      </w:r>
      <w:proofErr w:type="spellEnd"/>
      <w:r w:rsidR="00680A06">
        <w:t xml:space="preserve"> w </w:t>
      </w:r>
      <w:r w:rsidR="00065D4C" w:rsidRPr="002B40F0">
        <w:t xml:space="preserve">klasie </w:t>
      </w:r>
      <w:proofErr w:type="spellStart"/>
      <w:r w:rsidR="00065D4C" w:rsidRPr="002B40F0">
        <w:t>TunerActivity</w:t>
      </w:r>
      <w:proofErr w:type="spellEnd"/>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 xml:space="preserve">bibliotece </w:t>
      </w:r>
      <w:proofErr w:type="spellStart"/>
      <w:r w:rsidRPr="002B40F0">
        <w:t>TarsosDSP</w:t>
      </w:r>
      <w:proofErr w:type="spellEnd"/>
      <w:r w:rsidRPr="002B40F0">
        <w:t>,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E00A10">
      <w:pPr>
        <w:ind w:firstLine="708"/>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t>
      </w:r>
      <w:r w:rsidR="007A46E1" w:rsidRPr="002B40F0">
        <w:lastRenderedPageBreak/>
        <w:t>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3632B4D1" w:rsidR="00883E2C" w:rsidRDefault="007A46E1" w:rsidP="007E258C">
      <w:pPr>
        <w:ind w:firstLine="708"/>
        <w:rPr>
          <w:noProof/>
          <w:lang w:eastAsia="pl-PL"/>
        </w:rPr>
      </w:pPr>
      <w:r w:rsidRPr="002B40F0">
        <w:t>Sprawdzenie</w:t>
      </w:r>
      <w:r w:rsidR="00AE0ADC">
        <w:t xml:space="preserve"> czy </w:t>
      </w:r>
      <w:r w:rsidRPr="002B40F0">
        <w:t>dany dźwięk jest najbardziej zbliżony</w:t>
      </w:r>
      <w:r w:rsidR="007E258C">
        <w:t>,</w:t>
      </w:r>
      <w:r w:rsidRPr="002B40F0">
        <w:t xml:space="preserve"> do którejś ze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w:t>
      </w:r>
      <w:proofErr w:type="spellStart"/>
      <w:r w:rsidR="009C699E" w:rsidRPr="002B40F0">
        <w:t>getNote</w:t>
      </w:r>
      <w:proofErr w:type="spellEnd"/>
      <w:r w:rsidR="009C699E" w:rsidRPr="002B40F0">
        <w:t>”</w:t>
      </w:r>
      <w:r w:rsidR="00753F64" w:rsidRPr="002B40F0">
        <w:t xml:space="preserve"> (</w:t>
      </w:r>
      <w:r w:rsidR="00355D60">
        <w:t>rysunek</w:t>
      </w:r>
      <w:r w:rsidR="00753F64" w:rsidRPr="002B40F0">
        <w:t xml:space="preserve"> </w:t>
      </w:r>
      <w:r w:rsidR="00355D60">
        <w:t>25</w:t>
      </w:r>
      <w:r w:rsidR="00753F64" w:rsidRPr="002B40F0">
        <w:t>)</w:t>
      </w:r>
      <w:r w:rsidR="009C699E" w:rsidRPr="002B40F0">
        <w:t>.</w:t>
      </w:r>
      <w:r w:rsidR="00883E2C" w:rsidRPr="00883E2C">
        <w:rPr>
          <w:noProof/>
          <w:lang w:eastAsia="pl-PL"/>
        </w:rPr>
        <w:t xml:space="preserve"> </w:t>
      </w:r>
    </w:p>
    <w:p w14:paraId="7C62875B" w14:textId="77777777" w:rsidR="00355D60" w:rsidRDefault="00883E2C" w:rsidP="00355D60">
      <w:pPr>
        <w:keepNext/>
        <w:jc w:val="center"/>
      </w:pPr>
      <w:r w:rsidRPr="002B40F0">
        <w:rPr>
          <w:rFonts w:cs="Times New Roman"/>
          <w:noProof/>
          <w:szCs w:val="24"/>
          <w:lang w:eastAsia="pl-PL"/>
        </w:rPr>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1864026"/>
                    </a:xfrm>
                    <a:prstGeom prst="rect">
                      <a:avLst/>
                    </a:prstGeom>
                  </pic:spPr>
                </pic:pic>
              </a:graphicData>
            </a:graphic>
          </wp:inline>
        </w:drawing>
      </w:r>
    </w:p>
    <w:p w14:paraId="09A1CD20" w14:textId="7DBC32C8" w:rsidR="002F44A4" w:rsidRPr="002B40F0" w:rsidRDefault="00355D60" w:rsidP="00355D60">
      <w:pPr>
        <w:pStyle w:val="Legenda"/>
        <w:jc w:val="center"/>
        <w:rPr>
          <w:rFonts w:cs="Times New Roman"/>
          <w:sz w:val="24"/>
          <w:szCs w:val="24"/>
        </w:rPr>
      </w:pPr>
      <w:r>
        <w:t xml:space="preserve">Rysunek </w:t>
      </w:r>
      <w:r w:rsidR="00700382">
        <w:fldChar w:fldCharType="begin"/>
      </w:r>
      <w:r w:rsidR="00700382">
        <w:instrText xml:space="preserve"> SEQ Ry</w:instrText>
      </w:r>
      <w:r w:rsidR="00700382">
        <w:instrText xml:space="preserve">sunek \* ARABIC </w:instrText>
      </w:r>
      <w:r w:rsidR="00700382">
        <w:fldChar w:fldCharType="separate"/>
      </w:r>
      <w:r w:rsidR="005103F7">
        <w:rPr>
          <w:noProof/>
        </w:rPr>
        <w:t>25</w:t>
      </w:r>
      <w:r w:rsidR="00700382">
        <w:rPr>
          <w:noProof/>
        </w:rPr>
        <w:fldChar w:fldCharType="end"/>
      </w:r>
      <w:r>
        <w:t xml:space="preserve"> </w:t>
      </w:r>
      <w:r w:rsidRPr="009C7056">
        <w:t>Funkcja zwracająca tablice z nazwą struny, różnice z podaną w parametrze oraz wymaganą częstotliwość</w:t>
      </w:r>
      <w:bookmarkStart w:id="27" w:name="_Toc29395673"/>
      <w:r w:rsidR="00883E2C">
        <w:t xml:space="preserve"> </w:t>
      </w:r>
      <w:bookmarkEnd w:id="27"/>
    </w:p>
    <w:p w14:paraId="463DF8FE" w14:textId="2833B80E" w:rsidR="00153396" w:rsidRPr="002B40F0" w:rsidRDefault="00153396" w:rsidP="007E258C">
      <w:pPr>
        <w:ind w:firstLine="708"/>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 xml:space="preserve">tablicy, każda ma typ </w:t>
      </w:r>
      <w:proofErr w:type="spellStart"/>
      <w:r w:rsidRPr="006517D6">
        <w:t>float</w:t>
      </w:r>
      <w:proofErr w:type="spellEnd"/>
      <w:r w:rsidR="006267DD">
        <w:t xml:space="preserve"> i </w:t>
      </w:r>
      <w:r w:rsidRPr="006517D6">
        <w:t>są kolejno odpowiedzialne za częstotliwość aktualnie sprawdzanej struny, sprawdzana częstotliwość</w:t>
      </w:r>
      <w:r w:rsidR="005D6C75">
        <w:t xml:space="preserve"> oraz </w:t>
      </w:r>
      <w:r w:rsidRPr="006517D6">
        <w:t>różnica tych dwóch zmiennych.</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Pr="002B40F0">
        <w:rPr>
          <w:rFonts w:cs="Times New Roman"/>
          <w:szCs w:val="24"/>
        </w:rPr>
        <w:t>.</w:t>
      </w:r>
    </w:p>
    <w:p w14:paraId="5285F6DF" w14:textId="77777777" w:rsidR="002F44A4" w:rsidRPr="002B40F0" w:rsidRDefault="002F44A4" w:rsidP="002B40F0">
      <w:pPr>
        <w:rPr>
          <w:rFonts w:eastAsiaTheme="majorEastAsia" w:cs="Times New Roman"/>
          <w:szCs w:val="24"/>
        </w:rPr>
      </w:pPr>
      <w:r w:rsidRPr="002B40F0">
        <w:rPr>
          <w:rFonts w:cs="Times New Roman"/>
          <w:szCs w:val="24"/>
        </w:rPr>
        <w:br w:type="page"/>
      </w:r>
    </w:p>
    <w:p w14:paraId="785CB79A" w14:textId="77777777" w:rsidR="002021D4" w:rsidRPr="006517D6" w:rsidRDefault="00841375" w:rsidP="000A4BC2">
      <w:pPr>
        <w:pStyle w:val="Nagwek2"/>
        <w:numPr>
          <w:ilvl w:val="1"/>
          <w:numId w:val="9"/>
        </w:numPr>
      </w:pPr>
      <w:bookmarkStart w:id="28" w:name="_Toc29395386"/>
      <w:r w:rsidRPr="006517D6">
        <w:lastRenderedPageBreak/>
        <w:t>Implementacja metronomu</w:t>
      </w:r>
      <w:bookmarkEnd w:id="28"/>
    </w:p>
    <w:p w14:paraId="17FC930C" w14:textId="4177F3EC" w:rsidR="002021D4" w:rsidRPr="002B40F0" w:rsidRDefault="002021D4" w:rsidP="00CB5C2C">
      <w:pPr>
        <w:ind w:firstLine="708"/>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w:t>
      </w:r>
      <w:proofErr w:type="spellStart"/>
      <w:r w:rsidRPr="002B40F0">
        <w:t>activity_metronome</w:t>
      </w:r>
      <w:proofErr w:type="spellEnd"/>
      <w:r w:rsidRPr="002B40F0">
        <w:t xml:space="preserve">. Do niego dołączany jest plik XML z dolną </w:t>
      </w:r>
      <w:r w:rsidR="00CB5C2C" w:rsidRPr="002B40F0">
        <w:t xml:space="preserve">nawigacją </w:t>
      </w:r>
      <w:r w:rsidRPr="002B40F0">
        <w:t xml:space="preserve">aplikacji (plik </w:t>
      </w:r>
      <w:proofErr w:type="spellStart"/>
      <w:r w:rsidRPr="002B40F0">
        <w:t>bottom_nav</w:t>
      </w:r>
      <w:proofErr w:type="spellEnd"/>
      <w:r w:rsidRPr="002B40F0">
        <w:t xml:space="preserve">). </w:t>
      </w:r>
    </w:p>
    <w:p w14:paraId="4FA1EFD3" w14:textId="2E290157" w:rsidR="00D0041A" w:rsidRPr="002B40F0" w:rsidRDefault="002021D4" w:rsidP="00CB5C2C">
      <w:pPr>
        <w:ind w:firstLine="708"/>
      </w:pPr>
      <w:r w:rsidRPr="002B40F0">
        <w:t>Metronom powinien pozwalać na uruchomienie metronomu</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zatrzymać działania całej aplikacji. Ponadto dostępne powinny być dwa </w:t>
      </w:r>
      <w:r w:rsidR="00D0041A" w:rsidRPr="002B40F0">
        <w:t>różne</w:t>
      </w:r>
      <w:r w:rsidR="00521900" w:rsidRPr="002B40F0">
        <w:t xml:space="preserve"> sygnały dźwiękowe.</w:t>
      </w:r>
      <w:r w:rsidR="00884AC0">
        <w:t xml:space="preserve"> </w:t>
      </w:r>
    </w:p>
    <w:p w14:paraId="127A61E6" w14:textId="6BFAECF0" w:rsidR="002021D4" w:rsidRPr="002B40F0" w:rsidRDefault="00DB61B5" w:rsidP="00CB5C2C">
      <w:pPr>
        <w:ind w:firstLine="708"/>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7C7106">
        <w:t>,</w:t>
      </w:r>
      <w:r w:rsidRPr="002B40F0">
        <w:t xml:space="preserve"> któryś z tych ustawień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1FB3DB4D" w:rsidR="002F44A4" w:rsidRDefault="00EA0566" w:rsidP="00CB5C2C">
      <w:pPr>
        <w:ind w:firstLine="708"/>
      </w:pPr>
      <w:r w:rsidRPr="002B40F0">
        <w:t>Aby uniknąć błędów spowodowanych przez brak odpowiednich danych</w:t>
      </w:r>
      <w:r w:rsidR="006267DD">
        <w:t xml:space="preserve"> jak i </w:t>
      </w:r>
      <w:r w:rsidRPr="002B40F0">
        <w:t>też przepełnieniem pamięci wykorzystany został stan wątku</w:t>
      </w:r>
      <w:r w:rsidR="00355D60">
        <w:t xml:space="preserve"> (rysunek 26</w:t>
      </w:r>
      <w:r w:rsidR="00753F64" w:rsidRPr="002B40F0">
        <w:t>)</w:t>
      </w:r>
      <w:r w:rsidR="00C4291F" w:rsidRPr="002B40F0">
        <w:t xml:space="preserve">. </w:t>
      </w:r>
    </w:p>
    <w:p w14:paraId="2435D843" w14:textId="77777777" w:rsidR="00355D60" w:rsidRDefault="00883E2C" w:rsidP="00355D60">
      <w:pPr>
        <w:keepNext/>
        <w:jc w:val="center"/>
      </w:pPr>
      <w:r w:rsidRPr="002B40F0">
        <w:rPr>
          <w:rFonts w:cs="Times New Roman"/>
          <w:noProof/>
          <w:szCs w:val="24"/>
          <w:lang w:eastAsia="pl-PL"/>
        </w:rPr>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10" cy="1127858"/>
                    </a:xfrm>
                    <a:prstGeom prst="rect">
                      <a:avLst/>
                    </a:prstGeom>
                  </pic:spPr>
                </pic:pic>
              </a:graphicData>
            </a:graphic>
          </wp:inline>
        </w:drawing>
      </w:r>
    </w:p>
    <w:p w14:paraId="74F6EAF0" w14:textId="31DC3423" w:rsidR="00883E2C" w:rsidRPr="002B40F0" w:rsidRDefault="00355D60" w:rsidP="00355D60">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26</w:t>
      </w:r>
      <w:r w:rsidR="00700382">
        <w:rPr>
          <w:noProof/>
        </w:rPr>
        <w:fldChar w:fldCharType="end"/>
      </w:r>
      <w:r>
        <w:t xml:space="preserve"> </w:t>
      </w:r>
      <w:r w:rsidRPr="00766D9C">
        <w:t>Sprawdzanie stanu wątku oraz poprawne uruchomienie go</w:t>
      </w:r>
      <w:bookmarkStart w:id="29" w:name="_Toc29395674"/>
      <w:r w:rsidR="00883E2C">
        <w:t xml:space="preserve"> </w:t>
      </w:r>
      <w:bookmarkEnd w:id="29"/>
    </w:p>
    <w:p w14:paraId="38CD35BC" w14:textId="46544BBE" w:rsidR="002F44A4" w:rsidRDefault="000240AD" w:rsidP="00CB5C2C">
      <w:pPr>
        <w:ind w:firstLine="708"/>
      </w:pPr>
      <w:r w:rsidRPr="002B40F0">
        <w:t xml:space="preserve">Działanie nieprzerwane metronomu jest uzyskanie poprzez budowę odpowiedniej klasy implementujący interfejs </w:t>
      </w:r>
      <w:proofErr w:type="spellStart"/>
      <w:r w:rsidRPr="002B40F0">
        <w:t>Runnable</w:t>
      </w:r>
      <w:proofErr w:type="spellEnd"/>
      <w:r w:rsidR="006267DD">
        <w:t xml:space="preserve"> i </w:t>
      </w:r>
      <w:r w:rsidRPr="002B40F0">
        <w:t>nadpisanie metody run</w:t>
      </w:r>
      <w:r w:rsidR="00D90066" w:rsidRPr="002B40F0">
        <w:t xml:space="preserve"> widocznej na </w:t>
      </w:r>
      <w:r w:rsidR="00355D60">
        <w:t>rysunku 27</w:t>
      </w:r>
      <w:r w:rsidRPr="002B40F0">
        <w:t xml:space="preserve">. </w:t>
      </w:r>
    </w:p>
    <w:p w14:paraId="6C466C56" w14:textId="77777777" w:rsidR="00355D60" w:rsidRDefault="00883E2C" w:rsidP="00355D60">
      <w:pPr>
        <w:keepNext/>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3542" cy="2473004"/>
                    </a:xfrm>
                    <a:prstGeom prst="rect">
                      <a:avLst/>
                    </a:prstGeom>
                  </pic:spPr>
                </pic:pic>
              </a:graphicData>
            </a:graphic>
          </wp:inline>
        </w:drawing>
      </w:r>
    </w:p>
    <w:p w14:paraId="4EEE944B" w14:textId="2A2FC67D" w:rsidR="00883E2C" w:rsidRPr="002B40F0" w:rsidRDefault="00355D60" w:rsidP="00355D60">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27</w:t>
      </w:r>
      <w:r w:rsidR="00700382">
        <w:rPr>
          <w:noProof/>
        </w:rPr>
        <w:fldChar w:fldCharType="end"/>
      </w:r>
      <w:r>
        <w:t xml:space="preserve"> </w:t>
      </w:r>
      <w:r w:rsidRPr="00AF2D2A">
        <w:t>Kod wątku metronomu</w:t>
      </w:r>
      <w:bookmarkStart w:id="30" w:name="_Toc29395675"/>
      <w:r w:rsidR="00883E2C">
        <w:t xml:space="preserve"> </w:t>
      </w:r>
      <w:bookmarkEnd w:id="30"/>
    </w:p>
    <w:p w14:paraId="426EF06D" w14:textId="47F83004" w:rsidR="002F44A4" w:rsidRDefault="000240AD" w:rsidP="007C7106">
      <w:pPr>
        <w:ind w:firstLine="708"/>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w:t>
      </w:r>
      <w:r w:rsidR="00355D60">
        <w:t xml:space="preserve">rysunek </w:t>
      </w:r>
      <w:r w:rsidR="00AB4B22">
        <w:t>27 wraz z rysunkiem 28</w:t>
      </w:r>
      <w:r w:rsidR="00D90066" w:rsidRPr="002B40F0">
        <w:t>).</w:t>
      </w:r>
      <w:r w:rsidR="00C4291F" w:rsidRPr="002B40F0">
        <w:t xml:space="preserve"> </w:t>
      </w:r>
    </w:p>
    <w:p w14:paraId="5E1A4E86" w14:textId="77777777" w:rsidR="00AB4B22" w:rsidRDefault="00883E2C" w:rsidP="00AB4B22">
      <w:pPr>
        <w:keepNext/>
        <w:jc w:val="center"/>
      </w:pPr>
      <w:r w:rsidRPr="002B40F0">
        <w:rPr>
          <w:rFonts w:cs="Times New Roman"/>
          <w:noProof/>
          <w:szCs w:val="24"/>
          <w:lang w:eastAsia="pl-PL"/>
        </w:rPr>
        <w:lastRenderedPageBreak/>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4056" cy="2918713"/>
                    </a:xfrm>
                    <a:prstGeom prst="rect">
                      <a:avLst/>
                    </a:prstGeom>
                  </pic:spPr>
                </pic:pic>
              </a:graphicData>
            </a:graphic>
          </wp:inline>
        </w:drawing>
      </w:r>
    </w:p>
    <w:p w14:paraId="2BD6F004" w14:textId="088FB7BB" w:rsidR="00C4291F" w:rsidRPr="00AB4B22" w:rsidRDefault="00AB4B22" w:rsidP="00AB4B22">
      <w:pPr>
        <w:pStyle w:val="Legenda"/>
        <w:jc w:val="center"/>
        <w:rPr>
          <w:szCs w:val="22"/>
        </w:rPr>
      </w:pPr>
      <w:r>
        <w:t xml:space="preserve">Rysunek </w:t>
      </w:r>
      <w:r w:rsidR="00700382">
        <w:fldChar w:fldCharType="begin"/>
      </w:r>
      <w:r w:rsidR="00700382">
        <w:instrText xml:space="preserve"> SEQ Rysunek \* ARABIC </w:instrText>
      </w:r>
      <w:r w:rsidR="00700382">
        <w:fldChar w:fldCharType="separate"/>
      </w:r>
      <w:r w:rsidR="005103F7">
        <w:rPr>
          <w:noProof/>
        </w:rPr>
        <w:t>28</w:t>
      </w:r>
      <w:r w:rsidR="00700382">
        <w:rPr>
          <w:noProof/>
        </w:rPr>
        <w:fldChar w:fldCharType="end"/>
      </w:r>
      <w:r>
        <w:t xml:space="preserve"> </w:t>
      </w:r>
      <w:r w:rsidRPr="00E0543B">
        <w:t>Funkcje metronomu. Od góry ustalenie tempa, ustalenie metrum oraz funkcja uruchamiająca właściwy sygnał dźwiękowy</w:t>
      </w:r>
    </w:p>
    <w:p w14:paraId="14D4D5E7" w14:textId="4D8EDDFB" w:rsidR="000D0E6B" w:rsidRPr="006517D6" w:rsidRDefault="00841375" w:rsidP="000A4BC2">
      <w:pPr>
        <w:pStyle w:val="Nagwek2"/>
        <w:numPr>
          <w:ilvl w:val="1"/>
          <w:numId w:val="9"/>
        </w:numPr>
      </w:pPr>
      <w:bookmarkStart w:id="31" w:name="_Toc29395387"/>
      <w:r w:rsidRPr="006517D6">
        <w:t>Tworzenie bazy</w:t>
      </w:r>
      <w:r w:rsidR="006267DD">
        <w:t xml:space="preserve"> i </w:t>
      </w:r>
      <w:r w:rsidRPr="006517D6">
        <w:t>uzupełnienie bazy danych z poziomu aplikacji</w:t>
      </w:r>
      <w:bookmarkEnd w:id="31"/>
      <w:r w:rsidR="00A7264A" w:rsidRPr="006517D6">
        <w:t xml:space="preserve"> </w:t>
      </w:r>
    </w:p>
    <w:p w14:paraId="67C8A8B5" w14:textId="34987B7D" w:rsidR="002F44A4" w:rsidRDefault="000D0E6B" w:rsidP="007C7106">
      <w:pPr>
        <w:ind w:firstLine="708"/>
      </w:pPr>
      <w:r w:rsidRPr="002B40F0">
        <w:t>Baza danych,</w:t>
      </w:r>
      <w:r w:rsidR="006267DD">
        <w:t xml:space="preserve"> jak i </w:t>
      </w:r>
      <w:r w:rsidRPr="002B40F0">
        <w:t xml:space="preserve">inne działania na serwerze, jest umieszczona na platformie </w:t>
      </w:r>
      <w:proofErr w:type="spellStart"/>
      <w:r w:rsidRPr="002B40F0">
        <w:t>Firebase</w:t>
      </w:r>
      <w:proofErr w:type="spellEnd"/>
      <w:r w:rsidRPr="002B40F0">
        <w:t xml:space="preserve"> od Google</w:t>
      </w:r>
      <w:r w:rsidR="006267DD">
        <w:t xml:space="preserve"> i </w:t>
      </w:r>
      <w:r w:rsidRPr="002B40F0">
        <w:t xml:space="preserve">jest ona typu </w:t>
      </w:r>
      <w:proofErr w:type="spellStart"/>
      <w:r w:rsidRPr="002B40F0">
        <w:t>NoSQL</w:t>
      </w:r>
      <w:proofErr w:type="spellEnd"/>
      <w:r w:rsidRPr="002B40F0">
        <w:t xml:space="preserve">. </w:t>
      </w:r>
      <w:r w:rsidR="00315752" w:rsidRPr="002B40F0">
        <w:t xml:space="preserve">Na platformie </w:t>
      </w:r>
      <w:proofErr w:type="spellStart"/>
      <w:r w:rsidR="00315752" w:rsidRPr="002B40F0">
        <w:t>Firebase</w:t>
      </w:r>
      <w:proofErr w:type="spellEnd"/>
      <w:r w:rsidR="00315752" w:rsidRPr="002B40F0">
        <w:t xml:space="preserv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kolekcjami</w:t>
      </w:r>
      <w:r w:rsidR="00E00A10">
        <w:t>.</w:t>
      </w:r>
      <w:r w:rsidR="00680A06">
        <w:t xml:space="preserve"> W </w:t>
      </w:r>
      <w:r w:rsidR="000743E8" w:rsidRPr="002B40F0">
        <w:t>tym przypadku są dostępne 3 kolekcje. Pierwsza z nich</w:t>
      </w:r>
      <w:r w:rsidR="00680A06">
        <w:t xml:space="preserve"> to </w:t>
      </w:r>
      <w:r w:rsidR="000743E8" w:rsidRPr="002B40F0">
        <w:t xml:space="preserve">kolekcja </w:t>
      </w:r>
      <w:proofErr w:type="spellStart"/>
      <w:r w:rsidR="000743E8" w:rsidRPr="002B40F0">
        <w:t>chords</w:t>
      </w:r>
      <w:proofErr w:type="spellEnd"/>
      <w:r w:rsidR="00D90066" w:rsidRPr="002B40F0">
        <w:t xml:space="preserve"> </w:t>
      </w:r>
      <w:r w:rsidR="00A605EE" w:rsidRPr="002B40F0">
        <w:t>(</w:t>
      </w:r>
      <w:r w:rsidR="00AC4565">
        <w:t>rysunek 29</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nazwą 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proofErr w:type="spellStart"/>
      <w:r w:rsidR="000743E8" w:rsidRPr="002B40F0">
        <w:t>Firebase</w:t>
      </w:r>
      <w:proofErr w:type="spellEnd"/>
      <w:r w:rsidR="000743E8" w:rsidRPr="002B40F0">
        <w:t xml:space="preserve"> Storage. </w:t>
      </w:r>
    </w:p>
    <w:p w14:paraId="151114EB" w14:textId="77777777" w:rsidR="00AC4565" w:rsidRDefault="00883E2C" w:rsidP="00AC4565">
      <w:pPr>
        <w:keepNext/>
        <w:jc w:val="center"/>
      </w:pPr>
      <w:r w:rsidRPr="002B40F0">
        <w:rPr>
          <w:rFonts w:cs="Times New Roman"/>
          <w:noProof/>
          <w:szCs w:val="24"/>
          <w:lang w:eastAsia="pl-PL"/>
        </w:rPr>
        <w:drawing>
          <wp:inline distT="0" distB="0" distL="0" distR="0" wp14:anchorId="0ABB01D7" wp14:editId="089306EC">
            <wp:extent cx="2775474" cy="3384000"/>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5474" cy="3384000"/>
                    </a:xfrm>
                    <a:prstGeom prst="rect">
                      <a:avLst/>
                    </a:prstGeom>
                  </pic:spPr>
                </pic:pic>
              </a:graphicData>
            </a:graphic>
          </wp:inline>
        </w:drawing>
      </w:r>
      <w:bookmarkStart w:id="32" w:name="_Toc29395677"/>
    </w:p>
    <w:p w14:paraId="768F9C07" w14:textId="719FD00F" w:rsidR="00883E2C" w:rsidRPr="00AC4565" w:rsidRDefault="00AC4565" w:rsidP="00AC4565">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29</w:t>
      </w:r>
      <w:r w:rsidR="00700382">
        <w:rPr>
          <w:noProof/>
        </w:rPr>
        <w:fldChar w:fldCharType="end"/>
      </w:r>
      <w:r>
        <w:t xml:space="preserve"> </w:t>
      </w:r>
      <w:r w:rsidRPr="00FE5CAB">
        <w:t xml:space="preserve">Zawartość przykładowego dokumentu w kolekcji </w:t>
      </w:r>
      <w:proofErr w:type="spellStart"/>
      <w:r w:rsidRPr="00FE5CAB">
        <w:t>chords</w:t>
      </w:r>
      <w:bookmarkEnd w:id="32"/>
      <w:proofErr w:type="spellEnd"/>
    </w:p>
    <w:p w14:paraId="74B1AFDF" w14:textId="10868090" w:rsidR="006B79DE" w:rsidRDefault="0009533C" w:rsidP="00AC4565">
      <w:r w:rsidRPr="002B40F0">
        <w:lastRenderedPageBreak/>
        <w:t xml:space="preserve">Kolekcja </w:t>
      </w:r>
      <w:proofErr w:type="spellStart"/>
      <w:r w:rsidRPr="002B40F0">
        <w:t>chords</w:t>
      </w:r>
      <w:proofErr w:type="spellEnd"/>
      <w:r w:rsidRPr="002B40F0">
        <w:t xml:space="preserve"> jest wykorzystywana do funkcjonalności aplikacji zajmujących się nauka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6919F43F" w14:textId="57A05C13" w:rsidR="006B79DE" w:rsidRDefault="0009533C" w:rsidP="00EE5137">
      <w:pPr>
        <w:ind w:firstLine="708"/>
        <w:rPr>
          <w:noProof/>
          <w:lang w:eastAsia="pl-PL"/>
        </w:rPr>
      </w:pPr>
      <w:r w:rsidRPr="002B40F0">
        <w:t xml:space="preserve">Kolejną kolekcją jest kolekcja </w:t>
      </w:r>
      <w:proofErr w:type="spellStart"/>
      <w:r w:rsidRPr="002B40F0">
        <w:t>users</w:t>
      </w:r>
      <w:proofErr w:type="spellEnd"/>
      <w:r w:rsidR="00D90066" w:rsidRPr="002B40F0">
        <w:t xml:space="preserve"> </w:t>
      </w:r>
      <w:r w:rsidR="00A605EE" w:rsidRPr="002B40F0">
        <w:t>(</w:t>
      </w:r>
      <w:r w:rsidR="00AC4565">
        <w:t>rysunek 30</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 xml:space="preserve">oknie profilu oraz, współpracując z kolekcją </w:t>
      </w:r>
      <w:proofErr w:type="spellStart"/>
      <w:r w:rsidRPr="002B40F0">
        <w:t>leaderboard</w:t>
      </w:r>
      <w:proofErr w:type="spellEnd"/>
      <w:r w:rsidRPr="002B40F0">
        <w:t>, do poprawnego wyświetlania danych na temat rankingu użytkowników.</w:t>
      </w:r>
      <w:r w:rsidR="006B79DE" w:rsidRPr="006B79DE">
        <w:rPr>
          <w:noProof/>
          <w:lang w:eastAsia="pl-PL"/>
        </w:rPr>
        <w:t xml:space="preserve"> </w:t>
      </w:r>
    </w:p>
    <w:p w14:paraId="2CBFF0AB" w14:textId="77777777" w:rsidR="00AC4565" w:rsidRDefault="00AC4565" w:rsidP="00AC4565">
      <w:pPr>
        <w:keepNext/>
        <w:ind w:firstLine="708"/>
        <w:jc w:val="center"/>
      </w:pPr>
      <w:r w:rsidRPr="002B40F0">
        <w:rPr>
          <w:rFonts w:cs="Times New Roman"/>
          <w:noProof/>
          <w:szCs w:val="24"/>
          <w:lang w:eastAsia="pl-PL"/>
        </w:rPr>
        <w:drawing>
          <wp:inline distT="0" distB="0" distL="0" distR="0" wp14:anchorId="1F00B9D3" wp14:editId="79E5A81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1348857"/>
                    </a:xfrm>
                    <a:prstGeom prst="rect">
                      <a:avLst/>
                    </a:prstGeom>
                  </pic:spPr>
                </pic:pic>
              </a:graphicData>
            </a:graphic>
          </wp:inline>
        </w:drawing>
      </w:r>
    </w:p>
    <w:p w14:paraId="12FEDC8C" w14:textId="38DF3A38" w:rsidR="00AC4565" w:rsidRDefault="00AC4565" w:rsidP="00AC4565">
      <w:pPr>
        <w:pStyle w:val="Legenda"/>
        <w:jc w:val="center"/>
        <w:rPr>
          <w:noProof/>
          <w:lang w:eastAsia="pl-PL"/>
        </w:rPr>
      </w:pPr>
      <w:r>
        <w:t xml:space="preserve">Rysunek </w:t>
      </w:r>
      <w:r w:rsidR="00700382">
        <w:fldChar w:fldCharType="begin"/>
      </w:r>
      <w:r w:rsidR="00700382">
        <w:instrText xml:space="preserve"> SEQ Rysunek \* ARABIC </w:instrText>
      </w:r>
      <w:r w:rsidR="00700382">
        <w:fldChar w:fldCharType="separate"/>
      </w:r>
      <w:r w:rsidR="005103F7">
        <w:rPr>
          <w:noProof/>
        </w:rPr>
        <w:t>30</w:t>
      </w:r>
      <w:r w:rsidR="00700382">
        <w:rPr>
          <w:noProof/>
        </w:rPr>
        <w:fldChar w:fldCharType="end"/>
      </w:r>
      <w:r>
        <w:t xml:space="preserve"> </w:t>
      </w:r>
      <w:r w:rsidRPr="00B76428">
        <w:t xml:space="preserve">Zawartość przykładowego dokumentu w kolekcji </w:t>
      </w:r>
      <w:proofErr w:type="spellStart"/>
      <w:r w:rsidRPr="00B76428">
        <w:t>users</w:t>
      </w:r>
      <w:proofErr w:type="spellEnd"/>
    </w:p>
    <w:p w14:paraId="346F5DF4" w14:textId="0E5CF69C" w:rsidR="00AC4565" w:rsidRDefault="0009533C" w:rsidP="00EE5137">
      <w:pPr>
        <w:ind w:firstLine="708"/>
      </w:pPr>
      <w:r w:rsidRPr="002B40F0">
        <w:t xml:space="preserve">Zawartość kolekcji </w:t>
      </w:r>
      <w:proofErr w:type="spellStart"/>
      <w:r w:rsidRPr="002B40F0">
        <w:t>leaderboard</w:t>
      </w:r>
      <w:proofErr w:type="spellEnd"/>
      <w:r w:rsidR="00D90066" w:rsidRPr="002B40F0">
        <w:t xml:space="preserve"> </w:t>
      </w:r>
      <w:r w:rsidR="00A605EE" w:rsidRPr="002B40F0">
        <w:t>(</w:t>
      </w:r>
      <w:r w:rsidR="00AC4565">
        <w:t>rysunek 31</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ogólna liczba punktów uzyskana we 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 xml:space="preserve">kolekcji </w:t>
      </w:r>
      <w:proofErr w:type="spellStart"/>
      <w:r w:rsidRPr="002B40F0">
        <w:t>chords</w:t>
      </w:r>
      <w:proofErr w:type="spellEnd"/>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klucz dokumentu UID użytkownika.</w:t>
      </w:r>
    </w:p>
    <w:p w14:paraId="7561355B" w14:textId="77777777" w:rsidR="00AC4565" w:rsidRDefault="00AC4565" w:rsidP="00AC4565">
      <w:pPr>
        <w:keepNext/>
        <w:ind w:firstLine="708"/>
        <w:jc w:val="center"/>
      </w:pPr>
      <w:r w:rsidRPr="002B40F0">
        <w:rPr>
          <w:rFonts w:cs="Times New Roman"/>
          <w:noProof/>
          <w:szCs w:val="24"/>
          <w:lang w:eastAsia="pl-PL"/>
        </w:rPr>
        <w:drawing>
          <wp:inline distT="0" distB="0" distL="0" distR="0" wp14:anchorId="12709D93" wp14:editId="0559C9A7">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4403" cy="3703641"/>
                    </a:xfrm>
                    <a:prstGeom prst="rect">
                      <a:avLst/>
                    </a:prstGeom>
                  </pic:spPr>
                </pic:pic>
              </a:graphicData>
            </a:graphic>
          </wp:inline>
        </w:drawing>
      </w:r>
    </w:p>
    <w:p w14:paraId="1FC5B21F" w14:textId="4CF758E0" w:rsidR="00C4291F" w:rsidRDefault="00AC4565" w:rsidP="00AC4565">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31</w:t>
      </w:r>
      <w:r w:rsidR="00700382">
        <w:rPr>
          <w:noProof/>
        </w:rPr>
        <w:fldChar w:fldCharType="end"/>
      </w:r>
      <w:r>
        <w:t xml:space="preserve"> </w:t>
      </w:r>
      <w:r w:rsidRPr="00F634EE">
        <w:t xml:space="preserve">Zawartość przykładowego dokumentu w kolekcji </w:t>
      </w:r>
      <w:proofErr w:type="spellStart"/>
      <w:r w:rsidRPr="00F634EE">
        <w:t>leaderboard</w:t>
      </w:r>
      <w:proofErr w:type="spellEnd"/>
    </w:p>
    <w:p w14:paraId="11C4CB7F" w14:textId="0C80B1BB" w:rsidR="0009533C" w:rsidRDefault="00A605EE" w:rsidP="00520214">
      <w:pPr>
        <w:ind w:firstLine="708"/>
      </w:pPr>
      <w:proofErr w:type="spellStart"/>
      <w:r w:rsidRPr="00F02E9F">
        <w:rPr>
          <w:lang w:val="en-GB"/>
        </w:rPr>
        <w:lastRenderedPageBreak/>
        <w:t>Połączenie</w:t>
      </w:r>
      <w:proofErr w:type="spellEnd"/>
      <w:r w:rsidRPr="00F02E9F">
        <w:rPr>
          <w:lang w:val="en-GB"/>
        </w:rPr>
        <w:t xml:space="preserve"> z </w:t>
      </w:r>
      <w:proofErr w:type="spellStart"/>
      <w:r w:rsidRPr="00F02E9F">
        <w:rPr>
          <w:lang w:val="en-GB"/>
        </w:rPr>
        <w:t>bazą</w:t>
      </w:r>
      <w:proofErr w:type="spellEnd"/>
      <w:r w:rsidRPr="00F02E9F">
        <w:rPr>
          <w:lang w:val="en-GB"/>
        </w:rPr>
        <w:t xml:space="preserve"> </w:t>
      </w:r>
      <w:proofErr w:type="spellStart"/>
      <w:r w:rsidRPr="00F02E9F">
        <w:rPr>
          <w:lang w:val="en-GB"/>
        </w:rPr>
        <w:t>oferują</w:t>
      </w:r>
      <w:proofErr w:type="spellEnd"/>
      <w:r w:rsidRPr="00F02E9F">
        <w:rPr>
          <w:lang w:val="en-GB"/>
        </w:rPr>
        <w:t xml:space="preserve"> </w:t>
      </w:r>
      <w:proofErr w:type="spellStart"/>
      <w:r w:rsidRPr="00F02E9F">
        <w:rPr>
          <w:lang w:val="en-GB"/>
        </w:rPr>
        <w:t>klasy</w:t>
      </w:r>
      <w:proofErr w:type="spellEnd"/>
      <w:r w:rsidRPr="00F02E9F">
        <w:rPr>
          <w:lang w:val="en-GB"/>
        </w:rPr>
        <w:t xml:space="preserve"> </w:t>
      </w:r>
      <w:proofErr w:type="spellStart"/>
      <w:r w:rsidRPr="00F02E9F">
        <w:rPr>
          <w:lang w:val="en-GB"/>
        </w:rPr>
        <w:t>ChordsCollection</w:t>
      </w:r>
      <w:proofErr w:type="spellEnd"/>
      <w:r w:rsidRPr="00F02E9F">
        <w:rPr>
          <w:lang w:val="en-GB"/>
        </w:rPr>
        <w:t xml:space="preserve">, </w:t>
      </w:r>
      <w:proofErr w:type="spellStart"/>
      <w:r w:rsidRPr="00F02E9F">
        <w:rPr>
          <w:lang w:val="en-GB"/>
        </w:rPr>
        <w:t>LeaderboardCollection</w:t>
      </w:r>
      <w:proofErr w:type="spellEnd"/>
      <w:r w:rsidR="005D6C75">
        <w:rPr>
          <w:lang w:val="en-GB"/>
        </w:rPr>
        <w:t xml:space="preserve"> </w:t>
      </w:r>
      <w:proofErr w:type="spellStart"/>
      <w:r w:rsidR="005D6C75">
        <w:rPr>
          <w:lang w:val="en-GB"/>
        </w:rPr>
        <w:t>oraz</w:t>
      </w:r>
      <w:proofErr w:type="spellEnd"/>
      <w:r w:rsidR="005D6C75">
        <w:rPr>
          <w:lang w:val="en-GB"/>
        </w:rPr>
        <w:t> </w:t>
      </w:r>
      <w:proofErr w:type="spellStart"/>
      <w:r w:rsidRPr="00F02E9F">
        <w:rPr>
          <w:lang w:val="en-GB"/>
        </w:rPr>
        <w:t>UsersCollection</w:t>
      </w:r>
      <w:proofErr w:type="spellEnd"/>
      <w:r w:rsidRPr="00F02E9F">
        <w:rPr>
          <w:lang w:val="en-GB"/>
        </w:rPr>
        <w:t xml:space="preserve">. </w:t>
      </w:r>
      <w:r w:rsidRPr="002B40F0">
        <w:t>Aby można było dokonać jakikolwiek działań na bazie danych najpierw należy nawiązać połączeni</w:t>
      </w:r>
      <w:r w:rsidR="00D90066" w:rsidRPr="002B40F0">
        <w:t>e</w:t>
      </w:r>
      <w:r w:rsidRPr="002B40F0">
        <w:t xml:space="preserve"> poprzez użycie metody ujętej na </w:t>
      </w:r>
      <w:r w:rsidR="00AC4565">
        <w:t>rysunku</w:t>
      </w:r>
      <w:r w:rsidRPr="002B40F0">
        <w:t xml:space="preserve"> </w:t>
      </w:r>
      <w:r w:rsidR="00AC4565">
        <w:t>32</w:t>
      </w:r>
      <w:r w:rsidRPr="002B40F0">
        <w:t>,</w:t>
      </w:r>
      <w:r w:rsidR="00AE0ADC">
        <w:t xml:space="preserve"> a </w:t>
      </w:r>
      <w:r w:rsidRPr="002B40F0">
        <w:t xml:space="preserve">następnie zapisać ją do zmiennej typu </w:t>
      </w:r>
      <w:proofErr w:type="spellStart"/>
      <w:r w:rsidRPr="002B40F0">
        <w:t>FirebaseFirestore</w:t>
      </w:r>
      <w:proofErr w:type="spellEnd"/>
      <w:r w:rsidRPr="002B40F0">
        <w:t xml:space="preserve">. </w:t>
      </w:r>
    </w:p>
    <w:p w14:paraId="41A40762" w14:textId="77777777" w:rsidR="00AC4565" w:rsidRDefault="00AC4565" w:rsidP="00AC4565">
      <w:pPr>
        <w:keepNext/>
        <w:ind w:firstLine="708"/>
        <w:jc w:val="center"/>
      </w:pPr>
      <w:r w:rsidRPr="002B40F0">
        <w:rPr>
          <w:rFonts w:cs="Times New Roman"/>
          <w:noProof/>
          <w:szCs w:val="24"/>
          <w:lang w:eastAsia="pl-PL"/>
        </w:rPr>
        <w:drawing>
          <wp:inline distT="0" distB="0" distL="0" distR="0" wp14:anchorId="5B24D3E7" wp14:editId="2EE23A1B">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400" cy="274344"/>
                    </a:xfrm>
                    <a:prstGeom prst="rect">
                      <a:avLst/>
                    </a:prstGeom>
                  </pic:spPr>
                </pic:pic>
              </a:graphicData>
            </a:graphic>
          </wp:inline>
        </w:drawing>
      </w:r>
    </w:p>
    <w:p w14:paraId="7897923C" w14:textId="78EA0C9F" w:rsidR="00AC4565" w:rsidRPr="002B40F0" w:rsidRDefault="00AC4565" w:rsidP="00AC4565">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32</w:t>
      </w:r>
      <w:r w:rsidR="00700382">
        <w:rPr>
          <w:noProof/>
        </w:rPr>
        <w:fldChar w:fldCharType="end"/>
      </w:r>
      <w:r>
        <w:t xml:space="preserve"> </w:t>
      </w:r>
      <w:r w:rsidRPr="00E236F1">
        <w:t xml:space="preserve">Przypisanie do zmiennej </w:t>
      </w:r>
      <w:proofErr w:type="spellStart"/>
      <w:r w:rsidRPr="00E236F1">
        <w:t>db</w:t>
      </w:r>
      <w:proofErr w:type="spellEnd"/>
      <w:r w:rsidRPr="00E236F1">
        <w:t xml:space="preserve"> instancji bazy danych</w:t>
      </w:r>
    </w:p>
    <w:p w14:paraId="4C582168" w14:textId="12AABAFE" w:rsidR="006B79DE" w:rsidRDefault="00A605EE" w:rsidP="00520214">
      <w:pPr>
        <w:ind w:firstLine="708"/>
      </w:pPr>
      <w:proofErr w:type="spellStart"/>
      <w:r w:rsidRPr="002B40F0">
        <w:t>Firebase</w:t>
      </w:r>
      <w:proofErr w:type="spellEnd"/>
      <w:r w:rsidRPr="002B40F0">
        <w:t xml:space="preserve"> korzysta z dokumentów, które oferują obiekty oparte na zasadzie klucz-wartość. Z tego też powodu podczas działań na bazie też powinno korzystać się z obiektów opartych</w:t>
      </w:r>
      <w:r w:rsidR="005D6C75">
        <w:t xml:space="preserve"> o </w:t>
      </w:r>
      <w:r w:rsidRPr="002B40F0">
        <w:t>schemat klucz-wartość. Najlepszym wyborem zdaje się być przechowywania danych</w:t>
      </w:r>
      <w:r w:rsidR="00680A06">
        <w:t xml:space="preserve"> w </w:t>
      </w:r>
      <w:r w:rsidR="005D789C" w:rsidRPr="002B40F0">
        <w:t xml:space="preserve">mapach. Tak też są skonstruowane przetłumaczenie danych na wspomniane wcześniej mapy.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w:t>
      </w:r>
      <w:proofErr w:type="spellStart"/>
      <w:r w:rsidR="005D789C" w:rsidRPr="002B40F0">
        <w:t>users</w:t>
      </w:r>
      <w:proofErr w:type="spellEnd"/>
      <w:r w:rsidR="005D789C" w:rsidRPr="002B40F0">
        <w:t xml:space="preserve"> pod kluczem UID stworzonego właśnie użytkownika. </w:t>
      </w:r>
    </w:p>
    <w:p w14:paraId="589888E1" w14:textId="77777777" w:rsidR="00AC4565" w:rsidRDefault="006B79DE" w:rsidP="00AC4565">
      <w:pPr>
        <w:keepNext/>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813" cy="274344"/>
                    </a:xfrm>
                    <a:prstGeom prst="rect">
                      <a:avLst/>
                    </a:prstGeom>
                  </pic:spPr>
                </pic:pic>
              </a:graphicData>
            </a:graphic>
          </wp:inline>
        </w:drawing>
      </w:r>
    </w:p>
    <w:p w14:paraId="45BF75E4" w14:textId="759341B7" w:rsidR="00C4291F" w:rsidRPr="002B40F0" w:rsidRDefault="00AC4565" w:rsidP="00AC4565">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33</w:t>
      </w:r>
      <w:r w:rsidR="00700382">
        <w:rPr>
          <w:noProof/>
        </w:rPr>
        <w:fldChar w:fldCharType="end"/>
      </w:r>
      <w:r>
        <w:t xml:space="preserve"> </w:t>
      </w:r>
      <w:r w:rsidRPr="00B61420">
        <w:t>Utworzenie obiektu mapy</w:t>
      </w:r>
      <w:bookmarkStart w:id="33" w:name="_Toc29395681"/>
      <w:r w:rsidR="006B79DE">
        <w:t xml:space="preserve"> </w:t>
      </w:r>
      <w:bookmarkEnd w:id="33"/>
    </w:p>
    <w:p w14:paraId="5188C939" w14:textId="5AC4A8C1" w:rsidR="006B79DE" w:rsidRDefault="005D789C" w:rsidP="006517D6">
      <w:pPr>
        <w:rPr>
          <w:noProof/>
          <w:lang w:eastAsia="pl-PL"/>
        </w:rPr>
      </w:pPr>
      <w:r w:rsidRPr="002B40F0">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 xml:space="preserve">wartość na typ </w:t>
      </w:r>
      <w:proofErr w:type="spellStart"/>
      <w:r w:rsidRPr="002B40F0">
        <w:t>object</w:t>
      </w:r>
      <w:proofErr w:type="spellEnd"/>
      <w:r w:rsidRPr="002B40F0">
        <w:t xml:space="preserve"> (</w:t>
      </w:r>
      <w:r w:rsidR="00AC4565">
        <w:t>rysunku</w:t>
      </w:r>
      <w:r w:rsidRPr="002B40F0">
        <w:t xml:space="preserve"> </w:t>
      </w:r>
      <w:r w:rsidR="00AC4565">
        <w:t>33</w:t>
      </w:r>
      <w:r w:rsidRPr="002B40F0">
        <w:t xml:space="preserve">). Następnie do tego obiektu </w:t>
      </w:r>
      <w:r w:rsidR="00520214">
        <w:t>należy dodać</w:t>
      </w:r>
      <w:r w:rsidRPr="002B40F0">
        <w:t xml:space="preserve"> kolejne obiekty. Na </w:t>
      </w:r>
      <w:r w:rsidR="00AC4565">
        <w:t>rysunku</w:t>
      </w:r>
      <w:r w:rsidRPr="002B40F0">
        <w:t xml:space="preserve"> </w:t>
      </w:r>
      <w:r w:rsidR="00AC4565">
        <w:t xml:space="preserve">34 </w:t>
      </w:r>
      <w:r w:rsidRPr="002B40F0">
        <w:t xml:space="preserve">dodaje pod kluczem email wartość określająca adres email użytkownika. </w:t>
      </w:r>
    </w:p>
    <w:p w14:paraId="051CE587" w14:textId="77777777" w:rsidR="00AC4565" w:rsidRDefault="006B79DE" w:rsidP="00AC4565">
      <w:pPr>
        <w:keepNext/>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715" cy="274344"/>
                    </a:xfrm>
                    <a:prstGeom prst="rect">
                      <a:avLst/>
                    </a:prstGeom>
                  </pic:spPr>
                </pic:pic>
              </a:graphicData>
            </a:graphic>
          </wp:inline>
        </w:drawing>
      </w:r>
    </w:p>
    <w:p w14:paraId="28CF4FA1" w14:textId="4AD0DDBB" w:rsidR="006B79DE" w:rsidRDefault="00AC4565" w:rsidP="00AC4565">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34</w:t>
      </w:r>
      <w:r w:rsidR="00700382">
        <w:rPr>
          <w:noProof/>
        </w:rPr>
        <w:fldChar w:fldCharType="end"/>
      </w:r>
      <w:r>
        <w:t xml:space="preserve"> </w:t>
      </w:r>
      <w:r w:rsidRPr="00C637A7">
        <w:t>Dodanie do obiektu mapy obiekt typu klucz wartość</w:t>
      </w:r>
    </w:p>
    <w:p w14:paraId="3A7CAFF1" w14:textId="77777777" w:rsidR="00AC4565" w:rsidRDefault="006B79DE" w:rsidP="00AC4565">
      <w:pPr>
        <w:keepNext/>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3260" cy="518205"/>
                    </a:xfrm>
                    <a:prstGeom prst="rect">
                      <a:avLst/>
                    </a:prstGeom>
                  </pic:spPr>
                </pic:pic>
              </a:graphicData>
            </a:graphic>
          </wp:inline>
        </w:drawing>
      </w:r>
    </w:p>
    <w:p w14:paraId="3C17CFA8" w14:textId="277A6364" w:rsidR="006B79DE" w:rsidRDefault="00AC4565" w:rsidP="00AC4565">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35</w:t>
      </w:r>
      <w:r w:rsidR="00700382">
        <w:rPr>
          <w:noProof/>
        </w:rPr>
        <w:fldChar w:fldCharType="end"/>
      </w:r>
      <w:r>
        <w:t xml:space="preserve"> </w:t>
      </w:r>
      <w:r w:rsidRPr="00F24F78">
        <w:t xml:space="preserve">Dodanie zmian do kolekcji </w:t>
      </w:r>
      <w:proofErr w:type="spellStart"/>
      <w:r w:rsidRPr="00F24F78">
        <w:t>users</w:t>
      </w:r>
      <w:proofErr w:type="spellEnd"/>
      <w:r w:rsidRPr="00F24F78">
        <w:t xml:space="preserve"> dokumentu pod danym UID</w:t>
      </w:r>
    </w:p>
    <w:p w14:paraId="17D382B6" w14:textId="7B72FFA2" w:rsidR="006B79DE" w:rsidRDefault="005D789C" w:rsidP="00520214">
      <w:r w:rsidRPr="002B40F0">
        <w:t>Ostatnim krokiem</w:t>
      </w:r>
      <w:r w:rsidR="00B0174D" w:rsidRPr="002B40F0">
        <w:t xml:space="preserve"> (</w:t>
      </w:r>
      <w:r w:rsidR="00AC4565">
        <w:t>rysunek 35</w:t>
      </w:r>
      <w:r w:rsidR="00B0174D" w:rsidRPr="002B40F0">
        <w:t>)</w:t>
      </w:r>
      <w:r w:rsidRPr="002B40F0">
        <w:t xml:space="preserve"> do dodania nowego dokumentu jest na obiekcie bazy danych (w tym przypadku zmienna </w:t>
      </w:r>
      <w:proofErr w:type="spellStart"/>
      <w:r w:rsidRPr="002B40F0">
        <w:t>db</w:t>
      </w:r>
      <w:proofErr w:type="spellEnd"/>
      <w:r w:rsidRPr="002B40F0">
        <w:t>) wywołać metodę określająca</w:t>
      </w:r>
      <w:r w:rsidR="00B0174D" w:rsidRPr="002B40F0">
        <w:t>,</w:t>
      </w:r>
      <w:r w:rsidR="00680A06">
        <w:t xml:space="preserve"> w </w:t>
      </w:r>
      <w:r w:rsidRPr="002B40F0">
        <w:t>której</w:t>
      </w:r>
      <w:r w:rsidR="00B0174D" w:rsidRPr="002B40F0">
        <w:t xml:space="preserve"> kolekcji mają nastąpić zmiany</w:t>
      </w:r>
      <w:r w:rsidR="005D6C75">
        <w:t xml:space="preserve"> oraz </w:t>
      </w:r>
      <w:r w:rsidRPr="002B40F0">
        <w:t xml:space="preserve">poprzez metodę </w:t>
      </w:r>
      <w:proofErr w:type="spellStart"/>
      <w:r w:rsidRPr="002B40F0">
        <w:t>document</w:t>
      </w:r>
      <w:proofErr w:type="spellEnd"/>
      <w:r w:rsidRPr="002B40F0">
        <w:t xml:space="preserve"> określamy</w:t>
      </w:r>
      <w:r w:rsidR="00680A06">
        <w:t xml:space="preserve"> w </w:t>
      </w:r>
      <w:r w:rsidRPr="002B40F0">
        <w:t>argumencie klucz dokumentu. Następnie wybieramy akcje,</w:t>
      </w:r>
      <w:r w:rsidR="00680A06">
        <w:t xml:space="preserve"> w </w:t>
      </w:r>
      <w:r w:rsidRPr="002B40F0">
        <w:t>tym przypadku wybrana zostaje metoda set</w:t>
      </w:r>
      <w:r w:rsidR="006267DD">
        <w:t xml:space="preserve"> i</w:t>
      </w:r>
      <w:r w:rsidR="00680A06">
        <w:t xml:space="preserve"> w </w:t>
      </w:r>
      <w:r w:rsidRPr="002B40F0">
        <w:t xml:space="preserve">parametrze określany zostaje obiekt </w:t>
      </w:r>
      <w:proofErr w:type="spellStart"/>
      <w:r w:rsidRPr="002B40F0">
        <w:t>user</w:t>
      </w:r>
      <w:proofErr w:type="spellEnd"/>
      <w:r w:rsidR="006267DD">
        <w:t xml:space="preserve"> jako </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proofErr w:type="spellStart"/>
      <w:r w:rsidR="00B0174D" w:rsidRPr="002B40F0">
        <w:t>SetOptions.merge</w:t>
      </w:r>
      <w:proofErr w:type="spellEnd"/>
      <w:r w:rsidR="00B0174D" w:rsidRPr="002B40F0">
        <w:t>()</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 xml:space="preserve">obiekcie </w:t>
      </w:r>
      <w:proofErr w:type="spellStart"/>
      <w:r w:rsidR="00B0174D" w:rsidRPr="002B40F0">
        <w:t>user</w:t>
      </w:r>
      <w:proofErr w:type="spellEnd"/>
      <w:r w:rsidR="00B0174D" w:rsidRPr="002B40F0">
        <w:t>.</w:t>
      </w:r>
      <w:r w:rsidR="00B7647C" w:rsidRPr="002B40F0">
        <w:t xml:space="preserve"> </w:t>
      </w:r>
    </w:p>
    <w:p w14:paraId="43476989" w14:textId="77777777" w:rsidR="00AC4565" w:rsidRDefault="006B79DE" w:rsidP="00AC4565">
      <w:pPr>
        <w:keepNext/>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6122" cy="632515"/>
                    </a:xfrm>
                    <a:prstGeom prst="rect">
                      <a:avLst/>
                    </a:prstGeom>
                  </pic:spPr>
                </pic:pic>
              </a:graphicData>
            </a:graphic>
          </wp:inline>
        </w:drawing>
      </w:r>
    </w:p>
    <w:p w14:paraId="320EA031" w14:textId="73C6CEF1" w:rsidR="006B79DE" w:rsidRDefault="00AC4565" w:rsidP="00AC4565">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36</w:t>
      </w:r>
      <w:r w:rsidR="00700382">
        <w:rPr>
          <w:noProof/>
        </w:rPr>
        <w:fldChar w:fldCharType="end"/>
      </w:r>
      <w:r>
        <w:t xml:space="preserve"> </w:t>
      </w:r>
      <w:r w:rsidRPr="00234240">
        <w:t>Metoda wykonywana po poprawnym pobraniu kolekcji</w:t>
      </w:r>
      <w:bookmarkStart w:id="34" w:name="_Toc29395684"/>
      <w:r w:rsidR="006B79DE">
        <w:t xml:space="preserve"> </w:t>
      </w:r>
      <w:bookmarkEnd w:id="34"/>
    </w:p>
    <w:p w14:paraId="3D5A0295" w14:textId="77777777" w:rsidR="00AC4565" w:rsidRDefault="006B79DE" w:rsidP="00AC4565">
      <w:pPr>
        <w:keepNext/>
        <w:jc w:val="center"/>
      </w:pPr>
      <w:r w:rsidRPr="002B40F0">
        <w:rPr>
          <w:rFonts w:cs="Times New Roman"/>
          <w:noProof/>
          <w:szCs w:val="24"/>
          <w:lang w:eastAsia="pl-PL"/>
        </w:rPr>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320068"/>
                    </a:xfrm>
                    <a:prstGeom prst="rect">
                      <a:avLst/>
                    </a:prstGeom>
                  </pic:spPr>
                </pic:pic>
              </a:graphicData>
            </a:graphic>
          </wp:inline>
        </w:drawing>
      </w:r>
    </w:p>
    <w:p w14:paraId="43CF1B9C" w14:textId="103E10BA" w:rsidR="006B79DE" w:rsidRDefault="00AC4565" w:rsidP="00AC4565">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37</w:t>
      </w:r>
      <w:r w:rsidR="00700382">
        <w:rPr>
          <w:noProof/>
        </w:rPr>
        <w:fldChar w:fldCharType="end"/>
      </w:r>
      <w:r>
        <w:t xml:space="preserve"> </w:t>
      </w:r>
      <w:r w:rsidRPr="004343FB">
        <w:t>Wyszukanie dokumentu z danym kluczem</w:t>
      </w:r>
    </w:p>
    <w:p w14:paraId="434EB234" w14:textId="50FD8284" w:rsidR="00B7647C" w:rsidRPr="002B40F0" w:rsidRDefault="00B7647C" w:rsidP="00520214">
      <w:pPr>
        <w:ind w:firstLine="708"/>
      </w:pPr>
      <w:r w:rsidRPr="002B40F0">
        <w:t xml:space="preserve">Do pobrania dokumentów służy metoda </w:t>
      </w:r>
      <w:proofErr w:type="spellStart"/>
      <w:r w:rsidRPr="002B40F0">
        <w:t>get</w:t>
      </w:r>
      <w:proofErr w:type="spellEnd"/>
      <w:r w:rsidRPr="002B40F0">
        <w: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dana kolekcja się pobrała (</w:t>
      </w:r>
      <w:r w:rsidR="00AC4565">
        <w:t>rysunek 36</w:t>
      </w:r>
      <w:r w:rsidRPr="002B40F0">
        <w:t>), wyszukiwany jest interesujący dokument przez sprawdzenie jego klucza (</w:t>
      </w:r>
      <w:r w:rsidR="00AC4565">
        <w:t>rysunek</w:t>
      </w:r>
      <w:r w:rsidRPr="002B40F0">
        <w:t xml:space="preserve"> </w:t>
      </w:r>
      <w:r w:rsidR="00AC4565">
        <w:t>37</w:t>
      </w:r>
      <w:r w:rsidRPr="002B40F0">
        <w:t xml:space="preserve">). </w:t>
      </w:r>
    </w:p>
    <w:p w14:paraId="44CF0F9A" w14:textId="4C40827D" w:rsidR="00A7264A" w:rsidRPr="006517D6" w:rsidRDefault="00A7264A" w:rsidP="000A4BC2">
      <w:pPr>
        <w:pStyle w:val="Nagwek2"/>
        <w:numPr>
          <w:ilvl w:val="1"/>
          <w:numId w:val="9"/>
        </w:numPr>
      </w:pPr>
      <w:bookmarkStart w:id="35" w:name="_Toc29395388"/>
      <w:r w:rsidRPr="006517D6">
        <w:lastRenderedPageBreak/>
        <w:t>Administracja użytkownik</w:t>
      </w:r>
      <w:r w:rsidR="002B40F0" w:rsidRPr="006517D6">
        <w:t>ami</w:t>
      </w:r>
      <w:bookmarkEnd w:id="35"/>
    </w:p>
    <w:p w14:paraId="3ACF90BE" w14:textId="2EFD0EA5" w:rsidR="006B79DE" w:rsidRDefault="00A7264A" w:rsidP="00520214">
      <w:pPr>
        <w:ind w:firstLine="708"/>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w:t>
      </w:r>
      <w:proofErr w:type="spellStart"/>
      <w:r w:rsidR="006365F7" w:rsidRPr="002B40F0">
        <w:t>activity_login</w:t>
      </w:r>
      <w:proofErr w:type="spellEnd"/>
      <w:r w:rsidR="006365F7" w:rsidRPr="002B40F0">
        <w:t>,</w:t>
      </w:r>
      <w:r w:rsidR="00AE0ADC">
        <w:t xml:space="preserve"> a </w:t>
      </w:r>
      <w:r w:rsidR="006365F7" w:rsidRPr="002B40F0">
        <w:t xml:space="preserve">rejestracji przez plik </w:t>
      </w:r>
      <w:proofErr w:type="spellStart"/>
      <w:r w:rsidR="006365F7" w:rsidRPr="002B40F0">
        <w:t>activity_registration</w:t>
      </w:r>
      <w:proofErr w:type="spellEnd"/>
      <w:r w:rsidR="006365F7" w:rsidRPr="002B40F0">
        <w:t>.</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dzieje się zaraz po uruchomieniu okna rejestracji jest nawiązanie połączenia z funkcją </w:t>
      </w:r>
      <w:proofErr w:type="spellStart"/>
      <w:r w:rsidRPr="002B40F0">
        <w:t>Firebase</w:t>
      </w:r>
      <w:proofErr w:type="spellEnd"/>
      <w:r w:rsidRPr="002B40F0">
        <w:t xml:space="preserve"> </w:t>
      </w:r>
      <w:proofErr w:type="spellStart"/>
      <w:r w:rsidRPr="002B40F0">
        <w:t>Authentication</w:t>
      </w:r>
      <w:proofErr w:type="spellEnd"/>
      <w:r w:rsidRPr="002B40F0">
        <w:t xml:space="preserve"> (tu zmienna </w:t>
      </w:r>
      <w:proofErr w:type="spellStart"/>
      <w:r w:rsidRPr="002B40F0">
        <w:t>firebaseAuth</w:t>
      </w:r>
      <w:proofErr w:type="spellEnd"/>
      <w:r w:rsidRPr="002B40F0">
        <w:t>), która jest odpowiedzialna za autentyfikacje użytkowników</w:t>
      </w:r>
      <w:r w:rsidR="005D6C75">
        <w:t xml:space="preserve"> oraz </w:t>
      </w:r>
      <w:r w:rsidR="004A65FE">
        <w:t>ułatwienie</w:t>
      </w:r>
      <w:r w:rsidRPr="002B40F0">
        <w:t xml:space="preserve"> zarządzani</w:t>
      </w:r>
      <w:r w:rsidR="004A65FE">
        <w:t>a</w:t>
      </w:r>
      <w:r w:rsidRPr="002B40F0">
        <w:t xml:space="preserve"> nimi</w:t>
      </w:r>
      <w:r w:rsidR="004A65FE">
        <w:t xml:space="preserve">, po stronie konsoli </w:t>
      </w:r>
      <w:proofErr w:type="spellStart"/>
      <w:r w:rsidR="004A65FE">
        <w:t>Firebase</w:t>
      </w:r>
      <w:proofErr w:type="spellEnd"/>
      <w:r w:rsidRPr="002B40F0">
        <w:t>. Po kliknięciu</w:t>
      </w:r>
      <w:r w:rsidR="00680A06">
        <w:t xml:space="preserve"> w </w:t>
      </w:r>
      <w:r w:rsidRPr="002B40F0">
        <w:t xml:space="preserve">przycisk rejestracji na ekranie uruchamiana jest funkcja </w:t>
      </w:r>
      <w:proofErr w:type="spellStart"/>
      <w:r w:rsidRPr="002B40F0">
        <w:t>registerUser</w:t>
      </w:r>
      <w:proofErr w:type="spellEnd"/>
      <w:r w:rsidRPr="002B40F0">
        <w:t xml:space="preserve"> znajdująca się</w:t>
      </w:r>
      <w:r w:rsidR="00680A06">
        <w:t xml:space="preserve"> w </w:t>
      </w:r>
      <w:r w:rsidRPr="002B40F0">
        <w:t xml:space="preserve">klasie </w:t>
      </w:r>
      <w:proofErr w:type="spellStart"/>
      <w:r w:rsidRPr="002B40F0">
        <w:t>AuthFirebase</w:t>
      </w:r>
      <w:proofErr w:type="spellEnd"/>
      <w:r w:rsidRPr="002B40F0">
        <w:t xml:space="preserve">. </w:t>
      </w:r>
      <w:r w:rsidR="00555565" w:rsidRPr="002B40F0">
        <w:t>Po usunięciu białych znaków</w:t>
      </w:r>
      <w:r w:rsidR="006267DD">
        <w:t xml:space="preserve"> i </w:t>
      </w:r>
      <w:r w:rsidR="00555565" w:rsidRPr="002B40F0">
        <w:t xml:space="preserve">sprawdzeniu poprawności danych przychodzi czas na wywołanie odpowiednich metod z klas </w:t>
      </w:r>
      <w:proofErr w:type="spellStart"/>
      <w:r w:rsidR="00555565" w:rsidRPr="002B40F0">
        <w:t>Firebas</w:t>
      </w:r>
      <w:r w:rsidR="004A65FE">
        <w:t>e</w:t>
      </w:r>
      <w:proofErr w:type="spellEnd"/>
      <w:r w:rsidR="00555565" w:rsidRPr="002B40F0">
        <w:t xml:space="preserve">. </w:t>
      </w:r>
    </w:p>
    <w:p w14:paraId="1223F49D" w14:textId="77777777" w:rsidR="00C8130B" w:rsidRDefault="006B79DE" w:rsidP="00C8130B">
      <w:pPr>
        <w:keepNext/>
        <w:jc w:val="center"/>
      </w:pPr>
      <w:r w:rsidRPr="002B40F0">
        <w:rPr>
          <w:rFonts w:cs="Times New Roman"/>
          <w:noProof/>
          <w:szCs w:val="24"/>
          <w:lang w:eastAsia="pl-PL"/>
        </w:rPr>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694436"/>
                    </a:xfrm>
                    <a:prstGeom prst="rect">
                      <a:avLst/>
                    </a:prstGeom>
                  </pic:spPr>
                </pic:pic>
              </a:graphicData>
            </a:graphic>
          </wp:inline>
        </w:drawing>
      </w:r>
    </w:p>
    <w:p w14:paraId="56966355" w14:textId="72E5346C" w:rsidR="00C4291F" w:rsidRPr="002B40F0" w:rsidRDefault="00C8130B" w:rsidP="00C8130B">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38</w:t>
      </w:r>
      <w:r w:rsidR="00700382">
        <w:rPr>
          <w:noProof/>
        </w:rPr>
        <w:fldChar w:fldCharType="end"/>
      </w:r>
      <w:r>
        <w:t xml:space="preserve"> </w:t>
      </w:r>
      <w:r w:rsidRPr="005353FA">
        <w:t xml:space="preserve">Metody wywoływane na obiekcie </w:t>
      </w:r>
      <w:proofErr w:type="spellStart"/>
      <w:r w:rsidRPr="005353FA">
        <w:t>firebaseAuth</w:t>
      </w:r>
      <w:proofErr w:type="spellEnd"/>
      <w:r w:rsidRPr="005353FA">
        <w:t xml:space="preserve"> do utworzenia nowego użytkownika</w:t>
      </w:r>
      <w:bookmarkStart w:id="36" w:name="_Toc29395686"/>
      <w:r w:rsidR="006B79DE">
        <w:t xml:space="preserve"> </w:t>
      </w:r>
      <w:bookmarkEnd w:id="36"/>
    </w:p>
    <w:p w14:paraId="64DA0DE7" w14:textId="6088348D" w:rsidR="00555565" w:rsidRPr="002B40F0" w:rsidRDefault="00555565" w:rsidP="004A65FE">
      <w:pPr>
        <w:ind w:firstLine="708"/>
      </w:pPr>
      <w:r w:rsidRPr="002B40F0">
        <w:t xml:space="preserve">Metodą </w:t>
      </w:r>
      <w:proofErr w:type="spellStart"/>
      <w:r w:rsidRPr="002B40F0">
        <w:t>createUserWithEmailAndPassword</w:t>
      </w:r>
      <w:proofErr w:type="spellEnd"/>
      <w:r w:rsidR="00D90066" w:rsidRPr="002B40F0">
        <w:t xml:space="preserve"> (</w:t>
      </w:r>
      <w:r w:rsidR="00C8130B">
        <w:t>rysunek</w:t>
      </w:r>
      <w:r w:rsidR="00D90066" w:rsidRPr="002B40F0">
        <w:t xml:space="preserve"> </w:t>
      </w:r>
      <w:r w:rsidR="00C8130B">
        <w:t>38</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 xml:space="preserve">zostaje poprzez sprawdzenie warunku </w:t>
      </w:r>
      <w:proofErr w:type="spellStart"/>
      <w:r w:rsidRPr="002B40F0">
        <w:t>task.isSuccessful</w:t>
      </w:r>
      <w:proofErr w:type="spellEnd"/>
      <w:r w:rsidRPr="002B40F0">
        <w:t>) tworzone zostają dokumenty</w:t>
      </w:r>
      <w:r w:rsidR="00680A06">
        <w:t xml:space="preserve"> w </w:t>
      </w:r>
      <w:r w:rsidRPr="002B40F0">
        <w:t xml:space="preserve">kolekcji </w:t>
      </w:r>
      <w:proofErr w:type="spellStart"/>
      <w:r w:rsidRPr="002B40F0">
        <w:t>users</w:t>
      </w:r>
      <w:proofErr w:type="spellEnd"/>
      <w:r w:rsidR="005D6C75">
        <w:t xml:space="preserve"> oraz </w:t>
      </w:r>
      <w:proofErr w:type="spellStart"/>
      <w:r w:rsidRPr="002B40F0">
        <w:t>leaderboard</w:t>
      </w:r>
      <w:proofErr w:type="spellEnd"/>
      <w:r w:rsidRPr="002B40F0">
        <w:t xml:space="preserve">. Następnie użytkownik poprzez metodę </w:t>
      </w:r>
      <w:proofErr w:type="spellStart"/>
      <w:r w:rsidRPr="002B40F0">
        <w:t>updateUI</w:t>
      </w:r>
      <w:proofErr w:type="spellEnd"/>
      <w:r w:rsidRPr="002B40F0">
        <w:t xml:space="preserve">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autentyfikacji. </w:t>
      </w:r>
    </w:p>
    <w:p w14:paraId="11B04A46" w14:textId="1DDD01D6" w:rsidR="006B79DE" w:rsidRDefault="004A65FE" w:rsidP="004A65FE">
      <w:pPr>
        <w:ind w:firstLine="708"/>
        <w:rPr>
          <w:noProof/>
          <w:lang w:eastAsia="pl-PL"/>
        </w:rPr>
      </w:pPr>
      <w:r>
        <w:t>Wygląd okna profilu wykon</w:t>
      </w:r>
      <w:r w:rsidR="00AD72C3" w:rsidRPr="002B40F0">
        <w:t xml:space="preserve">any jest za pomocą pliku XML </w:t>
      </w:r>
      <w:proofErr w:type="spellStart"/>
      <w:r w:rsidR="00AD72C3" w:rsidRPr="002B40F0">
        <w:t>activity_profile</w:t>
      </w:r>
      <w:proofErr w:type="spellEnd"/>
      <w:r w:rsidR="00AD72C3" w:rsidRPr="002B40F0">
        <w:t>.</w:t>
      </w:r>
      <w:r>
        <w:t xml:space="preserve"> Za pomocą metody </w:t>
      </w:r>
      <w:proofErr w:type="spellStart"/>
      <w:r>
        <w:t>onCreate</w:t>
      </w:r>
      <w:proofErr w:type="spellEnd"/>
      <w:r>
        <w:t xml:space="preserve"> klasa</w:t>
      </w:r>
      <w:r w:rsidR="00AD72C3" w:rsidRPr="002B40F0">
        <w:t xml:space="preserve"> </w:t>
      </w:r>
      <w:proofErr w:type="spellStart"/>
      <w:r w:rsidR="00AD72C3" w:rsidRPr="002B40F0">
        <w:t>ProfileActivity</w:t>
      </w:r>
      <w:proofErr w:type="spellEnd"/>
      <w:r w:rsidR="00AD72C3" w:rsidRPr="002B40F0">
        <w:t xml:space="preserve"> zostaje powiązana z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 xml:space="preserve">tym celu zostaje uruchomiona funkcja </w:t>
      </w:r>
      <w:proofErr w:type="spellStart"/>
      <w:r w:rsidR="00AD72C3" w:rsidRPr="002B40F0">
        <w:t>readUser</w:t>
      </w:r>
      <w:proofErr w:type="spellEnd"/>
      <w:r w:rsidR="00AD72C3" w:rsidRPr="002B40F0">
        <w:t>, która pobiera dane</w:t>
      </w:r>
      <w:r w:rsidR="005D6C75">
        <w:t xml:space="preserve"> o </w:t>
      </w:r>
      <w:r w:rsidR="00AD72C3" w:rsidRPr="002B40F0">
        <w:t xml:space="preserve">użytkowniku z kolekcji </w:t>
      </w:r>
      <w:proofErr w:type="spellStart"/>
      <w:r w:rsidR="00AD72C3" w:rsidRPr="002B40F0">
        <w:t>users</w:t>
      </w:r>
      <w:proofErr w:type="spellEnd"/>
      <w:r w:rsidR="00AD72C3" w:rsidRPr="002B40F0">
        <w:t>.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pomocą części kodu zawart</w:t>
      </w:r>
      <w:r w:rsidR="00A7383A" w:rsidRPr="002B40F0">
        <w:t>ej</w:t>
      </w:r>
      <w:r w:rsidR="002F44A4" w:rsidRPr="002B40F0">
        <w:t xml:space="preserve"> na </w:t>
      </w:r>
      <w:r w:rsidR="00C8130B">
        <w:t>rysunku</w:t>
      </w:r>
      <w:r w:rsidR="002F44A4" w:rsidRPr="002B40F0">
        <w:t xml:space="preserve"> </w:t>
      </w:r>
      <w:r w:rsidR="00C8130B">
        <w:t>39</w:t>
      </w:r>
      <w:r w:rsidR="002F44A4" w:rsidRPr="002B40F0">
        <w:t>.</w:t>
      </w:r>
      <w:r w:rsidR="006B79DE" w:rsidRPr="006B79DE">
        <w:rPr>
          <w:noProof/>
          <w:lang w:eastAsia="pl-PL"/>
        </w:rPr>
        <w:t xml:space="preserve"> </w:t>
      </w:r>
    </w:p>
    <w:p w14:paraId="3346EDEF" w14:textId="77777777" w:rsidR="00C8130B" w:rsidRDefault="006B79DE" w:rsidP="00C8130B">
      <w:pPr>
        <w:keepNext/>
        <w:jc w:val="center"/>
      </w:pPr>
      <w:r w:rsidRPr="002B40F0">
        <w:rPr>
          <w:rFonts w:cs="Times New Roman"/>
          <w:noProof/>
          <w:szCs w:val="24"/>
          <w:lang w:eastAsia="pl-PL"/>
        </w:rPr>
        <w:lastRenderedPageBreak/>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9153" cy="2392887"/>
                    </a:xfrm>
                    <a:prstGeom prst="rect">
                      <a:avLst/>
                    </a:prstGeom>
                  </pic:spPr>
                </pic:pic>
              </a:graphicData>
            </a:graphic>
          </wp:inline>
        </w:drawing>
      </w:r>
    </w:p>
    <w:p w14:paraId="1C545121" w14:textId="4C409917" w:rsidR="00C4291F" w:rsidRPr="002B40F0" w:rsidRDefault="00C8130B" w:rsidP="00C8130B">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39</w:t>
      </w:r>
      <w:r w:rsidR="00700382">
        <w:rPr>
          <w:noProof/>
        </w:rPr>
        <w:fldChar w:fldCharType="end"/>
      </w:r>
      <w:r>
        <w:t xml:space="preserve"> </w:t>
      </w:r>
      <w:r w:rsidRPr="008A5860">
        <w:t>Sekwencja operacji do wyświetlenia danych o użytkowniku</w:t>
      </w:r>
      <w:bookmarkStart w:id="37" w:name="_Toc29395687"/>
      <w:r w:rsidR="006B79DE" w:rsidRPr="002668F2">
        <w:t xml:space="preserve"> </w:t>
      </w:r>
      <w:bookmarkEnd w:id="37"/>
    </w:p>
    <w:p w14:paraId="0F9F9636" w14:textId="3D42773F" w:rsidR="006B79DE" w:rsidRDefault="00AD72C3" w:rsidP="00DD54DF">
      <w:pPr>
        <w:ind w:firstLine="708"/>
        <w:rPr>
          <w:rFonts w:cs="Times New Roman"/>
          <w:szCs w:val="24"/>
        </w:rPr>
      </w:pPr>
      <w:r w:rsidRPr="006517D6">
        <w:t xml:space="preserve">Do ikony użytkownika (zmienna </w:t>
      </w:r>
      <w:proofErr w:type="spellStart"/>
      <w:r w:rsidRPr="006517D6">
        <w:t>avatar</w:t>
      </w:r>
      <w:proofErr w:type="spellEnd"/>
      <w:r w:rsidRPr="006517D6">
        <w:t>)</w:t>
      </w:r>
      <w:r w:rsidR="005D6C75">
        <w:t xml:space="preserve"> oraz </w:t>
      </w:r>
      <w:r w:rsidRPr="006517D6">
        <w:t xml:space="preserve">przycisku (zmienna </w:t>
      </w:r>
      <w:proofErr w:type="spellStart"/>
      <w:r w:rsidRPr="006517D6">
        <w:t>updateData</w:t>
      </w:r>
      <w:proofErr w:type="spellEnd"/>
      <w:r w:rsidRPr="006517D6">
        <w:t>) zostają przypisane słuchacze. Są one uruchamiane przy naciśnięciu</w:t>
      </w:r>
      <w:r w:rsidR="00680A06">
        <w:t xml:space="preserve"> w </w:t>
      </w:r>
      <w:r w:rsidRPr="006517D6">
        <w:t>dany obszar.</w:t>
      </w:r>
      <w:r w:rsidR="002F44A4" w:rsidRPr="006517D6">
        <w:t xml:space="preserve"> Na </w:t>
      </w:r>
      <w:r w:rsidR="00C8130B">
        <w:t>rysunku</w:t>
      </w:r>
      <w:r w:rsidR="002F44A4" w:rsidRPr="006517D6">
        <w:t xml:space="preserve"> </w:t>
      </w:r>
      <w:r w:rsidR="00C8130B">
        <w:t xml:space="preserve">40 </w:t>
      </w:r>
      <w:r w:rsidR="002F44A4" w:rsidRPr="006517D6">
        <w:t xml:space="preserve">został umieszczony kod słuchacza na zmiennej </w:t>
      </w:r>
      <w:proofErr w:type="spellStart"/>
      <w:r w:rsidR="002F44A4" w:rsidRPr="006517D6">
        <w:t>updateData</w:t>
      </w:r>
      <w:proofErr w:type="spellEnd"/>
      <w:r w:rsidR="002F44A4" w:rsidRPr="002B40F0">
        <w:rPr>
          <w:rFonts w:cs="Times New Roman"/>
          <w:szCs w:val="24"/>
        </w:rPr>
        <w:t xml:space="preserve">. </w:t>
      </w:r>
    </w:p>
    <w:p w14:paraId="6359A1A4" w14:textId="77777777" w:rsidR="00C8130B" w:rsidRDefault="006B79DE" w:rsidP="00C8130B">
      <w:pPr>
        <w:keepNext/>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1073650"/>
                    </a:xfrm>
                    <a:prstGeom prst="rect">
                      <a:avLst/>
                    </a:prstGeom>
                  </pic:spPr>
                </pic:pic>
              </a:graphicData>
            </a:graphic>
          </wp:inline>
        </w:drawing>
      </w:r>
    </w:p>
    <w:p w14:paraId="7D887830" w14:textId="669A86C8" w:rsidR="00C4291F" w:rsidRPr="00C8130B" w:rsidRDefault="00C8130B" w:rsidP="00C8130B">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40</w:t>
      </w:r>
      <w:r w:rsidR="00700382">
        <w:rPr>
          <w:noProof/>
        </w:rPr>
        <w:fldChar w:fldCharType="end"/>
      </w:r>
      <w:r>
        <w:t xml:space="preserve"> </w:t>
      </w:r>
      <w:r w:rsidRPr="00190E5C">
        <w:t xml:space="preserve">Sekwencja operacji po kliknięciu w obiekt </w:t>
      </w:r>
      <w:proofErr w:type="spellStart"/>
      <w:r w:rsidRPr="00190E5C">
        <w:t>updateData</w:t>
      </w:r>
      <w:bookmarkStart w:id="38" w:name="_Toc29395688"/>
      <w:proofErr w:type="spellEnd"/>
      <w:r w:rsidR="006B79DE">
        <w:t xml:space="preserve"> </w:t>
      </w:r>
      <w:bookmarkEnd w:id="38"/>
    </w:p>
    <w:p w14:paraId="185F7ACF" w14:textId="5F14F768" w:rsidR="00AD72C3" w:rsidRPr="002B40F0" w:rsidRDefault="00AD72C3" w:rsidP="002B40F0">
      <w:pPr>
        <w:rPr>
          <w:rFonts w:cs="Times New Roman"/>
          <w:szCs w:val="24"/>
        </w:rPr>
      </w:pPr>
      <w:r w:rsidRPr="002B40F0">
        <w:rPr>
          <w:rFonts w:cs="Times New Roman"/>
          <w:szCs w:val="24"/>
        </w:rPr>
        <w:t>W przypadku przycisku zostaje pobrany tekst</w:t>
      </w:r>
      <w:r w:rsidR="00680A06">
        <w:rPr>
          <w:rFonts w:cs="Times New Roman"/>
          <w:szCs w:val="24"/>
        </w:rPr>
        <w:t xml:space="preserve"> w </w:t>
      </w:r>
      <w:r w:rsidRPr="002B40F0">
        <w:rPr>
          <w:rFonts w:cs="Times New Roman"/>
          <w:szCs w:val="24"/>
        </w:rPr>
        <w:t xml:space="preserve">polu </w:t>
      </w:r>
      <w:proofErr w:type="spellStart"/>
      <w:r w:rsidRPr="002B40F0">
        <w:rPr>
          <w:rFonts w:cs="Times New Roman"/>
          <w:szCs w:val="24"/>
        </w:rPr>
        <w:t>nick</w:t>
      </w:r>
      <w:proofErr w:type="spellEnd"/>
      <w:r w:rsidRPr="002B40F0">
        <w:rPr>
          <w:rFonts w:cs="Times New Roman"/>
          <w:szCs w:val="24"/>
        </w:rPr>
        <w:t xml:space="preserve">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 xml:space="preserve">parametr do metody </w:t>
      </w:r>
      <w:proofErr w:type="spellStart"/>
      <w:r w:rsidRPr="002B40F0">
        <w:rPr>
          <w:rFonts w:cs="Times New Roman"/>
          <w:szCs w:val="24"/>
        </w:rPr>
        <w:t>updateUser</w:t>
      </w:r>
      <w:proofErr w:type="spellEnd"/>
      <w:r w:rsidRPr="002B40F0">
        <w:rPr>
          <w:rFonts w:cs="Times New Roman"/>
          <w:szCs w:val="24"/>
        </w:rPr>
        <w:t>,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 xml:space="preserve">kolekcji </w:t>
      </w:r>
      <w:proofErr w:type="spellStart"/>
      <w:r w:rsidRPr="002B40F0">
        <w:rPr>
          <w:rFonts w:cs="Times New Roman"/>
          <w:szCs w:val="24"/>
        </w:rPr>
        <w:t>users</w:t>
      </w:r>
      <w:proofErr w:type="spellEnd"/>
      <w:r w:rsidRPr="002B40F0">
        <w:rPr>
          <w:rFonts w:cs="Times New Roman"/>
          <w:szCs w:val="24"/>
        </w:rPr>
        <w:t xml:space="preserve"> dla zalogowanego użytkownika.</w:t>
      </w:r>
    </w:p>
    <w:p w14:paraId="55A76C2E" w14:textId="4FB8A763" w:rsidR="006B79DE" w:rsidRDefault="00A7383A" w:rsidP="002B40F0">
      <w:pPr>
        <w:rPr>
          <w:rFonts w:cs="Times New Roman"/>
          <w:szCs w:val="24"/>
        </w:rPr>
      </w:pPr>
      <w:r w:rsidRPr="002B40F0">
        <w:rPr>
          <w:rFonts w:cs="Times New Roman"/>
          <w:szCs w:val="24"/>
        </w:rPr>
        <w:t>Metoda</w:t>
      </w:r>
      <w:r w:rsidR="00AD72C3" w:rsidRPr="002B40F0">
        <w:rPr>
          <w:rFonts w:cs="Times New Roman"/>
          <w:szCs w:val="24"/>
        </w:rPr>
        <w:t xml:space="preserve"> </w:t>
      </w:r>
      <w:proofErr w:type="spellStart"/>
      <w:r w:rsidR="00AD72C3" w:rsidRPr="002B40F0">
        <w:rPr>
          <w:rFonts w:cs="Times New Roman"/>
          <w:szCs w:val="24"/>
        </w:rPr>
        <w:t>updateUser</w:t>
      </w:r>
      <w:proofErr w:type="spellEnd"/>
      <w:r w:rsidRPr="002B40F0">
        <w:rPr>
          <w:rFonts w:cs="Times New Roman"/>
          <w:szCs w:val="24"/>
        </w:rPr>
        <w:t xml:space="preserve"> (</w:t>
      </w:r>
      <w:r w:rsidR="005C2A57">
        <w:rPr>
          <w:rFonts w:cs="Times New Roman"/>
          <w:szCs w:val="24"/>
        </w:rPr>
        <w:t>rysunek 41</w:t>
      </w:r>
      <w:r w:rsidRPr="002B40F0">
        <w:rPr>
          <w:rFonts w:cs="Times New Roman"/>
          <w:szCs w:val="24"/>
        </w:rPr>
        <w:t>)</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w:t>
      </w:r>
      <w:proofErr w:type="spellStart"/>
      <w:r w:rsidR="00AD72C3" w:rsidRPr="002B40F0">
        <w:rPr>
          <w:rFonts w:cs="Times New Roman"/>
          <w:szCs w:val="24"/>
        </w:rPr>
        <w:t>ProfileActivity</w:t>
      </w:r>
      <w:proofErr w:type="spellEnd"/>
      <w:r w:rsidR="00AD72C3" w:rsidRPr="002B40F0">
        <w:rPr>
          <w:rFonts w:cs="Times New Roman"/>
          <w:szCs w:val="24"/>
        </w:rPr>
        <w:t xml:space="preserve">.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56ECA095" w14:textId="77777777" w:rsidR="003F45F3" w:rsidRDefault="006B79DE" w:rsidP="003F45F3">
      <w:pPr>
        <w:keepNext/>
        <w:jc w:val="center"/>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2106052"/>
                    </a:xfrm>
                    <a:prstGeom prst="rect">
                      <a:avLst/>
                    </a:prstGeom>
                  </pic:spPr>
                </pic:pic>
              </a:graphicData>
            </a:graphic>
          </wp:inline>
        </w:drawing>
      </w:r>
    </w:p>
    <w:p w14:paraId="4A5DBA0B" w14:textId="3FBFFD8A"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41</w:t>
      </w:r>
      <w:r w:rsidR="00700382">
        <w:rPr>
          <w:noProof/>
        </w:rPr>
        <w:fldChar w:fldCharType="end"/>
      </w:r>
      <w:r>
        <w:t xml:space="preserve"> </w:t>
      </w:r>
      <w:r w:rsidRPr="00114630">
        <w:t xml:space="preserve">Metoda zmieniająca odpowiednie dane w kolekcji </w:t>
      </w:r>
      <w:proofErr w:type="spellStart"/>
      <w:r w:rsidRPr="00114630">
        <w:t>users</w:t>
      </w:r>
      <w:proofErr w:type="spellEnd"/>
      <w:r w:rsidRPr="00114630">
        <w:t xml:space="preserve"> dla zalogowanego </w:t>
      </w:r>
      <w:proofErr w:type="spellStart"/>
      <w:r w:rsidRPr="00114630">
        <w:t>uzytkownika</w:t>
      </w:r>
      <w:proofErr w:type="spellEnd"/>
    </w:p>
    <w:p w14:paraId="2B91052C" w14:textId="5F3C9D0F" w:rsidR="006B79DE" w:rsidRDefault="00712AB3" w:rsidP="006517D6">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 xml:space="preserve">kolekcji </w:t>
      </w:r>
      <w:proofErr w:type="spellStart"/>
      <w:r w:rsidRPr="002B40F0">
        <w:t>users</w:t>
      </w:r>
      <w:proofErr w:type="spellEnd"/>
      <w:r w:rsidRPr="002B40F0">
        <w:t>, który klucz ma</w:t>
      </w:r>
      <w:r w:rsidR="00680A06">
        <w:t xml:space="preserve"> taki </w:t>
      </w:r>
      <w:r w:rsidR="006267DD">
        <w:t>jak </w:t>
      </w:r>
      <w:r w:rsidRPr="002B40F0">
        <w:t>UID zalogowanego użytkownika), która przyjmuje</w:t>
      </w:r>
      <w:r w:rsidR="006267DD">
        <w:t xml:space="preserve"> jako</w:t>
      </w:r>
      <w:r w:rsidR="005D6C75">
        <w:t> </w:t>
      </w:r>
      <w:r w:rsidRPr="002B40F0">
        <w:t xml:space="preserve">parametr nowy obiekt. </w:t>
      </w:r>
      <w:r w:rsidRPr="002B40F0">
        <w:lastRenderedPageBreak/>
        <w:t>Ważne jest</w:t>
      </w:r>
      <w:r w:rsidR="00AE0ADC">
        <w:t xml:space="preserve"> aby</w:t>
      </w:r>
      <w:r w:rsidR="00680A06">
        <w:t xml:space="preserve"> w </w:t>
      </w:r>
      <w:r w:rsidRPr="002B40F0">
        <w:t>set</w:t>
      </w:r>
      <w:r w:rsidR="006267DD">
        <w:t xml:space="preserve"> jako</w:t>
      </w:r>
      <w:r w:rsidR="005D6C75">
        <w:t> </w:t>
      </w:r>
      <w:r w:rsidRPr="002B40F0">
        <w:t xml:space="preserve">drugi parametr ustawić </w:t>
      </w:r>
      <w:proofErr w:type="spellStart"/>
      <w:r w:rsidRPr="002B40F0">
        <w:t>SetOptions.merge</w:t>
      </w:r>
      <w:proofErr w:type="spellEnd"/>
      <w:r w:rsidRPr="002B40F0">
        <w:t>()</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w:t>
      </w:r>
      <w:proofErr w:type="spellStart"/>
      <w:r w:rsidRPr="002B40F0">
        <w:t>user</w:t>
      </w:r>
      <w:proofErr w:type="spellEnd"/>
      <w:r w:rsidRPr="002B40F0">
        <w:t xml:space="preserve">. </w:t>
      </w:r>
    </w:p>
    <w:p w14:paraId="0881A0A8" w14:textId="77777777" w:rsidR="003F45F3" w:rsidRDefault="006B79DE" w:rsidP="003F45F3">
      <w:pPr>
        <w:keepNext/>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806147"/>
                    </a:xfrm>
                    <a:prstGeom prst="rect">
                      <a:avLst/>
                    </a:prstGeom>
                  </pic:spPr>
                </pic:pic>
              </a:graphicData>
            </a:graphic>
          </wp:inline>
        </w:drawing>
      </w:r>
    </w:p>
    <w:p w14:paraId="34BB6CED" w14:textId="6B0B5E06"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42</w:t>
      </w:r>
      <w:r w:rsidR="00700382">
        <w:rPr>
          <w:noProof/>
        </w:rPr>
        <w:fldChar w:fldCharType="end"/>
      </w:r>
      <w:r>
        <w:t xml:space="preserve"> </w:t>
      </w:r>
      <w:r w:rsidRPr="0098084A">
        <w:t xml:space="preserve">Sekwencja operacji po kliknięciu w obiekt </w:t>
      </w:r>
      <w:proofErr w:type="spellStart"/>
      <w:r w:rsidRPr="0098084A">
        <w:t>avatar</w:t>
      </w:r>
      <w:proofErr w:type="spellEnd"/>
    </w:p>
    <w:p w14:paraId="3B0DBE1E" w14:textId="7597235A" w:rsidR="006B79DE" w:rsidRDefault="00712AB3" w:rsidP="00DD54DF">
      <w:pPr>
        <w:ind w:firstLine="708"/>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w:t>
      </w:r>
      <w:proofErr w:type="spellStart"/>
      <w:r w:rsidR="00B05E02" w:rsidRPr="002B40F0">
        <w:t>SelectAvatarActivity</w:t>
      </w:r>
      <w:proofErr w:type="spellEnd"/>
      <w:r w:rsidR="00514F5D" w:rsidRPr="002B40F0">
        <w:t xml:space="preserve"> (</w:t>
      </w:r>
      <w:r w:rsidR="005C2A57">
        <w:t>rysunek</w:t>
      </w:r>
      <w:r w:rsidR="00514F5D" w:rsidRPr="002B40F0">
        <w:t xml:space="preserve"> </w:t>
      </w:r>
      <w:r w:rsidR="005C2A57">
        <w:t>42</w:t>
      </w:r>
      <w:r w:rsidR="00514F5D" w:rsidRPr="002B40F0">
        <w:t>)</w:t>
      </w:r>
      <w:r w:rsidR="00B05E02" w:rsidRPr="002B40F0">
        <w:t>. Dzieje się</w:t>
      </w:r>
      <w:r w:rsidR="00680A06">
        <w:t xml:space="preserve"> to </w:t>
      </w:r>
      <w:r w:rsidR="00B05E02" w:rsidRPr="002B40F0">
        <w:t xml:space="preserve">za pomocą metody </w:t>
      </w:r>
      <w:proofErr w:type="spellStart"/>
      <w:r w:rsidR="00B05E02" w:rsidRPr="002B40F0">
        <w:t>startActivity</w:t>
      </w:r>
      <w:proofErr w:type="spellEnd"/>
      <w:r w:rsidR="00B05E02" w:rsidRPr="002B40F0">
        <w:t>. Pierwszy parametr</w:t>
      </w:r>
      <w:r w:rsidR="00680A06">
        <w:t xml:space="preserve"> 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animacje zmiany okna.</w:t>
      </w:r>
      <w:r w:rsidR="006B79DE" w:rsidRPr="006B79DE">
        <w:rPr>
          <w:noProof/>
          <w:lang w:eastAsia="pl-PL"/>
        </w:rPr>
        <w:t xml:space="preserve"> </w:t>
      </w:r>
    </w:p>
    <w:p w14:paraId="5CFBA5CF" w14:textId="77777777" w:rsidR="003F45F3" w:rsidRDefault="006B79DE" w:rsidP="003F45F3">
      <w:pPr>
        <w:keepNext/>
        <w:jc w:val="center"/>
      </w:pPr>
      <w:r w:rsidRPr="002B40F0">
        <w:rPr>
          <w:rFonts w:cs="Times New Roman"/>
          <w:noProof/>
          <w:szCs w:val="24"/>
          <w:lang w:eastAsia="pl-PL"/>
        </w:rPr>
        <w:drawing>
          <wp:inline distT="0" distB="0" distL="0" distR="0" wp14:anchorId="5CF0A3FC" wp14:editId="4A0BD466">
            <wp:extent cx="5502910" cy="1230148"/>
            <wp:effectExtent l="0" t="0" r="254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1230148"/>
                    </a:xfrm>
                    <a:prstGeom prst="rect">
                      <a:avLst/>
                    </a:prstGeom>
                  </pic:spPr>
                </pic:pic>
              </a:graphicData>
            </a:graphic>
          </wp:inline>
        </w:drawing>
      </w:r>
    </w:p>
    <w:p w14:paraId="4D5468B7" w14:textId="559DAFBD"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43</w:t>
      </w:r>
      <w:r w:rsidR="00700382">
        <w:rPr>
          <w:noProof/>
        </w:rPr>
        <w:fldChar w:fldCharType="end"/>
      </w:r>
      <w:r>
        <w:t xml:space="preserve"> </w:t>
      </w:r>
      <w:r w:rsidRPr="009C7190">
        <w:t xml:space="preserve">Wskazanie pliku XML wyglądu okna oraz dodanie do listy obiekt typu </w:t>
      </w:r>
      <w:proofErr w:type="spellStart"/>
      <w:r w:rsidRPr="009C7190">
        <w:t>IcoUser</w:t>
      </w:r>
      <w:proofErr w:type="spellEnd"/>
    </w:p>
    <w:p w14:paraId="2AF0AC14" w14:textId="78B3E2F2" w:rsidR="006B79DE" w:rsidRDefault="00B05E02" w:rsidP="00DD54DF">
      <w:pPr>
        <w:ind w:firstLine="708"/>
        <w:rPr>
          <w:noProof/>
          <w:lang w:eastAsia="pl-PL"/>
        </w:rPr>
      </w:pPr>
      <w:r w:rsidRPr="002B40F0">
        <w:t>Po powiązaniu pliku JAVA z plikiem XML odpowiadającym za ułożenie elementów (</w:t>
      </w:r>
      <w:proofErr w:type="spellStart"/>
      <w:r w:rsidRPr="002B40F0">
        <w:t>activity_select_avatar</w:t>
      </w:r>
      <w:proofErr w:type="spellEnd"/>
      <w:r w:rsidRPr="002B40F0">
        <w:t xml:space="preserve">) </w:t>
      </w:r>
      <w:r w:rsidR="000D0E6B" w:rsidRPr="002B40F0">
        <w:t xml:space="preserve">następuje wpisanie do listy obiektów </w:t>
      </w:r>
      <w:proofErr w:type="spellStart"/>
      <w:r w:rsidR="000D0E6B" w:rsidRPr="002B40F0">
        <w:t>IcoUser</w:t>
      </w:r>
      <w:proofErr w:type="spellEnd"/>
      <w:r w:rsidR="000D0E6B" w:rsidRPr="002B40F0">
        <w:t xml:space="preserve"> łączący miejsce wyświetlania</w:t>
      </w:r>
      <w:r w:rsidR="006267DD">
        <w:t xml:space="preserve"> i </w:t>
      </w:r>
      <w:r w:rsidR="000D0E6B" w:rsidRPr="002B40F0">
        <w:t>adres URL obrazka</w:t>
      </w:r>
      <w:r w:rsidR="00514F5D" w:rsidRPr="002B40F0">
        <w:t xml:space="preserve"> (</w:t>
      </w:r>
      <w:r w:rsidR="005C2A57">
        <w:t>rysunek 43</w:t>
      </w:r>
      <w:r w:rsidR="00514F5D" w:rsidRPr="002B40F0">
        <w:t>)</w:t>
      </w:r>
      <w:r w:rsidR="000D0E6B" w:rsidRPr="002B40F0">
        <w:t>.</w:t>
      </w:r>
      <w:r w:rsidR="006B79DE" w:rsidRPr="006B79DE">
        <w:rPr>
          <w:noProof/>
          <w:lang w:eastAsia="pl-PL"/>
        </w:rPr>
        <w:t xml:space="preserve"> </w:t>
      </w:r>
    </w:p>
    <w:p w14:paraId="4740CFDC" w14:textId="77777777" w:rsidR="003F45F3" w:rsidRDefault="006B79DE" w:rsidP="003F45F3">
      <w:pPr>
        <w:keepNext/>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150332"/>
                    </a:xfrm>
                    <a:prstGeom prst="rect">
                      <a:avLst/>
                    </a:prstGeom>
                  </pic:spPr>
                </pic:pic>
              </a:graphicData>
            </a:graphic>
          </wp:inline>
        </w:drawing>
      </w:r>
    </w:p>
    <w:p w14:paraId="6632C904" w14:textId="66BC48EF"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44</w:t>
      </w:r>
      <w:r w:rsidR="00700382">
        <w:rPr>
          <w:noProof/>
        </w:rPr>
        <w:fldChar w:fldCharType="end"/>
      </w:r>
      <w:r>
        <w:t xml:space="preserve"> </w:t>
      </w:r>
      <w:r w:rsidRPr="00A31D2C">
        <w:t>Sekwencja operacji pozwalająca na poprawne wyświetlanie dostępnych ikon oraz wywołujące zmiany dla zalogowanego użytkownika</w:t>
      </w:r>
    </w:p>
    <w:p w14:paraId="0076D22A" w14:textId="5493D540" w:rsidR="000D0E6B" w:rsidRPr="002B40F0" w:rsidRDefault="000D0E6B" w:rsidP="006517D6">
      <w:r w:rsidRPr="002B40F0">
        <w:t>Następnie do każdego obiektu zostaje wyświetlony obraz</w:t>
      </w:r>
      <w:r w:rsidR="005D6C75">
        <w:t xml:space="preserve"> oraz </w:t>
      </w:r>
      <w:r w:rsidRPr="002B40F0">
        <w:t>dołączony słuchacz pozwalający na zmianę adres URL ikony dla zalogowanego użytkownika</w:t>
      </w:r>
      <w:r w:rsidR="00514F5D" w:rsidRPr="002B40F0">
        <w:t xml:space="preserve"> (</w:t>
      </w:r>
      <w:r w:rsidR="005C2A57">
        <w:t>rysunek</w:t>
      </w:r>
      <w:r w:rsidR="00514F5D" w:rsidRPr="002B40F0">
        <w:t xml:space="preserve"> </w:t>
      </w:r>
      <w:r w:rsidR="005C2A57">
        <w:t>44</w:t>
      </w:r>
      <w:r w:rsidR="00514F5D" w:rsidRPr="002B40F0">
        <w:t>)</w:t>
      </w:r>
      <w:r w:rsidR="00E00A10">
        <w:t>.</w:t>
      </w:r>
      <w:r w:rsidR="00680A06">
        <w:t xml:space="preserve"> W </w:t>
      </w:r>
      <w:r w:rsidRPr="002B40F0">
        <w:t xml:space="preserve">tym celu znowu została zastosowana metoda </w:t>
      </w:r>
      <w:proofErr w:type="spellStart"/>
      <w:r w:rsidRPr="002B40F0">
        <w:t>updateUser</w:t>
      </w:r>
      <w:proofErr w:type="spellEnd"/>
      <w:r w:rsidRPr="002B40F0">
        <w:t>,</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zostało zastosowan</w:t>
      </w:r>
      <w:r w:rsidR="00735D5D">
        <w:t>a</w:t>
      </w:r>
      <w:r w:rsidRPr="002B40F0">
        <w:t xml:space="preserve"> zmiana okna</w:t>
      </w:r>
      <w:r w:rsidR="006267DD">
        <w:t xml:space="preserve"> i </w:t>
      </w:r>
      <w:r w:rsidRPr="002B40F0">
        <w:t xml:space="preserve">jego animacja. </w:t>
      </w:r>
    </w:p>
    <w:p w14:paraId="6EB14360" w14:textId="77777777" w:rsidR="00EF6EC7" w:rsidRDefault="00EF6EC7">
      <w:pPr>
        <w:spacing w:after="160" w:line="259" w:lineRule="auto"/>
        <w:jc w:val="left"/>
        <w:rPr>
          <w:rFonts w:eastAsiaTheme="majorEastAsia" w:cstheme="majorBidi"/>
          <w:sz w:val="28"/>
          <w:szCs w:val="26"/>
        </w:rPr>
      </w:pPr>
      <w:r>
        <w:rPr>
          <w:sz w:val="28"/>
        </w:rPr>
        <w:br w:type="page"/>
      </w:r>
    </w:p>
    <w:p w14:paraId="69694669" w14:textId="54557D35" w:rsidR="00B018F2" w:rsidRPr="00735D5D" w:rsidRDefault="00841375" w:rsidP="000A4BC2">
      <w:pPr>
        <w:pStyle w:val="Nagwek2"/>
        <w:numPr>
          <w:ilvl w:val="1"/>
          <w:numId w:val="9"/>
        </w:numPr>
        <w:rPr>
          <w:rStyle w:val="Nagwek2Znak"/>
          <w:b/>
        </w:rPr>
      </w:pPr>
      <w:bookmarkStart w:id="39" w:name="_Toc29395389"/>
      <w:r w:rsidRPr="00735D5D">
        <w:lastRenderedPageBreak/>
        <w:t>S</w:t>
      </w:r>
      <w:r w:rsidRPr="00735D5D">
        <w:rPr>
          <w:rStyle w:val="Nagwek2Znak"/>
          <w:b/>
        </w:rPr>
        <w:t>prawdzenie poprawności akordów</w:t>
      </w:r>
      <w:bookmarkEnd w:id="39"/>
      <w:r w:rsidRPr="00735D5D">
        <w:rPr>
          <w:rStyle w:val="Nagwek2Znak"/>
          <w:b/>
        </w:rPr>
        <w:t xml:space="preserve"> </w:t>
      </w:r>
    </w:p>
    <w:p w14:paraId="06BF09FC" w14:textId="4F39FB31" w:rsidR="00803044" w:rsidRPr="002B40F0" w:rsidRDefault="00CA5252" w:rsidP="00EE178D">
      <w:pPr>
        <w:ind w:firstLine="708"/>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przeglądnięcia dostępnych 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 xml:space="preserve">nazwie </w:t>
      </w:r>
      <w:proofErr w:type="spellStart"/>
      <w:r w:rsidR="00D85F37" w:rsidRPr="002B40F0">
        <w:t>activity_basic_learning</w:t>
      </w:r>
      <w:proofErr w:type="spellEnd"/>
      <w:r w:rsidR="00D85F37" w:rsidRPr="002B40F0">
        <w:t xml:space="preserve">, </w:t>
      </w:r>
      <w:proofErr w:type="spellStart"/>
      <w:r w:rsidR="00D85F37" w:rsidRPr="002B40F0">
        <w:t>activity_show_chord</w:t>
      </w:r>
      <w:proofErr w:type="spellEnd"/>
      <w:r w:rsidR="00D85F37" w:rsidRPr="002B40F0">
        <w:t xml:space="preserve">, </w:t>
      </w:r>
      <w:proofErr w:type="spellStart"/>
      <w:r w:rsidR="00D85F37" w:rsidRPr="002B40F0">
        <w:t>item_chords_group</w:t>
      </w:r>
      <w:proofErr w:type="spellEnd"/>
      <w:r w:rsidR="00D85F37" w:rsidRPr="002B40F0">
        <w:t xml:space="preserve"> (adapter dla obiektu </w:t>
      </w:r>
      <w:proofErr w:type="spellStart"/>
      <w:r w:rsidR="00D85F37" w:rsidRPr="002B40F0">
        <w:t>ListView</w:t>
      </w:r>
      <w:proofErr w:type="spellEnd"/>
      <w:r w:rsidR="00D85F37" w:rsidRPr="002B40F0">
        <w:t xml:space="preserve">, odpowiada za poprawne wyświetlenie listy grupy akordów), </w:t>
      </w:r>
      <w:proofErr w:type="spellStart"/>
      <w:r w:rsidR="00D85F37" w:rsidRPr="002B40F0">
        <w:t>item_chords</w:t>
      </w:r>
      <w:proofErr w:type="spellEnd"/>
      <w:r w:rsidR="00D85F37" w:rsidRPr="002B40F0">
        <w:t xml:space="preserve"> (adapter dla obiektu </w:t>
      </w:r>
      <w:proofErr w:type="spellStart"/>
      <w:r w:rsidR="00D85F37" w:rsidRPr="002B40F0">
        <w:t>ListView</w:t>
      </w:r>
      <w:proofErr w:type="spellEnd"/>
      <w:r w:rsidR="00D85F37" w:rsidRPr="002B40F0">
        <w:t>, odpowiada za poprawne wyświetlenie listy akordów</w:t>
      </w:r>
      <w:r w:rsidR="00680A06">
        <w:t xml:space="preserve"> w </w:t>
      </w:r>
      <w:r w:rsidR="00D85F37" w:rsidRPr="002B40F0">
        <w:t>grupie)</w:t>
      </w:r>
      <w:r w:rsidR="001F2409" w:rsidRPr="002B40F0">
        <w:t xml:space="preserve">. Do niego dołączany jest plik XML z nawigacją dolną aplikacji (plik </w:t>
      </w:r>
      <w:proofErr w:type="spellStart"/>
      <w:r w:rsidR="001F2409" w:rsidRPr="002B40F0">
        <w:t>bottom_nav</w:t>
      </w:r>
      <w:proofErr w:type="spellEnd"/>
      <w:r w:rsidR="001F2409" w:rsidRPr="002B40F0">
        <w:t>)</w:t>
      </w:r>
      <w:r w:rsidR="005D6C75">
        <w:t xml:space="preserve"> oraz </w:t>
      </w:r>
      <w:r w:rsidR="001F2409" w:rsidRPr="002B40F0">
        <w:t>z nawigacją górną aplikacji (plik</w:t>
      </w:r>
      <w:r w:rsidR="004F7A10" w:rsidRPr="002B40F0">
        <w:t xml:space="preserve"> </w:t>
      </w:r>
      <w:proofErr w:type="spellStart"/>
      <w:r w:rsidR="004F7A10" w:rsidRPr="002B40F0">
        <w:t>top_nav</w:t>
      </w:r>
      <w:proofErr w:type="spellEnd"/>
      <w:r w:rsidR="004F7A10" w:rsidRPr="002B40F0">
        <w:t>).</w:t>
      </w:r>
    </w:p>
    <w:p w14:paraId="362032D3" w14:textId="3C171CE7" w:rsidR="006B79DE" w:rsidRDefault="00D85F37" w:rsidP="00EE178D">
      <w:pPr>
        <w:ind w:firstLine="708"/>
      </w:pPr>
      <w:r w:rsidRPr="002B40F0">
        <w:t>Sprawdzenie akordów odbywa się p</w:t>
      </w:r>
      <w:r w:rsidR="00B31CE1" w:rsidRPr="002B40F0">
        <w:t xml:space="preserve">oprzez sprawdzenie </w:t>
      </w:r>
      <w:r w:rsidRPr="002B40F0">
        <w:t>częstotliwości dla poszczególnych strun</w:t>
      </w:r>
      <w:r w:rsidR="006267DD">
        <w:t xml:space="preserve"> i </w:t>
      </w:r>
      <w:r w:rsidRPr="002B40F0">
        <w:t xml:space="preserve">porównanie z pobranych wymaganych częstotliwościach z bazy danych. </w:t>
      </w:r>
      <w:r w:rsidR="00A6369E" w:rsidRPr="002B40F0">
        <w:t>Dane zostają pobrane dopiero</w:t>
      </w:r>
      <w:r w:rsidR="00680A06">
        <w:t xml:space="preserve"> w </w:t>
      </w:r>
      <w:r w:rsidR="00A6369E" w:rsidRPr="002B40F0">
        <w:t xml:space="preserve">chwili wyboru, przez użytkownika, danego akordu. </w:t>
      </w:r>
    </w:p>
    <w:p w14:paraId="6A329749" w14:textId="77777777" w:rsidR="003F45F3" w:rsidRDefault="006B79DE" w:rsidP="003F45F3">
      <w:pPr>
        <w:keepNext/>
        <w:jc w:val="center"/>
      </w:pPr>
      <w:r w:rsidRPr="002B40F0">
        <w:rPr>
          <w:rFonts w:cs="Times New Roman"/>
          <w:noProof/>
          <w:szCs w:val="24"/>
          <w:lang w:eastAsia="pl-PL"/>
        </w:rPr>
        <w:drawing>
          <wp:inline distT="0" distB="0" distL="0" distR="0" wp14:anchorId="2805D2E8" wp14:editId="273FEA9D">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214024"/>
                    </a:xfrm>
                    <a:prstGeom prst="rect">
                      <a:avLst/>
                    </a:prstGeom>
                  </pic:spPr>
                </pic:pic>
              </a:graphicData>
            </a:graphic>
          </wp:inline>
        </w:drawing>
      </w:r>
    </w:p>
    <w:p w14:paraId="5355DEB2" w14:textId="3E162853"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45</w:t>
      </w:r>
      <w:r w:rsidR="00700382">
        <w:rPr>
          <w:noProof/>
        </w:rPr>
        <w:fldChar w:fldCharType="end"/>
      </w:r>
      <w:r>
        <w:t xml:space="preserve"> </w:t>
      </w:r>
      <w:r w:rsidRPr="00845035">
        <w:t xml:space="preserve">Metoda pobierająca z kolekcji </w:t>
      </w:r>
      <w:proofErr w:type="spellStart"/>
      <w:r w:rsidRPr="00845035">
        <w:t>chords</w:t>
      </w:r>
      <w:proofErr w:type="spellEnd"/>
      <w:r w:rsidRPr="00845035">
        <w:t xml:space="preserve"> odpowiedni akord oraz pobranie danych statystycznych użytkownika</w:t>
      </w:r>
    </w:p>
    <w:p w14:paraId="2F1DA438" w14:textId="7B2FFA98" w:rsidR="006B79DE" w:rsidRDefault="004F7A10" w:rsidP="00115F09">
      <w:pPr>
        <w:ind w:firstLine="708"/>
        <w:rPr>
          <w:noProof/>
          <w:lang w:eastAsia="pl-PL"/>
        </w:rPr>
      </w:pPr>
      <w:r w:rsidRPr="002B40F0">
        <w:t>Dane</w:t>
      </w:r>
      <w:r w:rsidR="005D6C75">
        <w:t xml:space="preserve"> o </w:t>
      </w:r>
      <w:r w:rsidRPr="002B40F0">
        <w:t xml:space="preserve">akordzie pobierane zostają z kolekcji </w:t>
      </w:r>
      <w:proofErr w:type="spellStart"/>
      <w:r w:rsidRPr="002B40F0">
        <w:t>chords</w:t>
      </w:r>
      <w:proofErr w:type="spellEnd"/>
      <w:r w:rsidR="00926BD9" w:rsidRPr="002B40F0">
        <w:t xml:space="preserve"> przy pomocy funkcji</w:t>
      </w:r>
      <w:r w:rsidR="00901E98" w:rsidRPr="002B40F0">
        <w:t xml:space="preserve"> zawartej na </w:t>
      </w:r>
      <w:r w:rsidR="002432CC">
        <w:t>rysunku</w:t>
      </w:r>
      <w:r w:rsidR="00901E98" w:rsidRPr="002B40F0">
        <w:t xml:space="preserve"> </w:t>
      </w:r>
      <w:r w:rsidR="002432CC">
        <w:t>45</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 xml:space="preserve">podsumowanie pobierane są z kolekcji </w:t>
      </w:r>
      <w:proofErr w:type="spellStart"/>
      <w:r w:rsidR="00926BD9" w:rsidRPr="002B40F0">
        <w:t>leaderboard</w:t>
      </w:r>
      <w:proofErr w:type="spellEnd"/>
      <w:r w:rsidR="00926BD9" w:rsidRPr="002B40F0">
        <w:t xml:space="preserve"> (na zdjęciu metoda </w:t>
      </w:r>
      <w:proofErr w:type="spellStart"/>
      <w:r w:rsidR="00926BD9" w:rsidRPr="002B40F0">
        <w:t>queryAttempt</w:t>
      </w:r>
      <w:proofErr w:type="spellEnd"/>
      <w:r w:rsidR="00926BD9" w:rsidRPr="002B40F0">
        <w:t xml:space="preserve">). Nadpisanie metody </w:t>
      </w:r>
      <w:proofErr w:type="spellStart"/>
      <w:r w:rsidR="00926BD9" w:rsidRPr="002B40F0">
        <w:t>addOnCompileListener</w:t>
      </w:r>
      <w:proofErr w:type="spellEnd"/>
      <w:r w:rsidR="00926BD9" w:rsidRPr="002B40F0">
        <w:t xml:space="preserve">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w:t>
      </w:r>
      <w:r w:rsidR="002432CC">
        <w:t>rysunek</w:t>
      </w:r>
      <w:r w:rsidR="007A67B7" w:rsidRPr="002B40F0">
        <w:t xml:space="preserve"> </w:t>
      </w:r>
      <w:r w:rsidR="002432CC">
        <w:t>46</w:t>
      </w:r>
      <w:r w:rsidR="007A67B7" w:rsidRPr="002B40F0">
        <w:t>)</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68D298BA" w14:textId="77777777" w:rsidR="003F45F3" w:rsidRDefault="006B79DE" w:rsidP="003F45F3">
      <w:pPr>
        <w:keepNext/>
        <w:jc w:val="center"/>
      </w:pPr>
      <w:r w:rsidRPr="002B40F0">
        <w:rPr>
          <w:rFonts w:cs="Times New Roman"/>
          <w:noProof/>
          <w:szCs w:val="24"/>
          <w:lang w:eastAsia="pl-PL"/>
        </w:rPr>
        <w:lastRenderedPageBreak/>
        <w:drawing>
          <wp:inline distT="0" distB="0" distL="0" distR="0" wp14:anchorId="75E7DF47" wp14:editId="63B1DF2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2908560"/>
                    </a:xfrm>
                    <a:prstGeom prst="rect">
                      <a:avLst/>
                    </a:prstGeom>
                  </pic:spPr>
                </pic:pic>
              </a:graphicData>
            </a:graphic>
          </wp:inline>
        </w:drawing>
      </w:r>
    </w:p>
    <w:p w14:paraId="253D34E6" w14:textId="3ABF7C63" w:rsidR="00C4291F" w:rsidRPr="002B40F0" w:rsidRDefault="003F45F3" w:rsidP="003F45F3">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46</w:t>
      </w:r>
      <w:r w:rsidR="00700382">
        <w:rPr>
          <w:noProof/>
        </w:rPr>
        <w:fldChar w:fldCharType="end"/>
      </w:r>
      <w:r>
        <w:t xml:space="preserve"> </w:t>
      </w:r>
      <w:r w:rsidRPr="0027138D">
        <w:t>Metoda zwracająca obiekt Chord z wymaganymi częstotliwościami na danych strunach oraz schematem akordu</w:t>
      </w:r>
      <w:bookmarkStart w:id="40" w:name="_Toc29395694"/>
      <w:r w:rsidR="006B79DE">
        <w:t xml:space="preserve"> </w:t>
      </w:r>
      <w:bookmarkEnd w:id="40"/>
    </w:p>
    <w:p w14:paraId="5647F63E" w14:textId="1F897301" w:rsidR="00926BD9" w:rsidRPr="002B40F0" w:rsidRDefault="00926BD9" w:rsidP="00115F09">
      <w:pPr>
        <w:ind w:firstLine="708"/>
      </w:pPr>
      <w:r w:rsidRPr="002B40F0">
        <w:t xml:space="preserve">Obie funkcje są dość podobne do siebie. Dokumenty są dzielone na mniejsze </w:t>
      </w:r>
      <w:r w:rsidR="00DD40D0" w:rsidRPr="002B40F0">
        <w:t>obiekty</w:t>
      </w:r>
      <w:r w:rsidR="006267DD">
        <w:t xml:space="preserve"> i </w:t>
      </w:r>
      <w:r w:rsidR="00DD40D0" w:rsidRPr="002B40F0">
        <w:t xml:space="preserve">rzutowane zostają na mapy typu </w:t>
      </w:r>
      <w:proofErr w:type="spellStart"/>
      <w:r w:rsidR="00DD40D0" w:rsidRPr="002B40F0">
        <w:t>HashMap</w:t>
      </w:r>
      <w:proofErr w:type="spellEnd"/>
      <w:r w:rsidR="00115F09">
        <w:t>,</w:t>
      </w:r>
      <w:r w:rsidR="00DD40D0" w:rsidRPr="002B40F0">
        <w:t xml:space="preserve"> dzięki czemu łatwiej można pobrać dane. Wystarczy wywołać metodę </w:t>
      </w:r>
      <w:proofErr w:type="spellStart"/>
      <w:r w:rsidR="00DD40D0" w:rsidRPr="002B40F0">
        <w:t>get</w:t>
      </w:r>
      <w:proofErr w:type="spellEnd"/>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376EB82D" w:rsidR="00803044" w:rsidRPr="002B40F0" w:rsidRDefault="00DD40D0" w:rsidP="00115F09">
      <w:pPr>
        <w:ind w:firstLine="708"/>
      </w:pPr>
      <w:r w:rsidRPr="002B40F0">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0E8B48FD" w:rsidR="00DD40D0" w:rsidRPr="002B40F0" w:rsidRDefault="00DD40D0" w:rsidP="00115F09">
      <w:pPr>
        <w:ind w:firstLine="708"/>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 xml:space="preserve">próbie jest mnożona odpowiednio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72FB888C" w:rsidR="006B79DE" w:rsidRDefault="006B79DE" w:rsidP="006B79DE">
      <w:pPr>
        <w:pStyle w:val="Legenda"/>
        <w:keepNext/>
        <w:jc w:val="center"/>
      </w:pPr>
      <w:r>
        <w:t xml:space="preserve">Tabela </w:t>
      </w:r>
      <w:r w:rsidR="00700382">
        <w:fldChar w:fldCharType="begin"/>
      </w:r>
      <w:r w:rsidR="00700382">
        <w:instrText xml:space="preserve"> SEQ Tabela \* ARABIC </w:instrText>
      </w:r>
      <w:r w:rsidR="00700382">
        <w:fldChar w:fldCharType="separate"/>
      </w:r>
      <w:r>
        <w:rPr>
          <w:noProof/>
        </w:rPr>
        <w:t>1</w:t>
      </w:r>
      <w:r w:rsidR="00700382">
        <w:rPr>
          <w:noProof/>
        </w:rPr>
        <w:fldChar w:fldCharType="end"/>
      </w:r>
      <w:r>
        <w:t xml:space="preserve"> </w:t>
      </w:r>
      <w:r w:rsidRPr="00AD11C2">
        <w:t>Zestawienie punktów</w:t>
      </w:r>
      <w:r w:rsidR="006267DD">
        <w:t xml:space="preserve"> i </w:t>
      </w:r>
      <w:r w:rsidRPr="00AD11C2">
        <w:t>przedziałów czasowych</w:t>
      </w:r>
    </w:p>
    <w:tbl>
      <w:tblPr>
        <w:tblStyle w:val="Tabela-Siatka"/>
        <w:tblW w:w="0" w:type="auto"/>
        <w:tblInd w:w="5" w:type="dxa"/>
        <w:tblLook w:val="04A0" w:firstRow="1" w:lastRow="0" w:firstColumn="1" w:lastColumn="0" w:noHBand="0" w:noVBand="1"/>
      </w:tblPr>
      <w:tblGrid>
        <w:gridCol w:w="1824"/>
        <w:gridCol w:w="576"/>
        <w:gridCol w:w="636"/>
        <w:gridCol w:w="873"/>
        <w:gridCol w:w="902"/>
        <w:gridCol w:w="903"/>
        <w:gridCol w:w="902"/>
        <w:gridCol w:w="903"/>
        <w:gridCol w:w="1053"/>
      </w:tblGrid>
      <w:tr w:rsidR="00DB5602" w:rsidRPr="002B40F0" w14:paraId="334ADE0B" w14:textId="77777777" w:rsidTr="00E845B4">
        <w:trPr>
          <w:trHeight w:val="273"/>
        </w:trPr>
        <w:tc>
          <w:tcPr>
            <w:tcW w:w="1824" w:type="dxa"/>
          </w:tcPr>
          <w:p w14:paraId="2A469B53" w14:textId="77777777" w:rsidR="004541E6" w:rsidRPr="002B40F0" w:rsidRDefault="004541E6" w:rsidP="002B40F0">
            <w:pPr>
              <w:rPr>
                <w:rFonts w:cs="Times New Roman"/>
                <w:szCs w:val="24"/>
              </w:rPr>
            </w:pPr>
            <w:r w:rsidRPr="002B40F0">
              <w:rPr>
                <w:rFonts w:cs="Times New Roman"/>
                <w:szCs w:val="24"/>
              </w:rPr>
              <w:t>czas [s]</w:t>
            </w:r>
          </w:p>
        </w:tc>
        <w:tc>
          <w:tcPr>
            <w:tcW w:w="576" w:type="dxa"/>
          </w:tcPr>
          <w:p w14:paraId="71C183B6" w14:textId="77777777" w:rsidR="004541E6" w:rsidRPr="002B40F0" w:rsidRDefault="004541E6" w:rsidP="002B40F0">
            <w:pPr>
              <w:rPr>
                <w:rFonts w:cs="Times New Roman"/>
                <w:szCs w:val="24"/>
              </w:rPr>
            </w:pPr>
            <w:r w:rsidRPr="002B40F0">
              <w:rPr>
                <w:rFonts w:cs="Times New Roman"/>
                <w:szCs w:val="24"/>
              </w:rPr>
              <w:t>&lt;8</w:t>
            </w:r>
          </w:p>
        </w:tc>
        <w:tc>
          <w:tcPr>
            <w:tcW w:w="636" w:type="dxa"/>
          </w:tcPr>
          <w:p w14:paraId="27E6BEAD" w14:textId="77777777" w:rsidR="004541E6" w:rsidRPr="002B40F0" w:rsidRDefault="004541E6" w:rsidP="002B40F0">
            <w:pPr>
              <w:rPr>
                <w:rFonts w:cs="Times New Roman"/>
                <w:szCs w:val="24"/>
              </w:rPr>
            </w:pPr>
            <w:r w:rsidRPr="002B40F0">
              <w:rPr>
                <w:rFonts w:cs="Times New Roman"/>
                <w:szCs w:val="24"/>
              </w:rPr>
              <w:t>8-9</w:t>
            </w:r>
          </w:p>
        </w:tc>
        <w:tc>
          <w:tcPr>
            <w:tcW w:w="873" w:type="dxa"/>
          </w:tcPr>
          <w:p w14:paraId="5A2DB981" w14:textId="77777777" w:rsidR="004541E6" w:rsidRPr="002B40F0" w:rsidRDefault="004541E6" w:rsidP="002B40F0">
            <w:pPr>
              <w:rPr>
                <w:rFonts w:cs="Times New Roman"/>
                <w:szCs w:val="24"/>
              </w:rPr>
            </w:pPr>
            <w:r w:rsidRPr="002B40F0">
              <w:rPr>
                <w:rFonts w:cs="Times New Roman"/>
                <w:szCs w:val="24"/>
              </w:rPr>
              <w:t>10-19</w:t>
            </w:r>
          </w:p>
        </w:tc>
        <w:tc>
          <w:tcPr>
            <w:tcW w:w="902" w:type="dxa"/>
          </w:tcPr>
          <w:p w14:paraId="27326EB8" w14:textId="77777777" w:rsidR="004541E6" w:rsidRPr="002B40F0" w:rsidRDefault="004541E6" w:rsidP="002B40F0">
            <w:pPr>
              <w:rPr>
                <w:rFonts w:cs="Times New Roman"/>
                <w:szCs w:val="24"/>
              </w:rPr>
            </w:pPr>
            <w:r w:rsidRPr="002B40F0">
              <w:rPr>
                <w:rFonts w:cs="Times New Roman"/>
                <w:szCs w:val="24"/>
              </w:rPr>
              <w:t>20-29</w:t>
            </w:r>
          </w:p>
        </w:tc>
        <w:tc>
          <w:tcPr>
            <w:tcW w:w="903" w:type="dxa"/>
          </w:tcPr>
          <w:p w14:paraId="54CE4F0D" w14:textId="77777777" w:rsidR="004541E6" w:rsidRPr="002B40F0" w:rsidRDefault="004541E6" w:rsidP="002B40F0">
            <w:pPr>
              <w:rPr>
                <w:rFonts w:cs="Times New Roman"/>
                <w:szCs w:val="24"/>
              </w:rPr>
            </w:pPr>
            <w:r w:rsidRPr="002B40F0">
              <w:rPr>
                <w:rFonts w:cs="Times New Roman"/>
                <w:szCs w:val="24"/>
              </w:rPr>
              <w:t>30-39</w:t>
            </w:r>
          </w:p>
        </w:tc>
        <w:tc>
          <w:tcPr>
            <w:tcW w:w="902" w:type="dxa"/>
          </w:tcPr>
          <w:p w14:paraId="09BB8722" w14:textId="77777777" w:rsidR="004541E6" w:rsidRPr="002B40F0" w:rsidRDefault="004541E6" w:rsidP="002B40F0">
            <w:pPr>
              <w:rPr>
                <w:rFonts w:cs="Times New Roman"/>
                <w:szCs w:val="24"/>
              </w:rPr>
            </w:pPr>
            <w:r w:rsidRPr="002B40F0">
              <w:rPr>
                <w:rFonts w:cs="Times New Roman"/>
                <w:szCs w:val="24"/>
              </w:rPr>
              <w:t>40-49</w:t>
            </w:r>
          </w:p>
        </w:tc>
        <w:tc>
          <w:tcPr>
            <w:tcW w:w="903" w:type="dxa"/>
          </w:tcPr>
          <w:p w14:paraId="7A3BDBEB" w14:textId="77777777" w:rsidR="004541E6" w:rsidRPr="002B40F0" w:rsidRDefault="004541E6" w:rsidP="002B40F0">
            <w:pPr>
              <w:rPr>
                <w:rFonts w:cs="Times New Roman"/>
                <w:szCs w:val="24"/>
              </w:rPr>
            </w:pPr>
            <w:r w:rsidRPr="002B40F0">
              <w:rPr>
                <w:rFonts w:cs="Times New Roman"/>
                <w:szCs w:val="24"/>
              </w:rPr>
              <w:t>50-59</w:t>
            </w:r>
          </w:p>
        </w:tc>
        <w:tc>
          <w:tcPr>
            <w:tcW w:w="1053" w:type="dxa"/>
          </w:tcPr>
          <w:p w14:paraId="6570CBE4" w14:textId="77777777" w:rsidR="004541E6" w:rsidRPr="002B40F0" w:rsidRDefault="004541E6" w:rsidP="002B40F0">
            <w:pPr>
              <w:rPr>
                <w:rFonts w:cs="Times New Roman"/>
                <w:szCs w:val="24"/>
              </w:rPr>
            </w:pPr>
            <w:r w:rsidRPr="002B40F0">
              <w:rPr>
                <w:rFonts w:cs="Times New Roman"/>
                <w:szCs w:val="24"/>
              </w:rPr>
              <w:t>60-120</w:t>
            </w:r>
          </w:p>
        </w:tc>
      </w:tr>
      <w:tr w:rsidR="00DB5602" w:rsidRPr="002B40F0" w14:paraId="2F2B3F23" w14:textId="77777777" w:rsidTr="00E845B4">
        <w:trPr>
          <w:trHeight w:val="162"/>
        </w:trPr>
        <w:tc>
          <w:tcPr>
            <w:tcW w:w="1824" w:type="dxa"/>
          </w:tcPr>
          <w:p w14:paraId="5A351B45" w14:textId="14A2B4A1" w:rsidR="004541E6" w:rsidRPr="002B40F0" w:rsidRDefault="00E845B4" w:rsidP="00E845B4">
            <w:pPr>
              <w:rPr>
                <w:rFonts w:cs="Times New Roman"/>
                <w:szCs w:val="24"/>
              </w:rPr>
            </w:pPr>
            <w:r>
              <w:rPr>
                <w:rFonts w:cs="Times New Roman"/>
                <w:szCs w:val="24"/>
              </w:rPr>
              <w:t>Liczba punk</w:t>
            </w:r>
            <w:r w:rsidR="004541E6" w:rsidRPr="002B40F0">
              <w:rPr>
                <w:rFonts w:cs="Times New Roman"/>
                <w:szCs w:val="24"/>
              </w:rPr>
              <w:t>tów</w:t>
            </w:r>
          </w:p>
        </w:tc>
        <w:tc>
          <w:tcPr>
            <w:tcW w:w="576" w:type="dxa"/>
          </w:tcPr>
          <w:p w14:paraId="426406A6" w14:textId="77777777" w:rsidR="004541E6" w:rsidRPr="002B40F0" w:rsidRDefault="004541E6" w:rsidP="002B40F0">
            <w:pPr>
              <w:rPr>
                <w:rFonts w:cs="Times New Roman"/>
                <w:szCs w:val="24"/>
              </w:rPr>
            </w:pPr>
            <w:r w:rsidRPr="002B40F0">
              <w:rPr>
                <w:rFonts w:cs="Times New Roman"/>
                <w:szCs w:val="24"/>
              </w:rPr>
              <w:t>200</w:t>
            </w:r>
          </w:p>
        </w:tc>
        <w:tc>
          <w:tcPr>
            <w:tcW w:w="636" w:type="dxa"/>
          </w:tcPr>
          <w:p w14:paraId="125FED51" w14:textId="77777777" w:rsidR="004541E6" w:rsidRPr="002B40F0" w:rsidRDefault="004541E6" w:rsidP="002B40F0">
            <w:pPr>
              <w:rPr>
                <w:rFonts w:cs="Times New Roman"/>
                <w:szCs w:val="24"/>
              </w:rPr>
            </w:pPr>
            <w:r w:rsidRPr="002B40F0">
              <w:rPr>
                <w:rFonts w:cs="Times New Roman"/>
                <w:szCs w:val="24"/>
              </w:rPr>
              <w:t>150</w:t>
            </w:r>
          </w:p>
        </w:tc>
        <w:tc>
          <w:tcPr>
            <w:tcW w:w="873" w:type="dxa"/>
          </w:tcPr>
          <w:p w14:paraId="051FFC32" w14:textId="77777777" w:rsidR="004541E6" w:rsidRPr="002B40F0" w:rsidRDefault="004541E6" w:rsidP="002B40F0">
            <w:pPr>
              <w:rPr>
                <w:rFonts w:cs="Times New Roman"/>
                <w:szCs w:val="24"/>
              </w:rPr>
            </w:pPr>
            <w:r w:rsidRPr="002B40F0">
              <w:rPr>
                <w:rFonts w:cs="Times New Roman"/>
                <w:szCs w:val="24"/>
              </w:rPr>
              <w:t>140</w:t>
            </w:r>
          </w:p>
        </w:tc>
        <w:tc>
          <w:tcPr>
            <w:tcW w:w="902" w:type="dxa"/>
          </w:tcPr>
          <w:p w14:paraId="371AAD62" w14:textId="77777777" w:rsidR="004541E6" w:rsidRPr="002B40F0" w:rsidRDefault="004541E6" w:rsidP="002B40F0">
            <w:pPr>
              <w:rPr>
                <w:rFonts w:cs="Times New Roman"/>
                <w:szCs w:val="24"/>
              </w:rPr>
            </w:pPr>
            <w:r w:rsidRPr="002B40F0">
              <w:rPr>
                <w:rFonts w:cs="Times New Roman"/>
                <w:szCs w:val="24"/>
              </w:rPr>
              <w:t>130</w:t>
            </w:r>
          </w:p>
        </w:tc>
        <w:tc>
          <w:tcPr>
            <w:tcW w:w="903" w:type="dxa"/>
          </w:tcPr>
          <w:p w14:paraId="157A4A51" w14:textId="77777777" w:rsidR="004541E6" w:rsidRPr="002B40F0" w:rsidRDefault="004541E6" w:rsidP="002B40F0">
            <w:pPr>
              <w:rPr>
                <w:rFonts w:cs="Times New Roman"/>
                <w:szCs w:val="24"/>
              </w:rPr>
            </w:pPr>
            <w:r w:rsidRPr="002B40F0">
              <w:rPr>
                <w:rFonts w:cs="Times New Roman"/>
                <w:szCs w:val="24"/>
              </w:rPr>
              <w:t>120</w:t>
            </w:r>
          </w:p>
        </w:tc>
        <w:tc>
          <w:tcPr>
            <w:tcW w:w="902" w:type="dxa"/>
          </w:tcPr>
          <w:p w14:paraId="0F81C45E" w14:textId="77777777" w:rsidR="004541E6" w:rsidRPr="002B40F0" w:rsidRDefault="004541E6" w:rsidP="002B40F0">
            <w:pPr>
              <w:rPr>
                <w:rFonts w:cs="Times New Roman"/>
                <w:szCs w:val="24"/>
              </w:rPr>
            </w:pPr>
            <w:r w:rsidRPr="002B40F0">
              <w:rPr>
                <w:rFonts w:cs="Times New Roman"/>
                <w:szCs w:val="24"/>
              </w:rPr>
              <w:t>110</w:t>
            </w:r>
          </w:p>
        </w:tc>
        <w:tc>
          <w:tcPr>
            <w:tcW w:w="903" w:type="dxa"/>
          </w:tcPr>
          <w:p w14:paraId="005713CF" w14:textId="77777777" w:rsidR="004541E6" w:rsidRPr="002B40F0" w:rsidRDefault="004541E6" w:rsidP="002B40F0">
            <w:pPr>
              <w:rPr>
                <w:rFonts w:cs="Times New Roman"/>
                <w:szCs w:val="24"/>
              </w:rPr>
            </w:pPr>
            <w:r w:rsidRPr="002B40F0">
              <w:rPr>
                <w:rFonts w:cs="Times New Roman"/>
                <w:szCs w:val="24"/>
              </w:rPr>
              <w:t>100</w:t>
            </w:r>
          </w:p>
        </w:tc>
        <w:tc>
          <w:tcPr>
            <w:tcW w:w="1053" w:type="dxa"/>
          </w:tcPr>
          <w:p w14:paraId="279F8E85" w14:textId="77777777" w:rsidR="004541E6" w:rsidRPr="002B40F0" w:rsidRDefault="004541E6" w:rsidP="002B40F0">
            <w:pPr>
              <w:rPr>
                <w:rFonts w:cs="Times New Roman"/>
                <w:szCs w:val="24"/>
              </w:rPr>
            </w:pPr>
            <w:r w:rsidRPr="002B40F0">
              <w:rPr>
                <w:rFonts w:cs="Times New Roman"/>
                <w:szCs w:val="24"/>
              </w:rPr>
              <w:t>50</w:t>
            </w:r>
          </w:p>
        </w:tc>
      </w:tr>
    </w:tbl>
    <w:p w14:paraId="1785AAB8" w14:textId="77C79F74" w:rsidR="00A749EE" w:rsidRPr="002B40F0" w:rsidRDefault="004541E6" w:rsidP="00E845B4">
      <w:pPr>
        <w:ind w:firstLine="708"/>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0A4BC2">
      <w:pPr>
        <w:pStyle w:val="Nagwek2"/>
        <w:numPr>
          <w:ilvl w:val="1"/>
          <w:numId w:val="9"/>
        </w:numPr>
      </w:pPr>
      <w:bookmarkStart w:id="41" w:name="_Toc29395390"/>
      <w:r w:rsidRPr="006517D6">
        <w:lastRenderedPageBreak/>
        <w:t>Wyświetlenie rankingu z podziałem na poszczególne grupy</w:t>
      </w:r>
      <w:bookmarkEnd w:id="41"/>
    </w:p>
    <w:p w14:paraId="6C18D3B0" w14:textId="7E11C22A" w:rsidR="00D72050" w:rsidRPr="002B40F0" w:rsidRDefault="00D72050" w:rsidP="00E845B4">
      <w:pPr>
        <w:ind w:firstLine="708"/>
      </w:pPr>
      <w:r w:rsidRPr="002B40F0">
        <w:t>Funkcjonalność dotycząca rankingu jest dostępna</w:t>
      </w:r>
      <w:r w:rsidR="00680A06">
        <w:t xml:space="preserve"> tylko </w:t>
      </w:r>
      <w:r w:rsidRPr="002B40F0">
        <w:t>dla zalogowanych użytkowników. Wygląd dla okien spełniających funkcje wyświetlania listy rankingowej</w:t>
      </w:r>
      <w:r w:rsidR="00680A06">
        <w:t xml:space="preserve"> to </w:t>
      </w:r>
      <w:r w:rsidRPr="002B40F0">
        <w:t>pliki XML</w:t>
      </w:r>
      <w:r w:rsidR="005D6C75">
        <w:t xml:space="preserve"> o </w:t>
      </w:r>
      <w:r w:rsidRPr="002B40F0">
        <w:t xml:space="preserve">nazwie </w:t>
      </w:r>
      <w:proofErr w:type="spellStart"/>
      <w:r w:rsidRPr="002B40F0">
        <w:t>activity_leaderboard</w:t>
      </w:r>
      <w:proofErr w:type="spellEnd"/>
      <w:r w:rsidR="005D6C75">
        <w:t xml:space="preserve"> oraz </w:t>
      </w:r>
      <w:proofErr w:type="spellStart"/>
      <w:r w:rsidRPr="002B40F0">
        <w:t>item_leaderboard</w:t>
      </w:r>
      <w:proofErr w:type="spellEnd"/>
      <w:r w:rsidRPr="002B40F0">
        <w:t xml:space="preserve"> (adapter dla obiektu </w:t>
      </w:r>
      <w:proofErr w:type="spellStart"/>
      <w:r w:rsidRPr="002B40F0">
        <w:t>ListView</w:t>
      </w:r>
      <w:proofErr w:type="spellEnd"/>
      <w:r w:rsidRPr="002B40F0">
        <w:t xml:space="preserve">, odpowiada za poprawne wyświetlenie listy rankingowej). Do niego dołączany jest plik XML z nawigacją dolną aplikacji (plik </w:t>
      </w:r>
      <w:proofErr w:type="spellStart"/>
      <w:r w:rsidRPr="002B40F0">
        <w:t>bottom_nav</w:t>
      </w:r>
      <w:proofErr w:type="spellEnd"/>
      <w:r w:rsidRPr="002B40F0">
        <w:t xml:space="preserve">), nawigacją górną aplikacji (plik </w:t>
      </w:r>
      <w:proofErr w:type="spellStart"/>
      <w:r w:rsidRPr="002B40F0">
        <w:t>top_nav</w:t>
      </w:r>
      <w:proofErr w:type="spellEnd"/>
      <w:r w:rsidRPr="002B40F0">
        <w:t>)</w:t>
      </w:r>
      <w:r w:rsidR="005D6C75">
        <w:t xml:space="preserve"> oraz </w:t>
      </w:r>
      <w:r w:rsidRPr="002B40F0">
        <w:t>z nawigacją rankingu</w:t>
      </w:r>
      <w:r w:rsidR="00AE0ADC">
        <w:t xml:space="preserve"> czyli </w:t>
      </w:r>
      <w:r w:rsidRPr="002B40F0">
        <w:t xml:space="preserve">wybór odpowiedniej kategorii rankingu (plik </w:t>
      </w:r>
      <w:proofErr w:type="spellStart"/>
      <w:r w:rsidRPr="002B40F0">
        <w:t>leaderboard_nav</w:t>
      </w:r>
      <w:proofErr w:type="spellEnd"/>
      <w:r w:rsidRPr="002B40F0">
        <w:t>).</w:t>
      </w:r>
      <w:r w:rsidR="00435002">
        <w:t xml:space="preserve"> </w:t>
      </w:r>
      <w:r w:rsidRPr="002B40F0">
        <w:t>Wyświetlanie listy rankingowej odbywa się poprzez połączenia z danymi otrzymanych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6685B331" w:rsidR="000200AA" w:rsidRPr="002B40F0" w:rsidRDefault="000200AA" w:rsidP="00E845B4">
      <w:pPr>
        <w:ind w:firstLine="708"/>
      </w:pPr>
      <w:r w:rsidRPr="002B40F0">
        <w:t>Po kliknięciu</w:t>
      </w:r>
      <w:r w:rsidR="00680A06">
        <w:t xml:space="preserve"> w </w:t>
      </w:r>
      <w:r w:rsidRPr="002B40F0">
        <w:t>przycisk uruchamiający okno z rankingiem otwierane zostaje okno ładowania</w:t>
      </w:r>
      <w:r w:rsidR="00435002">
        <w:t>, k</w:t>
      </w:r>
      <w:r w:rsidRPr="002B40F0">
        <w:t>tóre zamyka się dopiero</w:t>
      </w:r>
      <w:r w:rsidR="006267DD">
        <w:t xml:space="preserve"> gdy </w:t>
      </w:r>
      <w:r w:rsidRPr="002B40F0">
        <w:t>uzyskamy kompletne dane z dwóch kolekcji – „</w:t>
      </w:r>
      <w:proofErr w:type="spellStart"/>
      <w:r w:rsidRPr="002B40F0">
        <w:t>leaderboard</w:t>
      </w:r>
      <w:proofErr w:type="spellEnd"/>
      <w:r w:rsidRPr="002B40F0">
        <w:t>”</w:t>
      </w:r>
      <w:r w:rsidR="005D6C75">
        <w:t xml:space="preserve"> oraz </w:t>
      </w:r>
      <w:r w:rsidRPr="002B40F0">
        <w:t>„</w:t>
      </w:r>
      <w:proofErr w:type="spellStart"/>
      <w:r w:rsidRPr="002B40F0">
        <w:t>users</w:t>
      </w:r>
      <w:proofErr w:type="spellEnd"/>
      <w:r w:rsidRPr="002B40F0">
        <w:t>”.</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 następuje wyświetlanie tej listy przez adapter. Dzieje się</w:t>
      </w:r>
      <w:r w:rsidR="00680A06">
        <w:t xml:space="preserve"> to </w:t>
      </w:r>
      <w:r w:rsidRPr="002B40F0">
        <w:t xml:space="preserve">za pomocą klasy </w:t>
      </w:r>
      <w:proofErr w:type="spellStart"/>
      <w:r w:rsidRPr="002B40F0">
        <w:t>LeaderboardAdapter</w:t>
      </w:r>
      <w:proofErr w:type="spellEnd"/>
      <w:r w:rsidRPr="002B40F0">
        <w:t xml:space="preserve"> (rozszerza </w:t>
      </w:r>
      <w:proofErr w:type="spellStart"/>
      <w:r w:rsidRPr="002B40F0">
        <w:t>ArrayAdapter</w:t>
      </w:r>
      <w:proofErr w:type="spellEnd"/>
      <w:r w:rsidRPr="002B40F0">
        <w:t>), który</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 xml:space="preserve">wartości </w:t>
      </w:r>
      <w:proofErr w:type="spellStart"/>
      <w:r w:rsidRPr="002B40F0">
        <w:t>null</w:t>
      </w:r>
      <w:proofErr w:type="spellEnd"/>
      <w:r w:rsidRPr="002B40F0">
        <w:t xml:space="preserve"> wyświetlone dane będą dotyczyć danych podsumowujących. Aby wyświetlić dane</w:t>
      </w:r>
      <w:r w:rsidR="00680A06">
        <w:t xml:space="preserve"> w </w:t>
      </w:r>
      <w:r w:rsidRPr="002B40F0">
        <w:t xml:space="preserve">widoku dodanym do XML odpowiedzialnego za wygląd okna należy nadpisać metodę </w:t>
      </w:r>
      <w:proofErr w:type="spellStart"/>
      <w:r w:rsidRPr="002B40F0">
        <w:t>getView</w:t>
      </w:r>
      <w:proofErr w:type="spellEnd"/>
      <w:r w:rsidRPr="002B40F0">
        <w:t xml:space="preserve"> (dostępna z </w:t>
      </w:r>
      <w:proofErr w:type="spellStart"/>
      <w:r w:rsidRPr="002B40F0">
        <w:t>ArrayAdapter</w:t>
      </w:r>
      <w:proofErr w:type="spellEnd"/>
      <w:r w:rsidRPr="002B40F0">
        <w:t xml:space="preserve">), która zwraca widok </w:t>
      </w:r>
      <w:r w:rsidR="0019032C" w:rsidRPr="002B40F0">
        <w:t>elementu listy</w:t>
      </w:r>
      <w:r w:rsidRPr="002B40F0">
        <w:t xml:space="preserve">. </w:t>
      </w:r>
    </w:p>
    <w:p w14:paraId="1F0274D8" w14:textId="567F8087" w:rsidR="006B79DE" w:rsidRDefault="00435002" w:rsidP="00435002">
      <w:pPr>
        <w:ind w:firstLine="708"/>
        <w:rPr>
          <w:noProof/>
          <w:lang w:eastAsia="pl-PL"/>
        </w:rPr>
      </w:pPr>
      <w:r>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żaden z dostępnych domyślnie adapterów listy nie był wstanie wyświetlić tylu informacji (</w:t>
      </w:r>
      <w:proofErr w:type="spellStart"/>
      <w:r w:rsidR="000200AA" w:rsidRPr="002B40F0">
        <w:t>avatar</w:t>
      </w:r>
      <w:proofErr w:type="spellEnd"/>
      <w:r w:rsidR="006267DD">
        <w:t xml:space="preserve"> i </w:t>
      </w:r>
      <w:proofErr w:type="spellStart"/>
      <w:r w:rsidR="00321242" w:rsidRPr="002B40F0">
        <w:t>nick</w:t>
      </w:r>
      <w:proofErr w:type="spellEnd"/>
      <w:r w:rsidR="00321242" w:rsidRPr="002B40F0">
        <w:t xml:space="preserve">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C62DEB">
        <w:t>więc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rPr>
          <w:noProof/>
          <w:lang w:eastAsia="pl-PL"/>
        </w:rPr>
        <w:t xml:space="preserve"> </w:t>
      </w:r>
    </w:p>
    <w:p w14:paraId="59A57DCD" w14:textId="77777777" w:rsidR="003F45F3" w:rsidRDefault="006B79DE" w:rsidP="003F45F3">
      <w:pPr>
        <w:keepNext/>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2910" cy="1074863"/>
                    </a:xfrm>
                    <a:prstGeom prst="rect">
                      <a:avLst/>
                    </a:prstGeom>
                  </pic:spPr>
                </pic:pic>
              </a:graphicData>
            </a:graphic>
          </wp:inline>
        </w:drawing>
      </w:r>
    </w:p>
    <w:p w14:paraId="0FFD21EE" w14:textId="73B91AC7"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47</w:t>
      </w:r>
      <w:r w:rsidR="00700382">
        <w:rPr>
          <w:noProof/>
        </w:rPr>
        <w:fldChar w:fldCharType="end"/>
      </w:r>
      <w:r>
        <w:t xml:space="preserve"> </w:t>
      </w:r>
      <w:r w:rsidRPr="005E7BE3">
        <w:t>Sekwencja operacji łącząca wygląd poszczególnych elementów w liście</w:t>
      </w:r>
    </w:p>
    <w:p w14:paraId="7A1EC4BB" w14:textId="54BB9010" w:rsidR="006B79DE" w:rsidRDefault="0019032C" w:rsidP="00435002">
      <w:pPr>
        <w:ind w:firstLine="708"/>
      </w:pPr>
      <w:r w:rsidRPr="002B40F0">
        <w:t>W pierwszym kroku</w:t>
      </w:r>
      <w:r w:rsidR="00124DF6" w:rsidRPr="002B40F0">
        <w:t xml:space="preserve"> (</w:t>
      </w:r>
      <w:r w:rsidR="00D62B4F">
        <w:t>rysunek 47</w:t>
      </w:r>
      <w:r w:rsidR="00124DF6" w:rsidRPr="002B40F0">
        <w:t>)</w:t>
      </w:r>
      <w:r w:rsidRPr="002B40F0">
        <w:t xml:space="preserve"> należy</w:t>
      </w:r>
      <w:r w:rsidR="00941AFA" w:rsidRPr="002B40F0">
        <w:t xml:space="preserve"> podpisać pod zmienną aktualny widok listy.</w:t>
      </w:r>
      <w:r w:rsidR="006267DD">
        <w:t xml:space="preserve"> Jeśli </w:t>
      </w:r>
      <w:r w:rsidR="00941AFA" w:rsidRPr="002B40F0">
        <w:t xml:space="preserve">wcześniej nie został wybrany należy podpisać wynikową wartość z </w:t>
      </w:r>
      <w:proofErr w:type="spellStart"/>
      <w:r w:rsidR="00941AFA" w:rsidRPr="002B40F0">
        <w:t>LayoutInfleter</w:t>
      </w:r>
      <w:proofErr w:type="spellEnd"/>
      <w:r w:rsidR="00941AFA" w:rsidRPr="002B40F0">
        <w:t>,</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1AD1C6CD" w14:textId="77777777" w:rsidR="003F45F3" w:rsidRDefault="006B79DE" w:rsidP="003F45F3">
      <w:pPr>
        <w:keepNext/>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4776" cy="853514"/>
                    </a:xfrm>
                    <a:prstGeom prst="rect">
                      <a:avLst/>
                    </a:prstGeom>
                  </pic:spPr>
                </pic:pic>
              </a:graphicData>
            </a:graphic>
          </wp:inline>
        </w:drawing>
      </w:r>
    </w:p>
    <w:p w14:paraId="4F6B54B0" w14:textId="45255C84" w:rsidR="006B79DE" w:rsidRDefault="003F45F3" w:rsidP="003F45F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48</w:t>
      </w:r>
      <w:r w:rsidR="00700382">
        <w:rPr>
          <w:noProof/>
        </w:rPr>
        <w:fldChar w:fldCharType="end"/>
      </w:r>
      <w:r>
        <w:t xml:space="preserve"> </w:t>
      </w:r>
      <w:r w:rsidRPr="00A90957">
        <w:t>Łączenie obiektów JAVA z obiektami wyświetlającymi się na ekranie</w:t>
      </w:r>
    </w:p>
    <w:p w14:paraId="19090F1D" w14:textId="0FEA2297" w:rsidR="006B79DE" w:rsidRDefault="00941AFA" w:rsidP="00435002">
      <w:pPr>
        <w:ind w:firstLine="708"/>
      </w:pPr>
      <w:r w:rsidRPr="002B40F0">
        <w:t>Kolejnym krokiem</w:t>
      </w:r>
      <w:r w:rsidR="00124DF6" w:rsidRPr="002B40F0">
        <w:t xml:space="preserve"> (</w:t>
      </w:r>
      <w:r w:rsidR="00D62B4F">
        <w:t>rysunek 48</w:t>
      </w:r>
      <w:r w:rsidR="00124DF6" w:rsidRPr="002B40F0">
        <w:t>)</w:t>
      </w:r>
      <w:r w:rsidRPr="002B40F0">
        <w:t xml:space="preserve"> jest podpisanie pól</w:t>
      </w:r>
      <w:r w:rsidR="00680A06">
        <w:t xml:space="preserve"> w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w:t>
      </w:r>
      <w:proofErr w:type="spellStart"/>
      <w:r w:rsidRPr="002B40F0">
        <w:t>listIltem</w:t>
      </w:r>
      <w:proofErr w:type="spellEnd"/>
      <w:r w:rsidRPr="002B40F0">
        <w:t xml:space="preserve"> </w:t>
      </w:r>
      <w:r w:rsidR="00435002">
        <w:t>będzie</w:t>
      </w:r>
      <w:r w:rsidRPr="002B40F0">
        <w:t xml:space="preserve"> aktualn</w:t>
      </w:r>
      <w:r w:rsidR="00435002">
        <w:t>y</w:t>
      </w:r>
      <w:r w:rsidRPr="002B40F0">
        <w:t xml:space="preserve"> widok z pliku XML. Będzie tą zmienną traktować</w:t>
      </w:r>
      <w:r w:rsidR="006267DD">
        <w:t xml:space="preserve"> jako</w:t>
      </w:r>
      <w:r w:rsidR="005D6C75">
        <w:t> </w:t>
      </w:r>
      <w:r w:rsidRPr="002B40F0">
        <w:t>kontekst aplikacji co umożliwi wybór pola</w:t>
      </w:r>
      <w:r w:rsidR="00435002">
        <w:t>,</w:t>
      </w:r>
      <w:r w:rsidRPr="002B40F0">
        <w:t xml:space="preserve"> które </w:t>
      </w:r>
      <w:r w:rsidR="00435002">
        <w:t>zostanie podpisany</w:t>
      </w:r>
      <w:r w:rsidRPr="002B40F0">
        <w:t xml:space="preserve"> </w:t>
      </w:r>
      <w:r w:rsidR="00435002">
        <w:t>pod zmienną</w:t>
      </w:r>
      <w:r w:rsidRPr="002B40F0">
        <w:t xml:space="preserve">. </w:t>
      </w:r>
    </w:p>
    <w:p w14:paraId="6D461A5A" w14:textId="77777777" w:rsidR="00895333" w:rsidRDefault="006B79DE" w:rsidP="00895333">
      <w:pPr>
        <w:keepNext/>
        <w:jc w:val="center"/>
      </w:pPr>
      <w:r w:rsidRPr="002B40F0">
        <w:rPr>
          <w:rFonts w:cs="Times New Roman"/>
          <w:noProof/>
          <w:szCs w:val="24"/>
          <w:lang w:eastAsia="pl-PL"/>
        </w:rPr>
        <w:lastRenderedPageBreak/>
        <w:drawing>
          <wp:inline distT="0" distB="0" distL="0" distR="0" wp14:anchorId="56779CB9" wp14:editId="45C45BF8">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567" cy="1539373"/>
                    </a:xfrm>
                    <a:prstGeom prst="rect">
                      <a:avLst/>
                    </a:prstGeom>
                  </pic:spPr>
                </pic:pic>
              </a:graphicData>
            </a:graphic>
          </wp:inline>
        </w:drawing>
      </w:r>
    </w:p>
    <w:p w14:paraId="3F444C2A" w14:textId="575DE100" w:rsidR="006B79DE" w:rsidRDefault="00895333" w:rsidP="0089533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49</w:t>
      </w:r>
      <w:r w:rsidR="00700382">
        <w:rPr>
          <w:noProof/>
        </w:rPr>
        <w:fldChar w:fldCharType="end"/>
      </w:r>
      <w:r>
        <w:t xml:space="preserve"> </w:t>
      </w:r>
      <w:r w:rsidRPr="00BD6C95">
        <w:t>Sekwencja operacji umożliwiająca wyświetlenie obrazu oraz wyświetlić nazwę użytkownika</w:t>
      </w:r>
    </w:p>
    <w:p w14:paraId="5FF836DB" w14:textId="19F44CEC" w:rsidR="006B79DE" w:rsidRDefault="00435002" w:rsidP="00435002">
      <w:pPr>
        <w:ind w:firstLine="708"/>
        <w:rPr>
          <w:noProof/>
          <w:lang w:eastAsia="pl-PL"/>
        </w:rPr>
      </w:pPr>
      <w:r>
        <w:t>G</w:t>
      </w:r>
      <w:r w:rsidR="00941AFA" w:rsidRPr="002B40F0">
        <w:t xml:space="preserve">dy pod zmiennymi </w:t>
      </w:r>
      <w:r>
        <w:t>będą</w:t>
      </w:r>
      <w:r w:rsidR="00941AFA" w:rsidRPr="002B40F0">
        <w:t xml:space="preserve"> obiekt</w:t>
      </w:r>
      <w:r>
        <w:t>y</w:t>
      </w:r>
      <w:r w:rsidR="00941AFA" w:rsidRPr="002B40F0">
        <w:t xml:space="preserve"> z pliku XML można przejść do podpisywania danych z listy otrzymanej</w:t>
      </w:r>
      <w:r w:rsidR="00680A06">
        <w:t xml:space="preserve"> w </w:t>
      </w:r>
      <w:r w:rsidR="00941AFA" w:rsidRPr="002B40F0">
        <w:t xml:space="preserve">konstruktorze klasy </w:t>
      </w:r>
      <w:proofErr w:type="spellStart"/>
      <w:r w:rsidR="00941AFA" w:rsidRPr="002B40F0">
        <w:t>LeaderboardAdapter</w:t>
      </w:r>
      <w:proofErr w:type="spellEnd"/>
      <w:r w:rsidR="00124DF6" w:rsidRPr="002B40F0">
        <w:t xml:space="preserve"> (</w:t>
      </w:r>
      <w:r w:rsidR="00D62B4F">
        <w:t>rysunek 49</w:t>
      </w:r>
      <w:r w:rsidR="00124DF6" w:rsidRPr="002B40F0">
        <w:t>)</w:t>
      </w:r>
      <w:r w:rsidR="00941AFA" w:rsidRPr="002B40F0">
        <w:t xml:space="preserve">. Do obiektów typu </w:t>
      </w:r>
      <w:proofErr w:type="spellStart"/>
      <w:r w:rsidR="00941AFA" w:rsidRPr="002B40F0">
        <w:t>TextView</w:t>
      </w:r>
      <w:proofErr w:type="spellEnd"/>
      <w:r w:rsidR="00941AFA" w:rsidRPr="002B40F0">
        <w:t xml:space="preserve"> używa się metody </w:t>
      </w:r>
      <w:proofErr w:type="spellStart"/>
      <w:r w:rsidR="00941AFA" w:rsidRPr="002B40F0">
        <w:t>setText</w:t>
      </w:r>
      <w:proofErr w:type="spellEnd"/>
      <w:r w:rsidR="00941AFA" w:rsidRPr="002B40F0">
        <w:t>, która</w:t>
      </w:r>
      <w:r w:rsidR="00680A06">
        <w:t xml:space="preserve"> w </w:t>
      </w:r>
      <w:r w:rsidR="00941AFA" w:rsidRPr="002B40F0">
        <w:t>parametrze przyjmuje tekst jaki ustawi na ekranie</w:t>
      </w:r>
      <w:r w:rsidR="00E00A10">
        <w:t>.</w:t>
      </w:r>
      <w:r w:rsidR="00680A06">
        <w:t xml:space="preserve"> W </w:t>
      </w:r>
      <w:r w:rsidR="00941AFA" w:rsidRPr="002B40F0">
        <w:t xml:space="preserve">przypadku obiektu </w:t>
      </w:r>
      <w:proofErr w:type="spellStart"/>
      <w:r w:rsidR="00941AFA" w:rsidRPr="002B40F0">
        <w:t>ImageView</w:t>
      </w:r>
      <w:proofErr w:type="spellEnd"/>
      <w:r w:rsidR="00941AFA" w:rsidRPr="002B40F0">
        <w:t xml:space="preserve">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w:t>
      </w:r>
      <w:proofErr w:type="spellStart"/>
      <w:r w:rsidR="001E692D" w:rsidRPr="002B40F0">
        <w:t>ic_guitar_round</w:t>
      </w:r>
      <w:proofErr w:type="spellEnd"/>
      <w:r w:rsidR="001E692D" w:rsidRPr="002B40F0">
        <w:t>). Po ustaleniu co ma się wyświetlać</w:t>
      </w:r>
      <w:r w:rsidR="004A1809">
        <w:t>,</w:t>
      </w:r>
      <w:r w:rsidR="00680A06">
        <w:t xml:space="preserve"> w </w:t>
      </w:r>
      <w:r w:rsidR="001E692D" w:rsidRPr="002B40F0">
        <w:t>którym miejscu</w:t>
      </w:r>
      <w:r w:rsidR="004A1809">
        <w:t>,</w:t>
      </w:r>
      <w:r w:rsidR="001E692D" w:rsidRPr="002B40F0">
        <w:t xml:space="preserve"> zwrócony zostaje obiekt </w:t>
      </w:r>
      <w:proofErr w:type="spellStart"/>
      <w:r w:rsidR="001E692D" w:rsidRPr="002B40F0">
        <w:t>listItem</w:t>
      </w:r>
      <w:proofErr w:type="spellEnd"/>
      <w:r w:rsidR="001E692D" w:rsidRPr="002B40F0">
        <w:t>.</w:t>
      </w:r>
      <w:r w:rsidR="006B79DE" w:rsidRPr="006B79DE">
        <w:rPr>
          <w:noProof/>
          <w:lang w:eastAsia="pl-PL"/>
        </w:rPr>
        <w:t xml:space="preserve"> </w:t>
      </w:r>
    </w:p>
    <w:p w14:paraId="632E73D6" w14:textId="77777777" w:rsidR="00895333" w:rsidRDefault="006B79DE" w:rsidP="00895333">
      <w:pPr>
        <w:keepNext/>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2910" cy="2494871"/>
                    </a:xfrm>
                    <a:prstGeom prst="rect">
                      <a:avLst/>
                    </a:prstGeom>
                  </pic:spPr>
                </pic:pic>
              </a:graphicData>
            </a:graphic>
          </wp:inline>
        </w:drawing>
      </w:r>
    </w:p>
    <w:p w14:paraId="0714E0E1" w14:textId="010F345B" w:rsidR="006B79DE" w:rsidRDefault="00895333" w:rsidP="00895333">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50</w:t>
      </w:r>
      <w:r w:rsidR="00700382">
        <w:rPr>
          <w:noProof/>
        </w:rPr>
        <w:fldChar w:fldCharType="end"/>
      </w:r>
      <w:r>
        <w:t xml:space="preserve"> </w:t>
      </w:r>
      <w:r w:rsidRPr="00FB2771">
        <w:t>Sekwencja operacji uruchamiana po kliknięci w obiekt w tablicy</w:t>
      </w:r>
    </w:p>
    <w:p w14:paraId="4476E4F1" w14:textId="43A31E1B" w:rsidR="001E692D" w:rsidRPr="002B40F0" w:rsidRDefault="001E692D" w:rsidP="004A1809">
      <w:pPr>
        <w:ind w:firstLine="708"/>
      </w:pPr>
      <w:r w:rsidRPr="002B40F0">
        <w:t>Aby wywołać</w:t>
      </w:r>
      <w:r w:rsidR="00680A06">
        <w:t xml:space="preserve"> taki </w:t>
      </w:r>
      <w:r w:rsidRPr="002B40F0">
        <w:t>adapter został zastosowany słuchacz akcji kliknięcia na nawigacje rankingu. Po kliknięciu</w:t>
      </w:r>
      <w:r w:rsidR="004A1809">
        <w:t>,</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w:t>
      </w:r>
      <w:r w:rsidR="00D62B4F">
        <w:t>rysunek 50</w:t>
      </w:r>
      <w:r w:rsidR="00124DF6" w:rsidRPr="002B40F0">
        <w:t>)</w:t>
      </w:r>
      <w:r w:rsidRPr="002B40F0">
        <w:t>. Do sortowania wyników zastosowany został algorytm bąbelkowy ukryty</w:t>
      </w:r>
      <w:r w:rsidR="00680A06">
        <w:t xml:space="preserve"> w </w:t>
      </w:r>
      <w:r w:rsidRPr="002B40F0">
        <w:t xml:space="preserve">metodach </w:t>
      </w:r>
      <w:proofErr w:type="spellStart"/>
      <w:r w:rsidRPr="002B40F0">
        <w:t>getAll</w:t>
      </w:r>
      <w:proofErr w:type="spellEnd"/>
      <w:r w:rsidR="005D6C75">
        <w:t xml:space="preserve"> oraz </w:t>
      </w:r>
      <w:proofErr w:type="spellStart"/>
      <w:r w:rsidRPr="002B40F0">
        <w:t>getGroup</w:t>
      </w:r>
      <w:proofErr w:type="spellEnd"/>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 xml:space="preserve">danej grupie określanej przez parametr metody </w:t>
      </w:r>
      <w:proofErr w:type="spellStart"/>
      <w:r w:rsidRPr="002B40F0">
        <w:t>getGroup</w:t>
      </w:r>
      <w:proofErr w:type="spellEnd"/>
      <w:r w:rsidRPr="002B40F0">
        <w:t>.</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2B40F0">
      <w:pPr>
        <w:rPr>
          <w:rFonts w:eastAsiaTheme="majorEastAsia" w:cs="Times New Roman"/>
          <w:szCs w:val="24"/>
        </w:rPr>
      </w:pPr>
      <w:r w:rsidRPr="002B40F0">
        <w:rPr>
          <w:rFonts w:cs="Times New Roman"/>
          <w:szCs w:val="24"/>
        </w:rPr>
        <w:br w:type="page"/>
      </w:r>
    </w:p>
    <w:p w14:paraId="6461EB51" w14:textId="77777777" w:rsidR="00635303" w:rsidRPr="006517D6" w:rsidRDefault="00FD1209" w:rsidP="000A4BC2">
      <w:pPr>
        <w:pStyle w:val="Nagwek1"/>
        <w:numPr>
          <w:ilvl w:val="0"/>
          <w:numId w:val="9"/>
        </w:numPr>
      </w:pPr>
      <w:bookmarkStart w:id="42" w:name="_Toc29395391"/>
      <w:r w:rsidRPr="006517D6">
        <w:lastRenderedPageBreak/>
        <w:t>Prezentacja systemu</w:t>
      </w:r>
      <w:bookmarkEnd w:id="42"/>
      <w:r w:rsidRPr="006517D6">
        <w:t xml:space="preserve"> </w:t>
      </w:r>
    </w:p>
    <w:p w14:paraId="1B8D72F8" w14:textId="5A427A97" w:rsidR="00C75805" w:rsidRPr="002B40F0" w:rsidRDefault="00C75805" w:rsidP="00784EA7">
      <w:pPr>
        <w:ind w:firstLine="708"/>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0A4BC2">
      <w:pPr>
        <w:pStyle w:val="Nagwek2"/>
        <w:numPr>
          <w:ilvl w:val="1"/>
          <w:numId w:val="9"/>
        </w:numPr>
      </w:pPr>
      <w:bookmarkStart w:id="43" w:name="_Toc29395392"/>
      <w:r w:rsidRPr="002B40F0">
        <w:t>Obsługa aplikacji przez użytkownika niezalogowanego</w:t>
      </w:r>
      <w:bookmarkEnd w:id="43"/>
      <w:r w:rsidRPr="002B40F0">
        <w:t xml:space="preserve"> </w:t>
      </w:r>
    </w:p>
    <w:p w14:paraId="05038724" w14:textId="045D82CB" w:rsidR="004D7734" w:rsidRDefault="005C4909" w:rsidP="00784EA7">
      <w:pPr>
        <w:ind w:firstLine="708"/>
      </w:pPr>
      <w:r w:rsidRPr="002B40F0">
        <w:t>Uruchamiając a</w:t>
      </w:r>
      <w:r w:rsidR="00967136" w:rsidRPr="002B40F0">
        <w:t xml:space="preserve">plikacje na ekranie ukazuje się okno oferujące funkcje stroika, które zostało ukazane na </w:t>
      </w:r>
      <w:r w:rsidR="00E64D4D">
        <w:t>rysunku</w:t>
      </w:r>
      <w:r w:rsidR="00967136" w:rsidRPr="002B40F0">
        <w:t xml:space="preserve"> </w:t>
      </w:r>
      <w:r w:rsidR="00E64D4D">
        <w:t>51</w:t>
      </w:r>
      <w:r w:rsidR="00967136" w:rsidRPr="002B40F0">
        <w:t>.</w:t>
      </w:r>
    </w:p>
    <w:p w14:paraId="6DC2927D" w14:textId="77777777" w:rsidR="0090050F" w:rsidRDefault="006B79DE" w:rsidP="0090050F">
      <w:pPr>
        <w:keepNext/>
        <w:jc w:val="center"/>
      </w:pPr>
      <w:r w:rsidRPr="002B40F0">
        <w:rPr>
          <w:rFonts w:cs="Times New Roman"/>
          <w:noProof/>
          <w:szCs w:val="24"/>
          <w:lang w:eastAsia="pl-PL"/>
        </w:rPr>
        <w:drawing>
          <wp:inline distT="0" distB="0" distL="0" distR="0" wp14:anchorId="658F62A1" wp14:editId="4E2B0E39">
            <wp:extent cx="1721250" cy="3060000"/>
            <wp:effectExtent l="0" t="0" r="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035C84B" w14:textId="0AE4329B" w:rsidR="006B79DE" w:rsidRDefault="0090050F" w:rsidP="0090050F">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51</w:t>
      </w:r>
      <w:r w:rsidR="00700382">
        <w:rPr>
          <w:noProof/>
        </w:rPr>
        <w:fldChar w:fldCharType="end"/>
      </w:r>
      <w:r>
        <w:t xml:space="preserve"> </w:t>
      </w:r>
      <w:r w:rsidRPr="00185462">
        <w:t>Okno stroika</w:t>
      </w:r>
    </w:p>
    <w:p w14:paraId="761C3A76" w14:textId="3392057A" w:rsidR="004D7734" w:rsidRPr="002B40F0" w:rsidRDefault="00967136" w:rsidP="006517D6">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obszarze 3 są stworzone imitacje strun, dla ułatwienia wizualnego została dodana główka gitary. Bez zależności</w:t>
      </w:r>
      <w:r w:rsidR="00AE0ADC">
        <w:t xml:space="preserve"> czy </w:t>
      </w:r>
      <w:r w:rsidRPr="002B40F0">
        <w:t>struna została odczytana (</w:t>
      </w:r>
      <w:r w:rsidR="00E64D4D">
        <w:t>rysunek</w:t>
      </w:r>
      <w:r w:rsidR="00E64D4D" w:rsidRPr="002B40F0">
        <w:t xml:space="preserve"> </w:t>
      </w:r>
      <w:r w:rsidR="00E64D4D">
        <w:t>52</w:t>
      </w:r>
      <w:r w:rsidRPr="002B40F0">
        <w:t>)</w:t>
      </w:r>
      <w:r w:rsidR="00784EA7">
        <w:t>,</w:t>
      </w:r>
      <w:r w:rsidR="00AE0ADC">
        <w:t xml:space="preserve"> czy </w:t>
      </w:r>
      <w:r w:rsidRPr="002B40F0">
        <w:t>też wybrana przez użytkowania</w:t>
      </w:r>
      <w:r w:rsidR="00E64D4D">
        <w:t xml:space="preserve"> (rysunek</w:t>
      </w:r>
      <w:r w:rsidR="006A7CC7" w:rsidRPr="002B40F0">
        <w:t xml:space="preserve"> </w:t>
      </w:r>
      <w:r w:rsidR="00E64D4D">
        <w:t>53</w:t>
      </w:r>
      <w:r w:rsidR="006A7CC7" w:rsidRPr="002B40F0">
        <w:t>)</w:t>
      </w:r>
      <w:r w:rsidR="00784EA7">
        <w:t>,</w:t>
      </w:r>
      <w:r w:rsidRPr="002B40F0">
        <w:t xml:space="preserve"> </w:t>
      </w:r>
      <w:r w:rsidR="00784EA7">
        <w:t xml:space="preserve">która </w:t>
      </w:r>
      <w:r w:rsidRPr="002B40F0">
        <w:t>zostaje zaznaczona fioletowy</w:t>
      </w:r>
      <w:r w:rsidR="00784EA7">
        <w:t>m</w:t>
      </w:r>
      <w:r w:rsidRPr="002B40F0">
        <w:t xml:space="preserve"> kolor</w:t>
      </w:r>
      <w:r w:rsidR="00784EA7">
        <w:t>em</w:t>
      </w:r>
      <w:r w:rsidRPr="002B40F0">
        <w:t>.</w:t>
      </w:r>
      <w:r w:rsidR="006A7CC7" w:rsidRPr="002B40F0">
        <w:t xml:space="preserve"> </w:t>
      </w:r>
    </w:p>
    <w:p w14:paraId="33FBC857" w14:textId="7EB22271" w:rsidR="004D7734" w:rsidRPr="002B40F0" w:rsidRDefault="004D7734" w:rsidP="006517D6"/>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4D7734" w:rsidRPr="002B40F0" w14:paraId="42AE749F" w14:textId="77777777" w:rsidTr="00A44BF1">
        <w:tc>
          <w:tcPr>
            <w:tcW w:w="4333" w:type="dxa"/>
          </w:tcPr>
          <w:p w14:paraId="055FD09D" w14:textId="77777777" w:rsidR="0090050F" w:rsidRDefault="006F480A" w:rsidP="0090050F">
            <w:pPr>
              <w:keepNext/>
              <w:jc w:val="center"/>
            </w:pPr>
            <w:r w:rsidRPr="002B40F0">
              <w:rPr>
                <w:rFonts w:cs="Times New Roman"/>
                <w:noProof/>
                <w:szCs w:val="24"/>
                <w:lang w:eastAsia="pl-PL"/>
              </w:rPr>
              <w:lastRenderedPageBreak/>
              <w:drawing>
                <wp:inline distT="0" distB="0" distL="0" distR="0" wp14:anchorId="4B692E0A" wp14:editId="281A583F">
                  <wp:extent cx="1721250" cy="3060000"/>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D4174AA" w14:textId="4EA6D073" w:rsidR="004D7734" w:rsidRPr="0090050F" w:rsidRDefault="0090050F" w:rsidP="0090050F">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52</w:t>
            </w:r>
            <w:r w:rsidR="00700382">
              <w:rPr>
                <w:noProof/>
              </w:rPr>
              <w:fldChar w:fldCharType="end"/>
            </w:r>
            <w:r>
              <w:t xml:space="preserve"> </w:t>
            </w:r>
            <w:r w:rsidRPr="0020658B">
              <w:t>Zaznaczenie strojonej struny</w:t>
            </w:r>
          </w:p>
        </w:tc>
        <w:tc>
          <w:tcPr>
            <w:tcW w:w="4333" w:type="dxa"/>
          </w:tcPr>
          <w:p w14:paraId="0723FA65" w14:textId="77777777" w:rsidR="0090050F" w:rsidRDefault="006F480A" w:rsidP="0090050F">
            <w:pPr>
              <w:keepNext/>
              <w:jc w:val="center"/>
            </w:pPr>
            <w:r w:rsidRPr="002B40F0">
              <w:rPr>
                <w:rFonts w:cs="Times New Roman"/>
                <w:noProof/>
                <w:szCs w:val="24"/>
                <w:lang w:eastAsia="pl-PL"/>
              </w:rPr>
              <w:drawing>
                <wp:inline distT="0" distB="0" distL="0" distR="0" wp14:anchorId="3D58DAAD" wp14:editId="0932D15E">
                  <wp:extent cx="1721250" cy="3060000"/>
                  <wp:effectExtent l="0" t="0" r="0" b="762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33258D67" w14:textId="2D20AC53" w:rsidR="004D7734" w:rsidRPr="0090050F" w:rsidRDefault="0090050F" w:rsidP="0090050F">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sidR="005103F7">
              <w:rPr>
                <w:noProof/>
              </w:rPr>
              <w:t>53</w:t>
            </w:r>
            <w:r w:rsidR="00700382">
              <w:rPr>
                <w:noProof/>
              </w:rPr>
              <w:fldChar w:fldCharType="end"/>
            </w:r>
            <w:r>
              <w:t xml:space="preserve"> </w:t>
            </w:r>
            <w:r w:rsidRPr="009604ED">
              <w:t>Zaznaczenie strojonej struny w trybie automatycznym</w:t>
            </w:r>
          </w:p>
        </w:tc>
      </w:tr>
    </w:tbl>
    <w:p w14:paraId="12BB7323" w14:textId="60DA3A34" w:rsidR="004D7734" w:rsidRDefault="006A7CC7" w:rsidP="006517D6">
      <w:r w:rsidRPr="002B40F0">
        <w:t>Poniżej</w:t>
      </w:r>
      <w:r w:rsidR="00680A06">
        <w:t xml:space="preserve"> w </w:t>
      </w:r>
      <w:r w:rsidRPr="002B40F0">
        <w:t xml:space="preserve">punkcie 4 </w:t>
      </w:r>
      <w:r w:rsidR="00E95304" w:rsidRPr="002B40F0">
        <w:t>(</w:t>
      </w:r>
      <w:r w:rsidR="00E64D4D">
        <w:t>rysunek</w:t>
      </w:r>
      <w:r w:rsidR="00E64D4D" w:rsidRPr="002B40F0">
        <w:t xml:space="preserve"> </w:t>
      </w:r>
      <w:r w:rsidR="00E64D4D">
        <w:t>51</w:t>
      </w:r>
      <w:r w:rsidR="00E95304" w:rsidRPr="002B40F0">
        <w:t xml:space="preserve">) </w:t>
      </w:r>
      <w:r w:rsidRPr="002B40F0">
        <w:t>znajduje się lista z dostępnymi strojeniami. Po kliknięciu</w:t>
      </w:r>
      <w:r w:rsidR="00680A06">
        <w:t xml:space="preserve"> w </w:t>
      </w:r>
      <w:r w:rsidRPr="002B40F0">
        <w:t>nią na ekranie zostaje wyświetlona lista (</w:t>
      </w:r>
      <w:r w:rsidR="00E64D4D">
        <w:t>rysunek</w:t>
      </w:r>
      <w:r w:rsidR="00E64D4D" w:rsidRPr="002B40F0">
        <w:t xml:space="preserve"> </w:t>
      </w:r>
      <w:r w:rsidR="00E64D4D">
        <w:t>54</w:t>
      </w:r>
      <w:r w:rsidRPr="002B40F0">
        <w:t xml:space="preserve">). </w:t>
      </w:r>
    </w:p>
    <w:p w14:paraId="2BC90F88" w14:textId="77777777" w:rsidR="0090050F" w:rsidRDefault="006B79DE" w:rsidP="0090050F">
      <w:pPr>
        <w:keepNext/>
        <w:jc w:val="center"/>
      </w:pPr>
      <w:r w:rsidRPr="002B40F0">
        <w:rPr>
          <w:rFonts w:cs="Times New Roman"/>
          <w:noProof/>
          <w:szCs w:val="24"/>
          <w:lang w:eastAsia="pl-PL"/>
        </w:rPr>
        <w:drawing>
          <wp:inline distT="0" distB="0" distL="0" distR="0" wp14:anchorId="648212FD" wp14:editId="3CBCC8C8">
            <wp:extent cx="1721197" cy="3060000"/>
            <wp:effectExtent l="0" t="0" r="0" b="762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C4932F9" w14:textId="6A874050" w:rsidR="006B79DE" w:rsidRDefault="0090050F" w:rsidP="0090050F">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54</w:t>
      </w:r>
      <w:r w:rsidR="00700382">
        <w:rPr>
          <w:noProof/>
        </w:rPr>
        <w:fldChar w:fldCharType="end"/>
      </w:r>
      <w:r>
        <w:t xml:space="preserve"> </w:t>
      </w:r>
      <w:r w:rsidRPr="002979BE">
        <w:t>Lista dostępnych strojeń</w:t>
      </w:r>
    </w:p>
    <w:p w14:paraId="028A2DCC" w14:textId="064612FB" w:rsidR="00635303" w:rsidRPr="002B40F0" w:rsidRDefault="006A7CC7" w:rsidP="006517D6">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w:t>
      </w:r>
      <w:r w:rsidR="00E64D4D">
        <w:t>rysunek</w:t>
      </w:r>
      <w:r w:rsidR="00E64D4D" w:rsidRPr="002B40F0">
        <w:t xml:space="preserve"> </w:t>
      </w:r>
      <w:r w:rsidR="00E64D4D">
        <w:t>51</w:t>
      </w:r>
      <w:r w:rsidR="00E95304" w:rsidRPr="002B40F0">
        <w:t>)</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 xml:space="preserve">wybierze którąś ze strun. Do tego okna użytkownik może się dostać poprzez wybranie pola 6 widocznego na </w:t>
      </w:r>
      <w:r w:rsidR="00E64D4D">
        <w:t>rysunku 51</w:t>
      </w:r>
      <w:r w:rsidRPr="002B40F0">
        <w:t>.</w:t>
      </w:r>
    </w:p>
    <w:p w14:paraId="0A0B9573" w14:textId="4093F982" w:rsidR="00AC15DE" w:rsidRDefault="00022097" w:rsidP="00D17A31">
      <w:pPr>
        <w:ind w:firstLine="708"/>
      </w:pPr>
      <w:r w:rsidRPr="002B40F0">
        <w:t xml:space="preserve">Przechodząc do kolejnego okna za pomocą nawigacji dolnej (na </w:t>
      </w:r>
      <w:r w:rsidR="00E64D4D">
        <w:t>rysunku</w:t>
      </w:r>
      <w:r w:rsidRPr="002B40F0">
        <w:t xml:space="preserve"> </w:t>
      </w:r>
      <w:r w:rsidR="00E64D4D">
        <w:t xml:space="preserve">55 </w:t>
      </w:r>
      <w:r w:rsidRPr="002B40F0">
        <w:t xml:space="preserve">punkt 8) na ekranie użytkownika pojawia się </w:t>
      </w:r>
      <w:r w:rsidR="00B63788" w:rsidRPr="002B40F0">
        <w:t xml:space="preserve">okno zaprezentowane na </w:t>
      </w:r>
      <w:r w:rsidR="00E64D4D">
        <w:t>rysunku</w:t>
      </w:r>
      <w:r w:rsidR="00E64D4D" w:rsidRPr="002B40F0">
        <w:t xml:space="preserve"> </w:t>
      </w:r>
      <w:r w:rsidR="00E64D4D">
        <w:t>55</w:t>
      </w:r>
      <w:r w:rsidR="00B63788" w:rsidRPr="002B40F0">
        <w:t>.</w:t>
      </w:r>
    </w:p>
    <w:p w14:paraId="19BCFD36" w14:textId="77777777" w:rsidR="0090050F" w:rsidRDefault="006B79DE" w:rsidP="0090050F">
      <w:pPr>
        <w:keepNext/>
        <w:jc w:val="center"/>
      </w:pPr>
      <w:r w:rsidRPr="002B40F0">
        <w:rPr>
          <w:rFonts w:cs="Times New Roman"/>
          <w:noProof/>
          <w:szCs w:val="24"/>
          <w:lang w:eastAsia="pl-PL"/>
        </w:rPr>
        <w:lastRenderedPageBreak/>
        <w:drawing>
          <wp:inline distT="0" distB="0" distL="0" distR="0" wp14:anchorId="3DBE5059" wp14:editId="15917476">
            <wp:extent cx="1721197" cy="306000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F6129CC" w14:textId="12FB14E0" w:rsidR="006B79DE" w:rsidRDefault="0090050F" w:rsidP="0090050F">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55</w:t>
      </w:r>
      <w:r w:rsidR="00700382">
        <w:rPr>
          <w:noProof/>
        </w:rPr>
        <w:fldChar w:fldCharType="end"/>
      </w:r>
      <w:r>
        <w:t xml:space="preserve"> </w:t>
      </w:r>
      <w:r w:rsidRPr="00967ACF">
        <w:t>Okno metronomu</w:t>
      </w:r>
    </w:p>
    <w:p w14:paraId="718A69A1" w14:textId="63D21C95" w:rsidR="00AC15DE" w:rsidRDefault="00B63788" w:rsidP="006517D6">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 xml:space="preserve">polu 2. Został dodany dla szybszego zmieniania wartości. Kolejnym polem do manipulowania wartością pola 2 jest lista rozwijana, która została opisana na </w:t>
      </w:r>
      <w:r w:rsidR="00E64D4D">
        <w:t>rysunku</w:t>
      </w:r>
      <w:r w:rsidR="00E64D4D" w:rsidRPr="002B40F0">
        <w:t xml:space="preserve"> </w:t>
      </w:r>
      <w:r w:rsidR="00E64D4D">
        <w:t>55</w:t>
      </w:r>
      <w:r w:rsidRPr="002B40F0">
        <w:t xml:space="preserve"> punktem 7. Po kliknięciu</w:t>
      </w:r>
      <w:r w:rsidR="00680A06">
        <w:t xml:space="preserve"> w to </w:t>
      </w:r>
      <w:r w:rsidRPr="002B40F0">
        <w:t>pole ukazuje się lista z nazwami</w:t>
      </w:r>
      <w:r w:rsidR="00210F26" w:rsidRPr="002B40F0">
        <w:t xml:space="preserve"> różnych</w:t>
      </w:r>
      <w:r w:rsidRPr="002B40F0">
        <w:t xml:space="preserve"> temp (</w:t>
      </w:r>
      <w:r w:rsidR="00E64D4D">
        <w:t>rysunek 56</w:t>
      </w:r>
      <w:r w:rsidRPr="002B40F0">
        <w:t>).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6A96150A" w14:textId="77777777" w:rsidR="0090050F" w:rsidRDefault="006B79DE" w:rsidP="0090050F">
      <w:pPr>
        <w:keepNext/>
        <w:jc w:val="center"/>
      </w:pPr>
      <w:r w:rsidRPr="002B40F0">
        <w:rPr>
          <w:rFonts w:cs="Times New Roman"/>
          <w:noProof/>
          <w:szCs w:val="24"/>
          <w:lang w:eastAsia="pl-PL"/>
        </w:rPr>
        <w:drawing>
          <wp:inline distT="0" distB="0" distL="0" distR="0" wp14:anchorId="3E1A72E9" wp14:editId="511380AD">
            <wp:extent cx="1761695" cy="313200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61695" cy="3132000"/>
                    </a:xfrm>
                    <a:prstGeom prst="rect">
                      <a:avLst/>
                    </a:prstGeom>
                  </pic:spPr>
                </pic:pic>
              </a:graphicData>
            </a:graphic>
          </wp:inline>
        </w:drawing>
      </w:r>
    </w:p>
    <w:p w14:paraId="145F6BDF" w14:textId="0A525D9C" w:rsidR="006B79DE" w:rsidRDefault="0090050F" w:rsidP="0090050F">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56</w:t>
      </w:r>
      <w:r w:rsidR="00700382">
        <w:rPr>
          <w:noProof/>
        </w:rPr>
        <w:fldChar w:fldCharType="end"/>
      </w:r>
      <w:r>
        <w:t xml:space="preserve"> </w:t>
      </w:r>
      <w:r w:rsidRPr="00D472B1">
        <w:t>Lista dostępnych nazw temp</w:t>
      </w:r>
    </w:p>
    <w:p w14:paraId="1A30C511" w14:textId="0C32C461" w:rsidR="006B79DE" w:rsidRDefault="00210F26" w:rsidP="006517D6">
      <w:pPr>
        <w:rPr>
          <w:noProof/>
          <w:lang w:eastAsia="pl-PL"/>
        </w:rPr>
      </w:pPr>
      <w:r w:rsidRPr="002B40F0">
        <w:t>Pole</w:t>
      </w:r>
      <w:r w:rsidR="00680A06">
        <w:t xml:space="preserve"> w </w:t>
      </w:r>
      <w:r w:rsidRPr="002B40F0">
        <w:t>punkcie 6</w:t>
      </w:r>
      <w:r w:rsidR="003B66F5" w:rsidRPr="002B40F0">
        <w:t xml:space="preserve"> (</w:t>
      </w:r>
      <w:r w:rsidR="00E64D4D">
        <w:t>rysunek</w:t>
      </w:r>
      <w:r w:rsidR="003B66F5" w:rsidRPr="002B40F0">
        <w:t xml:space="preserve"> </w:t>
      </w:r>
      <w:r w:rsidR="00E64D4D">
        <w:t>55</w:t>
      </w:r>
      <w:r w:rsidR="003B66F5" w:rsidRPr="002B40F0">
        <w:t>)</w:t>
      </w:r>
      <w:r w:rsidRPr="002B40F0">
        <w:t xml:space="preserve"> odpowiada za metrum metronomu</w:t>
      </w:r>
      <w:r w:rsidR="006267DD">
        <w:t xml:space="preserve"> i </w:t>
      </w:r>
      <w:r w:rsidRPr="002B40F0">
        <w:t xml:space="preserve">po kliknięciu włączona zostaje lista z dostępnymi metrami, która została zaprezentowana na </w:t>
      </w:r>
      <w:r w:rsidR="00E64D4D">
        <w:t>rysunku</w:t>
      </w:r>
      <w:r w:rsidRPr="002B40F0">
        <w:t xml:space="preserve"> </w:t>
      </w:r>
      <w:r w:rsidR="00E64D4D">
        <w:t>57</w:t>
      </w:r>
      <w:r w:rsidRPr="002B40F0">
        <w:t>. Po wyborze elementu z listy,</w:t>
      </w:r>
      <w:r w:rsidR="00680A06">
        <w:t xml:space="preserve"> ta </w:t>
      </w:r>
      <w:r w:rsidRPr="002B40F0">
        <w:t>zamyka się</w:t>
      </w:r>
      <w:r w:rsidR="00AE0ADC">
        <w:t xml:space="preserve"> a</w:t>
      </w:r>
      <w:r w:rsidR="00680A06">
        <w:t xml:space="preserve"> w </w:t>
      </w:r>
      <w:r w:rsidRPr="002B40F0">
        <w:t xml:space="preserve">polu 6 na </w:t>
      </w:r>
      <w:r w:rsidR="00E64D4D">
        <w:t>rysunku</w:t>
      </w:r>
      <w:r w:rsidRPr="002B40F0">
        <w:t xml:space="preserve"> </w:t>
      </w:r>
      <w:r w:rsidR="00E64D4D">
        <w:t>55</w:t>
      </w:r>
      <w:r w:rsidRPr="002B40F0">
        <w:t xml:space="preserve"> zmienia się wartość na wybran</w:t>
      </w:r>
      <w:r w:rsidR="00FA75A6" w:rsidRPr="002B40F0">
        <w:t>ą</w:t>
      </w:r>
      <w:r w:rsidRPr="002B40F0">
        <w:t>.</w:t>
      </w:r>
      <w:r w:rsidR="006B79DE" w:rsidRPr="006B79DE">
        <w:rPr>
          <w:noProof/>
          <w:lang w:eastAsia="pl-PL"/>
        </w:rPr>
        <w:t xml:space="preserve"> </w:t>
      </w:r>
    </w:p>
    <w:p w14:paraId="0CACFA8E" w14:textId="77777777" w:rsidR="00E507EB" w:rsidRDefault="006B79DE" w:rsidP="00E507EB">
      <w:pPr>
        <w:keepNext/>
        <w:jc w:val="center"/>
      </w:pPr>
      <w:r w:rsidRPr="002B40F0">
        <w:rPr>
          <w:rFonts w:cs="Times New Roman"/>
          <w:noProof/>
          <w:szCs w:val="24"/>
          <w:lang w:eastAsia="pl-PL"/>
        </w:rPr>
        <w:lastRenderedPageBreak/>
        <w:drawing>
          <wp:inline distT="0" distB="0" distL="0" distR="0" wp14:anchorId="487A0D50" wp14:editId="1CCDBFDD">
            <wp:extent cx="1721196" cy="3060000"/>
            <wp:effectExtent l="0" t="0" r="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2A34E7FB" w14:textId="34C49C70" w:rsidR="00210F26" w:rsidRPr="002B40F0" w:rsidRDefault="00E507EB" w:rsidP="00E507EB">
      <w:pPr>
        <w:pStyle w:val="Legenda"/>
        <w:jc w:val="center"/>
        <w:rPr>
          <w:rFonts w:cs="Times New Roman"/>
          <w:sz w:val="24"/>
          <w:szCs w:val="24"/>
        </w:rPr>
      </w:pPr>
      <w:r>
        <w:t xml:space="preserve">Rysunek </w:t>
      </w:r>
      <w:r w:rsidR="00700382">
        <w:fldChar w:fldCharType="begin"/>
      </w:r>
      <w:r w:rsidR="00700382">
        <w:instrText xml:space="preserve"> SEQ Rysunek \* ARABIC </w:instrText>
      </w:r>
      <w:r w:rsidR="00700382">
        <w:fldChar w:fldCharType="separate"/>
      </w:r>
      <w:r w:rsidR="005103F7">
        <w:rPr>
          <w:noProof/>
        </w:rPr>
        <w:t>57</w:t>
      </w:r>
      <w:r w:rsidR="00700382">
        <w:rPr>
          <w:noProof/>
        </w:rPr>
        <w:fldChar w:fldCharType="end"/>
      </w:r>
      <w:r>
        <w:t xml:space="preserve"> </w:t>
      </w:r>
      <w:r w:rsidRPr="00702F1B">
        <w:t>Lista dostępnych metrum</w:t>
      </w:r>
      <w:bookmarkStart w:id="44" w:name="_Toc29395705"/>
      <w:r w:rsidR="006B79DE">
        <w:t xml:space="preserve"> </w:t>
      </w:r>
      <w:bookmarkEnd w:id="44"/>
    </w:p>
    <w:p w14:paraId="6B4FE812" w14:textId="0C09264B" w:rsidR="00210F26" w:rsidRPr="002B40F0" w:rsidRDefault="00210F26" w:rsidP="006517D6">
      <w:r w:rsidRPr="002B40F0">
        <w:t>Metronom można uruchomić poprzez kliknięcie</w:t>
      </w:r>
      <w:r w:rsidR="00680A06">
        <w:t xml:space="preserve"> w </w:t>
      </w:r>
      <w:r w:rsidRPr="002B40F0">
        <w:t>napis oznaczony numerem 5</w:t>
      </w:r>
      <w:r w:rsidR="003B66F5" w:rsidRPr="002B40F0">
        <w:t xml:space="preserve"> (</w:t>
      </w:r>
      <w:r w:rsidR="00A44BF1">
        <w:t>rysunek</w:t>
      </w:r>
      <w:r w:rsidR="003B66F5" w:rsidRPr="002B40F0">
        <w:t xml:space="preserve"> </w:t>
      </w:r>
      <w:r w:rsidR="00A44BF1">
        <w:t>55</w:t>
      </w:r>
      <w:r w:rsidR="003B66F5" w:rsidRPr="002B40F0">
        <w:t>)</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0234A493" w:rsidR="00635303" w:rsidRPr="002B40F0" w:rsidRDefault="006F480A" w:rsidP="00D17A31">
      <w:pPr>
        <w:ind w:firstLine="708"/>
      </w:pPr>
      <w:r w:rsidRPr="002B40F0">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w:t>
      </w:r>
      <w:r w:rsidR="00A44BF1">
        <w:t>rysunek</w:t>
      </w:r>
      <w:r w:rsidR="00FA75A6" w:rsidRPr="002B40F0">
        <w:t xml:space="preserve"> </w:t>
      </w:r>
      <w:r w:rsidR="00A44BF1">
        <w:t>58</w:t>
      </w:r>
      <w:r w:rsidR="006267DD">
        <w:t xml:space="preserve"> i </w:t>
      </w:r>
      <w:r w:rsidR="00A44BF1">
        <w:t>59</w:t>
      </w:r>
      <w:r w:rsidRPr="002B40F0">
        <w:t>). Przycisk znajduje się</w:t>
      </w:r>
      <w:r w:rsidR="00680A06">
        <w:t xml:space="preserve"> w </w:t>
      </w:r>
      <w:r w:rsidRPr="002B40F0">
        <w:t xml:space="preserve">polu 1 na </w:t>
      </w:r>
      <w:r w:rsidR="00A44BF1">
        <w:t>rysunku</w:t>
      </w:r>
      <w:r w:rsidRPr="002B40F0">
        <w:t xml:space="preserve"> </w:t>
      </w:r>
      <w:r w:rsidR="00A44BF1">
        <w:t>58</w:t>
      </w:r>
      <w:r w:rsidRPr="002B40F0">
        <w:t>.</w:t>
      </w:r>
    </w:p>
    <w:p w14:paraId="1A7F51AB" w14:textId="12E03746" w:rsidR="00210F26" w:rsidRPr="002B40F0" w:rsidRDefault="00210F26" w:rsidP="00C62DEB">
      <w:pPr>
        <w:rPr>
          <w:rFonts w:cs="Times New Roman"/>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6F480A" w:rsidRPr="002B40F0" w14:paraId="10E10DB5" w14:textId="77777777" w:rsidTr="00A44BF1">
        <w:tc>
          <w:tcPr>
            <w:tcW w:w="4328" w:type="dxa"/>
          </w:tcPr>
          <w:p w14:paraId="63978AC8" w14:textId="77777777" w:rsidR="00E507EB" w:rsidRDefault="001F59D3" w:rsidP="00E507EB">
            <w:pPr>
              <w:keepNext/>
              <w:jc w:val="center"/>
            </w:pPr>
            <w:r w:rsidRPr="002B40F0">
              <w:rPr>
                <w:rFonts w:cs="Times New Roman"/>
                <w:noProof/>
                <w:szCs w:val="24"/>
                <w:lang w:eastAsia="pl-PL"/>
              </w:rPr>
              <w:t>`</w:t>
            </w:r>
            <w:r w:rsidR="006F480A" w:rsidRPr="002B40F0">
              <w:rPr>
                <w:rFonts w:cs="Times New Roman"/>
                <w:noProof/>
                <w:szCs w:val="24"/>
                <w:lang w:eastAsia="pl-PL"/>
              </w:rPr>
              <w:drawing>
                <wp:inline distT="0" distB="0" distL="0" distR="0" wp14:anchorId="202DC6C4" wp14:editId="36737090">
                  <wp:extent cx="1721250" cy="3060000"/>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216CD97A" w14:textId="6CD21E34" w:rsidR="006F480A" w:rsidRPr="00E507EB" w:rsidRDefault="00E507EB" w:rsidP="00E507EB">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sidR="005103F7">
              <w:rPr>
                <w:noProof/>
              </w:rPr>
              <w:t>58</w:t>
            </w:r>
            <w:r w:rsidR="00700382">
              <w:rPr>
                <w:noProof/>
              </w:rPr>
              <w:fldChar w:fldCharType="end"/>
            </w:r>
            <w:r>
              <w:t xml:space="preserve"> </w:t>
            </w:r>
            <w:r w:rsidRPr="00727A03">
              <w:t>Okno zasobów zewnętrznych - pierwsza strona</w:t>
            </w:r>
          </w:p>
        </w:tc>
        <w:tc>
          <w:tcPr>
            <w:tcW w:w="4328" w:type="dxa"/>
          </w:tcPr>
          <w:p w14:paraId="3E9A642A" w14:textId="77777777" w:rsidR="00E507EB" w:rsidRDefault="006F480A" w:rsidP="00E507EB">
            <w:pPr>
              <w:keepNext/>
              <w:jc w:val="center"/>
            </w:pPr>
            <w:r w:rsidRPr="002B40F0">
              <w:rPr>
                <w:rFonts w:cs="Times New Roman"/>
                <w:noProof/>
                <w:szCs w:val="24"/>
                <w:lang w:eastAsia="pl-PL"/>
              </w:rPr>
              <w:drawing>
                <wp:inline distT="0" distB="0" distL="0" distR="0" wp14:anchorId="0330EE41" wp14:editId="6ACF1FF9">
                  <wp:extent cx="1721193" cy="3060000"/>
                  <wp:effectExtent l="0" t="0" r="0" b="762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1193" cy="3060000"/>
                          </a:xfrm>
                          <a:prstGeom prst="rect">
                            <a:avLst/>
                          </a:prstGeom>
                        </pic:spPr>
                      </pic:pic>
                    </a:graphicData>
                  </a:graphic>
                </wp:inline>
              </w:drawing>
            </w:r>
          </w:p>
          <w:p w14:paraId="67DFD451" w14:textId="7D44E7F4" w:rsidR="006F480A" w:rsidRPr="00E507EB" w:rsidRDefault="00E507EB" w:rsidP="00E507EB">
            <w:pPr>
              <w:pStyle w:val="Legenda"/>
              <w:jc w:val="center"/>
              <w:rPr>
                <w:sz w:val="24"/>
                <w:szCs w:val="22"/>
              </w:rPr>
            </w:pPr>
            <w:r>
              <w:t xml:space="preserve">Rysunek </w:t>
            </w:r>
            <w:r w:rsidR="00700382">
              <w:fldChar w:fldCharType="begin"/>
            </w:r>
            <w:r w:rsidR="00700382">
              <w:instrText xml:space="preserve"> SEQ Rysun</w:instrText>
            </w:r>
            <w:r w:rsidR="00700382">
              <w:instrText xml:space="preserve">ek \* ARABIC </w:instrText>
            </w:r>
            <w:r w:rsidR="00700382">
              <w:fldChar w:fldCharType="separate"/>
            </w:r>
            <w:r w:rsidR="005103F7">
              <w:rPr>
                <w:noProof/>
              </w:rPr>
              <w:t>59</w:t>
            </w:r>
            <w:r w:rsidR="00700382">
              <w:rPr>
                <w:noProof/>
              </w:rPr>
              <w:fldChar w:fldCharType="end"/>
            </w:r>
            <w:r>
              <w:t xml:space="preserve"> </w:t>
            </w:r>
            <w:r w:rsidRPr="00B52762">
              <w:t>Okno zasobów zewnętrznych - druga strona</w:t>
            </w:r>
          </w:p>
        </w:tc>
      </w:tr>
    </w:tbl>
    <w:p w14:paraId="66545A9D" w14:textId="44911F76" w:rsidR="00AC15DE" w:rsidRDefault="006A4B0E" w:rsidP="00D17A31">
      <w:pPr>
        <w:ind w:firstLine="708"/>
      </w:pPr>
      <w:r w:rsidRPr="002B40F0">
        <w:t xml:space="preserve">Kolejnym oknem dostępnym dla użytkowników niezalogowanych jest ekran ukazany na </w:t>
      </w:r>
      <w:r w:rsidR="00A44BF1">
        <w:t>rysunku</w:t>
      </w:r>
      <w:r w:rsidRPr="002B40F0">
        <w:t xml:space="preserve"> </w:t>
      </w:r>
      <w:r w:rsidR="00A44BF1">
        <w:t>60</w:t>
      </w:r>
      <w:r w:rsidRPr="002B40F0">
        <w:t>.</w:t>
      </w:r>
      <w:r w:rsidR="00013461" w:rsidRPr="002B40F0">
        <w:t xml:space="preserve"> Do tego okna użytkownik m</w:t>
      </w:r>
      <w:r w:rsidR="00D17A31">
        <w:t xml:space="preserve">oże się dostać </w:t>
      </w:r>
      <w:r w:rsidR="00013461" w:rsidRPr="002B40F0">
        <w:t>przez kliknięcie</w:t>
      </w:r>
      <w:r w:rsidR="00680A06">
        <w:t xml:space="preserve"> w </w:t>
      </w:r>
      <w:r w:rsidR="00013461" w:rsidRPr="002B40F0">
        <w:t>pole 5.</w:t>
      </w:r>
    </w:p>
    <w:p w14:paraId="0ADAE0AA" w14:textId="77777777" w:rsidR="00E507EB" w:rsidRDefault="006B79DE" w:rsidP="00E507EB">
      <w:pPr>
        <w:keepNext/>
        <w:jc w:val="center"/>
      </w:pPr>
      <w:r w:rsidRPr="002B40F0">
        <w:rPr>
          <w:rFonts w:cs="Times New Roman"/>
          <w:noProof/>
          <w:szCs w:val="24"/>
          <w:lang w:eastAsia="pl-PL"/>
        </w:rPr>
        <w:lastRenderedPageBreak/>
        <w:drawing>
          <wp:inline distT="0" distB="0" distL="0" distR="0" wp14:anchorId="2E44EF40" wp14:editId="3E7411B6">
            <wp:extent cx="1721197" cy="3060000"/>
            <wp:effectExtent l="0" t="0" r="0" b="762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3CFA1CDB" w14:textId="1DF6D04E" w:rsidR="006B79DE" w:rsidRDefault="00E507EB" w:rsidP="00E507EB">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60</w:t>
      </w:r>
      <w:r w:rsidR="00700382">
        <w:rPr>
          <w:noProof/>
        </w:rPr>
        <w:fldChar w:fldCharType="end"/>
      </w:r>
      <w:r>
        <w:t xml:space="preserve"> </w:t>
      </w:r>
      <w:r w:rsidRPr="001A6433">
        <w:t>Okno listy grup akordów - niezalogowani</w:t>
      </w:r>
    </w:p>
    <w:p w14:paraId="7AFB6F9B" w14:textId="7343D7DE" w:rsidR="00013461" w:rsidRPr="002B40F0" w:rsidRDefault="00013461" w:rsidP="006517D6">
      <w:r w:rsidRPr="002B40F0">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31FA7A06" w:rsidR="006A4B0E" w:rsidRDefault="00013461" w:rsidP="00D17A31">
      <w:pPr>
        <w:ind w:firstLine="708"/>
      </w:pPr>
      <w:r w:rsidRPr="002B40F0">
        <w:t>Klikając</w:t>
      </w:r>
      <w:r w:rsidR="00680A06">
        <w:t xml:space="preserve"> w </w:t>
      </w:r>
      <w:r w:rsidRPr="002B40F0">
        <w:t>element</w:t>
      </w:r>
      <w:r w:rsidR="00680A06">
        <w:t xml:space="preserve"> w </w:t>
      </w:r>
      <w:r w:rsidRPr="002B40F0">
        <w:t xml:space="preserve">widocznej liście na </w:t>
      </w:r>
      <w:r w:rsidR="00A44BF1">
        <w:t>rysunku 60</w:t>
      </w:r>
      <w:r w:rsidRPr="002B40F0">
        <w:t xml:space="preserve"> zostaje otwarte okno z listą akordów</w:t>
      </w:r>
      <w:r w:rsidR="00680A06">
        <w:t xml:space="preserve"> w </w:t>
      </w:r>
      <w:r w:rsidR="00A44BF1">
        <w:t>danej grupie, którego okno p</w:t>
      </w:r>
      <w:r w:rsidRPr="002B40F0">
        <w:t>rzedstawion</w:t>
      </w:r>
      <w:r w:rsidR="00A44BF1">
        <w:t>o</w:t>
      </w:r>
      <w:r w:rsidR="00680A06">
        <w:t> </w:t>
      </w:r>
      <w:r w:rsidRPr="002B40F0">
        <w:t xml:space="preserve">na </w:t>
      </w:r>
      <w:r w:rsidR="00A44BF1">
        <w:t>rysunku</w:t>
      </w:r>
      <w:r w:rsidRPr="002B40F0">
        <w:t xml:space="preserve"> </w:t>
      </w:r>
      <w:r w:rsidR="00A44BF1">
        <w:t>61</w:t>
      </w:r>
      <w:r w:rsidRPr="002B40F0">
        <w:t xml:space="preserve"> </w:t>
      </w:r>
    </w:p>
    <w:p w14:paraId="263AA528" w14:textId="77777777" w:rsidR="00E507EB" w:rsidRDefault="006B79DE" w:rsidP="00E507EB">
      <w:pPr>
        <w:keepNext/>
        <w:jc w:val="center"/>
      </w:pPr>
      <w:r w:rsidRPr="002B40F0">
        <w:rPr>
          <w:rFonts w:cs="Times New Roman"/>
          <w:noProof/>
          <w:szCs w:val="24"/>
          <w:lang w:eastAsia="pl-PL"/>
        </w:rPr>
        <w:drawing>
          <wp:inline distT="0" distB="0" distL="0" distR="0" wp14:anchorId="481E3647" wp14:editId="4A152346">
            <wp:extent cx="1822442" cy="3240000"/>
            <wp:effectExtent l="0" t="0" r="698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02FF10C" w14:textId="79743E60" w:rsidR="006B79DE" w:rsidRDefault="00E507EB" w:rsidP="00E507EB">
      <w:pPr>
        <w:pStyle w:val="Legenda"/>
        <w:jc w:val="center"/>
      </w:pPr>
      <w:r>
        <w:t xml:space="preserve">Rysunek </w:t>
      </w:r>
      <w:r w:rsidR="00700382">
        <w:fldChar w:fldCharType="begin"/>
      </w:r>
      <w:r w:rsidR="00700382">
        <w:instrText xml:space="preserve"> SEQ Rysunek \* ARABI</w:instrText>
      </w:r>
      <w:r w:rsidR="00700382">
        <w:instrText xml:space="preserve">C </w:instrText>
      </w:r>
      <w:r w:rsidR="00700382">
        <w:fldChar w:fldCharType="separate"/>
      </w:r>
      <w:r w:rsidR="005103F7">
        <w:rPr>
          <w:noProof/>
        </w:rPr>
        <w:t>61</w:t>
      </w:r>
      <w:r w:rsidR="00700382">
        <w:rPr>
          <w:noProof/>
        </w:rPr>
        <w:fldChar w:fldCharType="end"/>
      </w:r>
      <w:r>
        <w:t xml:space="preserve"> </w:t>
      </w:r>
      <w:r w:rsidRPr="00DD47A3">
        <w:t>Lista akordów - niezalogowani</w:t>
      </w:r>
    </w:p>
    <w:p w14:paraId="0CD659BB" w14:textId="6B7926AA" w:rsidR="00013461" w:rsidRDefault="00013461" w:rsidP="00E43C5D">
      <w:pPr>
        <w:ind w:firstLine="708"/>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w:t>
      </w:r>
      <w:r w:rsidR="006267DD" w:rsidRPr="00A44BF1">
        <w:t>i tak</w:t>
      </w:r>
      <w:r w:rsidR="00680A06" w:rsidRPr="00A44BF1">
        <w:t xml:space="preserve"> w </w:t>
      </w:r>
      <w:r w:rsidR="0085514E" w:rsidRPr="00A44BF1">
        <w:t>pol</w:t>
      </w:r>
      <w:r w:rsidR="0085514E" w:rsidRPr="002B40F0">
        <w:t xml:space="preserve">u 2 </w:t>
      </w:r>
      <w:r w:rsidR="0085514E" w:rsidRPr="002B40F0">
        <w:lastRenderedPageBreak/>
        <w:t>wyświetlana jest nazwa akordu. Po kliknięciu</w:t>
      </w:r>
      <w:r w:rsidR="00680A06">
        <w:t xml:space="preserve"> w </w:t>
      </w:r>
      <w:r w:rsidR="0085514E" w:rsidRPr="002B40F0">
        <w:t>którykolwiek element</w:t>
      </w:r>
      <w:r w:rsidR="00680A06">
        <w:t xml:space="preserve"> w </w:t>
      </w:r>
      <w:r w:rsidR="0085514E" w:rsidRPr="002B40F0">
        <w:t xml:space="preserve">przypadku niezalogowanego użytkownika pojawi się stosowna informacja zawarta na </w:t>
      </w:r>
      <w:r w:rsidR="00A44BF1">
        <w:t>rysunku</w:t>
      </w:r>
      <w:r w:rsidR="0085514E" w:rsidRPr="002B40F0">
        <w:t xml:space="preserve"> </w:t>
      </w:r>
      <w:r w:rsidR="00A44BF1">
        <w:t>62</w:t>
      </w:r>
      <w:r w:rsidR="0085514E" w:rsidRPr="002B40F0">
        <w:t>. Pole 2 zamknie okno,</w:t>
      </w:r>
      <w:r w:rsidR="00AE0ADC">
        <w:t xml:space="preserve"> a </w:t>
      </w:r>
      <w:r w:rsidR="0085514E" w:rsidRPr="002B40F0">
        <w:t xml:space="preserve">pole 2 przeniesie </w:t>
      </w:r>
      <w:r w:rsidR="00AC15DE" w:rsidRPr="002B40F0">
        <w:t>użytkownika do okna logowania.</w:t>
      </w:r>
    </w:p>
    <w:p w14:paraId="44DA8D38" w14:textId="77777777" w:rsidR="00B63FCF" w:rsidRDefault="00B63FCF" w:rsidP="00E507EB">
      <w:pPr>
        <w:keepNext/>
        <w:jc w:val="center"/>
        <w:rPr>
          <w:rFonts w:cs="Times New Roman"/>
          <w:noProof/>
          <w:szCs w:val="24"/>
          <w:lang w:eastAsia="pl-PL"/>
        </w:rPr>
      </w:pPr>
    </w:p>
    <w:p w14:paraId="2160DD35" w14:textId="77777777" w:rsidR="00E507EB" w:rsidRDefault="006B79DE" w:rsidP="00E507EB">
      <w:pPr>
        <w:keepNext/>
        <w:jc w:val="center"/>
      </w:pPr>
      <w:r w:rsidRPr="002B40F0">
        <w:rPr>
          <w:rFonts w:cs="Times New Roman"/>
          <w:noProof/>
          <w:szCs w:val="24"/>
          <w:lang w:eastAsia="pl-PL"/>
        </w:rPr>
        <w:drawing>
          <wp:inline distT="0" distB="0" distL="0" distR="0" wp14:anchorId="67CB4DB2" wp14:editId="16653CCF">
            <wp:extent cx="1820515" cy="1267691"/>
            <wp:effectExtent l="0" t="0" r="8890" b="889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rotWithShape="1">
                    <a:blip r:embed="rId70" cstate="print">
                      <a:extLst>
                        <a:ext uri="{28A0092B-C50C-407E-A947-70E740481C1C}">
                          <a14:useLocalDpi xmlns:a14="http://schemas.microsoft.com/office/drawing/2010/main" val="0"/>
                        </a:ext>
                      </a:extLst>
                    </a:blip>
                    <a:srcRect t="28031" b="32801"/>
                    <a:stretch/>
                  </pic:blipFill>
                  <pic:spPr bwMode="auto">
                    <a:xfrm>
                      <a:off x="0" y="0"/>
                      <a:ext cx="1822442" cy="1269033"/>
                    </a:xfrm>
                    <a:prstGeom prst="rect">
                      <a:avLst/>
                    </a:prstGeom>
                    <a:ln>
                      <a:noFill/>
                    </a:ln>
                    <a:extLst>
                      <a:ext uri="{53640926-AAD7-44D8-BBD7-CCE9431645EC}">
                        <a14:shadowObscured xmlns:a14="http://schemas.microsoft.com/office/drawing/2010/main"/>
                      </a:ext>
                    </a:extLst>
                  </pic:spPr>
                </pic:pic>
              </a:graphicData>
            </a:graphic>
          </wp:inline>
        </w:drawing>
      </w:r>
    </w:p>
    <w:p w14:paraId="5FA90955" w14:textId="705552B8" w:rsidR="006B79DE" w:rsidRDefault="00E507EB" w:rsidP="00E507EB">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62</w:t>
      </w:r>
      <w:r w:rsidR="00700382">
        <w:rPr>
          <w:noProof/>
        </w:rPr>
        <w:fldChar w:fldCharType="end"/>
      </w:r>
      <w:r>
        <w:t xml:space="preserve"> </w:t>
      </w:r>
      <w:r w:rsidRPr="007C44DD">
        <w:t>Informacja dla niezalogowanych użytkowników</w:t>
      </w:r>
    </w:p>
    <w:p w14:paraId="7C1CDECD" w14:textId="3ACC94EF" w:rsidR="00AC15DE" w:rsidRDefault="00AC15DE" w:rsidP="00D17A31">
      <w:pPr>
        <w:ind w:firstLine="708"/>
      </w:pPr>
      <w:r w:rsidRPr="002B40F0">
        <w:t xml:space="preserve">Okno logowania zostało przedstawione na </w:t>
      </w:r>
      <w:r w:rsidR="00A44BF1">
        <w:t>rysunku</w:t>
      </w:r>
      <w:r w:rsidRPr="002B40F0">
        <w:t xml:space="preserve"> </w:t>
      </w:r>
      <w:r w:rsidR="00A44BF1">
        <w:t>63</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356856A4" w14:textId="77777777" w:rsidR="00E507EB" w:rsidRDefault="006B79DE" w:rsidP="00E507EB">
      <w:pPr>
        <w:keepNext/>
        <w:jc w:val="center"/>
      </w:pPr>
      <w:r w:rsidRPr="002B40F0">
        <w:rPr>
          <w:rFonts w:cs="Times New Roman"/>
          <w:noProof/>
          <w:szCs w:val="24"/>
          <w:lang w:eastAsia="pl-PL"/>
        </w:rPr>
        <w:drawing>
          <wp:inline distT="0" distB="0" distL="0" distR="0" wp14:anchorId="7EFCA61B" wp14:editId="3D7D590A">
            <wp:extent cx="1822442" cy="3240000"/>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45" w:name="_Toc29395711"/>
    </w:p>
    <w:p w14:paraId="25490C36" w14:textId="3A40870C" w:rsidR="00E507EB" w:rsidRDefault="00E507EB" w:rsidP="00E507EB">
      <w:pPr>
        <w:pStyle w:val="Legenda"/>
        <w:jc w:val="center"/>
      </w:pPr>
      <w:r>
        <w:t xml:space="preserve">Rysunek </w:t>
      </w:r>
      <w:r w:rsidR="00700382">
        <w:fldChar w:fldCharType="begin"/>
      </w:r>
      <w:r w:rsidR="00700382">
        <w:instrText xml:space="preserve"> SEQ Rysunek \* </w:instrText>
      </w:r>
      <w:r w:rsidR="00700382">
        <w:instrText xml:space="preserve">ARABIC </w:instrText>
      </w:r>
      <w:r w:rsidR="00700382">
        <w:fldChar w:fldCharType="separate"/>
      </w:r>
      <w:r w:rsidR="005103F7">
        <w:rPr>
          <w:noProof/>
        </w:rPr>
        <w:t>63</w:t>
      </w:r>
      <w:r w:rsidR="00700382">
        <w:rPr>
          <w:noProof/>
        </w:rPr>
        <w:fldChar w:fldCharType="end"/>
      </w:r>
      <w:r>
        <w:t xml:space="preserve"> </w:t>
      </w:r>
      <w:r w:rsidRPr="00F07F3E">
        <w:t>Okno logowania</w:t>
      </w:r>
    </w:p>
    <w:p w14:paraId="3773115F" w14:textId="549A1018" w:rsidR="006B79DE" w:rsidRPr="002B40F0" w:rsidRDefault="006B79DE" w:rsidP="00E507EB">
      <w:pPr>
        <w:keepNext/>
        <w:jc w:val="center"/>
        <w:rPr>
          <w:rFonts w:cs="Times New Roman"/>
          <w:szCs w:val="24"/>
        </w:rPr>
      </w:pPr>
      <w:r>
        <w:t xml:space="preserve"> </w:t>
      </w:r>
      <w:bookmarkEnd w:id="45"/>
    </w:p>
    <w:p w14:paraId="3F4EC9E5" w14:textId="5EF33260" w:rsidR="007E2196" w:rsidRDefault="007E2196" w:rsidP="006517D6">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w:t>
      </w:r>
      <w:r w:rsidR="00A44BF1">
        <w:t>rysunek</w:t>
      </w:r>
      <w:r w:rsidRPr="002B40F0">
        <w:t xml:space="preserve"> </w:t>
      </w:r>
      <w:r w:rsidR="00A44BF1">
        <w:t>64</w:t>
      </w:r>
      <w:r w:rsidRPr="002B40F0">
        <w:t xml:space="preserve"> pole 1).</w:t>
      </w:r>
    </w:p>
    <w:p w14:paraId="5A5852A3" w14:textId="77777777" w:rsidR="00E507EB" w:rsidRDefault="006B79DE" w:rsidP="00E507EB">
      <w:pPr>
        <w:keepNext/>
        <w:jc w:val="center"/>
      </w:pPr>
      <w:r w:rsidRPr="002B40F0">
        <w:rPr>
          <w:rFonts w:cs="Times New Roman"/>
          <w:noProof/>
          <w:szCs w:val="24"/>
          <w:lang w:eastAsia="pl-PL"/>
        </w:rPr>
        <w:lastRenderedPageBreak/>
        <w:drawing>
          <wp:inline distT="0" distB="0" distL="0" distR="0" wp14:anchorId="6D399043" wp14:editId="54605213">
            <wp:extent cx="1822442" cy="3239896"/>
            <wp:effectExtent l="0" t="0" r="698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p w14:paraId="56A6919D" w14:textId="17D75F4B" w:rsidR="006B79DE" w:rsidRDefault="00E507EB" w:rsidP="00E507EB">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64</w:t>
      </w:r>
      <w:r w:rsidR="00700382">
        <w:rPr>
          <w:noProof/>
        </w:rPr>
        <w:fldChar w:fldCharType="end"/>
      </w:r>
      <w:r>
        <w:t xml:space="preserve"> </w:t>
      </w:r>
      <w:r w:rsidRPr="00F03903">
        <w:t>Błąd logowania – niepoprawne dane</w:t>
      </w:r>
    </w:p>
    <w:p w14:paraId="25B2F82F" w14:textId="41E882F6" w:rsidR="0007405C" w:rsidRPr="002B40F0" w:rsidRDefault="0081103C" w:rsidP="0060038E">
      <w:pPr>
        <w:ind w:firstLine="708"/>
      </w:pPr>
      <w:r w:rsidRPr="002B40F0">
        <w:t xml:space="preserve">W oknie rejestracji przedstawionym na </w:t>
      </w:r>
      <w:r w:rsidR="00A44BF1">
        <w:t>rysunku</w:t>
      </w:r>
      <w:r w:rsidRPr="002B40F0">
        <w:t xml:space="preserve"> </w:t>
      </w:r>
      <w:r w:rsidR="00A44BF1">
        <w:t>65</w:t>
      </w:r>
      <w:r w:rsidR="00680A06">
        <w:t xml:space="preserve"> w </w:t>
      </w:r>
      <w:r w:rsidRPr="002B40F0">
        <w:t>polu 1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 xml:space="preserve">operacja powiedzie się użytkownik jest przekierowywany do swojego profilu. </w:t>
      </w:r>
    </w:p>
    <w:p w14:paraId="5DE7F126" w14:textId="01880CBD" w:rsidR="0081103C" w:rsidRDefault="0007405C" w:rsidP="0060038E">
      <w:pPr>
        <w:ind w:firstLine="708"/>
      </w:pPr>
      <w:r w:rsidRPr="002B40F0">
        <w:t>Podczas kliknięcia</w:t>
      </w:r>
      <w:r w:rsidR="00680A06">
        <w:t xml:space="preserve"> w </w:t>
      </w:r>
      <w:r w:rsidRPr="002B40F0">
        <w:t>tekst (pole 5) poniżej przycisku użytkownik zostanie przekierowany do okna logowania.</w:t>
      </w:r>
    </w:p>
    <w:p w14:paraId="1C1D6E95" w14:textId="77777777" w:rsidR="00B63FCF" w:rsidRDefault="0075396A" w:rsidP="00B63FCF">
      <w:pPr>
        <w:keepNext/>
        <w:jc w:val="center"/>
      </w:pPr>
      <w:r w:rsidRPr="002B40F0">
        <w:rPr>
          <w:rFonts w:cs="Times New Roman"/>
          <w:noProof/>
          <w:szCs w:val="24"/>
          <w:lang w:eastAsia="pl-PL"/>
        </w:rPr>
        <w:drawing>
          <wp:inline distT="0" distB="0" distL="0" distR="0" wp14:anchorId="7281BAB6" wp14:editId="4C16BBB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46" w:name="_Toc29395713"/>
    </w:p>
    <w:p w14:paraId="3417F013" w14:textId="70E3594F" w:rsidR="00B63FCF" w:rsidRDefault="00B63FCF" w:rsidP="00B63FCF">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65</w:t>
      </w:r>
      <w:r w:rsidR="00700382">
        <w:rPr>
          <w:noProof/>
        </w:rPr>
        <w:fldChar w:fldCharType="end"/>
      </w:r>
      <w:r>
        <w:t xml:space="preserve"> </w:t>
      </w:r>
      <w:r w:rsidRPr="00A03186">
        <w:t>Okno rejestracji</w:t>
      </w:r>
    </w:p>
    <w:p w14:paraId="5F645B34" w14:textId="62F2EA8F" w:rsidR="0075396A" w:rsidRPr="002B40F0" w:rsidRDefault="0075396A" w:rsidP="00B63FCF">
      <w:pPr>
        <w:keepNext/>
        <w:jc w:val="center"/>
        <w:rPr>
          <w:rFonts w:cs="Times New Roman"/>
          <w:szCs w:val="24"/>
        </w:rPr>
      </w:pPr>
      <w:r>
        <w:t xml:space="preserve"> </w:t>
      </w:r>
      <w:bookmarkEnd w:id="46"/>
    </w:p>
    <w:p w14:paraId="1534C933" w14:textId="719E9644" w:rsidR="00413430" w:rsidRPr="002B40F0" w:rsidRDefault="00413430" w:rsidP="00E43C5D">
      <w:pPr>
        <w:ind w:firstLine="708"/>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w:t>
      </w:r>
      <w:r w:rsidR="00A44BF1">
        <w:t>rysunek 66</w:t>
      </w:r>
      <w:r w:rsidR="007E2196" w:rsidRPr="002B40F0">
        <w:t xml:space="preserve"> pole 1),</w:t>
      </w:r>
      <w:r w:rsidR="006267DD">
        <w:t xml:space="preserve"> </w:t>
      </w:r>
      <w:r w:rsidR="006267DD">
        <w:lastRenderedPageBreak/>
        <w:t>jednak gdy </w:t>
      </w:r>
      <w:r w:rsidR="007E2196" w:rsidRPr="002B40F0">
        <w:t>użytkownik wpisze dwa różne hasła zostanie</w:t>
      </w:r>
      <w:r w:rsidR="005D6C75">
        <w:t xml:space="preserve"> o </w:t>
      </w:r>
      <w:r w:rsidR="007E2196" w:rsidRPr="002B40F0">
        <w:t xml:space="preserve">tym poinformowany komunikatem na </w:t>
      </w:r>
      <w:r w:rsidR="00A44BF1">
        <w:t>rysunku</w:t>
      </w:r>
      <w:r w:rsidR="007E2196" w:rsidRPr="002B40F0">
        <w:t xml:space="preserve"> </w:t>
      </w:r>
      <w:r w:rsidR="00A44BF1">
        <w:t>67</w:t>
      </w:r>
      <w:r w:rsidR="007E2196" w:rsidRPr="002B40F0">
        <w:t>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7E2196" w:rsidRPr="002B40F0" w14:paraId="13582CB4" w14:textId="77777777" w:rsidTr="00A44BF1">
        <w:tc>
          <w:tcPr>
            <w:tcW w:w="4328" w:type="dxa"/>
          </w:tcPr>
          <w:p w14:paraId="526FA860" w14:textId="77777777" w:rsidR="00B63FCF" w:rsidRDefault="007E2196" w:rsidP="00B63FCF">
            <w:pPr>
              <w:keepNext/>
              <w:jc w:val="center"/>
            </w:pPr>
            <w:r w:rsidRPr="002B40F0">
              <w:rPr>
                <w:rFonts w:cs="Times New Roman"/>
                <w:noProof/>
                <w:szCs w:val="24"/>
                <w:lang w:eastAsia="pl-PL"/>
              </w:rPr>
              <w:drawing>
                <wp:inline distT="0" distB="0" distL="0" distR="0" wp14:anchorId="213548D5" wp14:editId="278985A7">
                  <wp:extent cx="1822442" cy="3240000"/>
                  <wp:effectExtent l="0" t="0" r="698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25176CBD" w14:textId="75924D4D" w:rsidR="007E2196" w:rsidRPr="00B63FCF" w:rsidRDefault="00B63FCF" w:rsidP="00B63FCF">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sidR="005103F7">
              <w:rPr>
                <w:noProof/>
              </w:rPr>
              <w:t>66</w:t>
            </w:r>
            <w:r w:rsidR="00700382">
              <w:rPr>
                <w:noProof/>
              </w:rPr>
              <w:fldChar w:fldCharType="end"/>
            </w:r>
            <w:r>
              <w:t xml:space="preserve"> </w:t>
            </w:r>
            <w:r w:rsidRPr="00514AC5">
              <w:t>Błąd rejestracji – problem zewnętrzny, niepoprawny/zajęty adres email</w:t>
            </w:r>
          </w:p>
        </w:tc>
        <w:tc>
          <w:tcPr>
            <w:tcW w:w="4328" w:type="dxa"/>
          </w:tcPr>
          <w:p w14:paraId="1B200C24" w14:textId="77777777" w:rsidR="00B63FCF" w:rsidRDefault="007E2196" w:rsidP="00B63FCF">
            <w:pPr>
              <w:keepNext/>
              <w:jc w:val="center"/>
            </w:pPr>
            <w:r w:rsidRPr="002B40F0">
              <w:rPr>
                <w:rFonts w:cs="Times New Roman"/>
                <w:noProof/>
                <w:szCs w:val="24"/>
                <w:lang w:eastAsia="pl-PL"/>
              </w:rPr>
              <w:drawing>
                <wp:inline distT="0" distB="0" distL="0" distR="0" wp14:anchorId="3FFED5BE" wp14:editId="14251DB1">
                  <wp:extent cx="1822442" cy="3240000"/>
                  <wp:effectExtent l="0" t="0" r="6985"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EB365E1" w14:textId="478BC842" w:rsidR="007E2196" w:rsidRPr="00B63FCF" w:rsidRDefault="00B63FCF" w:rsidP="00B63FCF">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sidR="005103F7">
              <w:rPr>
                <w:noProof/>
              </w:rPr>
              <w:t>67</w:t>
            </w:r>
            <w:r w:rsidR="00700382">
              <w:rPr>
                <w:noProof/>
              </w:rPr>
              <w:fldChar w:fldCharType="end"/>
            </w:r>
            <w:r>
              <w:t xml:space="preserve"> </w:t>
            </w:r>
            <w:r w:rsidRPr="008A5553">
              <w:t>Błąd rejestracji – różne hasła</w:t>
            </w:r>
          </w:p>
        </w:tc>
      </w:tr>
    </w:tbl>
    <w:p w14:paraId="56E9F757" w14:textId="3B1ABAE1" w:rsidR="0081103C" w:rsidRDefault="0081103C" w:rsidP="0060038E">
      <w:pPr>
        <w:ind w:firstLine="708"/>
      </w:pPr>
      <w:r w:rsidRPr="002B40F0">
        <w:t>Ostatnim dostępnym oknem dla użytkowników niezalogowanych jest okno pomocy (</w:t>
      </w:r>
      <w:r w:rsidR="00A44BF1">
        <w:t>rysunek</w:t>
      </w:r>
      <w:r w:rsidRPr="002B40F0">
        <w:t xml:space="preserve"> </w:t>
      </w:r>
      <w:r w:rsidR="00A44BF1">
        <w:t>68</w:t>
      </w:r>
      <w:r w:rsidRPr="002B40F0">
        <w:t xml:space="preserve">). </w:t>
      </w:r>
      <w:r w:rsidR="00413430" w:rsidRPr="002B40F0">
        <w:t>Aby do niego przejść należy kliknąć</w:t>
      </w:r>
      <w:r w:rsidR="00680A06">
        <w:t xml:space="preserve"> w </w:t>
      </w:r>
      <w:r w:rsidR="00413430" w:rsidRPr="002B40F0">
        <w:t xml:space="preserve">pole </w:t>
      </w:r>
      <w:r w:rsidR="00A44BF1">
        <w:t>1</w:t>
      </w:r>
      <w:r w:rsidR="00413430" w:rsidRPr="002B40F0">
        <w:t>. Jest ono oznaczone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korzystać z funkcji nauki akordów. Przedstawione są tam dwa przykładowe schematy 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w:t>
      </w:r>
      <w:proofErr w:type="spellStart"/>
      <w:r w:rsidR="00413430" w:rsidRPr="002B40F0">
        <w:t>Huawei</w:t>
      </w:r>
      <w:proofErr w:type="spellEnd"/>
      <w:r w:rsidR="00413430" w:rsidRPr="002B40F0">
        <w:t xml:space="preserve"> P9 Lite 2018. </w:t>
      </w:r>
    </w:p>
    <w:p w14:paraId="0B9CBDCD" w14:textId="77777777" w:rsidR="00843426" w:rsidRDefault="0075396A" w:rsidP="00843426">
      <w:pPr>
        <w:keepNext/>
        <w:jc w:val="center"/>
      </w:pPr>
      <w:r w:rsidRPr="002B40F0">
        <w:rPr>
          <w:rFonts w:cs="Times New Roman"/>
          <w:noProof/>
          <w:szCs w:val="24"/>
          <w:lang w:eastAsia="pl-PL"/>
        </w:rPr>
        <w:drawing>
          <wp:inline distT="0" distB="0" distL="0" distR="0" wp14:anchorId="1D2C8525" wp14:editId="74E8C4D1">
            <wp:extent cx="1292622" cy="3239933"/>
            <wp:effectExtent l="0" t="0" r="317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92622" cy="3239933"/>
                    </a:xfrm>
                    <a:prstGeom prst="rect">
                      <a:avLst/>
                    </a:prstGeom>
                  </pic:spPr>
                </pic:pic>
              </a:graphicData>
            </a:graphic>
          </wp:inline>
        </w:drawing>
      </w:r>
    </w:p>
    <w:p w14:paraId="1014BA6E" w14:textId="199F159E" w:rsidR="0075396A" w:rsidRDefault="00843426" w:rsidP="00843426">
      <w:pPr>
        <w:pStyle w:val="Legenda"/>
        <w:jc w:val="center"/>
      </w:pPr>
      <w:r>
        <w:t xml:space="preserve">Rysunek </w:t>
      </w:r>
      <w:r w:rsidR="00700382">
        <w:fldChar w:fldCharType="begin"/>
      </w:r>
      <w:r w:rsidR="00700382">
        <w:instrText xml:space="preserve"> SEQ Rysunek \* ARABIC </w:instrText>
      </w:r>
      <w:r w:rsidR="00700382">
        <w:fldChar w:fldCharType="separate"/>
      </w:r>
      <w:r w:rsidR="005103F7">
        <w:rPr>
          <w:noProof/>
        </w:rPr>
        <w:t>68</w:t>
      </w:r>
      <w:r w:rsidR="00700382">
        <w:rPr>
          <w:noProof/>
        </w:rPr>
        <w:fldChar w:fldCharType="end"/>
      </w:r>
      <w:r>
        <w:t xml:space="preserve"> </w:t>
      </w:r>
      <w:r w:rsidRPr="00FA2B5F">
        <w:t>Okno pomocy</w:t>
      </w:r>
    </w:p>
    <w:p w14:paraId="30578FBF" w14:textId="51EB1CD2" w:rsidR="00FD1209" w:rsidRPr="006517D6" w:rsidRDefault="00FD1209" w:rsidP="000A4BC2">
      <w:pPr>
        <w:pStyle w:val="Nagwek2"/>
        <w:numPr>
          <w:ilvl w:val="1"/>
          <w:numId w:val="9"/>
        </w:numPr>
      </w:pPr>
      <w:bookmarkStart w:id="47" w:name="_Toc29395393"/>
      <w:r w:rsidRPr="006517D6">
        <w:lastRenderedPageBreak/>
        <w:t>Obsługa aplikacji przez użytkownika zalogowanego</w:t>
      </w:r>
      <w:bookmarkEnd w:id="47"/>
    </w:p>
    <w:p w14:paraId="2A326E1A" w14:textId="1E84387D" w:rsidR="00840388" w:rsidRDefault="00840388" w:rsidP="00E43C5D">
      <w:pPr>
        <w:ind w:firstLine="708"/>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 xml:space="preserve">polu numer 1 na </w:t>
      </w:r>
      <w:r w:rsidR="006D692E">
        <w:t>rysunku 69</w:t>
      </w:r>
      <w:r w:rsidRPr="002B40F0">
        <w:t>,</w:t>
      </w:r>
      <w:r w:rsidR="005D6C75">
        <w:t xml:space="preserve"> natomiast</w:t>
      </w:r>
      <w:r w:rsidR="00680A06">
        <w:t xml:space="preserve"> w </w:t>
      </w:r>
      <w:r w:rsidRPr="002B40F0">
        <w:t xml:space="preserve">polu 2 na tym samym zdjęciu użytkownik może przejść do funkcji rankingów. Za pomocą pola 3 użytkownicy mogą się wylogować. </w:t>
      </w:r>
    </w:p>
    <w:p w14:paraId="58437FAB" w14:textId="77777777" w:rsidR="005103F7" w:rsidRDefault="0075396A" w:rsidP="005103F7">
      <w:pPr>
        <w:keepNext/>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7">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54792567" w14:textId="3D4A36B6" w:rsidR="0075396A"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69</w:t>
      </w:r>
      <w:r w:rsidR="00700382">
        <w:rPr>
          <w:noProof/>
        </w:rPr>
        <w:fldChar w:fldCharType="end"/>
      </w:r>
      <w:r>
        <w:t xml:space="preserve"> </w:t>
      </w:r>
      <w:r w:rsidRPr="00776820">
        <w:t>Nawigacja górna aplikacji - zalogowani</w:t>
      </w:r>
    </w:p>
    <w:p w14:paraId="2D7A1B25" w14:textId="1A36391C" w:rsidR="00C63CE8" w:rsidRPr="002B40F0" w:rsidRDefault="00C63CE8" w:rsidP="00E43C5D">
      <w:pPr>
        <w:ind w:firstLine="708"/>
      </w:pPr>
      <w:r w:rsidRPr="002B40F0">
        <w:t>Przechodząc do profilu ukazuje się ekran z danymi użytkownika (</w:t>
      </w:r>
      <w:r w:rsidR="006D692E">
        <w:t>rysunek</w:t>
      </w:r>
      <w:r w:rsidRPr="002B40F0">
        <w:t xml:space="preserve"> </w:t>
      </w:r>
      <w:r w:rsidR="006D692E">
        <w:t>70</w:t>
      </w:r>
      <w:r w:rsidRPr="002B40F0">
        <w:t>)</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w:t>
      </w:r>
      <w:r w:rsidR="006D692E">
        <w:t>rysunek</w:t>
      </w:r>
      <w:r w:rsidR="006D692E" w:rsidRPr="002B40F0">
        <w:t xml:space="preserve"> </w:t>
      </w:r>
      <w:r w:rsidR="006D692E">
        <w:t>71</w:t>
      </w:r>
      <w:r w:rsidR="00E910A3" w:rsidRPr="002B40F0">
        <w:t xml:space="preserve">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20"/>
      </w:tblGrid>
      <w:tr w:rsidR="00E910A3" w:rsidRPr="002B40F0" w14:paraId="1B1ABBA9" w14:textId="77777777" w:rsidTr="006D692E">
        <w:trPr>
          <w:jc w:val="center"/>
        </w:trPr>
        <w:tc>
          <w:tcPr>
            <w:tcW w:w="4253" w:type="dxa"/>
          </w:tcPr>
          <w:p w14:paraId="640BDA18" w14:textId="77777777" w:rsidR="005103F7" w:rsidRDefault="00E910A3" w:rsidP="005103F7">
            <w:pPr>
              <w:keepNext/>
              <w:jc w:val="center"/>
            </w:pPr>
            <w:r w:rsidRPr="002B40F0">
              <w:rPr>
                <w:rFonts w:eastAsiaTheme="majorEastAsia" w:cs="Times New Roman"/>
                <w:noProof/>
                <w:szCs w:val="24"/>
                <w:lang w:eastAsia="pl-PL"/>
              </w:rPr>
              <w:drawing>
                <wp:inline distT="0" distB="0" distL="0" distR="0" wp14:anchorId="198BCB00" wp14:editId="39EC4887">
                  <wp:extent cx="1721197" cy="3060000"/>
                  <wp:effectExtent l="0" t="0" r="0" b="762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40701E2D" w14:textId="7B8A23BE" w:rsidR="00E910A3" w:rsidRPr="002B40F0" w:rsidRDefault="005103F7" w:rsidP="005103F7">
            <w:pPr>
              <w:pStyle w:val="Legenda"/>
              <w:jc w:val="center"/>
              <w:rPr>
                <w:rFonts w:eastAsiaTheme="majorEastAsia" w:cs="Times New Roman"/>
                <w:sz w:val="24"/>
                <w:szCs w:val="24"/>
              </w:rPr>
            </w:pPr>
            <w:r>
              <w:t xml:space="preserve">Rysunek </w:t>
            </w:r>
            <w:r w:rsidR="00700382">
              <w:fldChar w:fldCharType="begin"/>
            </w:r>
            <w:r w:rsidR="00700382">
              <w:instrText xml:space="preserve"> SEQ Rysunek \* ARABIC </w:instrText>
            </w:r>
            <w:r w:rsidR="00700382">
              <w:fldChar w:fldCharType="separate"/>
            </w:r>
            <w:r>
              <w:rPr>
                <w:noProof/>
              </w:rPr>
              <w:t>70</w:t>
            </w:r>
            <w:r w:rsidR="00700382">
              <w:rPr>
                <w:noProof/>
              </w:rPr>
              <w:fldChar w:fldCharType="end"/>
            </w:r>
            <w:r>
              <w:t xml:space="preserve"> </w:t>
            </w:r>
            <w:r w:rsidRPr="00F66D0B">
              <w:t>Okno profilu</w:t>
            </w:r>
            <w:bookmarkStart w:id="48" w:name="_Toc29395718"/>
            <w:r w:rsidR="0075396A">
              <w:t xml:space="preserve"> </w:t>
            </w:r>
            <w:bookmarkEnd w:id="48"/>
          </w:p>
        </w:tc>
        <w:tc>
          <w:tcPr>
            <w:tcW w:w="5020" w:type="dxa"/>
          </w:tcPr>
          <w:p w14:paraId="1ED584FD" w14:textId="77777777" w:rsidR="005103F7" w:rsidRDefault="00E910A3" w:rsidP="005103F7">
            <w:pPr>
              <w:keepNext/>
              <w:jc w:val="center"/>
            </w:pPr>
            <w:r w:rsidRPr="002B40F0">
              <w:rPr>
                <w:rFonts w:eastAsiaTheme="majorEastAsia" w:cs="Times New Roman"/>
                <w:noProof/>
                <w:szCs w:val="24"/>
                <w:lang w:eastAsia="pl-PL"/>
              </w:rPr>
              <w:drawing>
                <wp:inline distT="0" distB="0" distL="0" distR="0" wp14:anchorId="0D08E04D" wp14:editId="2EC56B94">
                  <wp:extent cx="1721197" cy="3060000"/>
                  <wp:effectExtent l="0" t="0" r="0" b="762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84285FB" w14:textId="68F7D5E5" w:rsidR="00E910A3" w:rsidRPr="002B40F0" w:rsidRDefault="005103F7" w:rsidP="005103F7">
            <w:pPr>
              <w:pStyle w:val="Legenda"/>
              <w:jc w:val="center"/>
              <w:rPr>
                <w:rFonts w:eastAsiaTheme="majorEastAsia" w:cs="Times New Roman"/>
                <w:noProof/>
                <w:sz w:val="24"/>
                <w:szCs w:val="24"/>
                <w:lang w:eastAsia="pl-PL"/>
              </w:rPr>
            </w:pPr>
            <w:r>
              <w:t xml:space="preserve">Rysunek </w:t>
            </w:r>
            <w:r w:rsidR="00700382">
              <w:fldChar w:fldCharType="begin"/>
            </w:r>
            <w:r w:rsidR="00700382">
              <w:instrText xml:space="preserve"> SEQ Rysunek \* ARABIC </w:instrText>
            </w:r>
            <w:r w:rsidR="00700382">
              <w:fldChar w:fldCharType="separate"/>
            </w:r>
            <w:r>
              <w:rPr>
                <w:noProof/>
              </w:rPr>
              <w:t>71</w:t>
            </w:r>
            <w:r w:rsidR="00700382">
              <w:rPr>
                <w:noProof/>
              </w:rPr>
              <w:fldChar w:fldCharType="end"/>
            </w:r>
            <w:r>
              <w:t xml:space="preserve"> </w:t>
            </w:r>
            <w:r w:rsidRPr="008648F0">
              <w:t>Okno profilu – informacja o zmianie danych</w:t>
            </w:r>
            <w:bookmarkStart w:id="49" w:name="_Toc29395719"/>
            <w:r w:rsidR="0075396A">
              <w:t xml:space="preserve"> </w:t>
            </w:r>
            <w:bookmarkEnd w:id="49"/>
          </w:p>
        </w:tc>
      </w:tr>
    </w:tbl>
    <w:p w14:paraId="55C135B6" w14:textId="3BE96570" w:rsidR="00E910A3" w:rsidRPr="002B40F0" w:rsidRDefault="00CC007F" w:rsidP="00E43C5D">
      <w:pPr>
        <w:ind w:firstLine="708"/>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 kliknąć</w:t>
      </w:r>
      <w:r w:rsidR="00680A06">
        <w:t xml:space="preserve"> w </w:t>
      </w:r>
      <w:r w:rsidR="00E910A3" w:rsidRPr="002B40F0">
        <w:t xml:space="preserve">obszar zaznaczony numerem 1 na </w:t>
      </w:r>
      <w:r w:rsidR="006D692E">
        <w:t>rysunku</w:t>
      </w:r>
      <w:r w:rsidR="00E910A3" w:rsidRPr="002B40F0">
        <w:t xml:space="preserve"> </w:t>
      </w:r>
      <w:r w:rsidR="006D692E">
        <w:t>70</w:t>
      </w:r>
      <w:r w:rsidR="00E910A3" w:rsidRPr="002B40F0">
        <w:t xml:space="preserve">, wtedy na ekranie pojawia się okno ukazane na </w:t>
      </w:r>
      <w:r w:rsidR="006D692E">
        <w:t>rysunku 72</w:t>
      </w:r>
      <w:r w:rsidR="00E910A3" w:rsidRPr="002B40F0">
        <w:t xml:space="preserve">.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po kliknięciu</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 xml:space="preserve">zostaje wyświetlona specjalna informacja ujęta na </w:t>
      </w:r>
      <w:r w:rsidR="006D692E">
        <w:t>rysunku</w:t>
      </w:r>
      <w:r w:rsidR="00AF7BDE" w:rsidRPr="002B40F0">
        <w:t xml:space="preserve"> </w:t>
      </w:r>
      <w:r w:rsidR="006D692E">
        <w:t>73</w:t>
      </w:r>
      <w:r w:rsidR="00680A06">
        <w:t xml:space="preserve"> w </w:t>
      </w:r>
      <w:r w:rsidR="00AF7BDE" w:rsidRPr="002B40F0">
        <w:t>polu 2. Na tym zdjęciu można zauważyć,</w:t>
      </w:r>
      <w:r w:rsidR="00680A06">
        <w:t xml:space="preserve"> że </w:t>
      </w:r>
      <w:r w:rsidR="00AF7BDE" w:rsidRPr="002B40F0">
        <w:t xml:space="preserve">ikona użytkownika (pole 1 na </w:t>
      </w:r>
      <w:r w:rsidR="006D692E">
        <w:t>rysunku73)</w:t>
      </w:r>
      <w:r w:rsidR="00AF7BDE" w:rsidRPr="002B40F0">
        <w:t xml:space="preserve"> faktycznie się zmieniła. Na </w:t>
      </w:r>
      <w:r w:rsidR="006D692E">
        <w:t>rysunku 72</w:t>
      </w:r>
      <w:r w:rsidR="00AF7BDE" w:rsidRPr="002B40F0">
        <w:t xml:space="preserve">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p w14:paraId="3F4CF1F2" w14:textId="77777777" w:rsidR="006D692E" w:rsidRDefault="006D692E" w:rsidP="00E43C5D">
      <w:pPr>
        <w:ind w:firstLine="708"/>
      </w:pPr>
    </w:p>
    <w:tbl>
      <w:tblPr>
        <w:tblStyle w:val="Tabela-Siatka"/>
        <w:tblpPr w:leftFromText="141" w:rightFromText="141" w:vertAnchor="text" w:horzAnchor="margin" w:tblpY="-54"/>
        <w:tblW w:w="9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883"/>
      </w:tblGrid>
      <w:tr w:rsidR="006D692E" w:rsidRPr="002B40F0" w14:paraId="19F68AE1" w14:textId="77777777" w:rsidTr="00456924">
        <w:trPr>
          <w:trHeight w:val="4129"/>
        </w:trPr>
        <w:tc>
          <w:tcPr>
            <w:tcW w:w="4390" w:type="dxa"/>
          </w:tcPr>
          <w:p w14:paraId="39415CF3" w14:textId="77777777" w:rsidR="005103F7" w:rsidRDefault="006D692E" w:rsidP="005103F7">
            <w:pPr>
              <w:keepNext/>
              <w:jc w:val="center"/>
            </w:pPr>
            <w:r w:rsidRPr="002B40F0">
              <w:rPr>
                <w:rFonts w:eastAsiaTheme="majorEastAsia" w:cs="Times New Roman"/>
                <w:noProof/>
                <w:szCs w:val="24"/>
                <w:lang w:eastAsia="pl-PL"/>
              </w:rPr>
              <w:lastRenderedPageBreak/>
              <w:drawing>
                <wp:inline distT="0" distB="0" distL="0" distR="0" wp14:anchorId="223AA3B2" wp14:editId="2ECDBF8B">
                  <wp:extent cx="1721197" cy="3060000"/>
                  <wp:effectExtent l="0" t="0" r="0" b="762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50" w:name="_Toc29395720"/>
          </w:p>
          <w:p w14:paraId="18680090" w14:textId="0C7D8336" w:rsid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72</w:t>
            </w:r>
            <w:r w:rsidR="00700382">
              <w:rPr>
                <w:noProof/>
              </w:rPr>
              <w:fldChar w:fldCharType="end"/>
            </w:r>
            <w:r>
              <w:t xml:space="preserve"> </w:t>
            </w:r>
            <w:r w:rsidRPr="002606FC">
              <w:t>Okno zmiany ikony użytkownika</w:t>
            </w:r>
          </w:p>
          <w:p w14:paraId="3F9AC2A1" w14:textId="29122C7C" w:rsidR="006D692E" w:rsidRPr="002B40F0" w:rsidRDefault="006D692E" w:rsidP="005103F7">
            <w:pPr>
              <w:keepNext/>
              <w:jc w:val="center"/>
              <w:rPr>
                <w:rFonts w:eastAsiaTheme="majorEastAsia" w:cs="Times New Roman"/>
                <w:szCs w:val="24"/>
              </w:rPr>
            </w:pPr>
            <w:r>
              <w:t xml:space="preserve"> </w:t>
            </w:r>
            <w:bookmarkEnd w:id="50"/>
          </w:p>
        </w:tc>
        <w:tc>
          <w:tcPr>
            <w:tcW w:w="4883" w:type="dxa"/>
          </w:tcPr>
          <w:p w14:paraId="32FF43E8" w14:textId="77777777" w:rsidR="005103F7" w:rsidRDefault="006D692E" w:rsidP="005103F7">
            <w:pPr>
              <w:keepNext/>
              <w:jc w:val="center"/>
            </w:pPr>
            <w:r w:rsidRPr="002B40F0">
              <w:rPr>
                <w:rFonts w:eastAsiaTheme="majorEastAsia" w:cs="Times New Roman"/>
                <w:noProof/>
                <w:szCs w:val="24"/>
                <w:lang w:eastAsia="pl-PL"/>
              </w:rPr>
              <w:drawing>
                <wp:inline distT="0" distB="0" distL="0" distR="0" wp14:anchorId="199C1F42" wp14:editId="6F8F1C8B">
                  <wp:extent cx="1721197" cy="3060000"/>
                  <wp:effectExtent l="0" t="0" r="0" b="762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51" w:name="_Toc29395721"/>
          </w:p>
          <w:p w14:paraId="31AF8C47" w14:textId="23978C2B" w:rsid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73</w:t>
            </w:r>
            <w:r w:rsidR="00700382">
              <w:rPr>
                <w:noProof/>
              </w:rPr>
              <w:fldChar w:fldCharType="end"/>
            </w:r>
            <w:r>
              <w:t xml:space="preserve"> </w:t>
            </w:r>
            <w:r w:rsidRPr="0076790E">
              <w:t>Okno profilu – informacja o zmianie danych</w:t>
            </w:r>
          </w:p>
          <w:p w14:paraId="6566206B" w14:textId="1545D4BE" w:rsidR="006D692E" w:rsidRPr="002B40F0" w:rsidRDefault="006D692E" w:rsidP="005103F7">
            <w:pPr>
              <w:keepNext/>
              <w:jc w:val="center"/>
              <w:rPr>
                <w:rFonts w:eastAsiaTheme="majorEastAsia" w:cs="Times New Roman"/>
                <w:noProof/>
                <w:szCs w:val="24"/>
                <w:lang w:eastAsia="pl-PL"/>
              </w:rPr>
            </w:pPr>
            <w:r>
              <w:t xml:space="preserve"> </w:t>
            </w:r>
            <w:bookmarkEnd w:id="51"/>
          </w:p>
        </w:tc>
      </w:tr>
    </w:tbl>
    <w:p w14:paraId="49A1DEF6" w14:textId="46BBDDA8" w:rsidR="00A70DD6" w:rsidRDefault="006D692E" w:rsidP="00E43C5D">
      <w:pPr>
        <w:ind w:firstLine="708"/>
      </w:pPr>
      <w:r>
        <w:lastRenderedPageBreak/>
        <w:t xml:space="preserve"> </w:t>
      </w:r>
      <w:r w:rsidR="00E43C5D">
        <w:t>Opisywane</w:t>
      </w:r>
      <w:r w:rsidR="009C4DE2" w:rsidRPr="002B40F0">
        <w:t xml:space="preserve"> pole 2 na </w:t>
      </w:r>
      <w:r>
        <w:t xml:space="preserve">rysunku 69 </w:t>
      </w:r>
      <w:r w:rsidR="009C4DE2" w:rsidRPr="002B40F0">
        <w:t xml:space="preserve">przenosi użytkownika do okna ukazanego na </w:t>
      </w:r>
      <w:r>
        <w:t>rysunku</w:t>
      </w:r>
      <w:r w:rsidR="009C4DE2" w:rsidRPr="002B40F0">
        <w:t xml:space="preserve"> </w:t>
      </w:r>
      <w:r>
        <w:t>74</w:t>
      </w:r>
      <w:r w:rsidR="009C4DE2" w:rsidRPr="002B40F0">
        <w:t xml:space="preserve">.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rsidR="00E43C5D">
        <w:t>posortowana</w:t>
      </w:r>
      <w:r w:rsidR="00D539EA" w:rsidRPr="002B40F0">
        <w:t xml:space="preserve"> ze względu na otrzymane punkty. Dla uproszczenia</w:t>
      </w:r>
      <w:r w:rsidR="006267DD">
        <w:t xml:space="preserve"> i </w:t>
      </w:r>
      <w:r w:rsidR="00D539EA" w:rsidRPr="002B40F0">
        <w:t xml:space="preserve">zwiększenia czytelności na </w:t>
      </w:r>
      <w:r>
        <w:t>rysunku</w:t>
      </w:r>
      <w:r w:rsidR="00D539EA" w:rsidRPr="002B40F0">
        <w:t xml:space="preserve"> </w:t>
      </w:r>
      <w:r>
        <w:t>75</w:t>
      </w:r>
      <w:r w:rsidR="00D539EA" w:rsidRPr="002B40F0">
        <w:t xml:space="preserve"> znajduje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539EA" w:rsidRPr="002B40F0">
        <w:t xml:space="preserve">danej grupie. </w:t>
      </w:r>
    </w:p>
    <w:p w14:paraId="38FA4F60" w14:textId="53B76FE8" w:rsidR="006D692E" w:rsidRPr="002B40F0" w:rsidRDefault="006D692E" w:rsidP="00E43C5D">
      <w:pPr>
        <w:ind w:firstLine="708"/>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D539EA" w:rsidRPr="002B40F0" w14:paraId="3A0C2F12" w14:textId="77777777" w:rsidTr="00456924">
        <w:trPr>
          <w:jc w:val="center"/>
        </w:trPr>
        <w:tc>
          <w:tcPr>
            <w:tcW w:w="4328" w:type="dxa"/>
          </w:tcPr>
          <w:p w14:paraId="69845549" w14:textId="77777777" w:rsidR="005103F7" w:rsidRDefault="00D539EA" w:rsidP="005103F7">
            <w:pPr>
              <w:keepNext/>
              <w:jc w:val="center"/>
            </w:pPr>
            <w:r w:rsidRPr="002B40F0">
              <w:rPr>
                <w:rFonts w:eastAsiaTheme="majorEastAsia" w:cs="Times New Roman"/>
                <w:noProof/>
                <w:szCs w:val="24"/>
                <w:lang w:eastAsia="pl-PL"/>
              </w:rPr>
              <w:drawing>
                <wp:inline distT="0" distB="0" distL="0" distR="0" wp14:anchorId="36BD1015" wp14:editId="274BB92F">
                  <wp:extent cx="1680700" cy="2988000"/>
                  <wp:effectExtent l="0" t="0" r="0" b="317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80700" cy="2988000"/>
                          </a:xfrm>
                          <a:prstGeom prst="rect">
                            <a:avLst/>
                          </a:prstGeom>
                        </pic:spPr>
                      </pic:pic>
                    </a:graphicData>
                  </a:graphic>
                </wp:inline>
              </w:drawing>
            </w:r>
          </w:p>
          <w:p w14:paraId="61F367C5" w14:textId="131B347D" w:rsidR="00D539EA" w:rsidRP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74</w:t>
            </w:r>
            <w:r w:rsidR="00700382">
              <w:rPr>
                <w:noProof/>
              </w:rPr>
              <w:fldChar w:fldCharType="end"/>
            </w:r>
            <w:r>
              <w:t xml:space="preserve"> </w:t>
            </w:r>
            <w:r w:rsidRPr="00BF0C86">
              <w:t>Okno rankingu</w:t>
            </w:r>
          </w:p>
        </w:tc>
        <w:tc>
          <w:tcPr>
            <w:tcW w:w="4328" w:type="dxa"/>
          </w:tcPr>
          <w:p w14:paraId="7F3C10D7" w14:textId="77777777" w:rsidR="005103F7" w:rsidRDefault="00D539EA" w:rsidP="005103F7">
            <w:pPr>
              <w:keepNext/>
              <w:jc w:val="center"/>
            </w:pPr>
            <w:r w:rsidRPr="002B40F0">
              <w:rPr>
                <w:rFonts w:eastAsiaTheme="majorEastAsia" w:cs="Times New Roman"/>
                <w:noProof/>
                <w:szCs w:val="24"/>
                <w:lang w:eastAsia="pl-PL"/>
              </w:rPr>
              <w:drawing>
                <wp:inline distT="0" distB="0" distL="0" distR="0" wp14:anchorId="4D40F4D4" wp14:editId="1C8D3DA7">
                  <wp:extent cx="1680699" cy="2988000"/>
                  <wp:effectExtent l="0" t="0" r="0" b="3175"/>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80699" cy="2988000"/>
                          </a:xfrm>
                          <a:prstGeom prst="rect">
                            <a:avLst/>
                          </a:prstGeom>
                        </pic:spPr>
                      </pic:pic>
                    </a:graphicData>
                  </a:graphic>
                </wp:inline>
              </w:drawing>
            </w:r>
            <w:bookmarkStart w:id="52" w:name="_Toc29395723"/>
          </w:p>
          <w:p w14:paraId="51E0D9B1" w14:textId="28AB9E6F" w:rsidR="00D539EA" w:rsidRP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75</w:t>
            </w:r>
            <w:r w:rsidR="00700382">
              <w:rPr>
                <w:noProof/>
              </w:rPr>
              <w:fldChar w:fldCharType="end"/>
            </w:r>
            <w:r>
              <w:t xml:space="preserve"> </w:t>
            </w:r>
            <w:r w:rsidRPr="00DC5B67">
              <w:t>Okno rankingu – opis elementu listy</w:t>
            </w:r>
            <w:bookmarkEnd w:id="52"/>
          </w:p>
        </w:tc>
      </w:tr>
    </w:tbl>
    <w:p w14:paraId="21910918" w14:textId="7834A01D" w:rsidR="0075396A" w:rsidRDefault="004B2987" w:rsidP="00712FC5">
      <w:pPr>
        <w:ind w:firstLine="708"/>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 xml:space="preserve">ten tryb </w:t>
      </w:r>
      <w:r w:rsidR="0088463A" w:rsidRPr="002B40F0">
        <w:lastRenderedPageBreak/>
        <w:t xml:space="preserve">użytkownik musi wybrać przycisk 1 na </w:t>
      </w:r>
      <w:r w:rsidR="006D692E">
        <w:t>rysunku</w:t>
      </w:r>
      <w:r w:rsidR="0088463A" w:rsidRPr="002B40F0">
        <w:t xml:space="preserve"> </w:t>
      </w:r>
      <w:r w:rsidR="006D692E">
        <w:t>76</w:t>
      </w:r>
      <w:r w:rsidR="0088463A" w:rsidRPr="002B40F0">
        <w:t>,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429FEDFE" w14:textId="77777777" w:rsidR="005103F7" w:rsidRDefault="0075396A" w:rsidP="005103F7">
      <w:pPr>
        <w:keepNext/>
        <w:jc w:val="center"/>
      </w:pPr>
      <w:r w:rsidRPr="002B40F0">
        <w:rPr>
          <w:rFonts w:eastAsiaTheme="majorEastAsia" w:cs="Times New Roman"/>
          <w:noProof/>
          <w:szCs w:val="24"/>
          <w:lang w:eastAsia="pl-PL"/>
        </w:rPr>
        <w:drawing>
          <wp:inline distT="0" distB="0" distL="0" distR="0" wp14:anchorId="1F75F537" wp14:editId="22E8989E">
            <wp:extent cx="1619250" cy="1032163"/>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rotWithShape="1">
                    <a:blip r:embed="rId84" cstate="print">
                      <a:extLst>
                        <a:ext uri="{28A0092B-C50C-407E-A947-70E740481C1C}">
                          <a14:useLocalDpi xmlns:a14="http://schemas.microsoft.com/office/drawing/2010/main" val="0"/>
                        </a:ext>
                      </a:extLst>
                    </a:blip>
                    <a:srcRect t="28866" b="35279"/>
                    <a:stretch/>
                  </pic:blipFill>
                  <pic:spPr bwMode="auto">
                    <a:xfrm>
                      <a:off x="0" y="0"/>
                      <a:ext cx="1619952" cy="1032610"/>
                    </a:xfrm>
                    <a:prstGeom prst="rect">
                      <a:avLst/>
                    </a:prstGeom>
                    <a:ln>
                      <a:noFill/>
                    </a:ln>
                    <a:extLst>
                      <a:ext uri="{53640926-AAD7-44D8-BBD7-CCE9431645EC}">
                        <a14:shadowObscured xmlns:a14="http://schemas.microsoft.com/office/drawing/2010/main"/>
                      </a:ext>
                    </a:extLst>
                  </pic:spPr>
                </pic:pic>
              </a:graphicData>
            </a:graphic>
          </wp:inline>
        </w:drawing>
      </w:r>
      <w:bookmarkStart w:id="53" w:name="_Toc29395724"/>
    </w:p>
    <w:p w14:paraId="6B4913A9" w14:textId="4D0CA43B" w:rsidR="004B2987" w:rsidRP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76</w:t>
      </w:r>
      <w:r w:rsidR="00700382">
        <w:rPr>
          <w:noProof/>
        </w:rPr>
        <w:fldChar w:fldCharType="end"/>
      </w:r>
      <w:r>
        <w:t xml:space="preserve"> </w:t>
      </w:r>
      <w:r w:rsidRPr="00E66A77">
        <w:t>Okno wyboru trybu sprawdzania poprawności akordów</w:t>
      </w:r>
      <w:bookmarkEnd w:id="53"/>
    </w:p>
    <w:p w14:paraId="15F2B8F9" w14:textId="6449DAA4" w:rsidR="006517D6" w:rsidRDefault="00061A21" w:rsidP="006517D6">
      <w:r w:rsidRPr="002B40F0">
        <w:tab/>
      </w:r>
      <w:r w:rsidR="0088463A" w:rsidRPr="002B40F0">
        <w:t>W trybie nauki użytkownikowi wyświetla się takie okno</w:t>
      </w:r>
      <w:r w:rsidR="006267DD">
        <w:t xml:space="preserve"> jak </w:t>
      </w:r>
      <w:r w:rsidR="00284A2A" w:rsidRPr="002B40F0">
        <w:t xml:space="preserve">na </w:t>
      </w:r>
      <w:r w:rsidR="00456924">
        <w:t>rysunku</w:t>
      </w:r>
      <w:r w:rsidR="00456924" w:rsidRPr="002B40F0">
        <w:t xml:space="preserve"> </w:t>
      </w:r>
      <w:r w:rsidR="00456924">
        <w:t>77</w:t>
      </w:r>
      <w:r w:rsidR="00E00A10">
        <w:t>.</w:t>
      </w:r>
      <w:r w:rsidR="00680A06">
        <w:t xml:space="preserve"> W </w:t>
      </w:r>
      <w:r w:rsidR="0088463A" w:rsidRPr="002B40F0">
        <w:t>polu 1 znajduje się nazwa akordu</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 xml:space="preserve">na </w:t>
      </w:r>
      <w:r w:rsidR="00456924">
        <w:t>rysunku</w:t>
      </w:r>
      <w:r w:rsidR="00456924" w:rsidRPr="002B40F0">
        <w:t xml:space="preserve"> </w:t>
      </w:r>
      <w:r w:rsidR="00456924">
        <w:t>78</w:t>
      </w:r>
      <w:r w:rsidR="00284A2A" w:rsidRPr="002B40F0">
        <w:t>, gdzie wszystkie oprócz pierwszej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w:t>
      </w:r>
      <w:r w:rsidR="00456924">
        <w:t>rysunku</w:t>
      </w:r>
      <w:r w:rsidR="00456924" w:rsidRPr="002B40F0">
        <w:t xml:space="preserve"> </w:t>
      </w:r>
      <w:r w:rsidR="00456924">
        <w:t>79</w:t>
      </w:r>
      <w:r w:rsidR="00284A2A" w:rsidRPr="002B40F0">
        <w:t xml:space="preserve">. </w:t>
      </w:r>
    </w:p>
    <w:tbl>
      <w:tblPr>
        <w:tblStyle w:val="Tabela-Siatka"/>
        <w:tblpPr w:leftFromText="141" w:rightFromText="141"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886"/>
        <w:gridCol w:w="2886"/>
      </w:tblGrid>
      <w:tr w:rsidR="00CC007F" w:rsidRPr="002B40F0" w14:paraId="008BF6D1" w14:textId="77777777" w:rsidTr="00456924">
        <w:tc>
          <w:tcPr>
            <w:tcW w:w="2884" w:type="dxa"/>
          </w:tcPr>
          <w:p w14:paraId="7DD4A3E4" w14:textId="77777777" w:rsidR="005103F7" w:rsidRDefault="00CC007F" w:rsidP="005103F7">
            <w:pPr>
              <w:keepNext/>
              <w:jc w:val="center"/>
            </w:pPr>
            <w:r w:rsidRPr="002B40F0">
              <w:rPr>
                <w:rFonts w:eastAsiaTheme="majorEastAsia" w:cs="Times New Roman"/>
                <w:noProof/>
                <w:szCs w:val="24"/>
                <w:lang w:eastAsia="pl-PL"/>
              </w:rPr>
              <w:drawing>
                <wp:inline distT="0" distB="0" distL="0" distR="0" wp14:anchorId="14885CE3" wp14:editId="4E602357">
                  <wp:extent cx="1619949" cy="2879909"/>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19949" cy="2879909"/>
                          </a:xfrm>
                          <a:prstGeom prst="rect">
                            <a:avLst/>
                          </a:prstGeom>
                        </pic:spPr>
                      </pic:pic>
                    </a:graphicData>
                  </a:graphic>
                </wp:inline>
              </w:drawing>
            </w:r>
          </w:p>
          <w:p w14:paraId="61EB9286" w14:textId="0FCAEF84" w:rsidR="00CC007F" w:rsidRPr="005103F7" w:rsidRDefault="005103F7" w:rsidP="005103F7">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Pr>
                <w:noProof/>
              </w:rPr>
              <w:t>77</w:t>
            </w:r>
            <w:r w:rsidR="00700382">
              <w:rPr>
                <w:noProof/>
              </w:rPr>
              <w:fldChar w:fldCharType="end"/>
            </w:r>
            <w:r>
              <w:t xml:space="preserve"> </w:t>
            </w:r>
            <w:r w:rsidRPr="00377457">
              <w:t>Okno nauki akordów – tryb nauki</w:t>
            </w:r>
          </w:p>
        </w:tc>
        <w:tc>
          <w:tcPr>
            <w:tcW w:w="2886" w:type="dxa"/>
          </w:tcPr>
          <w:p w14:paraId="438EA85E" w14:textId="77777777" w:rsidR="005103F7" w:rsidRDefault="00CC007F" w:rsidP="005103F7">
            <w:pPr>
              <w:keepNext/>
              <w:jc w:val="center"/>
            </w:pPr>
            <w:r w:rsidRPr="002B40F0">
              <w:rPr>
                <w:rFonts w:eastAsiaTheme="majorEastAsia" w:cs="Times New Roman"/>
                <w:noProof/>
                <w:szCs w:val="24"/>
                <w:lang w:eastAsia="pl-PL"/>
              </w:rPr>
              <w:drawing>
                <wp:inline distT="0" distB="0" distL="0" distR="0" wp14:anchorId="5938B2C2" wp14:editId="6F2E9F14">
                  <wp:extent cx="1619949" cy="288000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4DA3B91" w14:textId="415FEA85" w:rsidR="00CC007F" w:rsidRPr="005103F7" w:rsidRDefault="005103F7" w:rsidP="005103F7">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Pr>
                <w:noProof/>
              </w:rPr>
              <w:t>78</w:t>
            </w:r>
            <w:r w:rsidR="00700382">
              <w:rPr>
                <w:noProof/>
              </w:rPr>
              <w:fldChar w:fldCharType="end"/>
            </w:r>
            <w:r>
              <w:t xml:space="preserve"> </w:t>
            </w:r>
            <w:r w:rsidRPr="00863E5D">
              <w:t>Zaznaczenie poprawnie zagranych strun</w:t>
            </w:r>
          </w:p>
        </w:tc>
        <w:tc>
          <w:tcPr>
            <w:tcW w:w="2886" w:type="dxa"/>
          </w:tcPr>
          <w:p w14:paraId="347E082A" w14:textId="77777777" w:rsidR="005103F7" w:rsidRDefault="00CC007F" w:rsidP="005103F7">
            <w:pPr>
              <w:keepNext/>
              <w:jc w:val="center"/>
            </w:pPr>
            <w:r w:rsidRPr="002B40F0">
              <w:rPr>
                <w:rFonts w:eastAsiaTheme="majorEastAsia" w:cs="Times New Roman"/>
                <w:noProof/>
                <w:szCs w:val="24"/>
                <w:lang w:eastAsia="pl-PL"/>
              </w:rPr>
              <w:drawing>
                <wp:inline distT="0" distB="0" distL="0" distR="0" wp14:anchorId="6A99C3F7" wp14:editId="27FFC4C1">
                  <wp:extent cx="1619949" cy="288000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61D63D7" w14:textId="59BD3996" w:rsidR="00CC007F" w:rsidRPr="005103F7" w:rsidRDefault="005103F7" w:rsidP="005103F7">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Pr>
                <w:noProof/>
              </w:rPr>
              <w:t>79</w:t>
            </w:r>
            <w:r w:rsidR="00700382">
              <w:rPr>
                <w:noProof/>
              </w:rPr>
              <w:fldChar w:fldCharType="end"/>
            </w:r>
            <w:r>
              <w:t xml:space="preserve"> </w:t>
            </w:r>
            <w:r w:rsidRPr="00941D3D">
              <w:t>Informacja o poprawnym zagraniu akordu</w:t>
            </w:r>
          </w:p>
        </w:tc>
      </w:tr>
    </w:tbl>
    <w:p w14:paraId="3A0D594E" w14:textId="434B50F8" w:rsidR="00284A2A" w:rsidRPr="002B40F0" w:rsidRDefault="00284A2A" w:rsidP="002B40F0">
      <w:pPr>
        <w:rPr>
          <w:rFonts w:eastAsiaTheme="majorEastAsia" w:cs="Times New Roman"/>
          <w:szCs w:val="24"/>
        </w:rPr>
      </w:pPr>
      <w:r w:rsidRPr="002B40F0">
        <w:rPr>
          <w:rFonts w:eastAsiaTheme="majorEastAsia" w:cs="Times New Roman"/>
          <w:szCs w:val="24"/>
        </w:rPr>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Pr="002B40F0">
        <w:rPr>
          <w:rFonts w:eastAsiaTheme="majorEastAsia" w:cs="Times New Roman"/>
          <w:szCs w:val="24"/>
        </w:rPr>
        <w:t xml:space="preserve">strzałkę oznaczoną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77</w:t>
      </w:r>
      <w:r w:rsidR="00680A06">
        <w:rPr>
          <w:rFonts w:eastAsiaTheme="majorEastAsia" w:cs="Times New Roman"/>
          <w:szCs w:val="24"/>
        </w:rPr>
        <w:t xml:space="preserve"> w </w:t>
      </w:r>
      <w:r w:rsidRPr="002B40F0">
        <w:rPr>
          <w:rFonts w:eastAsiaTheme="majorEastAsia" w:cs="Times New Roman"/>
          <w:szCs w:val="24"/>
        </w:rPr>
        <w:t xml:space="preserve">polu </w:t>
      </w:r>
      <w:r w:rsidR="0007405C" w:rsidRPr="002B40F0">
        <w:rPr>
          <w:rFonts w:eastAsiaTheme="majorEastAsia" w:cs="Times New Roman"/>
          <w:szCs w:val="24"/>
        </w:rPr>
        <w:t>4</w:t>
      </w:r>
      <w:r w:rsidRPr="002B40F0">
        <w:rPr>
          <w:rFonts w:eastAsiaTheme="majorEastAsia" w:cs="Times New Roman"/>
          <w:szCs w:val="24"/>
        </w:rPr>
        <w:t>.</w:t>
      </w:r>
    </w:p>
    <w:p w14:paraId="2D27E1F3" w14:textId="00D80894" w:rsidR="00877535" w:rsidRPr="002B40F0" w:rsidRDefault="00877535" w:rsidP="00712FC5">
      <w:pPr>
        <w:ind w:firstLine="708"/>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 xml:space="preserve">idać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80</w:t>
      </w:r>
      <w:r w:rsidRPr="002B40F0">
        <w:rPr>
          <w:rFonts w:eastAsiaTheme="majorEastAsia" w:cs="Times New Roman"/>
          <w:szCs w:val="24"/>
        </w:rPr>
        <w:t>. Pole 1 pokazuje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w:t>
      </w:r>
      <w:r w:rsidR="00456924">
        <w:t xml:space="preserve">rysunek </w:t>
      </w:r>
      <w:r w:rsidR="00456924">
        <w:rPr>
          <w:rFonts w:eastAsiaTheme="majorEastAsia" w:cs="Times New Roman"/>
          <w:szCs w:val="24"/>
        </w:rPr>
        <w:t>81</w:t>
      </w:r>
      <w:r w:rsidRPr="002B40F0">
        <w:rPr>
          <w:rFonts w:eastAsiaTheme="majorEastAsia" w:cs="Times New Roman"/>
          <w:szCs w:val="24"/>
        </w:rPr>
        <w:t>),</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Pr="002B40F0">
        <w:rPr>
          <w:rFonts w:eastAsiaTheme="majorEastAsia" w:cs="Times New Roman"/>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40053E" w:rsidRPr="002B40F0" w14:paraId="666E5721" w14:textId="77777777" w:rsidTr="00456924">
        <w:trPr>
          <w:trHeight w:val="4857"/>
        </w:trPr>
        <w:tc>
          <w:tcPr>
            <w:tcW w:w="4328" w:type="dxa"/>
          </w:tcPr>
          <w:p w14:paraId="381A174D" w14:textId="77777777" w:rsidR="005103F7" w:rsidRDefault="0040053E" w:rsidP="005103F7">
            <w:pPr>
              <w:keepNext/>
              <w:jc w:val="center"/>
            </w:pPr>
            <w:r w:rsidRPr="002B40F0">
              <w:rPr>
                <w:rFonts w:eastAsiaTheme="majorEastAsia" w:cs="Times New Roman"/>
                <w:noProof/>
                <w:szCs w:val="24"/>
                <w:lang w:eastAsia="pl-PL"/>
              </w:rPr>
              <w:lastRenderedPageBreak/>
              <w:drawing>
                <wp:inline distT="0" distB="0" distL="0" distR="0" wp14:anchorId="4A2FF640" wp14:editId="7420BAAC">
                  <wp:extent cx="1619952" cy="28800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54" w:name="_Toc29395728"/>
          </w:p>
          <w:p w14:paraId="6E13EE3B" w14:textId="4781EEB5" w:rsidR="0040053E" w:rsidRP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80</w:t>
            </w:r>
            <w:r w:rsidR="00700382">
              <w:rPr>
                <w:noProof/>
              </w:rPr>
              <w:fldChar w:fldCharType="end"/>
            </w:r>
            <w:r>
              <w:t xml:space="preserve"> </w:t>
            </w:r>
            <w:r w:rsidRPr="000645D7">
              <w:t>Okno nauki akordów – tryb rankingu</w:t>
            </w:r>
            <w:r w:rsidR="0075396A">
              <w:t xml:space="preserve"> </w:t>
            </w:r>
            <w:bookmarkEnd w:id="54"/>
          </w:p>
        </w:tc>
        <w:tc>
          <w:tcPr>
            <w:tcW w:w="4328" w:type="dxa"/>
          </w:tcPr>
          <w:p w14:paraId="09A4CAB9"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776EEC1B" wp14:editId="3F8B45AB">
                  <wp:extent cx="1619952" cy="28800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p>
          <w:p w14:paraId="0DA74E2A" w14:textId="7A791947" w:rsidR="0040053E" w:rsidRPr="005103F7" w:rsidRDefault="005103F7" w:rsidP="005103F7">
            <w:pPr>
              <w:pStyle w:val="Legenda"/>
              <w:jc w:val="center"/>
              <w:rPr>
                <w:sz w:val="24"/>
                <w:szCs w:val="22"/>
              </w:rPr>
            </w:pPr>
            <w:r>
              <w:t xml:space="preserve">Rysunek </w:t>
            </w:r>
            <w:r w:rsidR="00700382">
              <w:fldChar w:fldCharType="begin"/>
            </w:r>
            <w:r w:rsidR="00700382">
              <w:instrText xml:space="preserve"> SEQ Rysunek \* ARABIC </w:instrText>
            </w:r>
            <w:r w:rsidR="00700382">
              <w:fldChar w:fldCharType="separate"/>
            </w:r>
            <w:r>
              <w:rPr>
                <w:noProof/>
              </w:rPr>
              <w:t>81</w:t>
            </w:r>
            <w:r w:rsidR="00700382">
              <w:rPr>
                <w:noProof/>
              </w:rPr>
              <w:fldChar w:fldCharType="end"/>
            </w:r>
            <w:r>
              <w:t xml:space="preserve"> </w:t>
            </w:r>
            <w:r w:rsidRPr="00C2666A">
              <w:t>Okno nauki akordów – tryb rankingu ze schematem</w:t>
            </w:r>
          </w:p>
        </w:tc>
      </w:tr>
    </w:tbl>
    <w:p w14:paraId="0E1A0BFE" w14:textId="569CF896" w:rsidR="00877535" w:rsidRPr="002B40F0" w:rsidRDefault="00877535" w:rsidP="00712FC5">
      <w:pPr>
        <w:ind w:firstLine="708"/>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w:t>
      </w:r>
      <w:r w:rsidR="00456924">
        <w:t>rysunek 82</w:t>
      </w:r>
      <w:r w:rsidRPr="002B40F0">
        <w:t>)</w:t>
      </w:r>
      <w:r w:rsidR="00E00A10">
        <w:t>.</w:t>
      </w:r>
      <w:r w:rsidR="00680A06">
        <w:t xml:space="preserve"> W </w:t>
      </w:r>
      <w:r w:rsidRPr="002B40F0">
        <w:t>tym oknie są takie informacje</w:t>
      </w:r>
      <w:r w:rsidR="006267DD">
        <w:t xml:space="preserve"> jak </w:t>
      </w:r>
      <w:r w:rsidRPr="002B40F0">
        <w:t>numer próby (pole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w:t>
      </w:r>
      <w:r w:rsidR="00456924">
        <w:t>rysunku</w:t>
      </w:r>
      <w:r w:rsidR="00456924" w:rsidRPr="002B40F0">
        <w:t xml:space="preserve"> </w:t>
      </w:r>
      <w:r w:rsidR="00456924">
        <w:t>83</w:t>
      </w:r>
      <w:r w:rsidRPr="002B40F0">
        <w:t>.</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40053E" w:rsidRPr="002B40F0" w14:paraId="2918C25E" w14:textId="77777777" w:rsidTr="00456924">
        <w:tc>
          <w:tcPr>
            <w:tcW w:w="4328" w:type="dxa"/>
          </w:tcPr>
          <w:p w14:paraId="01703126"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33772E26" wp14:editId="68A66457">
                  <wp:extent cx="1620000" cy="2880000"/>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bookmarkStart w:id="55" w:name="_Toc29395730"/>
          </w:p>
          <w:p w14:paraId="7040F1C1" w14:textId="1DFAB8D4" w:rsid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82</w:t>
            </w:r>
            <w:r w:rsidR="00700382">
              <w:rPr>
                <w:noProof/>
              </w:rPr>
              <w:fldChar w:fldCharType="end"/>
            </w:r>
            <w:r>
              <w:t xml:space="preserve"> </w:t>
            </w:r>
            <w:r w:rsidRPr="006F6502">
              <w:t>Okno dialogowe – zakończenie próby</w:t>
            </w:r>
          </w:p>
          <w:p w14:paraId="184AD40F" w14:textId="7F588195" w:rsidR="0040053E" w:rsidRPr="002B40F0" w:rsidRDefault="0075396A" w:rsidP="005103F7">
            <w:pPr>
              <w:keepNext/>
              <w:jc w:val="center"/>
              <w:rPr>
                <w:rFonts w:eastAsiaTheme="majorEastAsia" w:cs="Times New Roman"/>
                <w:szCs w:val="24"/>
              </w:rPr>
            </w:pPr>
            <w:r>
              <w:t xml:space="preserve"> </w:t>
            </w:r>
            <w:bookmarkEnd w:id="55"/>
          </w:p>
        </w:tc>
        <w:tc>
          <w:tcPr>
            <w:tcW w:w="4328" w:type="dxa"/>
          </w:tcPr>
          <w:p w14:paraId="4476ADFB"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68D3AB33" wp14:editId="6EF34BF6">
                  <wp:extent cx="1620000" cy="288000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bookmarkStart w:id="56" w:name="_Toc29395731"/>
          </w:p>
          <w:p w14:paraId="7A9BE875" w14:textId="51FC9E91" w:rsidR="005103F7" w:rsidRDefault="005103F7" w:rsidP="005103F7">
            <w:pPr>
              <w:pStyle w:val="Legenda"/>
              <w:jc w:val="center"/>
            </w:pPr>
            <w:r>
              <w:t xml:space="preserve">Rysunek </w:t>
            </w:r>
            <w:r w:rsidR="00700382">
              <w:fldChar w:fldCharType="begin"/>
            </w:r>
            <w:r w:rsidR="00700382">
              <w:instrText xml:space="preserve"> SEQ Rysunek \* ARABIC </w:instrText>
            </w:r>
            <w:r w:rsidR="00700382">
              <w:fldChar w:fldCharType="separate"/>
            </w:r>
            <w:r>
              <w:rPr>
                <w:noProof/>
              </w:rPr>
              <w:t>83</w:t>
            </w:r>
            <w:r w:rsidR="00700382">
              <w:rPr>
                <w:noProof/>
              </w:rPr>
              <w:fldChar w:fldCharType="end"/>
            </w:r>
            <w:r>
              <w:t xml:space="preserve"> </w:t>
            </w:r>
            <w:r w:rsidRPr="00F95978">
              <w:t>Okno dialogowe – zakończenie rundy</w:t>
            </w:r>
          </w:p>
          <w:p w14:paraId="09B6138D" w14:textId="4F5329C8" w:rsidR="0040053E" w:rsidRPr="002B40F0" w:rsidRDefault="0075396A" w:rsidP="005103F7">
            <w:pPr>
              <w:keepNext/>
              <w:jc w:val="center"/>
              <w:rPr>
                <w:rFonts w:eastAsiaTheme="majorEastAsia" w:cs="Times New Roman"/>
                <w:szCs w:val="24"/>
              </w:rPr>
            </w:pPr>
            <w:r>
              <w:t xml:space="preserve"> </w:t>
            </w:r>
            <w:bookmarkEnd w:id="56"/>
          </w:p>
        </w:tc>
      </w:tr>
    </w:tbl>
    <w:p w14:paraId="2829D2F3" w14:textId="77777777" w:rsidR="000A4BC2" w:rsidRDefault="000A4BC2">
      <w:pPr>
        <w:spacing w:after="160" w:line="259" w:lineRule="auto"/>
        <w:jc w:val="left"/>
        <w:rPr>
          <w:rFonts w:eastAsiaTheme="majorEastAsia" w:cs="Times New Roman"/>
          <w:b/>
          <w:sz w:val="32"/>
          <w:szCs w:val="24"/>
        </w:rPr>
      </w:pPr>
      <w:r>
        <w:rPr>
          <w:rFonts w:cs="Times New Roman"/>
          <w:szCs w:val="24"/>
        </w:rPr>
        <w:br w:type="page"/>
      </w:r>
    </w:p>
    <w:p w14:paraId="06D570AE" w14:textId="4F3E6808" w:rsidR="00FD1209" w:rsidRPr="002B40F0" w:rsidRDefault="00FD1209" w:rsidP="000A4BC2">
      <w:pPr>
        <w:pStyle w:val="Nagwek1"/>
        <w:numPr>
          <w:ilvl w:val="0"/>
          <w:numId w:val="9"/>
        </w:numPr>
        <w:rPr>
          <w:rFonts w:cs="Times New Roman"/>
          <w:szCs w:val="24"/>
        </w:rPr>
      </w:pPr>
      <w:bookmarkStart w:id="57" w:name="_Toc29395394"/>
      <w:r w:rsidRPr="002B40F0">
        <w:rPr>
          <w:rFonts w:cs="Times New Roman"/>
          <w:szCs w:val="24"/>
        </w:rPr>
        <w:lastRenderedPageBreak/>
        <w:t>Podsumowanie</w:t>
      </w:r>
      <w:bookmarkEnd w:id="57"/>
    </w:p>
    <w:p w14:paraId="0A3D1D9B" w14:textId="72806CA8" w:rsidR="00CC007F" w:rsidRDefault="00AF29CE" w:rsidP="00CC007F">
      <w:pPr>
        <w:ind w:firstLine="708"/>
      </w:pPr>
      <w:r w:rsidRPr="002B40F0">
        <w:t>Celem pracy było stworzenie aplikacji, która</w:t>
      </w:r>
      <w:r w:rsidR="00680A06">
        <w:t xml:space="preserve"> w </w:t>
      </w:r>
      <w:r w:rsidRPr="002B40F0">
        <w:t>znacznym stopniu ułatwi naukę gry na gitarze. Dzięki ocenie użytkowników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w:t>
      </w:r>
      <w:proofErr w:type="spellStart"/>
      <w:r w:rsidR="000A0D5B" w:rsidRPr="002B40F0">
        <w:rPr>
          <w:rStyle w:val="5yl5"/>
          <w:rFonts w:cs="Times New Roman"/>
          <w:szCs w:val="24"/>
        </w:rPr>
        <w:t>Kruger&amp;Matz</w:t>
      </w:r>
      <w:proofErr w:type="spellEnd"/>
      <w:r w:rsidR="000A0D5B" w:rsidRPr="002B40F0">
        <w:rPr>
          <w:rStyle w:val="5yl5"/>
          <w:rFonts w:cs="Times New Roman"/>
          <w:szCs w:val="24"/>
        </w:rPr>
        <w:t xml:space="preserve">, </w:t>
      </w:r>
      <w:proofErr w:type="spellStart"/>
      <w:r w:rsidR="000A0D5B" w:rsidRPr="002B40F0">
        <w:rPr>
          <w:rStyle w:val="5yl5"/>
          <w:rFonts w:cs="Times New Roman"/>
          <w:szCs w:val="24"/>
        </w:rPr>
        <w:t>Huawei</w:t>
      </w:r>
      <w:proofErr w:type="spellEnd"/>
      <w:r w:rsidR="000A0D5B" w:rsidRPr="002B40F0">
        <w:rPr>
          <w:rStyle w:val="5yl5"/>
          <w:rFonts w:cs="Times New Roman"/>
          <w:szCs w:val="24"/>
        </w:rPr>
        <w:t xml:space="preserve"> P9 Lite 2018, </w:t>
      </w:r>
      <w:proofErr w:type="spellStart"/>
      <w:r w:rsidR="00DF1FA1" w:rsidRPr="002B40F0">
        <w:rPr>
          <w:rStyle w:val="3oh-"/>
          <w:rFonts w:cs="Times New Roman"/>
          <w:szCs w:val="24"/>
        </w:rPr>
        <w:t>Huawei</w:t>
      </w:r>
      <w:proofErr w:type="spellEnd"/>
      <w:r w:rsidR="00DF1FA1" w:rsidRPr="002B40F0">
        <w:rPr>
          <w:rStyle w:val="3oh-"/>
          <w:rFonts w:cs="Times New Roman"/>
          <w:szCs w:val="24"/>
        </w:rPr>
        <w:t xml:space="preserve"> Mate 10 lite</w:t>
      </w:r>
      <w:r w:rsidR="00D16233" w:rsidRPr="002B40F0">
        <w:rPr>
          <w:rStyle w:val="3oh-"/>
          <w:rFonts w:cs="Times New Roman"/>
          <w:szCs w:val="24"/>
        </w:rPr>
        <w:t xml:space="preserve">, </w:t>
      </w:r>
      <w:proofErr w:type="spellStart"/>
      <w:r w:rsidR="00D16233" w:rsidRPr="002B40F0">
        <w:rPr>
          <w:rStyle w:val="3oh-"/>
          <w:rFonts w:cs="Times New Roman"/>
          <w:szCs w:val="24"/>
        </w:rPr>
        <w:t>Evolveo</w:t>
      </w:r>
      <w:proofErr w:type="spellEnd"/>
      <w:r w:rsidR="00D16233" w:rsidRPr="002B40F0">
        <w:rPr>
          <w:rStyle w:val="3oh-"/>
          <w:rFonts w:cs="Times New Roman"/>
          <w:szCs w:val="24"/>
        </w:rPr>
        <w:t xml:space="preserve"> </w:t>
      </w:r>
      <w:proofErr w:type="spellStart"/>
      <w:r w:rsidR="00D16233" w:rsidRPr="002B40F0">
        <w:rPr>
          <w:rStyle w:val="3oh-"/>
          <w:rFonts w:cs="Times New Roman"/>
          <w:szCs w:val="24"/>
        </w:rPr>
        <w:t>StrongPhone</w:t>
      </w:r>
      <w:proofErr w:type="spellEnd"/>
      <w:r w:rsidR="00D16233" w:rsidRPr="002B40F0">
        <w:rPr>
          <w:rStyle w:val="3oh-"/>
          <w:rFonts w:cs="Times New Roman"/>
          <w:szCs w:val="24"/>
        </w:rPr>
        <w:t xml:space="preserv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w:t>
      </w:r>
      <w:proofErr w:type="spellStart"/>
      <w:r w:rsidR="00EF6EC7">
        <w:t>Pixel</w:t>
      </w:r>
      <w:proofErr w:type="spellEnd"/>
      <w:r w:rsidR="00EF6EC7">
        <w:t xml:space="preserve"> 2, </w:t>
      </w:r>
      <w:proofErr w:type="spellStart"/>
      <w:r w:rsidR="00EF6EC7">
        <w:t>Pixel</w:t>
      </w:r>
      <w:proofErr w:type="spellEnd"/>
      <w:r w:rsidR="00EF6EC7">
        <w:t xml:space="preserve"> 3</w:t>
      </w:r>
      <w:r w:rsidR="005D6C75">
        <w:t xml:space="preserve"> oraz </w:t>
      </w:r>
      <w:proofErr w:type="spellStart"/>
      <w:r w:rsidR="00EF6EC7">
        <w:t>Pixel</w:t>
      </w:r>
      <w:proofErr w:type="spellEnd"/>
      <w:r w:rsidR="00EF6EC7">
        <w:t xml:space="preserve">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0A0D5B" w:rsidRPr="002B40F0">
        <w:t xml:space="preserve">emulacja telefonu zbiera dźwięk zewnętrzny z wygenerowanych sygnałów komputera. </w:t>
      </w:r>
    </w:p>
    <w:p w14:paraId="1951D419" w14:textId="6DF38BF4" w:rsidR="00CC007F" w:rsidRDefault="00AF29CE" w:rsidP="00CC007F">
      <w:pPr>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496A6CEB" w:rsidR="003D4995" w:rsidRPr="00E0592E" w:rsidRDefault="00E9260B" w:rsidP="00E9260B">
      <w:pPr>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1D604C" w:rsidRPr="002B40F0">
        <w:t xml:space="preserve"> strunach. </w:t>
      </w:r>
    </w:p>
    <w:p w14:paraId="1DB29C19" w14:textId="77777777" w:rsidR="00E0592E" w:rsidRDefault="00E0592E">
      <w:pPr>
        <w:spacing w:after="160" w:line="259" w:lineRule="auto"/>
        <w:jc w:val="left"/>
        <w:rPr>
          <w:rFonts w:eastAsiaTheme="majorEastAsia" w:cs="Times New Roman"/>
          <w:sz w:val="32"/>
          <w:szCs w:val="24"/>
        </w:rPr>
      </w:pPr>
      <w:r>
        <w:rPr>
          <w:rFonts w:cs="Times New Roman"/>
          <w:szCs w:val="24"/>
        </w:rPr>
        <w:br w:type="page"/>
      </w:r>
    </w:p>
    <w:p w14:paraId="49FFD01D" w14:textId="629578C7" w:rsidR="000A4BC2" w:rsidRDefault="000A4BC2" w:rsidP="000A4BC2">
      <w:pPr>
        <w:pStyle w:val="Nagwek1"/>
        <w:numPr>
          <w:ilvl w:val="0"/>
          <w:numId w:val="9"/>
        </w:numPr>
        <w:rPr>
          <w:rFonts w:cs="Times New Roman"/>
          <w:szCs w:val="24"/>
        </w:rPr>
      </w:pPr>
      <w:bookmarkStart w:id="58" w:name="_Toc29395395"/>
      <w:r>
        <w:rPr>
          <w:rFonts w:cs="Times New Roman"/>
          <w:szCs w:val="24"/>
        </w:rPr>
        <w:lastRenderedPageBreak/>
        <w:t>Uruchomienie programu</w:t>
      </w:r>
      <w:bookmarkEnd w:id="58"/>
    </w:p>
    <w:p w14:paraId="77D6EE3E" w14:textId="229CB760" w:rsidR="00411FCB" w:rsidRPr="002B40F0" w:rsidRDefault="000A4BC2" w:rsidP="000A4BC2">
      <w:pPr>
        <w:pStyle w:val="Nagwek1"/>
        <w:numPr>
          <w:ilvl w:val="0"/>
          <w:numId w:val="9"/>
        </w:numPr>
        <w:rPr>
          <w:rFonts w:cs="Times New Roman"/>
          <w:szCs w:val="24"/>
        </w:rPr>
      </w:pPr>
      <w:r>
        <w:rPr>
          <w:rFonts w:cs="Times New Roman"/>
          <w:szCs w:val="24"/>
        </w:rPr>
        <w:br w:type="column"/>
      </w:r>
      <w:bookmarkStart w:id="59" w:name="_Toc29395396"/>
      <w:r w:rsidR="003F4A03" w:rsidRPr="002B40F0">
        <w:rPr>
          <w:rFonts w:cs="Times New Roman"/>
          <w:szCs w:val="24"/>
        </w:rPr>
        <w:lastRenderedPageBreak/>
        <w:t>Literatura</w:t>
      </w:r>
      <w:bookmarkEnd w:id="59"/>
    </w:p>
    <w:p w14:paraId="0B7EBC02" w14:textId="77777777" w:rsidR="003F4A03" w:rsidRPr="002B40F0" w:rsidRDefault="00700382" w:rsidP="007A013E">
      <w:pPr>
        <w:pStyle w:val="Akapitzlist"/>
        <w:numPr>
          <w:ilvl w:val="0"/>
          <w:numId w:val="8"/>
        </w:numPr>
        <w:jc w:val="left"/>
        <w:rPr>
          <w:rFonts w:cs="Times New Roman"/>
          <w:szCs w:val="24"/>
        </w:rPr>
      </w:pPr>
      <w:hyperlink r:id="rId92" w:history="1">
        <w:r w:rsidR="003F4A03" w:rsidRPr="002B40F0">
          <w:rPr>
            <w:rStyle w:val="Hipercze"/>
            <w:rFonts w:cs="Times New Roman"/>
            <w:szCs w:val="24"/>
          </w:rPr>
          <w:t>https://ourpastimes.com/different-hz-tunings-for-a-guitar-12489422.html</w:t>
        </w:r>
      </w:hyperlink>
      <w:r w:rsidR="003F4A03" w:rsidRPr="002B40F0">
        <w:rPr>
          <w:rFonts w:cs="Times New Roman"/>
          <w:szCs w:val="24"/>
        </w:rPr>
        <w:t xml:space="preserve"> (dostęp 15.09.2017r.)</w:t>
      </w:r>
    </w:p>
    <w:p w14:paraId="17FF5964" w14:textId="77777777" w:rsidR="003F4A03" w:rsidRPr="002B40F0" w:rsidRDefault="00700382" w:rsidP="007A013E">
      <w:pPr>
        <w:pStyle w:val="Akapitzlist"/>
        <w:numPr>
          <w:ilvl w:val="0"/>
          <w:numId w:val="8"/>
        </w:numPr>
        <w:jc w:val="left"/>
        <w:rPr>
          <w:rFonts w:cs="Times New Roman"/>
          <w:szCs w:val="24"/>
        </w:rPr>
      </w:pPr>
      <w:hyperlink r:id="rId93" w:history="1">
        <w:r w:rsidR="003F4A03" w:rsidRPr="002B40F0">
          <w:rPr>
            <w:rStyle w:val="Hipercze"/>
            <w:rFonts w:cs="Times New Roman"/>
            <w:szCs w:val="24"/>
          </w:rPr>
          <w:t>https://en.wikipedia.org/wiki/Android_Studio</w:t>
        </w:r>
      </w:hyperlink>
      <w:r w:rsidR="003F4A03" w:rsidRPr="002B40F0">
        <w:rPr>
          <w:rFonts w:cs="Times New Roman"/>
          <w:szCs w:val="24"/>
        </w:rPr>
        <w:t xml:space="preserve"> (dostęp 18.12.2019r.)</w:t>
      </w:r>
    </w:p>
    <w:p w14:paraId="3A1521CD" w14:textId="77777777" w:rsidR="003F4A03" w:rsidRPr="002B40F0" w:rsidRDefault="00700382" w:rsidP="007A013E">
      <w:pPr>
        <w:pStyle w:val="Akapitzlist"/>
        <w:numPr>
          <w:ilvl w:val="0"/>
          <w:numId w:val="8"/>
        </w:numPr>
        <w:jc w:val="left"/>
        <w:rPr>
          <w:rFonts w:cs="Times New Roman"/>
          <w:szCs w:val="24"/>
        </w:rPr>
      </w:pPr>
      <w:hyperlink r:id="rId94" w:history="1">
        <w:r w:rsidR="003F4A03" w:rsidRPr="002B40F0">
          <w:rPr>
            <w:rStyle w:val="Hipercze"/>
            <w:rFonts w:cs="Times New Roman"/>
            <w:szCs w:val="24"/>
          </w:rPr>
          <w:t>https://en.wikipedia.org/wiki/Java_(programming_language)</w:t>
        </w:r>
      </w:hyperlink>
      <w:r w:rsidR="003F4A03" w:rsidRPr="002B40F0">
        <w:rPr>
          <w:rFonts w:cs="Times New Roman"/>
          <w:szCs w:val="24"/>
        </w:rPr>
        <w:t xml:space="preserve"> (dostęp 16.12.2019r.)</w:t>
      </w:r>
    </w:p>
    <w:p w14:paraId="57BE9275" w14:textId="77777777" w:rsidR="003F4A03" w:rsidRPr="002B40F0" w:rsidRDefault="00700382" w:rsidP="007A013E">
      <w:pPr>
        <w:pStyle w:val="Akapitzlist"/>
        <w:numPr>
          <w:ilvl w:val="0"/>
          <w:numId w:val="8"/>
        </w:numPr>
        <w:jc w:val="left"/>
        <w:rPr>
          <w:rFonts w:cs="Times New Roman"/>
          <w:szCs w:val="24"/>
        </w:rPr>
      </w:pPr>
      <w:hyperlink r:id="rId95" w:history="1">
        <w:r w:rsidR="003F4A03" w:rsidRPr="002B40F0">
          <w:rPr>
            <w:rStyle w:val="Hipercze"/>
            <w:rFonts w:cs="Times New Roman"/>
            <w:szCs w:val="24"/>
          </w:rPr>
          <w:t>https://www.samouczekprogramisty.pl/wstep-do-gradle/</w:t>
        </w:r>
      </w:hyperlink>
      <w:r w:rsidR="003F4A03" w:rsidRPr="002B40F0">
        <w:rPr>
          <w:rFonts w:cs="Times New Roman"/>
          <w:szCs w:val="24"/>
        </w:rPr>
        <w:t xml:space="preserve"> (dostęp 22.08.2019</w:t>
      </w:r>
      <w:r w:rsidR="00D97915" w:rsidRPr="002B40F0">
        <w:rPr>
          <w:rFonts w:cs="Times New Roman"/>
          <w:szCs w:val="24"/>
        </w:rPr>
        <w:t>r.</w:t>
      </w:r>
      <w:r w:rsidR="003F4A03" w:rsidRPr="002B40F0">
        <w:rPr>
          <w:rFonts w:cs="Times New Roman"/>
          <w:szCs w:val="24"/>
        </w:rPr>
        <w:t>)</w:t>
      </w:r>
    </w:p>
    <w:p w14:paraId="45057C4D" w14:textId="77777777" w:rsidR="003F4A03" w:rsidRPr="002B40F0" w:rsidRDefault="00700382" w:rsidP="007A013E">
      <w:pPr>
        <w:pStyle w:val="Akapitzlist"/>
        <w:numPr>
          <w:ilvl w:val="0"/>
          <w:numId w:val="8"/>
        </w:numPr>
        <w:jc w:val="left"/>
        <w:rPr>
          <w:rFonts w:cs="Times New Roman"/>
          <w:szCs w:val="24"/>
        </w:rPr>
      </w:pPr>
      <w:hyperlink r:id="rId96" w:history="1">
        <w:r w:rsidR="003F4A03" w:rsidRPr="002B40F0">
          <w:rPr>
            <w:rStyle w:val="Hipercze"/>
            <w:rFonts w:cs="Times New Roman"/>
            <w:szCs w:val="24"/>
          </w:rPr>
          <w:t>http://www.javaexpress.pl/article/show/Gradle__Mocarne_narzedzie_do_budowy_projektow?lang=pl</w:t>
        </w:r>
      </w:hyperlink>
      <w:r w:rsidR="003F4A03" w:rsidRPr="002B40F0">
        <w:rPr>
          <w:rFonts w:cs="Times New Roman"/>
          <w:szCs w:val="24"/>
        </w:rPr>
        <w:t xml:space="preserve"> (dostęp 09.12.2009</w:t>
      </w:r>
      <w:r w:rsidR="00D97915" w:rsidRPr="002B40F0">
        <w:rPr>
          <w:rFonts w:cs="Times New Roman"/>
          <w:szCs w:val="24"/>
        </w:rPr>
        <w:t>r.</w:t>
      </w:r>
      <w:r w:rsidR="003F4A03" w:rsidRPr="002B40F0">
        <w:rPr>
          <w:rFonts w:cs="Times New Roman"/>
          <w:szCs w:val="24"/>
        </w:rPr>
        <w:t>)</w:t>
      </w:r>
    </w:p>
    <w:p w14:paraId="7E7E8217" w14:textId="77777777" w:rsidR="00D97915" w:rsidRPr="002B40F0" w:rsidRDefault="00700382" w:rsidP="007A013E">
      <w:pPr>
        <w:pStyle w:val="Akapitzlist"/>
        <w:numPr>
          <w:ilvl w:val="0"/>
          <w:numId w:val="8"/>
        </w:numPr>
        <w:jc w:val="left"/>
        <w:rPr>
          <w:rFonts w:cs="Times New Roman"/>
          <w:szCs w:val="24"/>
        </w:rPr>
      </w:pPr>
      <w:hyperlink r:id="rId97" w:history="1">
        <w:r w:rsidR="00D97915" w:rsidRPr="002B40F0">
          <w:rPr>
            <w:rStyle w:val="Hipercze"/>
            <w:rFonts w:cs="Times New Roman"/>
            <w:szCs w:val="24"/>
          </w:rPr>
          <w:t>https://www.howtogeek.com/125769/how-to-install-and-use-abd-the-android-debug-bridge-utility/</w:t>
        </w:r>
      </w:hyperlink>
      <w:r w:rsidR="00D97915" w:rsidRPr="002B40F0">
        <w:rPr>
          <w:rFonts w:cs="Times New Roman"/>
          <w:szCs w:val="24"/>
        </w:rPr>
        <w:t xml:space="preserve"> (dostęp 20.06.2017r.)</w:t>
      </w:r>
    </w:p>
    <w:p w14:paraId="5651B0AE" w14:textId="77777777" w:rsidR="00D97915" w:rsidRPr="002B40F0" w:rsidRDefault="00700382" w:rsidP="007A013E">
      <w:pPr>
        <w:pStyle w:val="Akapitzlist"/>
        <w:numPr>
          <w:ilvl w:val="0"/>
          <w:numId w:val="8"/>
        </w:numPr>
        <w:jc w:val="left"/>
        <w:rPr>
          <w:rFonts w:cs="Times New Roman"/>
          <w:szCs w:val="24"/>
        </w:rPr>
      </w:pPr>
      <w:hyperlink r:id="rId98" w:history="1">
        <w:r w:rsidR="00D97915" w:rsidRPr="002B40F0">
          <w:rPr>
            <w:rStyle w:val="Hipercze"/>
            <w:rFonts w:cs="Times New Roman"/>
            <w:szCs w:val="24"/>
          </w:rPr>
          <w:t>https://en.wikipedia.org/wiki/Firebase</w:t>
        </w:r>
      </w:hyperlink>
      <w:r w:rsidR="00D97915" w:rsidRPr="002B40F0">
        <w:rPr>
          <w:rFonts w:cs="Times New Roman"/>
          <w:szCs w:val="24"/>
        </w:rPr>
        <w:t xml:space="preserve"> (dostęp 20.12.2019r.)</w:t>
      </w:r>
    </w:p>
    <w:p w14:paraId="16F3D4A9" w14:textId="77777777" w:rsidR="003D4995" w:rsidRPr="002B40F0" w:rsidRDefault="00700382" w:rsidP="007A013E">
      <w:pPr>
        <w:pStyle w:val="Akapitzlist"/>
        <w:numPr>
          <w:ilvl w:val="0"/>
          <w:numId w:val="8"/>
        </w:numPr>
        <w:jc w:val="left"/>
        <w:rPr>
          <w:rFonts w:cs="Times New Roman"/>
          <w:szCs w:val="24"/>
        </w:rPr>
      </w:pPr>
      <w:hyperlink r:id="rId99" w:history="1">
        <w:r w:rsidR="003D4995" w:rsidRPr="002B40F0">
          <w:rPr>
            <w:rStyle w:val="Hipercze"/>
            <w:rFonts w:cs="Times New Roman"/>
            <w:szCs w:val="24"/>
          </w:rPr>
          <w:t>https://www.gimp.org/</w:t>
        </w:r>
      </w:hyperlink>
      <w:r w:rsidR="003D4995" w:rsidRPr="002B40F0">
        <w:rPr>
          <w:rFonts w:cs="Times New Roman"/>
          <w:szCs w:val="24"/>
        </w:rPr>
        <w:t xml:space="preserve"> (dostęp 31.10.2019r.)</w:t>
      </w:r>
    </w:p>
    <w:p w14:paraId="23321BE2" w14:textId="77777777" w:rsidR="003D4995" w:rsidRPr="002B40F0" w:rsidRDefault="00700382" w:rsidP="007A013E">
      <w:pPr>
        <w:pStyle w:val="Akapitzlist"/>
        <w:numPr>
          <w:ilvl w:val="0"/>
          <w:numId w:val="8"/>
        </w:numPr>
        <w:jc w:val="left"/>
        <w:rPr>
          <w:rFonts w:cs="Times New Roman"/>
          <w:szCs w:val="24"/>
        </w:rPr>
      </w:pPr>
      <w:hyperlink r:id="rId100" w:history="1">
        <w:r w:rsidR="003D4995" w:rsidRPr="002B40F0">
          <w:rPr>
            <w:rStyle w:val="Hipercze"/>
            <w:rFonts w:cs="Times New Roman"/>
            <w:szCs w:val="24"/>
          </w:rPr>
          <w:t>https://en.wikipedia.org/wiki/GIMP</w:t>
        </w:r>
      </w:hyperlink>
      <w:r w:rsidR="003D4995" w:rsidRPr="002B40F0">
        <w:rPr>
          <w:rFonts w:cs="Times New Roman"/>
          <w:szCs w:val="24"/>
        </w:rPr>
        <w:t xml:space="preserve"> (dostęp 21.12.2019r. )</w:t>
      </w:r>
    </w:p>
    <w:p w14:paraId="54646153" w14:textId="77777777" w:rsidR="00D97915" w:rsidRDefault="00700382" w:rsidP="007A013E">
      <w:pPr>
        <w:pStyle w:val="Akapitzlist"/>
        <w:numPr>
          <w:ilvl w:val="0"/>
          <w:numId w:val="8"/>
        </w:numPr>
        <w:jc w:val="left"/>
        <w:rPr>
          <w:rFonts w:cs="Times New Roman"/>
          <w:szCs w:val="24"/>
        </w:rPr>
      </w:pPr>
      <w:hyperlink r:id="rId101" w:history="1">
        <w:r w:rsidR="00D97915" w:rsidRPr="002B40F0">
          <w:rPr>
            <w:rStyle w:val="Hipercze"/>
            <w:rFonts w:cs="Times New Roman"/>
            <w:szCs w:val="24"/>
          </w:rPr>
          <w:t>https://github.com/JorenSix/TarsosDSP</w:t>
        </w:r>
      </w:hyperlink>
      <w:r w:rsidR="00D97915" w:rsidRPr="002B40F0">
        <w:rPr>
          <w:rFonts w:cs="Times New Roman"/>
          <w:szCs w:val="24"/>
        </w:rPr>
        <w:t xml:space="preserve"> (dostęp 21.10.2019r.)</w:t>
      </w:r>
    </w:p>
    <w:p w14:paraId="4EF28CF8" w14:textId="13D8B91C" w:rsidR="007A013E" w:rsidRDefault="00700382" w:rsidP="007A013E">
      <w:pPr>
        <w:pStyle w:val="Akapitzlist"/>
        <w:numPr>
          <w:ilvl w:val="0"/>
          <w:numId w:val="8"/>
        </w:numPr>
        <w:jc w:val="left"/>
        <w:rPr>
          <w:rFonts w:cs="Times New Roman"/>
          <w:szCs w:val="24"/>
        </w:rPr>
      </w:pPr>
      <w:hyperlink r:id="rId102" w:history="1">
        <w:r w:rsidR="007A013E" w:rsidRPr="00685A66">
          <w:rPr>
            <w:rStyle w:val="Hipercze"/>
            <w:rFonts w:cs="Times New Roman"/>
            <w:szCs w:val="24"/>
          </w:rPr>
          <w:t>https://absta.pl/rozdzia-akustyka-4-historia-akustyki-i-elektroakustyki-4.html?page=4</w:t>
        </w:r>
      </w:hyperlink>
      <w:r w:rsidR="007A013E">
        <w:rPr>
          <w:rFonts w:cs="Times New Roman"/>
          <w:szCs w:val="24"/>
        </w:rPr>
        <w:t xml:space="preserve"> (dostęp 30.12.2019r.)</w:t>
      </w:r>
    </w:p>
    <w:p w14:paraId="7C4216AC" w14:textId="5C65D5BF" w:rsidR="007A013E" w:rsidRPr="007A013E" w:rsidRDefault="00700382" w:rsidP="007A013E">
      <w:pPr>
        <w:pStyle w:val="Akapitzlist"/>
        <w:numPr>
          <w:ilvl w:val="0"/>
          <w:numId w:val="8"/>
        </w:numPr>
        <w:jc w:val="left"/>
        <w:rPr>
          <w:rFonts w:cs="Times New Roman"/>
          <w:szCs w:val="24"/>
        </w:rPr>
      </w:pPr>
      <w:hyperlink r:id="rId103" w:history="1">
        <w:r w:rsidR="007A013E" w:rsidRPr="00685A66">
          <w:rPr>
            <w:rStyle w:val="Hipercze"/>
            <w:rFonts w:cs="Times New Roman"/>
            <w:szCs w:val="24"/>
          </w:rPr>
          <w:t>http://zasoby.open.agh.edu.pl/~10swlabaj/fourier/algorytmfft.html</w:t>
        </w:r>
      </w:hyperlink>
      <w:r w:rsidR="007A013E">
        <w:rPr>
          <w:rFonts w:cs="Times New Roman"/>
          <w:szCs w:val="24"/>
        </w:rPr>
        <w:t>(dostęp 30.12.2019r.)</w:t>
      </w:r>
    </w:p>
    <w:p w14:paraId="1356D550" w14:textId="060E6B3C" w:rsidR="007A013E" w:rsidRPr="007A013E" w:rsidRDefault="00700382" w:rsidP="007A013E">
      <w:pPr>
        <w:pStyle w:val="Akapitzlist"/>
        <w:numPr>
          <w:ilvl w:val="0"/>
          <w:numId w:val="8"/>
        </w:numPr>
        <w:jc w:val="left"/>
        <w:rPr>
          <w:rFonts w:cs="Times New Roman"/>
          <w:szCs w:val="24"/>
        </w:rPr>
      </w:pPr>
      <w:hyperlink r:id="rId104" w:history="1">
        <w:r w:rsidR="007A013E" w:rsidRPr="00685A66">
          <w:rPr>
            <w:rStyle w:val="Hipercze"/>
            <w:rFonts w:cs="Times New Roman"/>
            <w:szCs w:val="24"/>
          </w:rPr>
          <w:t>https://en.wikipedia.org/wiki/Fast_Fourier_transform</w:t>
        </w:r>
      </w:hyperlink>
      <w:r w:rsidR="007A013E">
        <w:rPr>
          <w:rFonts w:cs="Times New Roman"/>
          <w:szCs w:val="24"/>
        </w:rPr>
        <w:t xml:space="preserve"> (dostęp 30.12.2019r.)</w:t>
      </w:r>
    </w:p>
    <w:p w14:paraId="6D196A61" w14:textId="22CEB262" w:rsidR="007A013E" w:rsidRPr="007A013E" w:rsidRDefault="00700382" w:rsidP="007A013E">
      <w:pPr>
        <w:pStyle w:val="Akapitzlist"/>
        <w:numPr>
          <w:ilvl w:val="0"/>
          <w:numId w:val="8"/>
        </w:numPr>
        <w:jc w:val="left"/>
        <w:rPr>
          <w:rFonts w:cs="Times New Roman"/>
          <w:szCs w:val="24"/>
        </w:rPr>
      </w:pPr>
      <w:hyperlink r:id="rId105" w:history="1">
        <w:r w:rsidR="007A013E" w:rsidRPr="00685A66">
          <w:rPr>
            <w:rStyle w:val="Hipercze"/>
            <w:rFonts w:cs="Times New Roman"/>
            <w:szCs w:val="24"/>
          </w:rPr>
          <w:t>https://www.dspguide.com/ch12/2.htm</w:t>
        </w:r>
      </w:hyperlink>
      <w:r w:rsidR="007A013E">
        <w:rPr>
          <w:rFonts w:cs="Times New Roman"/>
          <w:szCs w:val="24"/>
        </w:rPr>
        <w:t xml:space="preserve"> (dostęp 30.12.2019r.)</w:t>
      </w:r>
    </w:p>
    <w:p w14:paraId="442A45AF" w14:textId="6EB0E456" w:rsidR="007A013E" w:rsidRPr="007A013E" w:rsidRDefault="00700382" w:rsidP="007A013E">
      <w:pPr>
        <w:pStyle w:val="Akapitzlist"/>
        <w:numPr>
          <w:ilvl w:val="0"/>
          <w:numId w:val="8"/>
        </w:numPr>
        <w:jc w:val="left"/>
        <w:rPr>
          <w:rFonts w:cs="Times New Roman"/>
          <w:szCs w:val="24"/>
        </w:rPr>
      </w:pPr>
      <w:hyperlink r:id="rId106" w:history="1">
        <w:r w:rsidR="007A013E" w:rsidRPr="00685A66">
          <w:rPr>
            <w:rStyle w:val="Hipercze"/>
            <w:rFonts w:cs="Times New Roman"/>
            <w:szCs w:val="24"/>
          </w:rPr>
          <w:t>https://towardsdatascience.com/fast-fourier-transform-937926e591cb</w:t>
        </w:r>
      </w:hyperlink>
      <w:r w:rsidR="007A013E">
        <w:rPr>
          <w:rFonts w:cs="Times New Roman"/>
          <w:szCs w:val="24"/>
        </w:rPr>
        <w:t xml:space="preserve"> (dostęp 30.12.2019r.)</w:t>
      </w:r>
    </w:p>
    <w:p w14:paraId="29F69E25" w14:textId="77777777" w:rsidR="00D97915" w:rsidRPr="002B40F0" w:rsidRDefault="00700382" w:rsidP="007A013E">
      <w:pPr>
        <w:pStyle w:val="Akapitzlist"/>
        <w:numPr>
          <w:ilvl w:val="0"/>
          <w:numId w:val="8"/>
        </w:numPr>
        <w:jc w:val="left"/>
        <w:rPr>
          <w:rFonts w:cs="Times New Roman"/>
          <w:szCs w:val="24"/>
        </w:rPr>
      </w:pPr>
      <w:hyperlink r:id="rId107" w:history="1">
        <w:r w:rsidR="00D97915" w:rsidRPr="002B40F0">
          <w:rPr>
            <w:rStyle w:val="Hipercze"/>
            <w:rFonts w:cs="Times New Roman"/>
            <w:szCs w:val="24"/>
          </w:rPr>
          <w:t>https://square.github.io/picasso/</w:t>
        </w:r>
      </w:hyperlink>
      <w:r w:rsidR="00D97915" w:rsidRPr="002B40F0">
        <w:rPr>
          <w:rFonts w:cs="Times New Roman"/>
          <w:szCs w:val="24"/>
        </w:rPr>
        <w:t xml:space="preserve"> (dostęp 05.12.2019r.)</w:t>
      </w:r>
    </w:p>
    <w:p w14:paraId="751DC7FB" w14:textId="77777777" w:rsidR="00D97915" w:rsidRPr="002B40F0" w:rsidRDefault="00700382" w:rsidP="007A013E">
      <w:pPr>
        <w:pStyle w:val="Akapitzlist"/>
        <w:numPr>
          <w:ilvl w:val="0"/>
          <w:numId w:val="8"/>
        </w:numPr>
        <w:jc w:val="left"/>
        <w:rPr>
          <w:rFonts w:cs="Times New Roman"/>
          <w:szCs w:val="24"/>
        </w:rPr>
      </w:pPr>
      <w:hyperlink r:id="rId108" w:history="1">
        <w:r w:rsidR="00D97915" w:rsidRPr="002B40F0">
          <w:rPr>
            <w:rStyle w:val="Hipercze"/>
            <w:rFonts w:cs="Times New Roman"/>
            <w:szCs w:val="24"/>
          </w:rPr>
          <w:t>https://github.com/square/picasso</w:t>
        </w:r>
      </w:hyperlink>
      <w:r w:rsidR="00D97915" w:rsidRPr="002B40F0">
        <w:rPr>
          <w:rFonts w:cs="Times New Roman"/>
          <w:szCs w:val="24"/>
        </w:rPr>
        <w:t xml:space="preserve"> (dostęp 15.12.2019r.)</w:t>
      </w:r>
    </w:p>
    <w:p w14:paraId="128DE086" w14:textId="77777777" w:rsidR="003D4995" w:rsidRDefault="00700382" w:rsidP="007A013E">
      <w:pPr>
        <w:pStyle w:val="Akapitzlist"/>
        <w:numPr>
          <w:ilvl w:val="0"/>
          <w:numId w:val="8"/>
        </w:numPr>
        <w:jc w:val="left"/>
        <w:rPr>
          <w:rFonts w:cs="Times New Roman"/>
          <w:szCs w:val="24"/>
        </w:rPr>
      </w:pPr>
      <w:hyperlink r:id="rId109" w:history="1">
        <w:r w:rsidR="00D97915" w:rsidRPr="002B40F0">
          <w:rPr>
            <w:rStyle w:val="Hipercze"/>
            <w:rFonts w:cs="Times New Roman"/>
            <w:szCs w:val="24"/>
          </w:rPr>
          <w:t>https://www.journaldev.com/13759/android-picasso-tutorial</w:t>
        </w:r>
      </w:hyperlink>
      <w:r w:rsidR="00D97915" w:rsidRPr="002B40F0">
        <w:rPr>
          <w:rFonts w:cs="Times New Roman"/>
          <w:szCs w:val="24"/>
        </w:rPr>
        <w:t xml:space="preserve"> (dostęp 9.03.2019r.)</w:t>
      </w:r>
      <w:r w:rsidR="003D4995" w:rsidRPr="002B40F0">
        <w:rPr>
          <w:rFonts w:cs="Times New Roman"/>
          <w:szCs w:val="24"/>
        </w:rPr>
        <w:t xml:space="preserve"> </w:t>
      </w:r>
    </w:p>
    <w:p w14:paraId="43720697" w14:textId="77777777" w:rsidR="00630772" w:rsidRDefault="00630772" w:rsidP="00630772">
      <w:pPr>
        <w:pStyle w:val="Akapitzlist"/>
        <w:jc w:val="left"/>
        <w:rPr>
          <w:rFonts w:cs="Times New Roman"/>
          <w:szCs w:val="24"/>
        </w:rPr>
      </w:pPr>
    </w:p>
    <w:p w14:paraId="70614EBF" w14:textId="112FFFB4" w:rsidR="00630772" w:rsidRPr="00511179" w:rsidRDefault="00630772" w:rsidP="00511179">
      <w:pPr>
        <w:spacing w:after="160" w:line="259" w:lineRule="auto"/>
        <w:jc w:val="left"/>
        <w:rPr>
          <w:rFonts w:cs="Times New Roman"/>
          <w:szCs w:val="24"/>
        </w:rPr>
      </w:pPr>
    </w:p>
    <w:sectPr w:rsidR="00630772" w:rsidRPr="00511179" w:rsidSect="00392222">
      <w:footerReference w:type="default" r:id="rId110"/>
      <w:pgSz w:w="11906" w:h="16838"/>
      <w:pgMar w:top="1440" w:right="144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D71F8" w14:textId="77777777" w:rsidR="00700382" w:rsidRDefault="00700382" w:rsidP="00B55661">
      <w:r>
        <w:separator/>
      </w:r>
    </w:p>
  </w:endnote>
  <w:endnote w:type="continuationSeparator" w:id="0">
    <w:p w14:paraId="4C86854E" w14:textId="77777777" w:rsidR="00700382" w:rsidRDefault="00700382"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946305"/>
      <w:docPartObj>
        <w:docPartGallery w:val="Page Numbers (Bottom of Page)"/>
        <w:docPartUnique/>
      </w:docPartObj>
    </w:sdtPr>
    <w:sdtEndPr>
      <w:rPr>
        <w:rFonts w:cs="Times New Roman"/>
        <w:szCs w:val="24"/>
      </w:rPr>
    </w:sdtEndPr>
    <w:sdtContent>
      <w:p w14:paraId="2F12833A" w14:textId="00770810" w:rsidR="00E64D4D" w:rsidRPr="002B40F0" w:rsidRDefault="00E64D4D">
        <w:pPr>
          <w:pStyle w:val="Stopka"/>
          <w:jc w:val="right"/>
          <w:rPr>
            <w:rFonts w:cs="Times New Roman"/>
            <w:szCs w:val="24"/>
          </w:rPr>
        </w:pPr>
        <w:r w:rsidRPr="002B40F0">
          <w:rPr>
            <w:rFonts w:cs="Times New Roman"/>
            <w:szCs w:val="24"/>
          </w:rPr>
          <w:fldChar w:fldCharType="begin"/>
        </w:r>
        <w:r w:rsidRPr="002B40F0">
          <w:rPr>
            <w:rFonts w:cs="Times New Roman"/>
            <w:szCs w:val="24"/>
          </w:rPr>
          <w:instrText>PAGE   \* MERGEFORMAT</w:instrText>
        </w:r>
        <w:r w:rsidRPr="002B40F0">
          <w:rPr>
            <w:rFonts w:cs="Times New Roman"/>
            <w:szCs w:val="24"/>
          </w:rPr>
          <w:fldChar w:fldCharType="separate"/>
        </w:r>
        <w:r w:rsidR="00F43DDD">
          <w:rPr>
            <w:rFonts w:cs="Times New Roman"/>
            <w:noProof/>
            <w:szCs w:val="24"/>
          </w:rPr>
          <w:t>40</w:t>
        </w:r>
        <w:r w:rsidRPr="002B40F0">
          <w:rPr>
            <w:rFonts w:cs="Times New Roman"/>
            <w:szCs w:val="24"/>
          </w:rPr>
          <w:fldChar w:fldCharType="end"/>
        </w:r>
      </w:p>
    </w:sdtContent>
  </w:sdt>
  <w:p w14:paraId="54F7B0A0" w14:textId="77777777" w:rsidR="00E64D4D" w:rsidRDefault="00E64D4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68C8C" w14:textId="77777777" w:rsidR="00700382" w:rsidRDefault="00700382" w:rsidP="00B55661">
      <w:r>
        <w:separator/>
      </w:r>
    </w:p>
  </w:footnote>
  <w:footnote w:type="continuationSeparator" w:id="0">
    <w:p w14:paraId="31B87695" w14:textId="77777777" w:rsidR="00700382" w:rsidRDefault="00700382"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11F78C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9D60A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C8A42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54D5D4A"/>
    <w:multiLevelType w:val="hybridMultilevel"/>
    <w:tmpl w:val="8A160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9">
    <w:nsid w:val="60CC3E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8856B9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3"/>
  </w:num>
  <w:num w:numId="4">
    <w:abstractNumId w:val="8"/>
  </w:num>
  <w:num w:numId="5">
    <w:abstractNumId w:val="10"/>
  </w:num>
  <w:num w:numId="6">
    <w:abstractNumId w:val="0"/>
  </w:num>
  <w:num w:numId="7">
    <w:abstractNumId w:val="7"/>
  </w:num>
  <w:num w:numId="8">
    <w:abstractNumId w:val="6"/>
  </w:num>
  <w:num w:numId="9">
    <w:abstractNumId w:val="5"/>
  </w:num>
  <w:num w:numId="10">
    <w:abstractNumId w:val="1"/>
  </w:num>
  <w:num w:numId="11">
    <w:abstractNumId w:val="9"/>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3461"/>
    <w:rsid w:val="000200AA"/>
    <w:rsid w:val="00020A9C"/>
    <w:rsid w:val="00022097"/>
    <w:rsid w:val="000240AD"/>
    <w:rsid w:val="00052475"/>
    <w:rsid w:val="00052F2F"/>
    <w:rsid w:val="000560E2"/>
    <w:rsid w:val="00061A21"/>
    <w:rsid w:val="00062349"/>
    <w:rsid w:val="000633FA"/>
    <w:rsid w:val="00065D4C"/>
    <w:rsid w:val="0006689D"/>
    <w:rsid w:val="0007405C"/>
    <w:rsid w:val="000743E8"/>
    <w:rsid w:val="00080BEE"/>
    <w:rsid w:val="0009533C"/>
    <w:rsid w:val="000A0D5B"/>
    <w:rsid w:val="000A2960"/>
    <w:rsid w:val="000A4BC2"/>
    <w:rsid w:val="000A6F9E"/>
    <w:rsid w:val="000B1758"/>
    <w:rsid w:val="000D0E6B"/>
    <w:rsid w:val="000E13A8"/>
    <w:rsid w:val="000E481F"/>
    <w:rsid w:val="000E62B7"/>
    <w:rsid w:val="000F0300"/>
    <w:rsid w:val="00115F09"/>
    <w:rsid w:val="00124DF6"/>
    <w:rsid w:val="0014067C"/>
    <w:rsid w:val="00153396"/>
    <w:rsid w:val="00174E8A"/>
    <w:rsid w:val="001812ED"/>
    <w:rsid w:val="0019032C"/>
    <w:rsid w:val="001A1111"/>
    <w:rsid w:val="001A48B1"/>
    <w:rsid w:val="001D52F7"/>
    <w:rsid w:val="001D604C"/>
    <w:rsid w:val="001E692D"/>
    <w:rsid w:val="001F2409"/>
    <w:rsid w:val="001F59D3"/>
    <w:rsid w:val="001F7000"/>
    <w:rsid w:val="00200C6E"/>
    <w:rsid w:val="002021D4"/>
    <w:rsid w:val="00210F26"/>
    <w:rsid w:val="00214356"/>
    <w:rsid w:val="002260E0"/>
    <w:rsid w:val="002302FD"/>
    <w:rsid w:val="00233295"/>
    <w:rsid w:val="002432CC"/>
    <w:rsid w:val="002564F2"/>
    <w:rsid w:val="002661C0"/>
    <w:rsid w:val="00272201"/>
    <w:rsid w:val="0027755D"/>
    <w:rsid w:val="00284A2A"/>
    <w:rsid w:val="00284BE4"/>
    <w:rsid w:val="002970C9"/>
    <w:rsid w:val="002A1A45"/>
    <w:rsid w:val="002B40F0"/>
    <w:rsid w:val="002C399E"/>
    <w:rsid w:val="002D2AC1"/>
    <w:rsid w:val="002E08FC"/>
    <w:rsid w:val="002F1253"/>
    <w:rsid w:val="002F137B"/>
    <w:rsid w:val="002F44A4"/>
    <w:rsid w:val="0030667D"/>
    <w:rsid w:val="00315752"/>
    <w:rsid w:val="00321242"/>
    <w:rsid w:val="0032343E"/>
    <w:rsid w:val="0032569B"/>
    <w:rsid w:val="00336C5C"/>
    <w:rsid w:val="003468CC"/>
    <w:rsid w:val="00355D60"/>
    <w:rsid w:val="00392222"/>
    <w:rsid w:val="003B66F5"/>
    <w:rsid w:val="003B6E80"/>
    <w:rsid w:val="003C54C8"/>
    <w:rsid w:val="003D4995"/>
    <w:rsid w:val="003F0A38"/>
    <w:rsid w:val="003F45F3"/>
    <w:rsid w:val="003F4A03"/>
    <w:rsid w:val="0040053E"/>
    <w:rsid w:val="00411FCB"/>
    <w:rsid w:val="00413430"/>
    <w:rsid w:val="0042189B"/>
    <w:rsid w:val="004305F3"/>
    <w:rsid w:val="00435002"/>
    <w:rsid w:val="004439A3"/>
    <w:rsid w:val="00444CA6"/>
    <w:rsid w:val="004541E6"/>
    <w:rsid w:val="00456924"/>
    <w:rsid w:val="00467F5B"/>
    <w:rsid w:val="0047221D"/>
    <w:rsid w:val="00476CB1"/>
    <w:rsid w:val="00486DA0"/>
    <w:rsid w:val="004A1809"/>
    <w:rsid w:val="004A37E8"/>
    <w:rsid w:val="004A65FE"/>
    <w:rsid w:val="004B2987"/>
    <w:rsid w:val="004C288B"/>
    <w:rsid w:val="004C48D7"/>
    <w:rsid w:val="004D7734"/>
    <w:rsid w:val="004F504A"/>
    <w:rsid w:val="004F7A10"/>
    <w:rsid w:val="00505E4D"/>
    <w:rsid w:val="005103F7"/>
    <w:rsid w:val="00511179"/>
    <w:rsid w:val="00512A51"/>
    <w:rsid w:val="00514F5D"/>
    <w:rsid w:val="00516C14"/>
    <w:rsid w:val="00520214"/>
    <w:rsid w:val="005203D4"/>
    <w:rsid w:val="00521900"/>
    <w:rsid w:val="00521C41"/>
    <w:rsid w:val="00534B07"/>
    <w:rsid w:val="00535212"/>
    <w:rsid w:val="00546C7A"/>
    <w:rsid w:val="00552687"/>
    <w:rsid w:val="00555565"/>
    <w:rsid w:val="00562713"/>
    <w:rsid w:val="00563350"/>
    <w:rsid w:val="005654F7"/>
    <w:rsid w:val="00572FF3"/>
    <w:rsid w:val="00592CB9"/>
    <w:rsid w:val="0059725C"/>
    <w:rsid w:val="0059797E"/>
    <w:rsid w:val="005C2A57"/>
    <w:rsid w:val="005C4909"/>
    <w:rsid w:val="005D6C75"/>
    <w:rsid w:val="005D789C"/>
    <w:rsid w:val="005E7401"/>
    <w:rsid w:val="005F27C4"/>
    <w:rsid w:val="0060038E"/>
    <w:rsid w:val="00614B53"/>
    <w:rsid w:val="00623289"/>
    <w:rsid w:val="006267DD"/>
    <w:rsid w:val="00630772"/>
    <w:rsid w:val="00632062"/>
    <w:rsid w:val="00635303"/>
    <w:rsid w:val="006365F7"/>
    <w:rsid w:val="0064311C"/>
    <w:rsid w:val="006441AE"/>
    <w:rsid w:val="006442CC"/>
    <w:rsid w:val="00650029"/>
    <w:rsid w:val="006517D6"/>
    <w:rsid w:val="00661E37"/>
    <w:rsid w:val="0066340A"/>
    <w:rsid w:val="00667372"/>
    <w:rsid w:val="00680A06"/>
    <w:rsid w:val="006837E3"/>
    <w:rsid w:val="00694948"/>
    <w:rsid w:val="006A14CE"/>
    <w:rsid w:val="006A232D"/>
    <w:rsid w:val="006A4B0E"/>
    <w:rsid w:val="006A5BE2"/>
    <w:rsid w:val="006A7CC7"/>
    <w:rsid w:val="006B79DE"/>
    <w:rsid w:val="006D692E"/>
    <w:rsid w:val="006E2331"/>
    <w:rsid w:val="006F480A"/>
    <w:rsid w:val="00700382"/>
    <w:rsid w:val="00712AB3"/>
    <w:rsid w:val="00712FC5"/>
    <w:rsid w:val="00716BF0"/>
    <w:rsid w:val="00727C95"/>
    <w:rsid w:val="00731947"/>
    <w:rsid w:val="00735D5D"/>
    <w:rsid w:val="0074229E"/>
    <w:rsid w:val="00744840"/>
    <w:rsid w:val="00746762"/>
    <w:rsid w:val="0075396A"/>
    <w:rsid w:val="00753F64"/>
    <w:rsid w:val="0076681B"/>
    <w:rsid w:val="00784EA7"/>
    <w:rsid w:val="007A013E"/>
    <w:rsid w:val="007A2B63"/>
    <w:rsid w:val="007A46E1"/>
    <w:rsid w:val="007A67B7"/>
    <w:rsid w:val="007B3558"/>
    <w:rsid w:val="007B6686"/>
    <w:rsid w:val="007C7106"/>
    <w:rsid w:val="007D2B62"/>
    <w:rsid w:val="007D436C"/>
    <w:rsid w:val="007E2196"/>
    <w:rsid w:val="007E258C"/>
    <w:rsid w:val="007E4380"/>
    <w:rsid w:val="007F204D"/>
    <w:rsid w:val="007F4BA2"/>
    <w:rsid w:val="00803044"/>
    <w:rsid w:val="0081103C"/>
    <w:rsid w:val="00811C84"/>
    <w:rsid w:val="00812A42"/>
    <w:rsid w:val="00815AD6"/>
    <w:rsid w:val="0083280E"/>
    <w:rsid w:val="00833A85"/>
    <w:rsid w:val="00835873"/>
    <w:rsid w:val="00840388"/>
    <w:rsid w:val="00841375"/>
    <w:rsid w:val="00843426"/>
    <w:rsid w:val="0084595C"/>
    <w:rsid w:val="00851F82"/>
    <w:rsid w:val="00854CCC"/>
    <w:rsid w:val="0085514E"/>
    <w:rsid w:val="00862144"/>
    <w:rsid w:val="00877535"/>
    <w:rsid w:val="00883E2C"/>
    <w:rsid w:val="0088463A"/>
    <w:rsid w:val="00884AC0"/>
    <w:rsid w:val="00890AC9"/>
    <w:rsid w:val="00892C16"/>
    <w:rsid w:val="00895333"/>
    <w:rsid w:val="008B7B7C"/>
    <w:rsid w:val="008C0307"/>
    <w:rsid w:val="008C0E46"/>
    <w:rsid w:val="008C5DCE"/>
    <w:rsid w:val="008E4288"/>
    <w:rsid w:val="008F0224"/>
    <w:rsid w:val="008F2D12"/>
    <w:rsid w:val="008F6C66"/>
    <w:rsid w:val="0090050F"/>
    <w:rsid w:val="00901E98"/>
    <w:rsid w:val="00920B49"/>
    <w:rsid w:val="0092613A"/>
    <w:rsid w:val="00926BD9"/>
    <w:rsid w:val="00932397"/>
    <w:rsid w:val="00932954"/>
    <w:rsid w:val="00933951"/>
    <w:rsid w:val="009349CC"/>
    <w:rsid w:val="00941AFA"/>
    <w:rsid w:val="0094626B"/>
    <w:rsid w:val="00955482"/>
    <w:rsid w:val="0096671D"/>
    <w:rsid w:val="00967136"/>
    <w:rsid w:val="00975066"/>
    <w:rsid w:val="0098466C"/>
    <w:rsid w:val="0098629A"/>
    <w:rsid w:val="00996155"/>
    <w:rsid w:val="00996DBD"/>
    <w:rsid w:val="009A3311"/>
    <w:rsid w:val="009A4282"/>
    <w:rsid w:val="009C2857"/>
    <w:rsid w:val="009C4DE2"/>
    <w:rsid w:val="009C55EE"/>
    <w:rsid w:val="009C699E"/>
    <w:rsid w:val="009E1D2A"/>
    <w:rsid w:val="00A01675"/>
    <w:rsid w:val="00A21399"/>
    <w:rsid w:val="00A22159"/>
    <w:rsid w:val="00A24868"/>
    <w:rsid w:val="00A32E9F"/>
    <w:rsid w:val="00A408A6"/>
    <w:rsid w:val="00A44BF1"/>
    <w:rsid w:val="00A458CC"/>
    <w:rsid w:val="00A4750B"/>
    <w:rsid w:val="00A605EE"/>
    <w:rsid w:val="00A60DC7"/>
    <w:rsid w:val="00A6369E"/>
    <w:rsid w:val="00A64442"/>
    <w:rsid w:val="00A70DD6"/>
    <w:rsid w:val="00A7264A"/>
    <w:rsid w:val="00A7383A"/>
    <w:rsid w:val="00A74614"/>
    <w:rsid w:val="00A749EE"/>
    <w:rsid w:val="00A87185"/>
    <w:rsid w:val="00A9136B"/>
    <w:rsid w:val="00A94AAE"/>
    <w:rsid w:val="00AB0428"/>
    <w:rsid w:val="00AB4B22"/>
    <w:rsid w:val="00AC15DE"/>
    <w:rsid w:val="00AC4565"/>
    <w:rsid w:val="00AD14B4"/>
    <w:rsid w:val="00AD72C3"/>
    <w:rsid w:val="00AE0ADC"/>
    <w:rsid w:val="00AF29CE"/>
    <w:rsid w:val="00AF51F5"/>
    <w:rsid w:val="00AF7BDE"/>
    <w:rsid w:val="00B0174D"/>
    <w:rsid w:val="00B018F2"/>
    <w:rsid w:val="00B05E02"/>
    <w:rsid w:val="00B06501"/>
    <w:rsid w:val="00B07FC6"/>
    <w:rsid w:val="00B17FD8"/>
    <w:rsid w:val="00B23B30"/>
    <w:rsid w:val="00B26A80"/>
    <w:rsid w:val="00B31CE1"/>
    <w:rsid w:val="00B54252"/>
    <w:rsid w:val="00B55661"/>
    <w:rsid w:val="00B63788"/>
    <w:rsid w:val="00B63FCF"/>
    <w:rsid w:val="00B6503F"/>
    <w:rsid w:val="00B657EA"/>
    <w:rsid w:val="00B7647C"/>
    <w:rsid w:val="00B94CC0"/>
    <w:rsid w:val="00BA442A"/>
    <w:rsid w:val="00BA6197"/>
    <w:rsid w:val="00BA68BC"/>
    <w:rsid w:val="00BA7EF5"/>
    <w:rsid w:val="00BB4283"/>
    <w:rsid w:val="00BD1D98"/>
    <w:rsid w:val="00C0676A"/>
    <w:rsid w:val="00C10F21"/>
    <w:rsid w:val="00C4291F"/>
    <w:rsid w:val="00C5472D"/>
    <w:rsid w:val="00C62DEB"/>
    <w:rsid w:val="00C63CE8"/>
    <w:rsid w:val="00C668E4"/>
    <w:rsid w:val="00C75805"/>
    <w:rsid w:val="00C8130B"/>
    <w:rsid w:val="00CA5252"/>
    <w:rsid w:val="00CB5C2C"/>
    <w:rsid w:val="00CC007F"/>
    <w:rsid w:val="00CC172B"/>
    <w:rsid w:val="00CF7E7D"/>
    <w:rsid w:val="00D0041A"/>
    <w:rsid w:val="00D16233"/>
    <w:rsid w:val="00D16AB5"/>
    <w:rsid w:val="00D17221"/>
    <w:rsid w:val="00D17A31"/>
    <w:rsid w:val="00D2402D"/>
    <w:rsid w:val="00D25E83"/>
    <w:rsid w:val="00D51EA7"/>
    <w:rsid w:val="00D539EA"/>
    <w:rsid w:val="00D557E9"/>
    <w:rsid w:val="00D62B4F"/>
    <w:rsid w:val="00D72050"/>
    <w:rsid w:val="00D73D74"/>
    <w:rsid w:val="00D837B5"/>
    <w:rsid w:val="00D85F37"/>
    <w:rsid w:val="00D90066"/>
    <w:rsid w:val="00D97915"/>
    <w:rsid w:val="00DB0AF5"/>
    <w:rsid w:val="00DB5602"/>
    <w:rsid w:val="00DB61B5"/>
    <w:rsid w:val="00DD40D0"/>
    <w:rsid w:val="00DD54DF"/>
    <w:rsid w:val="00DE3772"/>
    <w:rsid w:val="00DF1FA1"/>
    <w:rsid w:val="00E00A10"/>
    <w:rsid w:val="00E03DE6"/>
    <w:rsid w:val="00E0592E"/>
    <w:rsid w:val="00E110AC"/>
    <w:rsid w:val="00E11F37"/>
    <w:rsid w:val="00E155AF"/>
    <w:rsid w:val="00E22B11"/>
    <w:rsid w:val="00E2484F"/>
    <w:rsid w:val="00E43C5D"/>
    <w:rsid w:val="00E45BBC"/>
    <w:rsid w:val="00E47D06"/>
    <w:rsid w:val="00E50571"/>
    <w:rsid w:val="00E507EB"/>
    <w:rsid w:val="00E52389"/>
    <w:rsid w:val="00E623BB"/>
    <w:rsid w:val="00E64D4D"/>
    <w:rsid w:val="00E77246"/>
    <w:rsid w:val="00E845B4"/>
    <w:rsid w:val="00E87867"/>
    <w:rsid w:val="00E910A3"/>
    <w:rsid w:val="00E9260B"/>
    <w:rsid w:val="00E951B1"/>
    <w:rsid w:val="00E95304"/>
    <w:rsid w:val="00EA0566"/>
    <w:rsid w:val="00EA7E7F"/>
    <w:rsid w:val="00EB1AF8"/>
    <w:rsid w:val="00EC59A7"/>
    <w:rsid w:val="00EC65C8"/>
    <w:rsid w:val="00ED3DB1"/>
    <w:rsid w:val="00EE178D"/>
    <w:rsid w:val="00EE5137"/>
    <w:rsid w:val="00EF6EC7"/>
    <w:rsid w:val="00F00F4D"/>
    <w:rsid w:val="00F02E9F"/>
    <w:rsid w:val="00F05320"/>
    <w:rsid w:val="00F12554"/>
    <w:rsid w:val="00F43DDD"/>
    <w:rsid w:val="00F479F7"/>
    <w:rsid w:val="00F6024F"/>
    <w:rsid w:val="00F637FE"/>
    <w:rsid w:val="00F66059"/>
    <w:rsid w:val="00F7199F"/>
    <w:rsid w:val="00F857A8"/>
    <w:rsid w:val="00F9736E"/>
    <w:rsid w:val="00FA0EBE"/>
    <w:rsid w:val="00FA40A0"/>
    <w:rsid w:val="00FA67BA"/>
    <w:rsid w:val="00FA75A6"/>
    <w:rsid w:val="00FB2D06"/>
    <w:rsid w:val="00FB3972"/>
    <w:rsid w:val="00FB401F"/>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6517D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 w:type="paragraph" w:styleId="Tekstprzypisudolnego">
    <w:name w:val="footnote text"/>
    <w:basedOn w:val="Normalny"/>
    <w:link w:val="TekstprzypisudolnegoZnak"/>
    <w:uiPriority w:val="99"/>
    <w:semiHidden/>
    <w:unhideWhenUsed/>
    <w:rsid w:val="00630772"/>
    <w:rPr>
      <w:sz w:val="20"/>
      <w:szCs w:val="20"/>
    </w:rPr>
  </w:style>
  <w:style w:type="character" w:customStyle="1" w:styleId="TekstprzypisudolnegoZnak">
    <w:name w:val="Tekst przypisu dolnego Znak"/>
    <w:basedOn w:val="Domylnaczcionkaakapitu"/>
    <w:link w:val="Tekstprzypisudolnego"/>
    <w:uiPriority w:val="99"/>
    <w:semiHidden/>
    <w:rsid w:val="00630772"/>
    <w:rPr>
      <w:rFonts w:ascii="Times New Roman" w:hAnsi="Times New Roman"/>
      <w:sz w:val="20"/>
      <w:szCs w:val="20"/>
    </w:rPr>
  </w:style>
  <w:style w:type="character" w:styleId="Odwoanieprzypisudolnego">
    <w:name w:val="footnote reference"/>
    <w:basedOn w:val="Domylnaczcionkaakapitu"/>
    <w:uiPriority w:val="99"/>
    <w:semiHidden/>
    <w:unhideWhenUsed/>
    <w:rsid w:val="00630772"/>
    <w:rPr>
      <w:vertAlign w:val="superscript"/>
    </w:rPr>
  </w:style>
  <w:style w:type="paragraph" w:styleId="Spisilustracji">
    <w:name w:val="table of figures"/>
    <w:basedOn w:val="Normalny"/>
    <w:next w:val="Normalny"/>
    <w:uiPriority w:val="99"/>
    <w:unhideWhenUsed/>
    <w:rsid w:val="00630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1175077301">
      <w:bodyDiv w:val="1"/>
      <w:marLeft w:val="0"/>
      <w:marRight w:val="0"/>
      <w:marTop w:val="0"/>
      <w:marBottom w:val="0"/>
      <w:divBdr>
        <w:top w:val="none" w:sz="0" w:space="0" w:color="auto"/>
        <w:left w:val="none" w:sz="0" w:space="0" w:color="auto"/>
        <w:bottom w:val="none" w:sz="0" w:space="0" w:color="auto"/>
        <w:right w:val="none" w:sz="0" w:space="0" w:color="auto"/>
      </w:divBdr>
    </w:div>
    <w:div w:id="1476726701">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square.github.io/picasso/"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hyperlink" Target="https://absta.pl/rozdzia-akustyka-4-historia-akustyki-i-elektroakustyki-4.html?page=4" TargetMode="Externa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hyperlink" Target="https://www.samouczekprogramisty.pl/wstep-do-gradl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hyperlink" Target="http://zasoby.open.agh.edu.pl/~10swlabaj/fourier/algorytmfft.html" TargetMode="External"/><Relationship Id="rId108" Type="http://schemas.openxmlformats.org/officeDocument/2006/relationships/hyperlink" Target="https://github.com/square/picasso" TargetMode="External"/><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hyperlink" Target="http://www.javaexpress.pl/article/show/Gradle__Mocarne_narzedzie_do_budowy_projektow?lang=p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towardsdatascience.com/fast-fourier-transform-937926e591cb"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https://en.wikipedia.org/wiki/Java_(programming_language)" TargetMode="External"/><Relationship Id="rId99" Type="http://schemas.openxmlformats.org/officeDocument/2006/relationships/hyperlink" Target="https://www.gimp.org/" TargetMode="External"/><Relationship Id="rId101" Type="http://schemas.openxmlformats.org/officeDocument/2006/relationships/hyperlink" Target="https://github.com/JorenSix/TarsosDS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journaldev.com/13759/android-picasso-tutoria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hyperlink" Target="https://www.howtogeek.com/125769/how-to-install-and-use-abd-the-android-debug-bridge-utility/" TargetMode="External"/><Relationship Id="rId104" Type="http://schemas.openxmlformats.org/officeDocument/2006/relationships/hyperlink" Target="https://en.wikipedia.org/wiki/Fast_Fourier_transform"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ourpastimes.com/different-hz-tunings-for-a-guitar-12489422.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footer" Target="footer1.xml"/><Relationship Id="rId61" Type="http://schemas.openxmlformats.org/officeDocument/2006/relationships/image" Target="media/image54.jp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hyperlink" Target="https://en.wikipedia.org/wiki/GIMP" TargetMode="External"/><Relationship Id="rId105" Type="http://schemas.openxmlformats.org/officeDocument/2006/relationships/hyperlink" Target="https://www.dspguide.com/ch12/2.htm"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hyperlink" Target="https://en.wikipedia.org/wiki/Android_Studio" TargetMode="External"/><Relationship Id="rId98" Type="http://schemas.openxmlformats.org/officeDocument/2006/relationships/hyperlink" Target="https://en.wikipedia.org/wiki/Firebas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04991-D37A-4868-BE55-7B022CC10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10773</TotalTime>
  <Pages>55</Pages>
  <Words>12510</Words>
  <Characters>75064</Characters>
  <Application>Microsoft Office Word</Application>
  <DocSecurity>0</DocSecurity>
  <Lines>625</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127</cp:revision>
  <dcterms:created xsi:type="dcterms:W3CDTF">2019-12-17T18:38:00Z</dcterms:created>
  <dcterms:modified xsi:type="dcterms:W3CDTF">2020-01-09T19:10:00Z</dcterms:modified>
</cp:coreProperties>
</file>