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1EDF97" w14:textId="37A26EF4" w:rsidR="00776AFC" w:rsidRDefault="00C02C7D" w:rsidP="0002002B">
      <w:pPr>
        <w:spacing w:line="276" w:lineRule="auto"/>
      </w:pPr>
      <w:r>
        <w:t>To run classification</w:t>
      </w:r>
      <w:r w:rsidR="005E1A00">
        <w:t xml:space="preserve"> </w:t>
      </w:r>
      <w:r w:rsidR="00B7607C">
        <w:t>algorithms,</w:t>
      </w:r>
      <w:r w:rsidR="005E1A00">
        <w:t xml:space="preserve"> </w:t>
      </w:r>
      <w:r>
        <w:t>follow the below steps</w:t>
      </w:r>
      <w:r w:rsidR="005E1A00">
        <w:t>.</w:t>
      </w:r>
    </w:p>
    <w:p w14:paraId="5D1075D1" w14:textId="5B84BFCC" w:rsidR="005E1A00" w:rsidRDefault="005E1A00" w:rsidP="0002002B">
      <w:pPr>
        <w:spacing w:line="276" w:lineRule="auto"/>
      </w:pPr>
    </w:p>
    <w:p w14:paraId="0EBECC08" w14:textId="4F854C7D" w:rsidR="005E1A00" w:rsidRDefault="005E1A00" w:rsidP="0002002B">
      <w:pPr>
        <w:pStyle w:val="ListParagraph"/>
        <w:numPr>
          <w:ilvl w:val="0"/>
          <w:numId w:val="1"/>
        </w:numPr>
        <w:spacing w:line="276" w:lineRule="auto"/>
      </w:pPr>
      <w:r>
        <w:t xml:space="preserve">Choose a </w:t>
      </w:r>
      <w:r w:rsidRPr="005E1A00">
        <w:rPr>
          <w:b/>
          <w:bCs/>
        </w:rPr>
        <w:t>CSV</w:t>
      </w:r>
      <w:r>
        <w:t xml:space="preserve"> file that contains the training data. A sample train data is given with the tutorial.</w:t>
      </w:r>
      <w:r>
        <w:rPr>
          <w:noProof/>
        </w:rPr>
        <w:drawing>
          <wp:inline distT="0" distB="0" distL="0" distR="0" wp14:anchorId="196DE06A" wp14:editId="00DF6C9B">
            <wp:extent cx="5943600" cy="1760220"/>
            <wp:effectExtent l="12700" t="12700" r="12700" b="1778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02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7D4373E" w14:textId="77777777" w:rsidR="00C02C7D" w:rsidRDefault="00C02C7D" w:rsidP="0002002B">
      <w:pPr>
        <w:pStyle w:val="ListParagraph"/>
        <w:spacing w:line="276" w:lineRule="auto"/>
      </w:pPr>
    </w:p>
    <w:p w14:paraId="6715718D" w14:textId="02E98C3D" w:rsidR="005E1A00" w:rsidRDefault="00C02C7D" w:rsidP="0002002B">
      <w:pPr>
        <w:pStyle w:val="ListParagraph"/>
        <w:spacing w:line="276" w:lineRule="auto"/>
      </w:pPr>
      <w:r>
        <w:rPr>
          <w:noProof/>
        </w:rPr>
        <w:drawing>
          <wp:inline distT="0" distB="0" distL="0" distR="0" wp14:anchorId="1B75CA12" wp14:editId="00B38B09">
            <wp:extent cx="5943600" cy="2610485"/>
            <wp:effectExtent l="12700" t="12700" r="12700" b="1841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04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4B59F38" w14:textId="56AA04A0" w:rsidR="00C02C7D" w:rsidRDefault="00C02C7D" w:rsidP="0002002B">
      <w:pPr>
        <w:pStyle w:val="ListParagraph"/>
        <w:spacing w:line="276" w:lineRule="auto"/>
      </w:pPr>
    </w:p>
    <w:p w14:paraId="53805CCB" w14:textId="5E56982A" w:rsidR="00C02C7D" w:rsidRDefault="00C02C7D" w:rsidP="0002002B">
      <w:pPr>
        <w:pStyle w:val="ListParagraph"/>
        <w:numPr>
          <w:ilvl w:val="0"/>
          <w:numId w:val="1"/>
        </w:numPr>
        <w:spacing w:line="276" w:lineRule="auto"/>
      </w:pPr>
      <w:r>
        <w:t>Check the “Dataset has header” box if the first row of train data contains column names. Otherwise uncheck the box.</w:t>
      </w:r>
    </w:p>
    <w:p w14:paraId="3B186065" w14:textId="14D0D315" w:rsidR="00C02C7D" w:rsidRDefault="00C02C7D" w:rsidP="0002002B">
      <w:pPr>
        <w:pStyle w:val="ListParagraph"/>
        <w:spacing w:line="276" w:lineRule="auto"/>
      </w:pPr>
      <w:r>
        <w:rPr>
          <w:noProof/>
        </w:rPr>
        <w:drawing>
          <wp:inline distT="0" distB="0" distL="0" distR="0" wp14:anchorId="08DA011C" wp14:editId="75A34D13">
            <wp:extent cx="5943600" cy="1658620"/>
            <wp:effectExtent l="12700" t="12700" r="12700" b="1778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86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A3E85CD" w14:textId="5385B1C9" w:rsidR="00C02C7D" w:rsidRDefault="00C02C7D" w:rsidP="0002002B">
      <w:pPr>
        <w:pStyle w:val="ListParagraph"/>
        <w:spacing w:line="276" w:lineRule="auto"/>
      </w:pPr>
    </w:p>
    <w:p w14:paraId="4B023EE4" w14:textId="5C1AB5A4" w:rsidR="00C02C7D" w:rsidRDefault="00C02C7D" w:rsidP="0002002B">
      <w:pPr>
        <w:pStyle w:val="ListParagraph"/>
        <w:spacing w:line="276" w:lineRule="auto"/>
      </w:pPr>
      <w:r>
        <w:rPr>
          <w:noProof/>
        </w:rPr>
        <w:lastRenderedPageBreak/>
        <w:drawing>
          <wp:inline distT="0" distB="0" distL="0" distR="0" wp14:anchorId="0425E362" wp14:editId="49DA7080">
            <wp:extent cx="5943600" cy="1564640"/>
            <wp:effectExtent l="12700" t="12700" r="12700" b="1016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46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7B74EF1" w14:textId="681B5F32" w:rsidR="00C02C7D" w:rsidRDefault="00C02C7D" w:rsidP="0002002B">
      <w:pPr>
        <w:pStyle w:val="ListParagraph"/>
        <w:spacing w:line="276" w:lineRule="auto"/>
      </w:pPr>
    </w:p>
    <w:p w14:paraId="7D1FEF88" w14:textId="51AA2C25" w:rsidR="00C02C7D" w:rsidRDefault="001A48C8" w:rsidP="0002002B">
      <w:pPr>
        <w:pStyle w:val="ListParagraph"/>
        <w:numPr>
          <w:ilvl w:val="0"/>
          <w:numId w:val="1"/>
        </w:numPr>
        <w:spacing w:line="276" w:lineRule="auto"/>
      </w:pPr>
      <w:r>
        <w:t>In the Algorithm selection section, select a classification algorithm.</w:t>
      </w:r>
    </w:p>
    <w:p w14:paraId="086C7165" w14:textId="4346DD06" w:rsidR="001A48C8" w:rsidRDefault="001A48C8" w:rsidP="0002002B">
      <w:pPr>
        <w:pStyle w:val="ListParagraph"/>
        <w:spacing w:line="276" w:lineRule="auto"/>
      </w:pPr>
    </w:p>
    <w:p w14:paraId="109A04E7" w14:textId="361DDDA4" w:rsidR="001A48C8" w:rsidRDefault="001A48C8" w:rsidP="0002002B">
      <w:pPr>
        <w:pStyle w:val="ListParagraph"/>
        <w:spacing w:line="276" w:lineRule="auto"/>
      </w:pPr>
      <w:r>
        <w:rPr>
          <w:noProof/>
        </w:rPr>
        <w:drawing>
          <wp:inline distT="0" distB="0" distL="0" distR="0" wp14:anchorId="0F906EB7" wp14:editId="2A9F2367">
            <wp:extent cx="5943600" cy="2114550"/>
            <wp:effectExtent l="12700" t="12700" r="12700" b="1905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45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2CCB166" w14:textId="45A7AB12" w:rsidR="001A48C8" w:rsidRDefault="001A48C8" w:rsidP="0002002B">
      <w:pPr>
        <w:pStyle w:val="ListParagraph"/>
        <w:spacing w:line="276" w:lineRule="auto"/>
      </w:pPr>
    </w:p>
    <w:p w14:paraId="5ED5DF28" w14:textId="2D8497F0" w:rsidR="001A48C8" w:rsidRDefault="001A48C8" w:rsidP="0002002B">
      <w:pPr>
        <w:pStyle w:val="ListParagraph"/>
        <w:numPr>
          <w:ilvl w:val="0"/>
          <w:numId w:val="1"/>
        </w:numPr>
        <w:spacing w:line="276" w:lineRule="auto"/>
      </w:pPr>
      <w:r>
        <w:t>After selecting the algorithm, write down the column number of class label in “Labels Column” text box. (</w:t>
      </w:r>
      <w:proofErr w:type="gramStart"/>
      <w:r>
        <w:t>Usually</w:t>
      </w:r>
      <w:proofErr w:type="gramEnd"/>
      <w:r>
        <w:t xml:space="preserve"> the last column in input dataset contains the class labels)</w:t>
      </w:r>
    </w:p>
    <w:p w14:paraId="52C5A9DA" w14:textId="0411FDF8" w:rsidR="001A48C8" w:rsidRDefault="001A48C8" w:rsidP="0002002B">
      <w:pPr>
        <w:pStyle w:val="ListParagraph"/>
        <w:spacing w:line="276" w:lineRule="auto"/>
      </w:pPr>
    </w:p>
    <w:p w14:paraId="4148CA8A" w14:textId="2D7EE69A" w:rsidR="001A48C8" w:rsidRDefault="001A48C8" w:rsidP="0002002B">
      <w:pPr>
        <w:pStyle w:val="ListParagraph"/>
        <w:spacing w:line="276" w:lineRule="auto"/>
      </w:pPr>
      <w:r>
        <w:rPr>
          <w:noProof/>
        </w:rPr>
        <w:drawing>
          <wp:inline distT="0" distB="0" distL="0" distR="0" wp14:anchorId="45F6DC36" wp14:editId="40B65245">
            <wp:extent cx="5943600" cy="2030730"/>
            <wp:effectExtent l="12700" t="12700" r="12700" b="1397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07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8616AFF" w14:textId="66289DEB" w:rsidR="001A48C8" w:rsidRDefault="001A48C8" w:rsidP="0002002B">
      <w:pPr>
        <w:pStyle w:val="ListParagraph"/>
        <w:spacing w:line="276" w:lineRule="auto"/>
      </w:pPr>
    </w:p>
    <w:p w14:paraId="3F3F3F73" w14:textId="61BB6C6A" w:rsidR="001A48C8" w:rsidRDefault="001A48C8" w:rsidP="0002002B">
      <w:pPr>
        <w:pStyle w:val="ListParagraph"/>
        <w:spacing w:line="276" w:lineRule="auto"/>
      </w:pPr>
      <w:r>
        <w:rPr>
          <w:noProof/>
        </w:rPr>
        <w:lastRenderedPageBreak/>
        <w:drawing>
          <wp:inline distT="0" distB="0" distL="0" distR="0" wp14:anchorId="33CF9948" wp14:editId="14E64A41">
            <wp:extent cx="5943600" cy="1884680"/>
            <wp:effectExtent l="12700" t="12700" r="12700" b="762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46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E3AFF50" w14:textId="3EB98591" w:rsidR="001A48C8" w:rsidRDefault="001A48C8" w:rsidP="0002002B">
      <w:pPr>
        <w:pStyle w:val="ListParagraph"/>
        <w:spacing w:line="276" w:lineRule="auto"/>
      </w:pPr>
    </w:p>
    <w:p w14:paraId="6E45F0E7" w14:textId="49C861B1" w:rsidR="001A48C8" w:rsidRDefault="0002002B" w:rsidP="0002002B">
      <w:pPr>
        <w:pStyle w:val="ListParagraph"/>
        <w:numPr>
          <w:ilvl w:val="0"/>
          <w:numId w:val="1"/>
        </w:numPr>
        <w:spacing w:line="276" w:lineRule="auto"/>
      </w:pPr>
      <w:r>
        <w:t>Click on the choose file to select</w:t>
      </w:r>
      <w:r w:rsidR="001A48C8">
        <w:t xml:space="preserve"> the test </w:t>
      </w:r>
      <w:r>
        <w:t>dataset</w:t>
      </w:r>
      <w:r w:rsidR="001A48C8">
        <w:t xml:space="preserve"> </w:t>
      </w:r>
      <w:r w:rsidR="00DE3A85">
        <w:t>that contains the data you want to classify.</w:t>
      </w:r>
      <w:r>
        <w:t xml:space="preserve"> (Above figure)</w:t>
      </w:r>
    </w:p>
    <w:p w14:paraId="326CB1CE" w14:textId="74C0B348" w:rsidR="00DE3A85" w:rsidRDefault="0002002B" w:rsidP="0002002B">
      <w:pPr>
        <w:pStyle w:val="ListParagraph"/>
        <w:numPr>
          <w:ilvl w:val="0"/>
          <w:numId w:val="1"/>
        </w:numPr>
        <w:spacing w:line="276" w:lineRule="auto"/>
      </w:pPr>
      <w:r>
        <w:t>Test data should not contain the class labels column.</w:t>
      </w:r>
    </w:p>
    <w:p w14:paraId="1FAAC79F" w14:textId="77777777" w:rsidR="0002002B" w:rsidRDefault="0002002B" w:rsidP="0002002B">
      <w:pPr>
        <w:pStyle w:val="ListParagraph"/>
        <w:spacing w:line="276" w:lineRule="auto"/>
      </w:pPr>
    </w:p>
    <w:p w14:paraId="060553CE" w14:textId="086CE1EF" w:rsidR="0002002B" w:rsidRDefault="0002002B" w:rsidP="0002002B">
      <w:pPr>
        <w:pStyle w:val="ListParagraph"/>
        <w:spacing w:line="276" w:lineRule="auto"/>
      </w:pPr>
      <w:r>
        <w:rPr>
          <w:noProof/>
        </w:rPr>
        <w:drawing>
          <wp:inline distT="0" distB="0" distL="0" distR="0" wp14:anchorId="57297702" wp14:editId="4F68F431">
            <wp:extent cx="5943600" cy="2138045"/>
            <wp:effectExtent l="12700" t="12700" r="12700" b="8255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80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424310A" w14:textId="51FD0A7D" w:rsidR="0002002B" w:rsidRDefault="0002002B" w:rsidP="0002002B">
      <w:pPr>
        <w:pStyle w:val="ListParagraph"/>
        <w:spacing w:line="276" w:lineRule="auto"/>
      </w:pPr>
    </w:p>
    <w:p w14:paraId="73883EBD" w14:textId="69B3B843" w:rsidR="0002002B" w:rsidRDefault="0002002B" w:rsidP="0002002B">
      <w:pPr>
        <w:pStyle w:val="ListParagraph"/>
        <w:numPr>
          <w:ilvl w:val="0"/>
          <w:numId w:val="1"/>
        </w:numPr>
        <w:spacing w:line="276" w:lineRule="auto"/>
      </w:pPr>
      <w:r>
        <w:t>Click on Run Algorithm.</w:t>
      </w:r>
    </w:p>
    <w:p w14:paraId="2EB0C94B" w14:textId="20E71A79" w:rsidR="0002002B" w:rsidRDefault="0002002B" w:rsidP="0002002B">
      <w:pPr>
        <w:pStyle w:val="ListParagraph"/>
        <w:spacing w:line="276" w:lineRule="auto"/>
      </w:pPr>
      <w:r>
        <w:rPr>
          <w:noProof/>
        </w:rPr>
        <w:drawing>
          <wp:inline distT="0" distB="0" distL="0" distR="0" wp14:anchorId="7F365B9C" wp14:editId="13899A0A">
            <wp:extent cx="5943600" cy="2350135"/>
            <wp:effectExtent l="12700" t="12700" r="12700" b="12065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01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CEF4735" w14:textId="3EE8C336" w:rsidR="0002002B" w:rsidRDefault="0002002B" w:rsidP="0002002B">
      <w:pPr>
        <w:pStyle w:val="ListParagraph"/>
        <w:spacing w:line="276" w:lineRule="auto"/>
      </w:pPr>
    </w:p>
    <w:p w14:paraId="0295D20D" w14:textId="5CC352CC" w:rsidR="0002002B" w:rsidRDefault="0002002B" w:rsidP="0002002B">
      <w:pPr>
        <w:pStyle w:val="ListParagraph"/>
        <w:numPr>
          <w:ilvl w:val="0"/>
          <w:numId w:val="1"/>
        </w:numPr>
        <w:spacing w:line="276" w:lineRule="auto"/>
      </w:pPr>
      <w:r>
        <w:lastRenderedPageBreak/>
        <w:t xml:space="preserve">Result section shows the output. The first column of the table is the </w:t>
      </w:r>
      <w:r w:rsidRPr="0002002B">
        <w:rPr>
          <w:b/>
          <w:bCs/>
        </w:rPr>
        <w:t>predicted class labels</w:t>
      </w:r>
      <w:r>
        <w:rPr>
          <w:b/>
          <w:bCs/>
        </w:rPr>
        <w:t xml:space="preserve">. </w:t>
      </w:r>
      <w:r w:rsidRPr="0002002B">
        <w:t xml:space="preserve">Using </w:t>
      </w:r>
      <w:r w:rsidRPr="0002002B">
        <w:rPr>
          <w:b/>
          <w:bCs/>
        </w:rPr>
        <w:t>Export file</w:t>
      </w:r>
      <w:r>
        <w:rPr>
          <w:b/>
          <w:bCs/>
        </w:rPr>
        <w:t xml:space="preserve"> </w:t>
      </w:r>
      <w:r>
        <w:t>one can download the result as CSV file.</w:t>
      </w:r>
    </w:p>
    <w:p w14:paraId="4C4C4C6D" w14:textId="261CD627" w:rsidR="0002002B" w:rsidRDefault="0002002B" w:rsidP="0002002B">
      <w:pPr>
        <w:pStyle w:val="ListParagraph"/>
        <w:spacing w:line="276" w:lineRule="auto"/>
      </w:pPr>
    </w:p>
    <w:p w14:paraId="3B5066DE" w14:textId="31F44531" w:rsidR="0002002B" w:rsidRDefault="008872A9" w:rsidP="0002002B">
      <w:pPr>
        <w:pStyle w:val="ListParagraph"/>
        <w:spacing w:line="276" w:lineRule="auto"/>
      </w:pPr>
      <w:r>
        <w:rPr>
          <w:noProof/>
        </w:rPr>
        <w:drawing>
          <wp:inline distT="0" distB="0" distL="0" distR="0" wp14:anchorId="7924F081" wp14:editId="46BBE95C">
            <wp:extent cx="5943600" cy="4060190"/>
            <wp:effectExtent l="12700" t="12700" r="12700" b="16510"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01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30F2951" w14:textId="77B0CAF6" w:rsidR="00484B89" w:rsidRDefault="00484B89" w:rsidP="0002002B">
      <w:pPr>
        <w:pStyle w:val="ListParagraph"/>
        <w:spacing w:line="276" w:lineRule="auto"/>
      </w:pPr>
    </w:p>
    <w:p w14:paraId="6DEF0890" w14:textId="38BAEA57" w:rsidR="00484B89" w:rsidRDefault="00484B89" w:rsidP="00484B89">
      <w:pPr>
        <w:pStyle w:val="ListParagraph"/>
        <w:numPr>
          <w:ilvl w:val="0"/>
          <w:numId w:val="1"/>
        </w:numPr>
        <w:spacing w:line="276" w:lineRule="auto"/>
      </w:pPr>
      <w:r>
        <w:t>The result graph shows the data points of the test data projected on 2</w:t>
      </w:r>
      <w:r w:rsidR="00B57AA1">
        <w:t>-</w:t>
      </w:r>
      <w:r>
        <w:t>dimensional space.</w:t>
      </w:r>
    </w:p>
    <w:p w14:paraId="6617801B" w14:textId="20FAD20A" w:rsidR="00484B89" w:rsidRPr="0002002B" w:rsidRDefault="00484B89" w:rsidP="00484B89">
      <w:pPr>
        <w:pStyle w:val="ListParagraph"/>
        <w:spacing w:line="276" w:lineRule="auto"/>
      </w:pPr>
      <w:r>
        <w:rPr>
          <w:noProof/>
        </w:rPr>
        <w:drawing>
          <wp:inline distT="0" distB="0" distL="0" distR="0" wp14:anchorId="5158881F" wp14:editId="6D3B2667">
            <wp:extent cx="4369545" cy="2615784"/>
            <wp:effectExtent l="0" t="0" r="0" b="635"/>
            <wp:docPr id="14" name="Picture 1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scatter char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060" cy="2651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4B89" w:rsidRPr="000200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900CB0"/>
    <w:multiLevelType w:val="hybridMultilevel"/>
    <w:tmpl w:val="8FD454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408"/>
    <w:rsid w:val="0002002B"/>
    <w:rsid w:val="000D07C3"/>
    <w:rsid w:val="001A48C8"/>
    <w:rsid w:val="00484B89"/>
    <w:rsid w:val="005E1A00"/>
    <w:rsid w:val="007F4E5F"/>
    <w:rsid w:val="008872A9"/>
    <w:rsid w:val="00B57AA1"/>
    <w:rsid w:val="00B7607C"/>
    <w:rsid w:val="00C02C7D"/>
    <w:rsid w:val="00CD4408"/>
    <w:rsid w:val="00DE3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9406D"/>
  <w15:chartTrackingRefBased/>
  <w15:docId w15:val="{37739309-801B-624E-A4AE-2ED3DF950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1A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Farhan, Ahnaf</dc:creator>
  <cp:keywords/>
  <dc:description/>
  <cp:lastModifiedBy>Farhan, Ahnaf</cp:lastModifiedBy>
  <cp:revision>11</cp:revision>
  <dcterms:created xsi:type="dcterms:W3CDTF">2021-07-20T14:14:00Z</dcterms:created>
  <dcterms:modified xsi:type="dcterms:W3CDTF">2021-07-20T15:49:00Z</dcterms:modified>
</cp:coreProperties>
</file>