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67E20" w14:textId="02BD2ACB" w:rsidR="00E567F6" w:rsidRDefault="00E567F6" w:rsidP="00E567F6">
      <w:pPr>
        <w:pStyle w:val="ListParagraph"/>
        <w:numPr>
          <w:ilvl w:val="0"/>
          <w:numId w:val="1"/>
        </w:numPr>
      </w:pPr>
      <w:r>
        <w:t>Click on “Register” in Home page</w:t>
      </w:r>
    </w:p>
    <w:p w14:paraId="2A834E91" w14:textId="478EE7D8" w:rsidR="00776AFC" w:rsidRDefault="00E567F6" w:rsidP="00E567F6">
      <w:pPr>
        <w:ind w:left="360"/>
      </w:pPr>
      <w:r>
        <w:rPr>
          <w:noProof/>
        </w:rPr>
        <w:drawing>
          <wp:inline distT="0" distB="0" distL="0" distR="0" wp14:anchorId="425271AC" wp14:editId="41BA42AF">
            <wp:extent cx="5943600" cy="1743075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A978" w14:textId="77777777" w:rsidR="00E567F6" w:rsidRDefault="00E567F6" w:rsidP="00E567F6"/>
    <w:p w14:paraId="41E5C8B1" w14:textId="77777777" w:rsidR="00E567F6" w:rsidRDefault="00E567F6" w:rsidP="00E567F6">
      <w:pPr>
        <w:pStyle w:val="ListParagraph"/>
        <w:numPr>
          <w:ilvl w:val="0"/>
          <w:numId w:val="1"/>
        </w:numPr>
      </w:pPr>
      <w:r>
        <w:t>Or click on “Register here” in login page</w:t>
      </w:r>
    </w:p>
    <w:p w14:paraId="50613451" w14:textId="275101C6" w:rsidR="00E567F6" w:rsidRDefault="00E567F6" w:rsidP="00E567F6">
      <w:pPr>
        <w:pStyle w:val="ListParagraph"/>
      </w:pPr>
      <w:r>
        <w:rPr>
          <w:noProof/>
        </w:rPr>
        <w:drawing>
          <wp:inline distT="0" distB="0" distL="0" distR="0" wp14:anchorId="17DBBE37" wp14:editId="474B09CC">
            <wp:extent cx="2374900" cy="24384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C9BE" w14:textId="67DEB748" w:rsidR="00E567F6" w:rsidRDefault="00E567F6" w:rsidP="00E567F6">
      <w:pPr>
        <w:pStyle w:val="ListParagraph"/>
      </w:pPr>
    </w:p>
    <w:p w14:paraId="523ADD27" w14:textId="010622E8" w:rsidR="00E567F6" w:rsidRDefault="00E567F6" w:rsidP="00E567F6">
      <w:pPr>
        <w:pStyle w:val="ListParagraph"/>
        <w:numPr>
          <w:ilvl w:val="0"/>
          <w:numId w:val="1"/>
        </w:numPr>
      </w:pPr>
      <w:r>
        <w:t>Select your university name</w:t>
      </w:r>
    </w:p>
    <w:p w14:paraId="6375E157" w14:textId="3B742B03" w:rsidR="00E567F6" w:rsidRDefault="00E567F6" w:rsidP="00E567F6">
      <w:pPr>
        <w:pStyle w:val="ListParagraph"/>
      </w:pPr>
      <w:r>
        <w:rPr>
          <w:noProof/>
        </w:rPr>
        <w:drawing>
          <wp:inline distT="0" distB="0" distL="0" distR="0" wp14:anchorId="1707E92C" wp14:editId="5F76AC3E">
            <wp:extent cx="2435902" cy="2952910"/>
            <wp:effectExtent l="0" t="0" r="254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445" cy="297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ED93" w14:textId="58353878" w:rsidR="00E567F6" w:rsidRDefault="00E567F6" w:rsidP="00E567F6">
      <w:pPr>
        <w:pStyle w:val="ListParagraph"/>
        <w:numPr>
          <w:ilvl w:val="0"/>
          <w:numId w:val="1"/>
        </w:numPr>
      </w:pPr>
      <w:r>
        <w:lastRenderedPageBreak/>
        <w:t>Select your course name</w:t>
      </w:r>
    </w:p>
    <w:p w14:paraId="0CC432FB" w14:textId="467EBC8D" w:rsidR="00E567F6" w:rsidRDefault="00E567F6" w:rsidP="00E567F6">
      <w:pPr>
        <w:pStyle w:val="ListParagraph"/>
      </w:pPr>
      <w:r>
        <w:rPr>
          <w:noProof/>
        </w:rPr>
        <w:drawing>
          <wp:inline distT="0" distB="0" distL="0" distR="0" wp14:anchorId="3E58DFEB" wp14:editId="50E42CED">
            <wp:extent cx="2518348" cy="2703091"/>
            <wp:effectExtent l="0" t="0" r="0" b="254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369" cy="271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3E4D" w14:textId="72F75496" w:rsidR="00E567F6" w:rsidRDefault="00E567F6" w:rsidP="00E567F6">
      <w:pPr>
        <w:pStyle w:val="ListParagraph"/>
      </w:pPr>
    </w:p>
    <w:p w14:paraId="4ABA8731" w14:textId="77777777" w:rsidR="00E567F6" w:rsidRDefault="00E567F6" w:rsidP="00E567F6">
      <w:pPr>
        <w:pStyle w:val="ListParagraph"/>
        <w:numPr>
          <w:ilvl w:val="0"/>
          <w:numId w:val="1"/>
        </w:numPr>
      </w:pPr>
      <w:r>
        <w:t xml:space="preserve">Then fill out the rest of the information. </w:t>
      </w:r>
    </w:p>
    <w:p w14:paraId="6CD062BF" w14:textId="1B3B3DB2" w:rsidR="00E567F6" w:rsidRPr="00E567F6" w:rsidRDefault="00E567F6" w:rsidP="00E567F6">
      <w:pPr>
        <w:pStyle w:val="ListParagraph"/>
        <w:numPr>
          <w:ilvl w:val="0"/>
          <w:numId w:val="1"/>
        </w:numPr>
      </w:pPr>
      <w:r w:rsidRPr="00E567F6">
        <w:t>Passwords must contain:</w:t>
      </w:r>
    </w:p>
    <w:p w14:paraId="11691E2B" w14:textId="77777777" w:rsidR="00E567F6" w:rsidRPr="00E567F6" w:rsidRDefault="00E567F6" w:rsidP="00E567F6">
      <w:pPr>
        <w:pStyle w:val="ListParagraph"/>
        <w:numPr>
          <w:ilvl w:val="1"/>
          <w:numId w:val="1"/>
        </w:numPr>
      </w:pPr>
      <w:r w:rsidRPr="00E567F6">
        <w:t>a minimum of 1 lower case letter [a-z] and</w:t>
      </w:r>
    </w:p>
    <w:p w14:paraId="08B716F0" w14:textId="77777777" w:rsidR="00E567F6" w:rsidRPr="00E567F6" w:rsidRDefault="00E567F6" w:rsidP="00E567F6">
      <w:pPr>
        <w:pStyle w:val="ListParagraph"/>
        <w:numPr>
          <w:ilvl w:val="1"/>
          <w:numId w:val="1"/>
        </w:numPr>
      </w:pPr>
      <w:r w:rsidRPr="00E567F6">
        <w:t>a minimum of 1 upper case letter [A-Z] and</w:t>
      </w:r>
    </w:p>
    <w:p w14:paraId="24DA133B" w14:textId="5D777A71" w:rsidR="00E567F6" w:rsidRPr="00E567F6" w:rsidRDefault="00E567F6" w:rsidP="004A6023">
      <w:pPr>
        <w:pStyle w:val="ListParagraph"/>
        <w:numPr>
          <w:ilvl w:val="1"/>
          <w:numId w:val="1"/>
        </w:numPr>
      </w:pPr>
      <w:r w:rsidRPr="00E567F6">
        <w:t>a minimum of 1 numeric character [0-9] and</w:t>
      </w:r>
    </w:p>
    <w:p w14:paraId="42233948" w14:textId="19F8C15E" w:rsidR="00E567F6" w:rsidRPr="00E567F6" w:rsidRDefault="00E567F6" w:rsidP="00E567F6">
      <w:pPr>
        <w:pStyle w:val="ListParagraph"/>
        <w:numPr>
          <w:ilvl w:val="1"/>
          <w:numId w:val="1"/>
        </w:numPr>
      </w:pPr>
      <w:r w:rsidRPr="00E567F6">
        <w:t>Passwords must be </w:t>
      </w:r>
      <w:r w:rsidRPr="00E567F6">
        <w:rPr>
          <w:b/>
          <w:bCs/>
        </w:rPr>
        <w:t xml:space="preserve">at least </w:t>
      </w:r>
      <w:r>
        <w:rPr>
          <w:b/>
          <w:bCs/>
        </w:rPr>
        <w:t>8</w:t>
      </w:r>
      <w:r w:rsidRPr="00E567F6">
        <w:rPr>
          <w:b/>
          <w:bCs/>
        </w:rPr>
        <w:t> characters</w:t>
      </w:r>
      <w:r w:rsidRPr="00E567F6">
        <w:t xml:space="preserve"> in </w:t>
      </w:r>
      <w:r w:rsidRPr="00E567F6">
        <w:t>length but</w:t>
      </w:r>
      <w:r w:rsidRPr="00E567F6">
        <w:t xml:space="preserve"> can be much longer.</w:t>
      </w:r>
    </w:p>
    <w:p w14:paraId="1AD6CA04" w14:textId="75ECD298" w:rsidR="00E567F6" w:rsidRDefault="003B18D2" w:rsidP="00E567F6">
      <w:pPr>
        <w:pStyle w:val="ListParagraph"/>
        <w:numPr>
          <w:ilvl w:val="0"/>
          <w:numId w:val="1"/>
        </w:numPr>
      </w:pPr>
      <w:r>
        <w:t xml:space="preserve">If everything goes well, you will get a confirmation link on </w:t>
      </w:r>
      <w:r w:rsidR="004A6023">
        <w:t>your</w:t>
      </w:r>
      <w:r>
        <w:t xml:space="preserve"> email address.</w:t>
      </w:r>
    </w:p>
    <w:p w14:paraId="4A02A881" w14:textId="6512A138" w:rsidR="003B18D2" w:rsidRDefault="003B18D2" w:rsidP="003B18D2">
      <w:pPr>
        <w:pStyle w:val="ListParagraph"/>
        <w:numPr>
          <w:ilvl w:val="0"/>
          <w:numId w:val="1"/>
        </w:numPr>
      </w:pPr>
      <w:r>
        <w:t>Click on the confirmation link to activate your account.</w:t>
      </w:r>
    </w:p>
    <w:p w14:paraId="16BFD93B" w14:textId="240A33EB" w:rsidR="003B18D2" w:rsidRDefault="003B18D2" w:rsidP="003B18D2">
      <w:pPr>
        <w:pStyle w:val="ListParagraph"/>
      </w:pPr>
      <w:r>
        <w:rPr>
          <w:noProof/>
        </w:rPr>
        <w:drawing>
          <wp:inline distT="0" distB="0" distL="0" distR="0" wp14:anchorId="4B739100" wp14:editId="147BE76E">
            <wp:extent cx="5854700" cy="16129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61D6" w14:textId="36DD076B" w:rsidR="00C908CB" w:rsidRDefault="005E7DF5" w:rsidP="00C908CB">
      <w:pPr>
        <w:pStyle w:val="ListParagraph"/>
        <w:numPr>
          <w:ilvl w:val="0"/>
          <w:numId w:val="1"/>
        </w:numPr>
      </w:pPr>
      <w:r>
        <w:t>Login to your “easymlonline.com” account using the email and password you provided during registration.</w:t>
      </w:r>
    </w:p>
    <w:p w14:paraId="58726551" w14:textId="77777777" w:rsidR="00C908CB" w:rsidRDefault="00C908CB" w:rsidP="00C908CB"/>
    <w:p w14:paraId="0975AA87" w14:textId="423715C6" w:rsidR="00C908CB" w:rsidRDefault="00C908CB" w:rsidP="00C908CB">
      <w:pPr>
        <w:jc w:val="center"/>
      </w:pPr>
      <w:r>
        <w:rPr>
          <w:noProof/>
        </w:rPr>
        <w:drawing>
          <wp:inline distT="0" distB="0" distL="0" distR="0" wp14:anchorId="564B25CB" wp14:editId="52AB7D21">
            <wp:extent cx="2098040" cy="1316554"/>
            <wp:effectExtent l="0" t="0" r="0" b="444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26"/>
                    <a:stretch/>
                  </pic:blipFill>
                  <pic:spPr bwMode="auto">
                    <a:xfrm>
                      <a:off x="0" y="0"/>
                      <a:ext cx="2108759" cy="132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0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044DD"/>
    <w:multiLevelType w:val="hybridMultilevel"/>
    <w:tmpl w:val="E03A9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74DAA"/>
    <w:multiLevelType w:val="multilevel"/>
    <w:tmpl w:val="58A6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CD"/>
    <w:rsid w:val="000D07C3"/>
    <w:rsid w:val="003B18D2"/>
    <w:rsid w:val="004A6023"/>
    <w:rsid w:val="005E7DF5"/>
    <w:rsid w:val="007F4E5F"/>
    <w:rsid w:val="0098298B"/>
    <w:rsid w:val="00A202CD"/>
    <w:rsid w:val="00C908CB"/>
    <w:rsid w:val="00E5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05127"/>
  <w15:chartTrackingRefBased/>
  <w15:docId w15:val="{4948956A-2F14-A94E-960D-61540FAE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7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67F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0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Farhan, Ahnaf</dc:creator>
  <cp:keywords/>
  <dc:description/>
  <cp:lastModifiedBy>Farhan, Ahnaf</cp:lastModifiedBy>
  <cp:revision>12</cp:revision>
  <dcterms:created xsi:type="dcterms:W3CDTF">2021-07-15T16:26:00Z</dcterms:created>
  <dcterms:modified xsi:type="dcterms:W3CDTF">2021-07-15T18:32:00Z</dcterms:modified>
</cp:coreProperties>
</file>