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F7E1" w14:textId="77777777" w:rsidR="00E56C2D" w:rsidRDefault="00795007">
      <w:r>
        <w:t xml:space="preserve">Summary </w:t>
      </w:r>
    </w:p>
    <w:p w14:paraId="7DEE679F" w14:textId="77777777" w:rsidR="00795007" w:rsidRDefault="00795007" w:rsidP="00795007">
      <w:pPr>
        <w:pStyle w:val="Heading1"/>
      </w:pPr>
      <w:r>
        <w:t>Hallows and angels.</w:t>
      </w:r>
    </w:p>
    <w:p w14:paraId="3E0A4CC0" w14:textId="77777777" w:rsidR="00795007" w:rsidRDefault="00795007" w:rsidP="00795007">
      <w:r>
        <w:tab/>
      </w:r>
    </w:p>
    <w:p w14:paraId="2C2F43AF" w14:textId="77777777" w:rsidR="00795007" w:rsidRPr="008D315C" w:rsidRDefault="00795007" w:rsidP="00795007">
      <w:r>
        <w:tab/>
      </w:r>
      <w:r w:rsidRPr="008D315C">
        <w:rPr>
          <w:i/>
          <w:iCs/>
        </w:rPr>
        <w:t>Bleach</w:t>
      </w:r>
      <w:r>
        <w:t xml:space="preserve"> is a supernatural Japanese anime. </w:t>
      </w:r>
      <w:r w:rsidR="008D315C">
        <w:t xml:space="preserve">It draws its inspiration from Japanese culture and folklore. As the story progresses the audience follows the life of 15-year-old </w:t>
      </w:r>
      <w:proofErr w:type="spellStart"/>
      <w:r w:rsidR="008D315C">
        <w:rPr>
          <w:i/>
          <w:iCs/>
        </w:rPr>
        <w:t>Ichigo</w:t>
      </w:r>
      <w:proofErr w:type="spellEnd"/>
      <w:r w:rsidR="008D315C">
        <w:rPr>
          <w:i/>
          <w:iCs/>
        </w:rPr>
        <w:t xml:space="preserve"> Kurosaki</w:t>
      </w:r>
      <w:r w:rsidR="008D315C">
        <w:t xml:space="preserve">. </w:t>
      </w:r>
      <w:proofErr w:type="spellStart"/>
      <w:r w:rsidR="008D315C">
        <w:rPr>
          <w:i/>
          <w:iCs/>
        </w:rPr>
        <w:t>Ichigo</w:t>
      </w:r>
      <w:proofErr w:type="spellEnd"/>
      <w:r w:rsidR="008D315C">
        <w:t xml:space="preserve"> was a normal high school student living a not so normal life that got even </w:t>
      </w:r>
      <w:r w:rsidR="00C66FCE">
        <w:t>weirder when</w:t>
      </w:r>
      <w:r w:rsidR="008D315C">
        <w:t xml:space="preserve"> he met a soul reaper called </w:t>
      </w:r>
      <w:proofErr w:type="spellStart"/>
      <w:r w:rsidR="008D315C">
        <w:rPr>
          <w:i/>
          <w:iCs/>
        </w:rPr>
        <w:t>Rukia</w:t>
      </w:r>
      <w:proofErr w:type="spellEnd"/>
      <w:r w:rsidR="008D315C">
        <w:rPr>
          <w:i/>
          <w:iCs/>
        </w:rPr>
        <w:t>.</w:t>
      </w:r>
      <w:r w:rsidR="008D315C">
        <w:t xml:space="preserve"> This show does a great job reaching teenagers, the main character is very relatable </w:t>
      </w:r>
      <w:r w:rsidR="00C66FCE">
        <w:t>and although his life is not normal, he goes through many emotional and adolescent phases that most teens have gone through.</w:t>
      </w:r>
    </w:p>
    <w:sectPr w:rsidR="00795007" w:rsidRPr="008D3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7"/>
    <w:rsid w:val="00795007"/>
    <w:rsid w:val="008D315C"/>
    <w:rsid w:val="00C66FCE"/>
    <w:rsid w:val="00E5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0E3C"/>
  <w15:chartTrackingRefBased/>
  <w15:docId w15:val="{07120A89-FB8B-4D45-A42E-68B07CE2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bjolenterprize@gmail.com</dc:creator>
  <cp:keywords/>
  <dc:description/>
  <cp:lastModifiedBy>bjolenterprize@gmail.com</cp:lastModifiedBy>
  <cp:revision>1</cp:revision>
  <dcterms:created xsi:type="dcterms:W3CDTF">2020-12-12T05:27:00Z</dcterms:created>
  <dcterms:modified xsi:type="dcterms:W3CDTF">2020-12-13T17:40:00Z</dcterms:modified>
</cp:coreProperties>
</file>