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68932B4E" w:rsidP="68932B4E" w:rsidRDefault="68932B4E" w14:paraId="5AA49A2B" w14:textId="3D7414A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6BD98A" w:rsidR="646BD9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            Appendix</w:t>
      </w:r>
    </w:p>
    <w:p w:rsidR="580F11A7" w:rsidP="580F11A7" w:rsidRDefault="580F11A7" w14:paraId="4D3B5875" w14:textId="685B24C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80F11A7" w:rsidR="580F1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Rownita</w:t>
      </w:r>
      <w:proofErr w:type="spellEnd"/>
      <w:r w:rsidRPr="580F11A7" w:rsidR="580F1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Tasneem</w:t>
      </w:r>
    </w:p>
    <w:p w:rsidR="580F11A7" w:rsidP="580F11A7" w:rsidRDefault="580F11A7" w14:paraId="058518DE" w14:textId="4A9D18D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6BD98A" w:rsidR="646BD9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Id#1813153642</w:t>
      </w:r>
    </w:p>
    <w:p w:rsidR="580F11A7" w:rsidP="580F11A7" w:rsidRDefault="580F11A7" w14:paraId="74F5DF1F" w14:textId="003253F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EA808FF" w:rsidR="4EA80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have changed the layout of the webpages of my website in this final week. I have added the remaining part of the pages that I did not show during presentation as screen shots </w:t>
      </w:r>
    </w:p>
    <w:p w:rsidR="4EA808FF" w:rsidP="4EA808FF" w:rsidRDefault="4EA808FF" w14:paraId="7666B20C" w14:textId="53D502A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EA808FF" w:rsidR="4EA80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profile</w:t>
      </w:r>
    </w:p>
    <w:p w:rsidR="646BD98A" w:rsidP="646BD98A" w:rsidRDefault="646BD98A" w14:paraId="7C06C7D5" w14:textId="5E58AFC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80F11A7" w:rsidP="580F11A7" w:rsidRDefault="580F11A7" w14:paraId="4AD9D4A1" w14:textId="47203B1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80F11A7" w:rsidP="580F11A7" w:rsidRDefault="580F11A7" w14:paraId="263D9D7A" w14:textId="4FCA8961">
      <w:pPr>
        <w:pStyle w:val="Normal"/>
      </w:pPr>
      <w:r>
        <w:drawing>
          <wp:inline wp14:editId="5BE0C74F" wp14:anchorId="7C291870">
            <wp:extent cx="4572000" cy="2286000"/>
            <wp:effectExtent l="0" t="0" r="0" b="0"/>
            <wp:docPr id="2126234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b6b375e304d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808FF" w:rsidP="4EA808FF" w:rsidRDefault="4EA808FF" w14:paraId="5DDAB7B8" w14:textId="4C3D12A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A808FF" w:rsidR="4EA808FF">
        <w:rPr>
          <w:rFonts w:ascii="Times New Roman" w:hAnsi="Times New Roman" w:eastAsia="Times New Roman" w:cs="Times New Roman"/>
          <w:b w:val="1"/>
          <w:bCs w:val="1"/>
        </w:rPr>
        <w:t>Demo of some order pages</w:t>
      </w:r>
    </w:p>
    <w:p w:rsidR="580F11A7" w:rsidP="580F11A7" w:rsidRDefault="580F11A7" w14:paraId="61E0B1D8" w14:textId="0FB0171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0902D4C1" w14:textId="458FA6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2C229CB4" w14:textId="57EDAC6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55740B17" w14:textId="09E4EF3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3CF770BA" wp14:anchorId="084C7853">
            <wp:extent cx="4572000" cy="2324100"/>
            <wp:effectExtent l="0" t="0" r="0" b="0"/>
            <wp:docPr id="102784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770b56f18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F11A7" w:rsidP="580F11A7" w:rsidRDefault="580F11A7" w14:paraId="4F75549D" w14:textId="5C7B149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4ABEC0C1" w14:textId="7800BF6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137D7FC5" w14:textId="28916E5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509E68EA" wp14:anchorId="258A5D01">
            <wp:extent cx="4572000" cy="2390775"/>
            <wp:effectExtent l="0" t="0" r="0" b="0"/>
            <wp:docPr id="185939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5d8e61aa7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F11A7" w:rsidP="580F11A7" w:rsidRDefault="580F11A7" w14:paraId="0F173EB3" w14:textId="3371D91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3C2803D6" w14:textId="68E09E2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772F9B09" w14:textId="2B193AF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2881A878" w14:textId="23A357A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25B9C00E" wp14:anchorId="22282FF2">
            <wp:extent cx="4572000" cy="2438400"/>
            <wp:effectExtent l="0" t="0" r="0" b="0"/>
            <wp:docPr id="77518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444fb95cd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F11A7" w:rsidP="580F11A7" w:rsidRDefault="580F11A7" w14:paraId="1A7D19DC" w14:textId="1811458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299BEFDE" w14:textId="7AAFA29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6A2177B6" w14:textId="0EEE28E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09F8DBD9" w14:textId="4BABCA51">
      <w:pPr>
        <w:pStyle w:val="Normal"/>
      </w:pPr>
      <w:r>
        <w:drawing>
          <wp:inline wp14:editId="3C856347" wp14:anchorId="62569E11">
            <wp:extent cx="4572000" cy="2419350"/>
            <wp:effectExtent l="0" t="0" r="0" b="0"/>
            <wp:docPr id="1681454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6fcad2c0a4f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BD98A" w:rsidP="646BD98A" w:rsidRDefault="646BD98A" w14:paraId="1DB71C61" w14:textId="67DCB76A">
      <w:pPr>
        <w:pStyle w:val="Normal"/>
      </w:pPr>
    </w:p>
    <w:p w:rsidR="580F11A7" w:rsidP="580F11A7" w:rsidRDefault="580F11A7" w14:paraId="7E5A7475" w14:textId="58F0176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66039429" w14:textId="4647844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08F65384" w14:textId="3819FBA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2E1EE12F" w14:textId="768394E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38078A28" w14:textId="5A913BB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117DA22" w:rsidR="0117DA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 have also created two html pages for Update Profile and Update Password-</w:t>
      </w:r>
      <w:r>
        <w:drawing>
          <wp:inline wp14:editId="16095C95" wp14:anchorId="58250B92">
            <wp:extent cx="4572000" cy="2124075"/>
            <wp:effectExtent l="0" t="0" r="0" b="0"/>
            <wp:docPr id="1161654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d6ea61c16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76FC5E9" wp14:anchorId="0D592D85">
            <wp:extent cx="4572000" cy="2009775"/>
            <wp:effectExtent l="0" t="0" r="0" b="0"/>
            <wp:docPr id="109370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e16a4f1e5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17DA22" w:rsidR="0117DA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0117DA22" w:rsidP="0117DA22" w:rsidRDefault="0117DA22" w14:paraId="693C32ED" w14:textId="594F9FA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14239FEF" w14:textId="67F0AFA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23B61123" w14:textId="305D983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17A658A8" w14:textId="6D7496B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4EA808FF" w:rsidR="4EA80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Github link for </w:t>
      </w:r>
      <w:proofErr w:type="spellStart"/>
      <w:r w:rsidRPr="4EA808FF" w:rsidR="4EA80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Rownita</w:t>
      </w:r>
      <w:proofErr w:type="spellEnd"/>
      <w:r w:rsidRPr="4EA808FF" w:rsidR="4EA80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Tasneem 1813153642</w:t>
      </w:r>
      <w:proofErr w:type="spellEnd"/>
      <w:proofErr w:type="spellStart"/>
      <w:proofErr w:type="spellEnd"/>
    </w:p>
    <w:p w:rsidR="580F11A7" w:rsidP="580F11A7" w:rsidRDefault="580F11A7" w14:paraId="35860E06" w14:textId="4621CAC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569AE3CA" w14:textId="7DD7008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0C65FBDB" w14:textId="1FC91E5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hyperlink r:id="Rf8dd813be3104200">
        <w:r w:rsidRPr="580F11A7" w:rsidR="580F11A7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https://github.com/TamannaAhsan/Online_Food_Delivery-CSE-299/tree/Rownita</w:t>
        </w:r>
      </w:hyperlink>
    </w:p>
    <w:p w:rsidR="580F11A7" w:rsidP="580F11A7" w:rsidRDefault="580F11A7" w14:paraId="4EE8C8BC" w14:textId="10D20BC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1B4657FB" w14:textId="37912EC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3A0579FA" w14:textId="4A9FE66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117DA22" w:rsidP="0117DA22" w:rsidRDefault="0117DA22" w14:paraId="73371C5D" w14:textId="31F279E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117DA22" w:rsidP="0117DA22" w:rsidRDefault="0117DA22" w14:paraId="7EEEFE9B" w14:textId="5298BF2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117DA22" w:rsidP="0117DA22" w:rsidRDefault="0117DA22" w14:paraId="009D80BE" w14:textId="1450BBD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117DA22" w:rsidP="0117DA22" w:rsidRDefault="0117DA22" w14:paraId="23F1A372" w14:textId="0868F4F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117DA22" w:rsidP="0117DA22" w:rsidRDefault="0117DA22" w14:paraId="45C00C80" w14:textId="1743144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02067FAB" w14:paraId="2C078E63" wp14:textId="52A56C8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Works Cited for Front end and Backend  :</w:t>
      </w:r>
    </w:p>
    <w:p w:rsidR="68932B4E" w:rsidP="68932B4E" w:rsidRDefault="68932B4E" w14:paraId="21FA3B2A" w14:textId="6A3E0EB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Name: </w:t>
      </w:r>
      <w:proofErr w:type="spellStart"/>
      <w:r w:rsidRPr="68932B4E" w:rsidR="68932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Rownita</w:t>
      </w:r>
      <w:proofErr w:type="spellEnd"/>
      <w:r w:rsidRPr="68932B4E" w:rsidR="68932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Tasneem</w:t>
      </w:r>
    </w:p>
    <w:p w:rsidR="68932B4E" w:rsidP="68932B4E" w:rsidRDefault="68932B4E" w14:paraId="6B8D5EF3" w14:textId="3D0755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Id#    1813153642 </w:t>
      </w:r>
    </w:p>
    <w:p w:rsidR="68932B4E" w:rsidP="580F11A7" w:rsidRDefault="68932B4E" w14:paraId="79849CDC" w14:textId="30C28FE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0F11A7" w:rsidR="580F1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</w:p>
    <w:p w:rsidR="68932B4E" w:rsidP="68932B4E" w:rsidRDefault="68932B4E" w14:paraId="01F63852" w14:textId="3EC976E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0F11A7" w:rsidR="580F1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</w:p>
    <w:p w:rsidR="02067FAB" w:rsidP="68932B4E" w:rsidRDefault="02067FAB" w14:paraId="133BCC09" w14:textId="780BE00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Vijay Thapa (2020, August 27).</w:t>
      </w:r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Complete Website Design </w:t>
      </w:r>
      <w:proofErr w:type="gramStart"/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Course :</w:t>
      </w:r>
      <w:proofErr w:type="gramEnd"/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Restaurant Project [Video]. </w:t>
      </w:r>
      <w:proofErr w:type="gramStart"/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YouTube .</w:t>
      </w:r>
      <w:proofErr w:type="gramEnd"/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hyperlink r:id="Ra12fb7547bdb4e0c">
        <w:r w:rsidRPr="68932B4E" w:rsidR="68932B4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https://www.youtube.com/watch?v=VaV_Ro8jpPY</w:t>
        </w:r>
      </w:hyperlink>
    </w:p>
    <w:p w:rsidR="02067FAB" w:rsidP="68932B4E" w:rsidRDefault="02067FAB" w14:paraId="1ED5F780" w14:textId="141914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    2. Leaflet Quick Start Guide. Leaflet. </w:t>
      </w: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Retrieved</w:t>
      </w: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from</w:t>
      </w:r>
    </w:p>
    <w:p w:rsidR="02067FAB" w:rsidP="68932B4E" w:rsidRDefault="02067FAB" w14:paraId="0819AC13" w14:textId="1CAF49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     </w:t>
      </w:r>
      <w:hyperlink r:id="Ra8615eebda8c454d">
        <w:r w:rsidRPr="68932B4E" w:rsidR="68932B4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https://leafletjs.com/examples/quick-start/</w:t>
        </w:r>
      </w:hyperlink>
    </w:p>
    <w:p w:rsidR="02067FAB" w:rsidP="68932B4E" w:rsidRDefault="02067FAB" w14:paraId="222D2171" w14:textId="1FCC86A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 3.  Technical Babaji (</w:t>
      </w:r>
      <w:proofErr w:type="gramStart"/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2020,March</w:t>
      </w:r>
      <w:proofErr w:type="gramEnd"/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2019). </w:t>
      </w:r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How to Connect HTML Form with MySQL                     Database using PHP[Video</w:t>
      </w:r>
      <w:proofErr w:type="gramStart"/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].</w:t>
      </w: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YouTube</w:t>
      </w:r>
      <w:proofErr w:type="gramEnd"/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hyperlink r:id="R051d7d2b746545fb">
        <w:r w:rsidRPr="68932B4E" w:rsidR="68932B4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https://www.youtube.com/watch?v=2HVKizgcfjo</w:t>
        </w:r>
      </w:hyperlink>
    </w:p>
    <w:p w:rsidR="68932B4E" w:rsidP="68932B4E" w:rsidRDefault="68932B4E" w14:paraId="75EF5D10" w14:textId="250D7B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4. Google Maps Platform.</w:t>
      </w:r>
    </w:p>
    <w:p w:rsidR="68932B4E" w:rsidP="68932B4E" w:rsidRDefault="68932B4E" w14:paraId="27E986A3" w14:textId="0B8A012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     </w:t>
      </w:r>
      <w:hyperlink r:id="Re6ac2b16c28a4bdc">
        <w:r w:rsidRPr="68932B4E" w:rsidR="68932B4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https://developers.google.com/maps/documentation/javascript/places-autocomplete</w:t>
        </w:r>
      </w:hyperlink>
    </w:p>
    <w:p w:rsidR="68932B4E" w:rsidP="68932B4E" w:rsidRDefault="68932B4E" w14:paraId="6FD412FD" w14:textId="6AAF7A6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2067FAB" w:rsidP="02067FAB" w:rsidRDefault="02067FAB" w14:paraId="03D095A5" w14:textId="5075955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2067FAB" w:rsidP="02067FAB" w:rsidRDefault="02067FAB" w14:paraId="21FD54F5" w14:textId="60591ED2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D4ABE"/>
    <w:rsid w:val="0117DA22"/>
    <w:rsid w:val="02067FAB"/>
    <w:rsid w:val="357F4858"/>
    <w:rsid w:val="3ACD4ABE"/>
    <w:rsid w:val="4EA808FF"/>
    <w:rsid w:val="580F11A7"/>
    <w:rsid w:val="646BD98A"/>
    <w:rsid w:val="68932B4E"/>
    <w:rsid w:val="6EE7F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F08E"/>
  <w15:chartTrackingRefBased/>
  <w15:docId w15:val="{4E491114-69C5-4D11-99A8-6BE5315D96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8ff66a46f44852" /><Relationship Type="http://schemas.openxmlformats.org/officeDocument/2006/relationships/hyperlink" Target="https://www.youtube.com/watch?v=VaV_Ro8jpPY" TargetMode="External" Id="Ra12fb7547bdb4e0c" /><Relationship Type="http://schemas.openxmlformats.org/officeDocument/2006/relationships/hyperlink" Target="https://leafletjs.com/examples/quick-start/" TargetMode="External" Id="Ra8615eebda8c454d" /><Relationship Type="http://schemas.openxmlformats.org/officeDocument/2006/relationships/hyperlink" Target="https://www.youtube.com/watch?v=2HVKizgcfjo" TargetMode="External" Id="R051d7d2b746545fb" /><Relationship Type="http://schemas.openxmlformats.org/officeDocument/2006/relationships/hyperlink" Target="https://developers.google.com/maps/documentation/javascript/places-autocomplete" TargetMode="External" Id="Re6ac2b16c28a4bdc" /><Relationship Type="http://schemas.openxmlformats.org/officeDocument/2006/relationships/image" Target="/media/image3.png" Id="R1c9770b56f184ca1" /><Relationship Type="http://schemas.openxmlformats.org/officeDocument/2006/relationships/image" Target="/media/image4.png" Id="Raa95d8e61aa74e10" /><Relationship Type="http://schemas.openxmlformats.org/officeDocument/2006/relationships/image" Target="/media/image5.png" Id="R1c0444fb95cd4f16" /><Relationship Type="http://schemas.openxmlformats.org/officeDocument/2006/relationships/hyperlink" Target="https://github.com/TamannaAhsan/Online_Food_Delivery-CSE-299/tree/Rownita" TargetMode="External" Id="Rf8dd813be3104200" /><Relationship Type="http://schemas.openxmlformats.org/officeDocument/2006/relationships/image" Target="/media/image8.png" Id="Ref96fcad2c0a4f97" /><Relationship Type="http://schemas.openxmlformats.org/officeDocument/2006/relationships/image" Target="/media/image6.png" Id="Reebb6b375e304d17" /><Relationship Type="http://schemas.openxmlformats.org/officeDocument/2006/relationships/image" Target="/media/image7.png" Id="Rb45d6ea61c164ac3" /><Relationship Type="http://schemas.openxmlformats.org/officeDocument/2006/relationships/image" Target="/media/image9.png" Id="Re2be16a4f1e548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2021-09-16T01:40:59.8697485Z</dcterms:created>
  <dcterms:modified xsi:type="dcterms:W3CDTF">2021-09-17T12:39:45.6050904Z</dcterms:modified>
  <dc:creator>Rownita Tasneem</dc:creator>
  <lastModifiedBy>Rownita Tasneem</lastModifiedBy>
</coreProperties>
</file>