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B7CCF4" w14:paraId="4BD58782" wp14:textId="14F44F26">
      <w:pPr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3.Group member Rownita  Tasneem</w:t>
      </w:r>
    </w:p>
    <w:p xmlns:wp14="http://schemas.microsoft.com/office/word/2010/wordml" w:rsidP="19B7CCF4" w14:paraId="26F67703" wp14:textId="7B8AC413">
      <w:pPr>
        <w:spacing w:after="30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Our teammate, </w:t>
      </w:r>
      <w:proofErr w:type="spellStart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Rownita</w:t>
      </w:r>
      <w:proofErr w:type="spellEnd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proofErr w:type="gramStart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Tasneem ,</w:t>
      </w:r>
      <w:proofErr w:type="gramEnd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has created order pages for ‘Food Delight’ and linked </w:t>
      </w:r>
      <w:proofErr w:type="gramStart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that pages</w:t>
      </w:r>
      <w:proofErr w:type="gramEnd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to the ‘Add to cart’ buttons of foods. She has designed the pages in a way that these </w:t>
      </w:r>
      <w:proofErr w:type="gramStart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pages  will</w:t>
      </w:r>
      <w:proofErr w:type="gramEnd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take necessary user information for delivering foods to their doors. These pages will show their </w:t>
      </w:r>
      <w:proofErr w:type="gramStart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respective  images</w:t>
      </w:r>
      <w:proofErr w:type="gramEnd"/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and order related information such as quantity, name, email, and address.  Customers will fill out information and after that they click the ‘Order Now’ button.</w:t>
      </w:r>
    </w:p>
    <w:p xmlns:wp14="http://schemas.microsoft.com/office/word/2010/wordml" w:rsidP="19B7CCF4" w14:paraId="2C078E63" wp14:textId="3DDAE0BB">
      <w:pPr>
        <w:spacing w:after="30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Here</w:t>
      </w: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are the screen shots of the order pages-</w:t>
      </w:r>
    </w:p>
    <w:p w:rsidR="19B7CCF4" w:rsidP="19B7CCF4" w:rsidRDefault="19B7CCF4" w14:paraId="297D1D5C" w14:textId="10C55AD8">
      <w:pPr>
        <w:pStyle w:val="ListParagraph"/>
        <w:numPr>
          <w:ilvl w:val="0"/>
          <w:numId w:val="1"/>
        </w:numPr>
        <w:spacing w:after="30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Top part of  order page </w:t>
      </w:r>
    </w:p>
    <w:p w:rsidR="19B7CCF4" w:rsidP="19B7CCF4" w:rsidRDefault="19B7CCF4" w14:paraId="585CDBC3" w14:textId="0B180B79">
      <w:pPr>
        <w:pStyle w:val="Normal"/>
        <w:spacing w:after="300" w:line="259" w:lineRule="auto"/>
        <w:jc w:val="both"/>
      </w:pPr>
      <w:r>
        <w:drawing>
          <wp:inline wp14:editId="2B8DDC06" wp14:anchorId="7FB2AADC">
            <wp:extent cx="4572000" cy="2238375"/>
            <wp:effectExtent l="0" t="0" r="0" b="0"/>
            <wp:docPr id="1278401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3b6859cab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73409244" w14:textId="7D1D344B">
      <w:pPr>
        <w:pStyle w:val="Normal"/>
        <w:spacing w:after="30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Bottom part of order page</w:t>
      </w:r>
    </w:p>
    <w:p w:rsidR="19B7CCF4" w:rsidP="19B7CCF4" w:rsidRDefault="19B7CCF4" w14:paraId="04E94CFE" w14:textId="71F2B6E1">
      <w:pPr>
        <w:pStyle w:val="Normal"/>
        <w:spacing w:after="300" w:line="259" w:lineRule="auto"/>
        <w:jc w:val="both"/>
      </w:pPr>
      <w:r>
        <w:drawing>
          <wp:inline wp14:editId="1DE0A9B9" wp14:anchorId="5BA4A694">
            <wp:extent cx="4572000" cy="2247900"/>
            <wp:effectExtent l="0" t="0" r="0" b="0"/>
            <wp:docPr id="140721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838cdc690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4FB5F1BE" w14:textId="7660CB5A">
      <w:pPr>
        <w:pStyle w:val="ListParagraph"/>
        <w:numPr>
          <w:ilvl w:val="0"/>
          <w:numId w:val="1"/>
        </w:numPr>
        <w:spacing w:after="30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Top part of order page</w:t>
      </w:r>
    </w:p>
    <w:p w:rsidR="19B7CCF4" w:rsidP="19B7CCF4" w:rsidRDefault="19B7CCF4" w14:paraId="29CAE36B" w14:textId="44093A1F">
      <w:pPr>
        <w:pStyle w:val="Normal"/>
        <w:spacing w:after="300" w:line="259" w:lineRule="auto"/>
        <w:jc w:val="left"/>
      </w:pPr>
      <w:r>
        <w:drawing>
          <wp:inline wp14:editId="60F10A79" wp14:anchorId="773758C0">
            <wp:extent cx="4572000" cy="1962150"/>
            <wp:effectExtent l="0" t="0" r="0" b="0"/>
            <wp:docPr id="83867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d511194f2e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09258F1E" w14:textId="0E171C79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Bottom part of order page     </w:t>
      </w:r>
    </w:p>
    <w:p w:rsidR="19B7CCF4" w:rsidP="19B7CCF4" w:rsidRDefault="19B7CCF4" w14:paraId="18F1F036" w14:textId="17942DDD">
      <w:pPr>
        <w:pStyle w:val="Normal"/>
        <w:spacing w:after="300" w:line="259" w:lineRule="auto"/>
        <w:jc w:val="left"/>
      </w:pPr>
      <w:r>
        <w:drawing>
          <wp:inline wp14:editId="7BF63997" wp14:anchorId="67327ADC">
            <wp:extent cx="4572000" cy="1962150"/>
            <wp:effectExtent l="0" t="0" r="0" b="0"/>
            <wp:docPr id="218231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7bfcc4550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32FE260C" w14:textId="36A84717">
      <w:pPr>
        <w:pStyle w:val="ListParagraph"/>
        <w:numPr>
          <w:ilvl w:val="0"/>
          <w:numId w:val="1"/>
        </w:numPr>
        <w:spacing w:after="3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Top part of order page  </w:t>
      </w:r>
    </w:p>
    <w:p w:rsidR="19B7CCF4" w:rsidP="19B7CCF4" w:rsidRDefault="19B7CCF4" w14:paraId="33C149F8" w14:textId="4850AB1E">
      <w:pPr>
        <w:pStyle w:val="Normal"/>
        <w:spacing w:after="300" w:line="259" w:lineRule="auto"/>
        <w:jc w:val="left"/>
      </w:pPr>
      <w:r>
        <w:drawing>
          <wp:inline wp14:editId="19019C02" wp14:anchorId="2D0132B3">
            <wp:extent cx="4572000" cy="1952625"/>
            <wp:effectExtent l="0" t="0" r="0" b="0"/>
            <wp:docPr id="179265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67ae8b5cc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329F285E" w14:textId="073AC232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</w:p>
    <w:p w:rsidR="19B7CCF4" w:rsidP="19B7CCF4" w:rsidRDefault="19B7CCF4" w14:paraId="69F7C12F" w14:textId="5D5F0BF6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 xml:space="preserve">      </w:t>
      </w:r>
    </w:p>
    <w:p w:rsidR="19B7CCF4" w:rsidP="19B7CCF4" w:rsidRDefault="19B7CCF4" w14:paraId="40616FAF" w14:textId="65690E53">
      <w:pPr>
        <w:pStyle w:val="Normal"/>
        <w:spacing w:after="300" w:line="259" w:lineRule="auto"/>
        <w:jc w:val="left"/>
      </w:pPr>
      <w:r>
        <w:drawing>
          <wp:inline wp14:editId="23C1E85E" wp14:anchorId="490D96B9">
            <wp:extent cx="4572000" cy="1952625"/>
            <wp:effectExtent l="0" t="0" r="0" b="0"/>
            <wp:docPr id="154675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7ae6f1748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503CE1D8" w14:textId="0CA569D2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IV. Top part of order page  </w:t>
      </w:r>
    </w:p>
    <w:p w:rsidR="19B7CCF4" w:rsidP="19B7CCF4" w:rsidRDefault="19B7CCF4" w14:paraId="10332862" w14:textId="0BB10EA7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19B7CCF4" w:rsidP="19B7CCF4" w:rsidRDefault="19B7CCF4" w14:paraId="7B7A108C" w14:textId="702407D6">
      <w:pPr>
        <w:pStyle w:val="Normal"/>
        <w:spacing w:after="300" w:line="259" w:lineRule="auto"/>
        <w:jc w:val="left"/>
      </w:pPr>
      <w:r>
        <w:drawing>
          <wp:inline wp14:editId="2B89E556" wp14:anchorId="62A9F17B">
            <wp:extent cx="4572000" cy="1971675"/>
            <wp:effectExtent l="0" t="0" r="0" b="0"/>
            <wp:docPr id="1986054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fb5ac18c8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7CCF4" w:rsidP="19B7CCF4" w:rsidRDefault="19B7CCF4" w14:paraId="3ACD8F7F" w14:textId="1DC903B2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r w:rsidRPr="19B7CCF4" w:rsidR="19B7CCF4"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  <w:t>Bottom part of order page</w:t>
      </w:r>
    </w:p>
    <w:p w:rsidR="19B7CCF4" w:rsidP="19B7CCF4" w:rsidRDefault="19B7CCF4" w14:paraId="0C7017A0" w14:textId="5F9160F0">
      <w:pPr>
        <w:pStyle w:val="Normal"/>
        <w:spacing w:after="3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>
        <w:drawing>
          <wp:inline wp14:editId="2B87F554" wp14:anchorId="3544414F">
            <wp:extent cx="4572000" cy="1933575"/>
            <wp:effectExtent l="0" t="0" r="0" b="0"/>
            <wp:docPr id="131390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a2194e8df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B92F4"/>
    <w:rsid w:val="18E4B40A"/>
    <w:rsid w:val="19B7CCF4"/>
    <w:rsid w:val="19DB9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B40A"/>
  <w15:chartTrackingRefBased/>
  <w15:docId w15:val="{081AE2FE-1509-459D-B258-460E025CE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b3b6859cab4da2" /><Relationship Type="http://schemas.openxmlformats.org/officeDocument/2006/relationships/image" Target="/media/image2.png" Id="R8b9838cdc6904545" /><Relationship Type="http://schemas.openxmlformats.org/officeDocument/2006/relationships/image" Target="/media/image3.png" Id="R27d511194f2e4556" /><Relationship Type="http://schemas.openxmlformats.org/officeDocument/2006/relationships/image" Target="/media/image4.png" Id="R7367bfcc455040e5" /><Relationship Type="http://schemas.openxmlformats.org/officeDocument/2006/relationships/image" Target="/media/image5.png" Id="R6ca67ae8b5cc44cf" /><Relationship Type="http://schemas.openxmlformats.org/officeDocument/2006/relationships/image" Target="/media/image6.png" Id="R0197ae6f17484336" /><Relationship Type="http://schemas.openxmlformats.org/officeDocument/2006/relationships/image" Target="/media/image7.png" Id="Rfdefb5ac18c8480a" /><Relationship Type="http://schemas.openxmlformats.org/officeDocument/2006/relationships/image" Target="/media/image8.png" Id="R3a5a2194e8df4ee3" /><Relationship Type="http://schemas.openxmlformats.org/officeDocument/2006/relationships/numbering" Target="/word/numbering.xml" Id="R8942d0e88eb244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2021-08-16T15:44:57.3831838Z</dcterms:created>
  <dcterms:modified xsi:type="dcterms:W3CDTF">2021-08-16T16:13:13.5177879Z</dcterms:modified>
  <dc:creator>Rownita Tasneem</dc:creator>
  <lastModifiedBy>Rownita Tasneem</lastModifiedBy>
</coreProperties>
</file>