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D65A41" w14:paraId="7BBD7750" wp14:textId="2AF3192E">
      <w:pPr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5D65A41" w:rsidR="65D65A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3.Group member :</w:t>
      </w:r>
      <w:r w:rsidRPr="65D65A41" w:rsidR="65D65A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Rownita</w:t>
      </w:r>
      <w:r w:rsidRPr="65D65A41" w:rsidR="65D65A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 xml:space="preserve">  Tasneem</w:t>
      </w:r>
    </w:p>
    <w:p xmlns:wp14="http://schemas.microsoft.com/office/word/2010/wordml" w:rsidP="65D65A41" w14:paraId="1D82DA12" wp14:textId="07F32E85">
      <w:pPr>
        <w:spacing w:after="30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Our teammate, </w:t>
      </w:r>
      <w:proofErr w:type="spell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Rownita</w:t>
      </w:r>
      <w:proofErr w:type="spell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Tasneem ,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has created profile page for ‘Food Delight’ and linked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that pages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to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the </w:t>
      </w: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‘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PROFILE’</w:t>
      </w: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of foods. She has designed this in a way that this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page  will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take necessary user information for creating user profile. This page will show   image of user and other related information such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as  name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, email, and address.  Customers will fill out information and after that they click the ‘Save’ button. </w:t>
      </w:r>
      <w:proofErr w:type="spell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Moreover,they</w:t>
      </w:r>
      <w:proofErr w:type="spell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can change and delete information and profile by clicking ‘Change’ and ‘Delete’ buttons.</w:t>
      </w:r>
    </w:p>
    <w:p w:rsidR="65D65A41" w:rsidP="65D65A41" w:rsidRDefault="65D65A41" w14:paraId="14397F72" w14:textId="56CB4190">
      <w:pPr>
        <w:pStyle w:val="ListParagraph"/>
        <w:numPr>
          <w:ilvl w:val="0"/>
          <w:numId w:val="1"/>
        </w:numPr>
        <w:spacing w:after="30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Top part of PROFILE </w:t>
      </w:r>
      <w:proofErr w:type="gramStart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page :</w:t>
      </w:r>
      <w:proofErr w:type="gramEnd"/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-</w:t>
      </w:r>
    </w:p>
    <w:p xmlns:wp14="http://schemas.microsoft.com/office/word/2010/wordml" w:rsidP="783879BA" w14:paraId="4826E290" wp14:textId="321B0A5B">
      <w:pPr>
        <w:pStyle w:val="Normal"/>
        <w:spacing w:after="300" w:line="259" w:lineRule="auto"/>
        <w:jc w:val="both"/>
      </w:pPr>
      <w:r>
        <w:drawing>
          <wp:inline xmlns:wp14="http://schemas.microsoft.com/office/word/2010/wordprocessingDrawing" wp14:editId="18517C91" wp14:anchorId="3C54E2CF">
            <wp:extent cx="5197230" cy="2533650"/>
            <wp:effectExtent l="0" t="0" r="0" b="0"/>
            <wp:docPr id="18129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85fca4a2d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5A41" w:rsidP="65D65A41" w:rsidRDefault="65D65A41" w14:paraId="3DCBCD4D" w14:textId="40C7B062">
      <w:pPr>
        <w:pStyle w:val="ListParagraph"/>
        <w:numPr>
          <w:ilvl w:val="0"/>
          <w:numId w:val="1"/>
        </w:numPr>
        <w:spacing w:after="30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Middle part of PROFILE page :-</w:t>
      </w:r>
    </w:p>
    <w:p w:rsidR="65D65A41" w:rsidP="65D65A41" w:rsidRDefault="65D65A41" w14:paraId="4397A054" w14:textId="1346E0D2">
      <w:pPr>
        <w:pStyle w:val="Normal"/>
        <w:spacing w:after="300" w:line="259" w:lineRule="auto"/>
        <w:jc w:val="both"/>
      </w:pPr>
      <w:r>
        <w:drawing>
          <wp:inline wp14:editId="31A6E9AF" wp14:anchorId="40E77C0F">
            <wp:extent cx="5411211" cy="2266950"/>
            <wp:effectExtent l="0" t="0" r="0" b="0"/>
            <wp:docPr id="204528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16743db32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1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5A41" w:rsidP="65D65A41" w:rsidRDefault="65D65A41" w14:paraId="1783E095" w14:textId="50C1C2B4">
      <w:pPr>
        <w:pStyle w:val="ListParagraph"/>
        <w:numPr>
          <w:ilvl w:val="0"/>
          <w:numId w:val="1"/>
        </w:numPr>
        <w:spacing w:after="30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5D65A41" w:rsidR="65D65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Bottom part of ‘PROFILE’ Page</w:t>
      </w:r>
    </w:p>
    <w:p w:rsidR="65D65A41" w:rsidP="65D65A41" w:rsidRDefault="65D65A41" w14:paraId="35327FB6" w14:textId="7B4AACDE">
      <w:pPr>
        <w:pStyle w:val="Normal"/>
        <w:spacing w:after="30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>
        <w:drawing>
          <wp:inline wp14:editId="7FD8E02F" wp14:anchorId="18150FD7">
            <wp:extent cx="5572125" cy="2209800"/>
            <wp:effectExtent l="0" t="0" r="0" b="0"/>
            <wp:docPr id="126588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6389334f9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879BA" w14:paraId="2C078E63" wp14:textId="522CC8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AB382"/>
    <w:rsid w:val="208AB382"/>
    <w:rsid w:val="4DA6DEFA"/>
    <w:rsid w:val="65D65A41"/>
    <w:rsid w:val="7838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DEFA"/>
  <w15:chartTrackingRefBased/>
  <w15:docId w15:val="{2AB06CF2-1304-4AA6-8746-12C63B700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c85fca4a2d4b58" /><Relationship Type="http://schemas.openxmlformats.org/officeDocument/2006/relationships/image" Target="/media/image2.png" Id="Rb6716743db32450f" /><Relationship Type="http://schemas.openxmlformats.org/officeDocument/2006/relationships/image" Target="/media/image3.png" Id="R4ce6389334f942c3" /><Relationship Type="http://schemas.openxmlformats.org/officeDocument/2006/relationships/numbering" Target="/word/numbering.xml" Id="R38764fc890ea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2021-08-23T14:06:53.3432667Z</dcterms:created>
  <dcterms:modified xsi:type="dcterms:W3CDTF">2021-08-23T18:40:10.4459003Z</dcterms:modified>
  <dc:creator>Rownita Tasneem</dc:creator>
  <lastModifiedBy>Rownita Tasneem</lastModifiedBy>
</coreProperties>
</file>