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[문병로 교수의 메트릭 스튜디오 02] 2장 시장관찰 ④ 시장은 가격보다 먼저 모델의 실패로 드러날 수 있을까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3편에서 가격·거래량·시가총액 패널에서 나온 모델들의 합의가 안전장치가 아니라는 결과를 확인했다. 그 뒤에는 한 모델의 승자를 고르는 일보다, 여러 모델이 같은 시점에 무너지는 장면을 보는 편이 더 중요하다는 생각이 남았다.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2장에는 강한 주식이 계속 강해지는지에 대한 상반된 결과가 나온다. 어떤 연구에서는 모멘텀이, 어떤 연구에서는 반전이, 또 다른 연구에서는 둘 다 뚜렷하지 않다. 처음에는 어느 결과가 맞는지를 가려야 한다고 생각했다. 그런데 같은 질문에서 서로 다른 결론이 반복된다면, 시장을 하나의 법칙으로 설명하려는 방식부터 의심해야 한다.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17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ook_excerpt_mixed_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1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책 2장 발췌 - 상반된 시장 관찰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시장을 강세장·약세장·횡보장으로 구분하는 방식은 익숙하다. 하지만 그 이름은 가격이 움직인 뒤에 붙는다. 투자 전에 필요한 것은 시장이 다음 달에 오를지 내릴지보다, 내가 믿었던 모델들이 언제부터 같은 이유로 틀리기 시작하는지일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나는 예전에 모멘텀과 반전 중 어느 쪽이 한국 시장에 더 맞는지부터 결정하려 했다. 기간을 조금 바꾸면 결론이 바뀌고, 유동성 기준을 바꾸면 다시 바뀌었다. 그때마다 더 좋은 파라미터를 찾으려 했다. 지금 보면 질문이 잘못됐다. 한 전략의 승자를 고르는 일보다, 서로 다른 전략이 동시에 약해지는 순간을 측정하는 일이 먼저였을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반전, 모멘텀, 저변동성, 소형주 포트폴리오의 월간 수익률을 따로 만들었다. 각 신호가 과거 36개월 기대수익률보다 1표준편차 이상 낮은 달을 ‘실패’로 정의하고, 한 달에 몇 개의 신호가 동시에 실패했는지를 기록했다. 시장의 방향 대신 모델의 실패 개수를 상태 변수로 사용한 것이다.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동시에 실패한 신호 수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다음 달 시장 평균수익률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관측 수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3.18%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219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1개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-0.90%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63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-6.00%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29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3개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-7.41%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4개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-14.65%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0213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odel_failure_coher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1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동시에 실패한 모델 수와 다음 달 시장 수익률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아무 신호도 실패하지 않은 달 다음의 시장 평균수익률은 3.18%였다. 하나가 실패한 달 뒤에는 -0.90%, 둘이 실패한 달 뒤에는 -6.00%였다. 실패한 신호가 많을수록 다음 달 수익률이 나빠지는 방향은 분명하게 나타났다.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이 결과를 위기 예측 규칙으로 만들면 안 된다. 세 개와 네 개의 신호가 동시에 실패한 경우는 각각 두 번과 다섯 번뿐이다. 가장 극적인 숫자가 가장 약한 표본에서 나왔다는 사실을 빼고 말하면, 이 실험은 다시 백테스트 자랑이 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2014년 1월을 기준으로 기간을 나눠 다시 확인했다. 실패 신호 수와 다음 달 시장수익률의 순위상관은 2000~2013년 -0.495, 2014~2026년 -0.556이었다. 한 단계 더 많은 실패 상태로 이동할 때 평균적으로 나빠지는 다음 달 수익률은 각각 -6.59%p와 -3.73%p였고, 6개월 블록 재표집 95% 구간도 두 기간 모두 0보다 낮았다.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구간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월수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실패 수-다음 달 수익률 순위상관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평균 상태 간 변화 95% 구간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2000~2013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161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-0.495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-11.62%p ~ -3.53%p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2014~2026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148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-0.556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-7.41%p ~ -1.63%p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이 실험이 남긴 것은 예측이 아니라 가설이다</w:t>
              <w:br/>
              <w:br/>
              <w:t>현재 결과는 ‘서로 다른 모델이 동시에 기대를 배반하는 현상’이 시장의 취약성과 연결될 수 있다는 가설을 남긴다. 실패 공분산이 위기를 예측한다고 말하려면 더 긴 표본, 다른 시장, 그리고 뉴스·공시·호가 데이터와의 교차 검증이 필요하다.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그럼에도 이 실험은 내가 시장을 보는 방식을 바꿨다. 모멘텀이 다음 달에 이길지, 저변동성이 회복할지를 따로 맞히려는 대신, 서로 다른 신호가 동시에 기대를 배반하는지를 관찰할 수 있기 때문이다. 이는 팩터 타이밍보다 모델의 실패 공분산을 보는 일에 가깝다.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좋은 포트폴리오는 상관이 낮은 자산을 섞는 것만으로 만들어지지 않는다. 같은 이유로 틀리는 전략들에 자본을 몰아넣지 않는 일도 필요하다. 시장 국면은 가격의 방향이 아니라 모델 실패의 구조로 정의될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다음 단계에서는 실패 공분산이 커진 달을 뉴스 충격, 공시 집중, 호가 불균형과 연결해 볼 생각이다. 단순히 ‘실패가 세 개면 위험’이라는 규칙을 만들기 위해서가 아니다. 가격 신호들이 동시에 틀릴 때 시장의 정보 환경에는 무엇이 달라졌는지를 찾아야, 이 현상이 우연한 사후 분류인지 구조적 취약성인지 구분할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책에서 나온 상반된 결과는 오류가 아니라 단서였다. 다음에는 이 실패 공분산이 뉴스 충격, 공시 집중, 호가 불균형과 함께 커지는지 확인해 보려 한다. 시장이 흔들릴 때 먼저 무너지는 것은 가격이 아니라, 내가 서로 독립적이라고 믿었던 모델들일 수 있다.</w:t>
      </w:r>
    </w:p>
    <w:p>
      <w:pPr>
        <w:pStyle w:val="Heading2"/>
      </w:pPr>
      <w:r>
        <w:t>재현 자료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실패 공분산 실험 코드: https://github.com/Rowoon-Lee5/metric_studio_by_moon/blob/main/experiments/meta_structure_research.py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실패 상태별 결과: https://github.com/Rowoon-Lee5/metric_studio_by_moon/blob/main/results/model_failure_state_summary.csv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메타 구조 실험 보고서: https://github.com/Rowoon-Lee5/metric_studio_by_moon/blob/main/results/meta_structure_report.json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시간 분할 실패 상태 결과: https://github.com/Rowoon-Lee5/metric_studio_by_moon/blob/main/results/failure_coherence_time_split.csv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글은 투자 권유가 아니다. 작은 표본의 패턴을 매매 규칙으로 착각하지 않기 위한 연구 기록이다.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글은 투자 권유가 아니다. 작은 표본의 패턴을 매매 규칙으로 착각하지 않기 위한 연구 기록이다.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04_시장은_신호의_실패방식으로_드러난다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