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38E3F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1.1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ให้นักศึกษา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พิมพ์และท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การทดลองโปรแกรมต่อไปนี้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tbl>
      <w:tblPr>
        <w:tblStyle w:val="a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4A471ED7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4EBB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49E3A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178D0473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FD0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47CA" w14:textId="0F9C9C76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1E3AFDAF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0711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3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04E5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&lt;&lt;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“Hello World”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D70B1E" w14:paraId="356CC1A7" w14:textId="77777777">
        <w:trPr>
          <w:trHeight w:val="4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E98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4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5E0C5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5C7F9EB7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26F8A7AD" w14:textId="77777777" w:rsidR="00613CA1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sz w:val="40"/>
          <w:szCs w:val="40"/>
        </w:rPr>
        <w:tab/>
      </w: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code error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เพราะว่า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ตัวโปรแกรมยังไม่มีการเรียกใช้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libary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ไม่รู้จักตัว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cout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</w:p>
    <w:p w14:paraId="380BADFD" w14:textId="77777777" w:rsidR="00A527AD" w:rsidRPr="00A527AD" w:rsidRDefault="00A527AD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color w:val="FF0000"/>
          <w:sz w:val="40"/>
          <w:szCs w:val="40"/>
        </w:rPr>
      </w:pPr>
    </w:p>
    <w:p w14:paraId="2C455F7B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1.2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ให้นักศึกษา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พิมพ์และท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การทดลองโปรแกรมต่อไปนี้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tbl>
      <w:tblPr>
        <w:tblStyle w:val="a0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46F9D2EA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CBE0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33CA1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5B96C758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D408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A654" w14:textId="3BFA8157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07E30D9B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6B49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3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2B414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std::</w:t>
            </w:r>
            <w:proofErr w:type="spellStart"/>
            <w:proofErr w:type="gramEnd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&lt;&lt;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“Hello World”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7B9CE492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9879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4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3764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21B3A865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044FEDD5" w14:textId="77777777" w:rsidR="00613CA1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6" w:lineRule="auto"/>
        <w:jc w:val="both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ab/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โปรแกรมใช้งานได้ปกติเพราะว่ามีการเรียกใช้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gram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std::</w:t>
      </w:r>
      <w:proofErr w:type="gram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cout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ซึ่งดึง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libary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มาเฉพาะส่วน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cout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</w:p>
    <w:p w14:paraId="42440820" w14:textId="77777777" w:rsidR="00A527AD" w:rsidRPr="00A527AD" w:rsidRDefault="00A527AD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6" w:lineRule="auto"/>
        <w:jc w:val="both"/>
        <w:rPr>
          <w:rFonts w:asciiTheme="majorBidi" w:eastAsia="Sarabun" w:hAnsiTheme="majorBidi" w:cstheme="majorBidi"/>
          <w:color w:val="FF0000"/>
          <w:sz w:val="40"/>
          <w:szCs w:val="40"/>
        </w:rPr>
      </w:pPr>
    </w:p>
    <w:p w14:paraId="0963AE44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sz w:val="40"/>
          <w:szCs w:val="40"/>
        </w:rPr>
      </w:pPr>
    </w:p>
    <w:p w14:paraId="5D846136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sz w:val="40"/>
          <w:szCs w:val="40"/>
        </w:rPr>
      </w:pPr>
    </w:p>
    <w:p w14:paraId="3A924709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lastRenderedPageBreak/>
        <w:t>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1.3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ให้นักศึกษา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พิมพ์และท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การทดลองโปรแกรมต่อไปนี้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tbl>
      <w:tblPr>
        <w:tblStyle w:val="a1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2F894E65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E5C2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A13DF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3B37D455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4040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9CA1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B0F0"/>
                <w:sz w:val="40"/>
                <w:szCs w:val="40"/>
              </w:rPr>
              <w:t xml:space="preserve">using namespace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std;</w:t>
            </w:r>
          </w:p>
        </w:tc>
      </w:tr>
      <w:tr w:rsidR="00613CA1" w:rsidRPr="00A527AD" w14:paraId="56BFE1A1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A6D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3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30191" w14:textId="1365C41D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0135A832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C20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4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3F0B2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&lt;&lt;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“Hello World”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5531C8E4" w14:textId="77777777"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23D3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5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140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69D89CFA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611833B5" w14:textId="0DB3D8AB" w:rsidR="00613CA1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b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ab/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โปรแกรมใช้งานได้ปกติ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เพราะมีการเรียกใช้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libary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ทั้งหมดของตัว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std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ดัง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r w:rsidRPr="00A527AD">
        <w:rPr>
          <w:rFonts w:asciiTheme="majorBidi" w:eastAsia="Sarabun" w:hAnsiTheme="majorBidi" w:cstheme="majorBidi"/>
          <w:b/>
          <w:color w:val="FF0000"/>
          <w:sz w:val="40"/>
          <w:szCs w:val="40"/>
        </w:rPr>
        <w:t xml:space="preserve">using namespace std; </w:t>
      </w:r>
    </w:p>
    <w:p w14:paraId="5CA934BD" w14:textId="77777777" w:rsidR="00A527AD" w:rsidRPr="00A527AD" w:rsidRDefault="00A527AD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b/>
          <w:color w:val="FF0000"/>
          <w:sz w:val="40"/>
          <w:szCs w:val="40"/>
        </w:rPr>
      </w:pPr>
    </w:p>
    <w:p w14:paraId="788497BE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b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>ค</w:t>
      </w:r>
      <w:r w:rsidRPr="00A527AD">
        <w:rPr>
          <w:rFonts w:asciiTheme="majorBidi" w:eastAsia="Sarabun" w:hAnsiTheme="majorBidi" w:cstheme="majorBidi"/>
          <w:b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>ถาม</w:t>
      </w:r>
      <w:proofErr w:type="spellEnd"/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 xml:space="preserve"> </w:t>
      </w:r>
    </w:p>
    <w:p w14:paraId="11BE50EF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จากผลการทดลองที่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1.2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และ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1.3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มีความเหมือนหรือต่างกันอย่างไร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4D338C82" w14:textId="1831FAFE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706"/>
        <w:rPr>
          <w:rFonts w:asciiTheme="majorBidi" w:eastAsia="Sarabun" w:hAnsiTheme="majorBidi" w:cstheme="majorBidi"/>
          <w:color w:val="FF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เหมือนกันตรงที่สามารถแสดงผลลัพ</w:t>
      </w:r>
      <w:proofErr w:type="spellEnd"/>
      <w:r w:rsidR="00A527AD"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>ธ์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ออกมาได้เหมือนกันและใช้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libary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เดียวกันแต่แตกต่างการตรงที่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1.3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มีการเรียกใช้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libary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ทั้งหมดออกมาใช้โดยใช้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using namespace std;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ประการรอบเดียวแต่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1.2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มีการเรียกใช้ทีละรอบ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gram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std::</w:t>
      </w:r>
      <w:proofErr w:type="gram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cout</w:t>
      </w:r>
      <w:proofErr w:type="spellEnd"/>
    </w:p>
    <w:p w14:paraId="4DA22D18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จากผลการทดลองที่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1.2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และ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1.3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จึงไม่เกิด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Syntax Error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และสามารถแสดงผลลัพธ์ได้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61A8D1B3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sz w:val="40"/>
          <w:szCs w:val="40"/>
        </w:rPr>
        <w:tab/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ที่แสดงผลลัพได้เพราะตัวโปรแกรมมีการ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เรียกใช้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libary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std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เหมือนกัน</w:t>
      </w:r>
      <w:proofErr w:type="spellEnd"/>
    </w:p>
    <w:p w14:paraId="2481B405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b/>
          <w:sz w:val="40"/>
          <w:szCs w:val="40"/>
        </w:rPr>
      </w:pPr>
    </w:p>
    <w:p w14:paraId="1EE3DE30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b/>
          <w:sz w:val="40"/>
          <w:szCs w:val="40"/>
        </w:rPr>
      </w:pPr>
    </w:p>
    <w:p w14:paraId="05EE03B5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b/>
          <w:sz w:val="40"/>
          <w:szCs w:val="40"/>
        </w:rPr>
      </w:pPr>
    </w:p>
    <w:p w14:paraId="1710DAB9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lastRenderedPageBreak/>
        <w:t xml:space="preserve">การทดลองที่1.4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ให้นักศึกษา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พิมพ์และท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การทดลองโปรแกรมต่อไปนี้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tbl>
      <w:tblPr>
        <w:tblStyle w:val="a2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286C0CEE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A5DF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64D5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60421870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E039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EDBC7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B0F0"/>
                <w:sz w:val="40"/>
                <w:szCs w:val="40"/>
              </w:rPr>
              <w:t xml:space="preserve">using namespace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std;</w:t>
            </w:r>
          </w:p>
        </w:tc>
      </w:tr>
      <w:tr w:rsidR="00613CA1" w:rsidRPr="00A527AD" w14:paraId="53ABE562" w14:textId="77777777">
        <w:trPr>
          <w:trHeight w:val="6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74E6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3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19132" w14:textId="139B427E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1878E70E" w14:textId="77777777">
        <w:trPr>
          <w:trHeight w:val="6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BBF9D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4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A9C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“Hello World”;</w:t>
            </w:r>
          </w:p>
        </w:tc>
      </w:tr>
      <w:tr w:rsidR="00613CA1" w:rsidRPr="00A527AD" w14:paraId="1F27C376" w14:textId="77777777">
        <w:trPr>
          <w:trHeight w:val="6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C5CC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5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516C7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return (0);</w:t>
            </w:r>
          </w:p>
        </w:tc>
      </w:tr>
      <w:tr w:rsidR="00613CA1" w:rsidRPr="00A527AD" w14:paraId="09EC6CB2" w14:textId="77777777">
        <w:trPr>
          <w:trHeight w:val="6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4063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6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CEA7C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36643CAE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3E78B05C" w14:textId="16C47E1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ab/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โปรแกรมรันได้ปกติจะได้ผลลัพ</w:t>
      </w:r>
      <w:proofErr w:type="spellEnd"/>
      <w:r w:rsidR="00A527AD"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>ธ์</w:t>
      </w: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Hello World</w:t>
      </w:r>
    </w:p>
    <w:p w14:paraId="37128866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จากผลการทดลองที่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1.3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และ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1.4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มีความเหมือนหรือต่างกันอย่างไร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5D0775C3" w14:textId="45A6BF2E" w:rsidR="00613CA1" w:rsidRPr="00A527AD" w:rsidRDefault="00A527AD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6" w:lineRule="auto"/>
        <w:rPr>
          <w:rFonts w:asciiTheme="majorBidi" w:eastAsia="Sarabun" w:hAnsiTheme="majorBidi" w:cstheme="majorBidi"/>
          <w:color w:val="FF0000"/>
          <w:sz w:val="40"/>
          <w:szCs w:val="40"/>
        </w:rPr>
      </w:pPr>
      <w:r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 xml:space="preserve">       </w:t>
      </w: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แตกต่างกันเพราะ1.3</w:t>
      </w:r>
      <w:r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ไม่มีการคืนค่า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แต่</w:t>
      </w:r>
      <w:proofErr w:type="spellEnd"/>
      <w:r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 xml:space="preserve"> </w:t>
      </w: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1.4</w:t>
      </w:r>
      <w:r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มีการคืนค่าแต่ผลลัพ</w:t>
      </w:r>
      <w:proofErr w:type="spellEnd"/>
      <w:r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>ธ์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ที่ออกมาเหมือนกัน</w:t>
      </w:r>
      <w:proofErr w:type="spellEnd"/>
    </w:p>
    <w:p w14:paraId="023DA956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6" w:lineRule="auto"/>
        <w:jc w:val="both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จากผลการทดลองที่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1.3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และ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1.4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มีค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สั่งโปรแกรมอะไรที่แตกต่างกัน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12960683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sz w:val="40"/>
          <w:szCs w:val="40"/>
        </w:rPr>
        <w:t xml:space="preserve"> </w:t>
      </w: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ab/>
        <w:t xml:space="preserve">1.4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มี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gram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return  1.3</w:t>
      </w:r>
      <w:proofErr w:type="gram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ไม่มี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return </w:t>
      </w:r>
    </w:p>
    <w:p w14:paraId="208480E6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sz w:val="40"/>
          <w:szCs w:val="40"/>
        </w:rPr>
      </w:pPr>
    </w:p>
    <w:p w14:paraId="1651AF9B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sz w:val="40"/>
          <w:szCs w:val="40"/>
        </w:rPr>
      </w:pPr>
    </w:p>
    <w:p w14:paraId="56CA7BB0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sz w:val="40"/>
          <w:szCs w:val="40"/>
        </w:rPr>
      </w:pPr>
    </w:p>
    <w:p w14:paraId="30F7F97D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sz w:val="40"/>
          <w:szCs w:val="40"/>
        </w:rPr>
      </w:pPr>
    </w:p>
    <w:p w14:paraId="342AEF20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sz w:val="40"/>
          <w:szCs w:val="40"/>
        </w:rPr>
      </w:pPr>
    </w:p>
    <w:p w14:paraId="09E74004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sz w:val="40"/>
          <w:szCs w:val="40"/>
        </w:rPr>
      </w:pPr>
    </w:p>
    <w:p w14:paraId="078FA0CA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7" w:lineRule="auto"/>
        <w:jc w:val="both"/>
        <w:rPr>
          <w:rFonts w:asciiTheme="majorBidi" w:eastAsia="Sarabun" w:hAnsiTheme="majorBidi" w:cstheme="majorBidi"/>
          <w:color w:val="000000"/>
          <w:sz w:val="40"/>
          <w:szCs w:val="40"/>
        </w:rPr>
      </w:pPr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lastRenderedPageBreak/>
        <w:t xml:space="preserve">การทดลองที่1.5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ให้นักศึกษาพิมพ์และท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การทดลองโปรแกรมต่อไปนี้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tbl>
      <w:tblPr>
        <w:tblStyle w:val="a3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5C3DF1FB" w14:textId="77777777">
        <w:trPr>
          <w:trHeight w:val="4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815DD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B86C5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537A146B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90FC9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F778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B0F0"/>
                <w:sz w:val="40"/>
                <w:szCs w:val="40"/>
              </w:rPr>
              <w:t xml:space="preserve">using namespace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std;</w:t>
            </w:r>
          </w:p>
        </w:tc>
      </w:tr>
      <w:tr w:rsidR="00613CA1" w:rsidRPr="00A527AD" w14:paraId="54B0F2A7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2FB4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3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8D645" w14:textId="6B4DD964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2666D046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9C57D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4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A1790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“Welcome to ”;</w:t>
            </w:r>
          </w:p>
        </w:tc>
      </w:tr>
      <w:tr w:rsidR="00613CA1" w:rsidRPr="00A527AD" w14:paraId="3BCC64A0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0C28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5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4931C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“C++ language”;</w:t>
            </w:r>
          </w:p>
        </w:tc>
      </w:tr>
      <w:tr w:rsidR="00613CA1" w:rsidRPr="00A527AD" w14:paraId="3142ABBB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249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6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1A63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return (0);</w:t>
            </w:r>
          </w:p>
        </w:tc>
      </w:tr>
      <w:tr w:rsidR="00613CA1" w:rsidRPr="00A527AD" w14:paraId="753B95E1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2E24C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7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074C0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1E0853AB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407E95F2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ab/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โปรแกรมรันได้ปกติ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จะได้ผลลัพธ์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Welcome to C++ language</w:t>
      </w:r>
    </w:p>
    <w:p w14:paraId="534B420D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7" w:lineRule="auto"/>
        <w:jc w:val="both"/>
        <w:rPr>
          <w:rFonts w:asciiTheme="majorBidi" w:eastAsia="Sarabun" w:hAnsiTheme="majorBidi" w:cstheme="majorBidi"/>
          <w:b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>ค</w:t>
      </w:r>
      <w:r w:rsidRPr="00A527AD">
        <w:rPr>
          <w:rFonts w:asciiTheme="majorBidi" w:eastAsia="Sarabun" w:hAnsiTheme="majorBidi" w:cstheme="majorBidi"/>
          <w:b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>ถาม</w:t>
      </w:r>
      <w:proofErr w:type="spellEnd"/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 xml:space="preserve"> </w:t>
      </w:r>
    </w:p>
    <w:p w14:paraId="0931BE19" w14:textId="2704B16C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firstLine="8"/>
        <w:rPr>
          <w:rFonts w:asciiTheme="majorBidi" w:eastAsia="Sarabun" w:hAnsiTheme="majorBidi" w:cstheme="majorBidi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ถ้าหากต้องการให้ผลลัพธ์ที่ปรากฏในหนึ่งบรรทัดจ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เป็นต้องใช้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cout</w:t>
      </w:r>
      <w:proofErr w:type="spellEnd"/>
      <w:r w:rsidR="00A527AD">
        <w:rPr>
          <w:rFonts w:asciiTheme="majorBidi" w:eastAsia="Sarabun" w:hAnsiTheme="majorBidi" w:cstheme="majorBidi" w:hint="cs"/>
          <w:color w:val="000000"/>
          <w:sz w:val="40"/>
          <w:szCs w:val="40"/>
          <w:cs/>
        </w:rPr>
        <w:t xml:space="preserve"> เ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พียงค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สั่งเดียวหรือไม่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r w:rsidRPr="00A527AD">
        <w:rPr>
          <w:rFonts w:asciiTheme="majorBidi" w:eastAsia="Sarabun" w:hAnsiTheme="majorBidi" w:cstheme="majorBidi"/>
          <w:sz w:val="40"/>
          <w:szCs w:val="40"/>
        </w:rPr>
        <w:t xml:space="preserve"> </w:t>
      </w:r>
    </w:p>
    <w:p w14:paraId="15DD064B" w14:textId="0DE5379D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firstLine="8"/>
        <w:rPr>
          <w:rFonts w:asciiTheme="majorBidi" w:eastAsia="Sarabun" w:hAnsiTheme="majorBidi" w:cstheme="majorBidi"/>
          <w:color w:val="FF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ไม่จำเป็นต้องใช้cout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คำสั่งเดียวก็ได้สามารถใช้</w:t>
      </w:r>
      <w:proofErr w:type="spellEnd"/>
      <w:r w:rsidR="00A527AD">
        <w:rPr>
          <w:rFonts w:asciiTheme="majorBidi" w:eastAsia="Sarabun" w:hAnsiTheme="majorBidi" w:cstheme="majorBidi" w:hint="cs"/>
          <w:color w:val="FF0000"/>
          <w:sz w:val="40"/>
          <w:szCs w:val="40"/>
          <w:cs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cout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หลายคำสั่งติดกันในบรรทัดเดียวกันได้</w:t>
      </w:r>
      <w:proofErr w:type="spellEnd"/>
    </w:p>
    <w:p w14:paraId="5B473580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firstLine="8"/>
        <w:rPr>
          <w:rFonts w:asciiTheme="majorBidi" w:eastAsia="Sarabun" w:hAnsiTheme="majorBidi" w:cstheme="majorBidi"/>
          <w:sz w:val="40"/>
          <w:szCs w:val="40"/>
        </w:rPr>
      </w:pPr>
    </w:p>
    <w:p w14:paraId="55DC4990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firstLine="8"/>
        <w:rPr>
          <w:rFonts w:asciiTheme="majorBidi" w:eastAsia="Sarabun" w:hAnsiTheme="majorBidi" w:cstheme="majorBidi"/>
          <w:sz w:val="40"/>
          <w:szCs w:val="40"/>
        </w:rPr>
      </w:pPr>
    </w:p>
    <w:p w14:paraId="5B55F12E" w14:textId="77777777" w:rsidR="00613CA1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rPr>
          <w:rFonts w:asciiTheme="majorBidi" w:eastAsia="Sarabun" w:hAnsiTheme="majorBidi" w:cstheme="majorBidi"/>
          <w:sz w:val="40"/>
          <w:szCs w:val="40"/>
        </w:rPr>
      </w:pPr>
    </w:p>
    <w:p w14:paraId="05A09B6F" w14:textId="77777777" w:rsidR="00A527AD" w:rsidRPr="00A527AD" w:rsidRDefault="00A527AD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rPr>
          <w:rFonts w:asciiTheme="majorBidi" w:eastAsia="Sarabun" w:hAnsiTheme="majorBidi" w:cstheme="majorBidi"/>
          <w:sz w:val="40"/>
          <w:szCs w:val="40"/>
        </w:rPr>
      </w:pPr>
    </w:p>
    <w:p w14:paraId="0B12676D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firstLine="8"/>
        <w:rPr>
          <w:rFonts w:asciiTheme="majorBidi" w:eastAsia="Sarabun" w:hAnsiTheme="majorBidi" w:cstheme="majorBidi"/>
          <w:color w:val="00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lastRenderedPageBreak/>
        <w:t xml:space="preserve"> </w:t>
      </w:r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 xml:space="preserve">การทดลองที่1.6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ให้นักศึกษาพิมพ์และท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าการทดลองโปรแกรมต่อไปนี้</w:t>
      </w:r>
      <w:proofErr w:type="spellEnd"/>
    </w:p>
    <w:tbl>
      <w:tblPr>
        <w:tblStyle w:val="a4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04AA68C9" w14:textId="77777777">
        <w:trPr>
          <w:trHeight w:val="4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681C9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DD6E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1467327A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AD15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6ABBC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B0F0"/>
                <w:sz w:val="40"/>
                <w:szCs w:val="40"/>
              </w:rPr>
              <w:t xml:space="preserve">using namespace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std;</w:t>
            </w:r>
          </w:p>
        </w:tc>
      </w:tr>
      <w:tr w:rsidR="00613CA1" w:rsidRPr="00A527AD" w14:paraId="5C1D1160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2A5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3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E2CE5" w14:textId="5FAF7B8D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3BAEB428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074F4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4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38FC0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“This is structure of C++ language.” &lt;&lt;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endl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7D63D547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242AA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5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44F52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return (0);</w:t>
            </w:r>
          </w:p>
        </w:tc>
      </w:tr>
      <w:tr w:rsidR="00613CA1" w:rsidRPr="00A527AD" w14:paraId="0023912D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F27C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6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87C42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3271A9DA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4D8DED68" w14:textId="77777777" w:rsidR="00613CA1" w:rsidRPr="00A527AD" w:rsidRDefault="00000000" w:rsidP="00A527AD">
      <w:pPr>
        <w:widowControl w:val="0"/>
        <w:spacing w:line="267" w:lineRule="auto"/>
        <w:ind w:firstLine="706"/>
        <w:rPr>
          <w:rFonts w:asciiTheme="majorBidi" w:eastAsia="Sarabun" w:hAnsiTheme="majorBidi" w:cstheme="majorBidi"/>
          <w:color w:val="FF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โปรแกรมรันได้ปกติ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จะได้ผลลัพธ์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This is structure of C++ language.</w:t>
      </w:r>
    </w:p>
    <w:p w14:paraId="58D9871F" w14:textId="77777777" w:rsidR="00613CA1" w:rsidRPr="00A527AD" w:rsidRDefault="00000000" w:rsidP="00A527AD">
      <w:pPr>
        <w:widowControl w:val="0"/>
        <w:spacing w:line="267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t xml:space="preserve">การทดลองที่1.6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การแสดงข้อความ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This is structure of C++ language.”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บนหน้าจอ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tbl>
      <w:tblPr>
        <w:tblStyle w:val="a5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523FDAA6" w14:textId="77777777">
        <w:trPr>
          <w:trHeight w:val="4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19006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EEEE7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290E8CD6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3FE20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FA13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B0F0"/>
                <w:sz w:val="40"/>
                <w:szCs w:val="40"/>
              </w:rPr>
              <w:t xml:space="preserve">using namespace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std;</w:t>
            </w:r>
          </w:p>
        </w:tc>
      </w:tr>
      <w:tr w:rsidR="00613CA1" w:rsidRPr="00A527AD" w14:paraId="1E3C831A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B0C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3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981E" w14:textId="77EEFA93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0DF5B264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E4BDF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4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1722C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“This is structure of C++ language.” &lt;&lt;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endl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22C71E98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66D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5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2F01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return (0);</w:t>
            </w:r>
          </w:p>
        </w:tc>
      </w:tr>
      <w:tr w:rsidR="00613CA1" w:rsidRPr="00A527AD" w14:paraId="443CDA70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6FE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6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E415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228638CD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123DDD0D" w14:textId="77777777" w:rsidR="00613CA1" w:rsidRPr="00A527AD" w:rsidRDefault="00000000" w:rsidP="00A527AD">
      <w:pPr>
        <w:widowControl w:val="0"/>
        <w:spacing w:line="267" w:lineRule="auto"/>
        <w:ind w:firstLine="706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โปรแกรมรันได้ปกติ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จะได้ผลลัพธ์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This is structure of C++ language.</w:t>
      </w:r>
    </w:p>
    <w:p w14:paraId="6A56079F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jc w:val="both"/>
        <w:rPr>
          <w:rFonts w:asciiTheme="majorBidi" w:eastAsia="Sarabun" w:hAnsiTheme="majorBidi" w:cstheme="majorBidi"/>
          <w:color w:val="000000"/>
          <w:sz w:val="40"/>
          <w:szCs w:val="40"/>
        </w:rPr>
      </w:pPr>
      <w:r w:rsidRPr="00A527AD">
        <w:rPr>
          <w:rFonts w:asciiTheme="majorBidi" w:eastAsia="Sarabun" w:hAnsiTheme="majorBidi" w:cstheme="majorBidi"/>
          <w:b/>
          <w:color w:val="000000"/>
          <w:sz w:val="40"/>
          <w:szCs w:val="40"/>
        </w:rPr>
        <w:lastRenderedPageBreak/>
        <w:t xml:space="preserve">การทดลองที่1.7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การแสดงข้อความ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This is structure of C++ language.”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บนหน้าจอ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tbl>
      <w:tblPr>
        <w:tblStyle w:val="a6"/>
        <w:tblW w:w="8996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"/>
        <w:gridCol w:w="8461"/>
      </w:tblGrid>
      <w:tr w:rsidR="00613CA1" w:rsidRPr="00A527AD" w14:paraId="4AF1E1B3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F5F0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1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DDB46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EE0000"/>
                <w:sz w:val="40"/>
                <w:szCs w:val="40"/>
              </w:rPr>
              <w:t>#include &lt;iostream&gt;</w:t>
            </w:r>
          </w:p>
        </w:tc>
      </w:tr>
      <w:tr w:rsidR="00613CA1" w:rsidRPr="00A527AD" w14:paraId="25B674BC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6A21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2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4AE8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B0F0"/>
                <w:sz w:val="40"/>
                <w:szCs w:val="40"/>
              </w:rPr>
              <w:t xml:space="preserve">using namespace 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std;</w:t>
            </w:r>
          </w:p>
        </w:tc>
      </w:tr>
      <w:tr w:rsidR="00613CA1" w:rsidRPr="00A527AD" w14:paraId="3F135563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0A97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3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28D5" w14:textId="452AEE60" w:rsidR="00613CA1" w:rsidRPr="00A527AD" w:rsidRDefault="00A527AD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int</w:t>
            </w: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main(){</w:t>
            </w:r>
            <w:proofErr w:type="gramEnd"/>
          </w:p>
        </w:tc>
      </w:tr>
      <w:tr w:rsidR="00613CA1" w:rsidRPr="00A527AD" w14:paraId="5287A3CB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F80EB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4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9BED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“This is structure </w:t>
            </w:r>
            <w:proofErr w:type="gram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of ”</w:t>
            </w:r>
            <w:proofErr w:type="gram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endl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2960E38D" w14:textId="77777777">
        <w:trPr>
          <w:trHeight w:val="436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394A3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5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0EA6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“C++ language.” &lt;&lt;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endl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44EF2C9F" w14:textId="77777777">
        <w:trPr>
          <w:trHeight w:val="437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66BC6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6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2C59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 </w:t>
            </w: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return (0);</w:t>
            </w:r>
          </w:p>
        </w:tc>
      </w:tr>
      <w:tr w:rsidR="00613CA1" w:rsidRPr="00A527AD" w14:paraId="156959AE" w14:textId="77777777">
        <w:trPr>
          <w:trHeight w:val="434"/>
        </w:trPr>
        <w:tc>
          <w:tcPr>
            <w:tcW w:w="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A4E2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 xml:space="preserve">7 </w:t>
            </w:r>
          </w:p>
        </w:tc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32C3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b/>
                <w:color w:val="000000"/>
                <w:sz w:val="40"/>
                <w:szCs w:val="40"/>
              </w:rPr>
              <w:t>}</w:t>
            </w:r>
          </w:p>
        </w:tc>
      </w:tr>
    </w:tbl>
    <w:p w14:paraId="7CF76D3F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บันทึกผลการทดลอง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3B270EF6" w14:textId="77777777" w:rsidR="00613CA1" w:rsidRPr="00A527AD" w:rsidRDefault="00000000" w:rsidP="00A527AD">
      <w:pPr>
        <w:widowControl w:val="0"/>
        <w:spacing w:line="267" w:lineRule="auto"/>
        <w:ind w:firstLine="706"/>
        <w:rPr>
          <w:rFonts w:asciiTheme="majorBidi" w:eastAsia="Sarabun" w:hAnsiTheme="majorBidi" w:cstheme="majorBidi"/>
          <w:color w:val="FF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โปรแกรมรันได้ปกติ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จะได้ผลลัพธ์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This is structure of (บรรทัด1)</w:t>
      </w:r>
    </w:p>
    <w:p w14:paraId="7410C616" w14:textId="7B0F1946" w:rsidR="00A527AD" w:rsidRPr="00A527AD" w:rsidRDefault="00000000" w:rsidP="00A527AD">
      <w:pPr>
        <w:widowControl w:val="0"/>
        <w:spacing w:line="267" w:lineRule="auto"/>
        <w:ind w:firstLine="706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C++ </w:t>
      </w:r>
      <w:proofErr w:type="gram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language.(</w:t>
      </w:r>
      <w:proofErr w:type="gram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บรรทัด2)</w:t>
      </w:r>
    </w:p>
    <w:p w14:paraId="13F856D4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จากผลการทดลองที่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1.6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และ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1.7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มีความเหมือนหรือต่างกันอย่างไร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</w:p>
    <w:p w14:paraId="18ACE165" w14:textId="3B4FAF91" w:rsidR="00A527AD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ind w:firstLine="706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1.6มีการรัน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คำสั่งรวมกันใน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บรรทัดเดียว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แต่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1.7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มีการรันคำสั่งแยกกัน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2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บรรทัด</w:t>
      </w:r>
      <w:proofErr w:type="spellEnd"/>
    </w:p>
    <w:p w14:paraId="45797B76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Angsana New" w:eastAsia="Sarabun" w:hAnsi="Angsana New" w:cs="Angsana New"/>
          <w:sz w:val="40"/>
          <w:szCs w:val="40"/>
        </w:rPr>
      </w:pPr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>จากผลการทดลองที่</w:t>
      </w:r>
      <w:proofErr w:type="spellEnd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 xml:space="preserve"> 1.7 </w:t>
      </w:r>
      <w:proofErr w:type="spellStart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>ในบรรทัดที่</w:t>
      </w:r>
      <w:proofErr w:type="spellEnd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 xml:space="preserve"> 5 </w:t>
      </w:r>
      <w:proofErr w:type="spellStart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>ถ้าไม่มีการใช้</w:t>
      </w:r>
      <w:proofErr w:type="spellEnd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>endl</w:t>
      </w:r>
      <w:proofErr w:type="spellEnd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>ปิดท้ายค</w:t>
      </w:r>
      <w:r w:rsidRPr="00A527AD">
        <w:rPr>
          <w:rFonts w:ascii="Angsana New" w:eastAsia="Sarabun" w:hAnsi="Angsana New" w:cs="Angsana New"/>
          <w:sz w:val="40"/>
          <w:szCs w:val="40"/>
        </w:rPr>
        <w:t>ำ</w:t>
      </w:r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>สั่ง</w:t>
      </w:r>
      <w:proofErr w:type="spellEnd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>ผลลัพธ์จะเป็นอย่างไร</w:t>
      </w:r>
      <w:proofErr w:type="spellEnd"/>
      <w:r w:rsidRPr="00A527AD">
        <w:rPr>
          <w:rFonts w:ascii="Angsana New" w:eastAsia="Sarabun" w:hAnsi="Angsana New" w:cs="Angsana New"/>
          <w:color w:val="000000"/>
          <w:sz w:val="40"/>
          <w:szCs w:val="40"/>
        </w:rPr>
        <w:t xml:space="preserve"> </w:t>
      </w:r>
      <w:r w:rsidRPr="00A527AD">
        <w:rPr>
          <w:rFonts w:ascii="Angsana New" w:eastAsia="Sarabun" w:hAnsi="Angsana New" w:cs="Angsana New"/>
          <w:sz w:val="40"/>
          <w:szCs w:val="40"/>
        </w:rPr>
        <w:tab/>
      </w:r>
    </w:p>
    <w:p w14:paraId="60822D37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sz w:val="40"/>
          <w:szCs w:val="40"/>
        </w:rPr>
        <w:tab/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ผลลัพธ์จะเป็นเหมือนเดิมไม่มีอะไรเปลี่ยนแปลง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</w:p>
    <w:p w14:paraId="7D0D7E87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Theme="majorBidi" w:eastAsia="Sarabun" w:hAnsiTheme="majorBidi" w:cstheme="majorBidi"/>
          <w:color w:val="00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ค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สั่ง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endl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มีหน้าที่อะไร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 </w:t>
      </w:r>
    </w:p>
    <w:p w14:paraId="09BC024C" w14:textId="54B3B858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ind w:hanging="5"/>
        <w:rPr>
          <w:rFonts w:asciiTheme="majorBidi" w:eastAsia="Sarabun" w:hAnsiTheme="majorBidi" w:cstheme="majorBidi"/>
          <w:color w:val="FF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ab/>
      </w:r>
      <w:r w:rsidR="00A527AD">
        <w:rPr>
          <w:rFonts w:asciiTheme="majorBidi" w:eastAsia="Sarabun" w:hAnsiTheme="majorBidi" w:cstheme="majorBidi"/>
          <w:color w:val="FF0000"/>
          <w:sz w:val="40"/>
          <w:szCs w:val="40"/>
          <w:cs/>
        </w:rPr>
        <w:tab/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ใช้สำหรับ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>ขึ้นบรรทัดใหม่</w:t>
      </w:r>
      <w:proofErr w:type="spellEnd"/>
      <w:r w:rsidRPr="00A527AD">
        <w:rPr>
          <w:rFonts w:asciiTheme="majorBidi" w:eastAsia="Sarabun" w:hAnsiTheme="majorBidi" w:cstheme="majorBidi"/>
          <w:color w:val="FF0000"/>
          <w:sz w:val="40"/>
          <w:szCs w:val="40"/>
        </w:rPr>
        <w:t xml:space="preserve"> </w:t>
      </w:r>
    </w:p>
    <w:p w14:paraId="7F32468E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Theme="majorBidi" w:eastAsia="Sarabun" w:hAnsiTheme="majorBidi" w:cstheme="majorBidi"/>
          <w:sz w:val="40"/>
          <w:szCs w:val="40"/>
        </w:rPr>
      </w:pPr>
    </w:p>
    <w:p w14:paraId="46C9C393" w14:textId="77777777" w:rsidR="00613CA1" w:rsidRPr="00A527AD" w:rsidRDefault="00000000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8" w:lineRule="auto"/>
        <w:ind w:hanging="5"/>
        <w:rPr>
          <w:rFonts w:asciiTheme="majorBidi" w:eastAsia="Sarabun" w:hAnsiTheme="majorBidi" w:cstheme="majorBidi"/>
          <w:color w:val="000000"/>
          <w:sz w:val="40"/>
          <w:szCs w:val="40"/>
        </w:rPr>
      </w:pP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lastRenderedPageBreak/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น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เสนอส่วนของ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Code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ที่ท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ให้ได้ผลลัพธ์ในรูปแบบเดียวกัน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ด้วย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cout</w:t>
      </w:r>
      <w:proofErr w:type="spellEnd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 xml:space="preserve"> </w:t>
      </w:r>
      <w:proofErr w:type="spellStart"/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ค</w:t>
      </w:r>
      <w:r w:rsidRPr="00A527AD">
        <w:rPr>
          <w:rFonts w:asciiTheme="majorBidi" w:eastAsia="Sarabun" w:hAnsiTheme="majorBidi" w:cstheme="majorBidi"/>
          <w:sz w:val="40"/>
          <w:szCs w:val="40"/>
        </w:rPr>
        <w:t>ำ</w:t>
      </w:r>
      <w:r w:rsidRPr="00A527AD">
        <w:rPr>
          <w:rFonts w:asciiTheme="majorBidi" w:eastAsia="Sarabun" w:hAnsiTheme="majorBidi" w:cstheme="majorBidi"/>
          <w:color w:val="000000"/>
          <w:sz w:val="40"/>
          <w:szCs w:val="40"/>
        </w:rPr>
        <w:t>สั่งเดียว</w:t>
      </w:r>
      <w:proofErr w:type="spellEnd"/>
    </w:p>
    <w:tbl>
      <w:tblPr>
        <w:tblStyle w:val="a7"/>
        <w:tblW w:w="8461" w:type="dxa"/>
        <w:tblInd w:w="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61"/>
      </w:tblGrid>
      <w:tr w:rsidR="00613CA1" w:rsidRPr="00A527AD" w14:paraId="2BBF663B" w14:textId="77777777">
        <w:trPr>
          <w:trHeight w:val="436"/>
        </w:trPr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C055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“This is structure </w:t>
            </w:r>
            <w:proofErr w:type="gram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of ”</w:t>
            </w:r>
            <w:proofErr w:type="gram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endl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684D1AB5" w14:textId="77777777">
        <w:trPr>
          <w:trHeight w:val="436"/>
        </w:trPr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A7BE" w14:textId="77777777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“C++ language.” &lt;&lt;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endl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;</w:t>
            </w:r>
          </w:p>
        </w:tc>
      </w:tr>
      <w:tr w:rsidR="00613CA1" w:rsidRPr="00A527AD" w14:paraId="227C484D" w14:textId="77777777">
        <w:trPr>
          <w:trHeight w:val="436"/>
        </w:trPr>
        <w:tc>
          <w:tcPr>
            <w:tcW w:w="8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872A" w14:textId="54081252" w:rsidR="00613CA1" w:rsidRPr="00A527AD" w:rsidRDefault="00000000" w:rsidP="00A52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</w:pPr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>cout</w:t>
            </w:r>
            <w:proofErr w:type="spellEnd"/>
            <w:r w:rsidRPr="00A527AD">
              <w:rPr>
                <w:rFonts w:asciiTheme="majorBidi" w:eastAsia="Sarabun" w:hAnsiTheme="majorBidi" w:cstheme="majorBidi"/>
                <w:color w:val="000000"/>
                <w:sz w:val="40"/>
                <w:szCs w:val="40"/>
              </w:rPr>
              <w:t xml:space="preserve"> &lt;&lt; </w:t>
            </w:r>
            <w:r w:rsidR="00A527AD" w:rsidRPr="00A527AD">
              <w:rPr>
                <w:rFonts w:asciiTheme="majorBidi" w:hAnsiTheme="majorBidi" w:cstheme="majorBidi"/>
                <w:color w:val="FF0000"/>
                <w:sz w:val="40"/>
                <w:szCs w:val="40"/>
              </w:rPr>
              <w:t xml:space="preserve">"This is structure of " &lt;&lt; </w:t>
            </w:r>
            <w:proofErr w:type="spellStart"/>
            <w:r w:rsidR="00A527AD" w:rsidRPr="00A527AD">
              <w:rPr>
                <w:rFonts w:asciiTheme="majorBidi" w:hAnsiTheme="majorBidi" w:cstheme="majorBidi"/>
                <w:color w:val="FF0000"/>
                <w:sz w:val="40"/>
                <w:szCs w:val="40"/>
              </w:rPr>
              <w:t>endl</w:t>
            </w:r>
            <w:proofErr w:type="spellEnd"/>
            <w:r w:rsidR="00A527AD" w:rsidRPr="00A527AD">
              <w:rPr>
                <w:rFonts w:asciiTheme="majorBidi" w:hAnsiTheme="majorBidi" w:cstheme="majorBidi"/>
                <w:color w:val="FF0000"/>
                <w:sz w:val="40"/>
                <w:szCs w:val="40"/>
              </w:rPr>
              <w:t xml:space="preserve"> &lt;&lt; "C++ language." &lt;&lt; </w:t>
            </w:r>
            <w:proofErr w:type="spellStart"/>
            <w:r w:rsidR="00A527AD" w:rsidRPr="00A527AD">
              <w:rPr>
                <w:rFonts w:asciiTheme="majorBidi" w:hAnsiTheme="majorBidi" w:cstheme="majorBidi"/>
                <w:color w:val="FF0000"/>
                <w:sz w:val="40"/>
                <w:szCs w:val="40"/>
              </w:rPr>
              <w:t>endl</w:t>
            </w:r>
            <w:proofErr w:type="spellEnd"/>
            <w:r w:rsidR="00A527AD" w:rsidRPr="00A527AD">
              <w:rPr>
                <w:rFonts w:asciiTheme="majorBidi" w:hAnsiTheme="majorBidi" w:cstheme="majorBidi"/>
                <w:color w:val="FF0000"/>
                <w:sz w:val="40"/>
                <w:szCs w:val="40"/>
              </w:rPr>
              <w:t>;</w:t>
            </w:r>
          </w:p>
        </w:tc>
      </w:tr>
    </w:tbl>
    <w:p w14:paraId="5E9EB95D" w14:textId="77777777" w:rsidR="00613CA1" w:rsidRPr="00A527AD" w:rsidRDefault="00613CA1" w:rsidP="00A527AD">
      <w:pPr>
        <w:widowControl w:val="0"/>
        <w:rPr>
          <w:rFonts w:asciiTheme="majorBidi" w:hAnsiTheme="majorBidi" w:cstheme="majorBidi"/>
          <w:sz w:val="40"/>
          <w:szCs w:val="40"/>
        </w:rPr>
      </w:pPr>
    </w:p>
    <w:p w14:paraId="0A39FEB4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sz w:val="40"/>
          <w:szCs w:val="40"/>
        </w:rPr>
      </w:pPr>
    </w:p>
    <w:p w14:paraId="6DECF1AA" w14:textId="77777777" w:rsidR="00613CA1" w:rsidRPr="00A527AD" w:rsidRDefault="00613CA1" w:rsidP="00A52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eastAsia="Courier New" w:hAnsiTheme="majorBidi" w:cstheme="majorBidi"/>
          <w:color w:val="000000"/>
          <w:sz w:val="40"/>
          <w:szCs w:val="40"/>
        </w:rPr>
      </w:pPr>
    </w:p>
    <w:sectPr w:rsidR="00613CA1" w:rsidRPr="00A527AD">
      <w:pgSz w:w="12240" w:h="15840"/>
      <w:pgMar w:top="1401" w:right="1369" w:bottom="1450" w:left="142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C64308C-7820-44F9-9EB5-4795D4202C01}"/>
    <w:embedItalic r:id="rId2" w:fontKey="{E2FDACBE-97DB-4725-A349-7F40F96B1DC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BC1F085B-5903-4E56-8AC1-CD8243ED6B3F}"/>
    <w:embedBold r:id="rId4" w:fontKey="{DB8679DD-F8CD-4B0F-AABB-B2CFE4AEBAB9}"/>
  </w:font>
  <w:font w:name="Sarabun">
    <w:charset w:val="00"/>
    <w:family w:val="auto"/>
    <w:pitch w:val="default"/>
    <w:embedRegular r:id="rId5" w:fontKey="{6A7440F3-83AD-479D-BE91-9BBFCB449547}"/>
    <w:embedBold r:id="rId6" w:fontKey="{3DA540B4-F6FF-444E-BE8B-E9B1DB5174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E84F655-A8A3-45E6-9A97-A272EF3A22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CAB0135-D5A9-425C-ACD6-67C5AAE1BEA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3F1C6BC1-5E24-4AA6-9083-26396766B8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CA1"/>
    <w:rsid w:val="0026706E"/>
    <w:rsid w:val="005B612C"/>
    <w:rsid w:val="00613CA1"/>
    <w:rsid w:val="00A527AD"/>
    <w:rsid w:val="00D7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D45D1"/>
  <w15:docId w15:val="{E7227F13-1D86-4894-8F6B-2030B0F56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543</Words>
  <Characters>3100</Characters>
  <Application>Microsoft Office Word</Application>
  <DocSecurity>0</DocSecurity>
  <Lines>25</Lines>
  <Paragraphs>7</Paragraphs>
  <ScaleCrop>false</ScaleCrop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</dc:creator>
  <cp:lastModifiedBy>Thanatorn Bussaket</cp:lastModifiedBy>
  <cp:revision>2</cp:revision>
  <dcterms:created xsi:type="dcterms:W3CDTF">2025-07-01T11:59:00Z</dcterms:created>
  <dcterms:modified xsi:type="dcterms:W3CDTF">2025-07-01T11:59:00Z</dcterms:modified>
</cp:coreProperties>
</file>