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22212A" w14:textId="71BA4EBB" w:rsidR="007158F5" w:rsidRPr="00F675AE" w:rsidRDefault="00F675AE" w:rsidP="00F675AE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H SarabunPSK" w:hAnsi="TH SarabunPSK" w:cs="TH SarabunPSK" w:hint="cs"/>
          <w:b/>
          <w:bCs/>
          <w:color w:val="000000"/>
          <w:sz w:val="48"/>
          <w:szCs w:val="48"/>
          <w:u w:val="single"/>
          <w:cs/>
        </w:rPr>
      </w:pPr>
      <w:r w:rsidRPr="00F675AE">
        <w:rPr>
          <w:rFonts w:ascii="TH SarabunPSK" w:hAnsi="TH SarabunPSK" w:cs="TH SarabunPSK" w:hint="cs"/>
          <w:b/>
          <w:bCs/>
          <w:color w:val="000000"/>
          <w:sz w:val="48"/>
          <w:szCs w:val="48"/>
          <w:u w:val="single"/>
          <w:cs/>
        </w:rPr>
        <w:t>แบบฝึกหัดท้ายบท</w:t>
      </w:r>
    </w:p>
    <w:p w14:paraId="2BA7621A" w14:textId="5CF7B6B6" w:rsidR="007158F5" w:rsidRDefault="00000000" w:rsidP="000E20A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352" w:right="41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3. ให้นักศึก</w:t>
      </w:r>
      <w:r w:rsidR="000E20A9" w:rsidRP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ษาเ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ขียนโปรแกรมแปลงค่ำอุณหภูมิ</w:t>
      </w:r>
      <w:r w:rsidR="000E20A9" w:rsidRP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จา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ก </w:t>
      </w:r>
      <w:r w:rsidRPr="00E87FBD">
        <w:rPr>
          <w:rFonts w:ascii="TH SarabunPSK" w:eastAsia="Sarabun" w:hAnsi="TH SarabunPSK" w:cs="TH SarabunPSK" w:hint="cs"/>
          <w:sz w:val="32"/>
          <w:szCs w:val="32"/>
        </w:rPr>
        <w:t>ฟา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เร็นไฮน์เป็นเซลเซียส โดยให้รับค่ำอุณหภูมิจำกคีย์บอร์ด</w:t>
      </w:r>
      <w:r w:rsidR="000E20A9" w:rsidRP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 xml:space="preserve"> 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เป็น ฟ</w:t>
      </w:r>
      <w:r w:rsidRPr="00E87FBD">
        <w:rPr>
          <w:rFonts w:ascii="TH SarabunPSK" w:eastAsia="Sarabun" w:hAnsi="TH SarabunPSK" w:cs="TH SarabunPSK" w:hint="cs"/>
          <w:sz w:val="32"/>
          <w:szCs w:val="32"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เร็นไฮน์โดยมีสูตรในกำรค</w:t>
      </w:r>
      <w:r w:rsidR="000E20A9" w:rsidRP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ำ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นวณดังนี้</w:t>
      </w:r>
      <w:r w:rsidR="000E20A9" w:rsidRPr="00E87FBD">
        <w:rPr>
          <w:rFonts w:ascii="TH SarabunPSK" w:eastAsia="Sarabun" w:hAnsi="TH SarabunPSK" w:cs="TH SarabunPSK"/>
          <w:color w:val="000000"/>
          <w:sz w:val="32"/>
          <w:szCs w:val="32"/>
        </w:rPr>
        <w:t xml:space="preserve">   </w:t>
      </w:r>
      <w:r w:rsidR="000E20A9" w:rsidRPr="00E87FBD">
        <w:rPr>
          <w:rFonts w:ascii="TH SarabunPSK" w:eastAsia="Sarabun" w:hAnsi="TH SarabunPSK" w:cs="TH SarabunPSK"/>
          <w:color w:val="000000"/>
          <w:sz w:val="32"/>
          <w:szCs w:val="32"/>
        </w:rPr>
        <w:tab/>
      </w:r>
      <m:oMath>
        <m:r>
          <w:rPr>
            <w:rFonts w:ascii="Cambria Math" w:eastAsia="Sarabun" w:hAnsi="Cambria Math" w:cs="TH SarabunPSK"/>
            <w:color w:val="000000"/>
            <w:sz w:val="32"/>
            <w:szCs w:val="32"/>
          </w:rPr>
          <m:t xml:space="preserve"> c=</m:t>
        </m:r>
        <m:f>
          <m:fPr>
            <m:ctrlPr>
              <w:rPr>
                <w:rFonts w:ascii="Cambria Math" w:eastAsia="Sarabun" w:hAnsi="Cambria Math" w:cs="TH SarabunPSK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="Sarabun" w:hAnsi="Cambria Math" w:cs="TH SarabunPSK"/>
                <w:color w:val="000000"/>
                <w:sz w:val="32"/>
                <w:szCs w:val="32"/>
              </w:rPr>
              <m:t>5</m:t>
            </m:r>
          </m:num>
          <m:den>
            <m:r>
              <w:rPr>
                <w:rFonts w:ascii="Cambria Math" w:eastAsia="Sarabun" w:hAnsi="Cambria Math" w:cs="TH SarabunPSK"/>
                <w:color w:val="000000"/>
                <w:sz w:val="32"/>
                <w:szCs w:val="32"/>
              </w:rPr>
              <m:t>9</m:t>
            </m:r>
          </m:den>
        </m:f>
        <m:r>
          <w:rPr>
            <w:rFonts w:ascii="Cambria Math" w:eastAsia="Sarabun" w:hAnsi="Cambria Math" w:cs="TH SarabunPSK"/>
            <w:color w:val="000000"/>
            <w:sz w:val="32"/>
            <w:szCs w:val="32"/>
          </w:rPr>
          <m:t xml:space="preserve"> (F-32)</m:t>
        </m:r>
      </m:oMath>
      <w:r w:rsidRPr="00E87FBD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</w:p>
    <w:p w14:paraId="165BF7AD" w14:textId="77777777" w:rsidR="00F675AE" w:rsidRPr="00E87FBD" w:rsidRDefault="00F675AE" w:rsidP="000E20A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352" w:right="410"/>
        <w:rPr>
          <w:rFonts w:ascii="TH SarabunPSK" w:eastAsia="Times New Roman" w:hAnsi="TH SarabunPSK" w:cs="TH SarabunPSK" w:hint="cs"/>
          <w:color w:val="000000"/>
          <w:sz w:val="32"/>
          <w:szCs w:val="32"/>
        </w:rPr>
      </w:pPr>
    </w:p>
    <w:p w14:paraId="24A4B10F" w14:textId="5AA4620E" w:rsidR="00E87FBD" w:rsidRPr="00E87FBD" w:rsidRDefault="00E87FBD" w:rsidP="000E20A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352" w:right="41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E87FBD">
        <w:rPr>
          <w:rFonts w:ascii="TH SarabunPSK" w:eastAsia="Times New Roman" w:hAnsi="TH SarabunPSK" w:cs="TH SarabunPSK"/>
          <w:color w:val="000000"/>
          <w:sz w:val="32"/>
          <w:szCs w:val="32"/>
        </w:rPr>
        <w:t>Co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de</w:t>
      </w:r>
    </w:p>
    <w:p w14:paraId="1A488E80" w14:textId="6C4B2D29" w:rsidR="000E20A9" w:rsidRPr="00E87FBD" w:rsidRDefault="00E87FBD" w:rsidP="000E20A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2" w:lineRule="auto"/>
        <w:ind w:left="352" w:right="410"/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</w:pPr>
      <w:r w:rsidRPr="00E87FBD">
        <w:rPr>
          <w:rFonts w:ascii="TH SarabunPSK" w:eastAsia="Times New Roman" w:hAnsi="TH SarabunPSK" w:cs="TH SarabunPSK"/>
          <w:color w:val="000000"/>
          <w:sz w:val="32"/>
          <w:szCs w:val="32"/>
        </w:rPr>
        <w:drawing>
          <wp:inline distT="0" distB="0" distL="0" distR="0" wp14:anchorId="1B106C31" wp14:editId="29F20679">
            <wp:extent cx="5311140" cy="2514953"/>
            <wp:effectExtent l="0" t="0" r="3810" b="0"/>
            <wp:docPr id="54542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298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1183" cy="251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17E7" w14:textId="15BE7E49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26" w:lineRule="auto"/>
        <w:ind w:left="329" w:right="378" w:firstLine="22"/>
        <w:rPr>
          <w:rFonts w:ascii="TH SarabunPSK" w:eastAsia="Sarabun" w:hAnsi="TH SarabunPSK" w:cs="TH SarabunPSK"/>
          <w:color w:val="000000"/>
          <w:sz w:val="32"/>
          <w:szCs w:val="32"/>
        </w:rPr>
      </w:pPr>
      <w:r>
        <w:rPr>
          <w:rFonts w:ascii="TH SarabunPSK" w:eastAsia="Sarabun" w:hAnsi="TH SarabunPSK" w:cs="TH SarabunPSK"/>
          <w:color w:val="000000"/>
          <w:sz w:val="32"/>
          <w:szCs w:val="32"/>
        </w:rPr>
        <w:t>Output</w:t>
      </w:r>
    </w:p>
    <w:p w14:paraId="2BDFF554" w14:textId="21BDF8B7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26" w:lineRule="auto"/>
        <w:ind w:left="329" w:right="378" w:firstLine="22"/>
        <w:rPr>
          <w:rFonts w:ascii="TH SarabunPSK" w:eastAsia="Sarabun" w:hAnsi="TH SarabunPSK" w:cs="TH SarabunPSK"/>
          <w:color w:val="000000"/>
          <w:sz w:val="32"/>
          <w:szCs w:val="32"/>
        </w:rPr>
      </w:pPr>
      <w:r w:rsidRPr="00E87FBD">
        <w:rPr>
          <w:rFonts w:ascii="TH SarabunPSK" w:eastAsia="Sarabun" w:hAnsi="TH SarabunPSK" w:cs="TH SarabunPSK"/>
          <w:color w:val="000000"/>
          <w:sz w:val="32"/>
          <w:szCs w:val="32"/>
        </w:rPr>
        <w:drawing>
          <wp:inline distT="0" distB="0" distL="0" distR="0" wp14:anchorId="0FFB430D" wp14:editId="3547F089">
            <wp:extent cx="4753638" cy="1381318"/>
            <wp:effectExtent l="0" t="0" r="0" b="9525"/>
            <wp:docPr id="164421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121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9F49" w14:textId="77777777" w:rsidR="00E87FBD" w:rsidRDefault="00E87FBD" w:rsidP="00E87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26" w:lineRule="auto"/>
        <w:ind w:left="329" w:right="378" w:firstLine="22"/>
        <w:rPr>
          <w:rFonts w:ascii="TH SarabunPSK" w:eastAsia="Sarabun" w:hAnsi="TH SarabunPSK" w:cs="TH SarabunPSK"/>
          <w:color w:val="000000"/>
          <w:sz w:val="32"/>
          <w:szCs w:val="32"/>
        </w:rPr>
      </w:pPr>
    </w:p>
    <w:p w14:paraId="3A8B914D" w14:textId="77777777" w:rsidR="00E87FBD" w:rsidRDefault="00E87FBD" w:rsidP="00E87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26" w:lineRule="auto"/>
        <w:ind w:left="329" w:right="378" w:firstLine="22"/>
        <w:rPr>
          <w:rFonts w:ascii="TH SarabunPSK" w:eastAsia="Sarabun" w:hAnsi="TH SarabunPSK" w:cs="TH SarabunPSK"/>
          <w:color w:val="000000"/>
          <w:sz w:val="32"/>
          <w:szCs w:val="32"/>
        </w:rPr>
      </w:pPr>
    </w:p>
    <w:p w14:paraId="43F11B00" w14:textId="77777777" w:rsidR="00E87FBD" w:rsidRDefault="00E87FBD" w:rsidP="00E87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26" w:lineRule="auto"/>
        <w:ind w:left="329" w:right="378" w:firstLine="22"/>
        <w:rPr>
          <w:rFonts w:ascii="TH SarabunPSK" w:eastAsia="Sarabun" w:hAnsi="TH SarabunPSK" w:cs="TH SarabunPSK"/>
          <w:color w:val="000000"/>
          <w:sz w:val="32"/>
          <w:szCs w:val="32"/>
        </w:rPr>
      </w:pPr>
    </w:p>
    <w:p w14:paraId="54623C40" w14:textId="77777777" w:rsidR="00E87FBD" w:rsidRDefault="00E87FBD" w:rsidP="00E87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26" w:lineRule="auto"/>
        <w:ind w:left="329" w:right="378" w:firstLine="22"/>
        <w:rPr>
          <w:rFonts w:ascii="TH SarabunPSK" w:eastAsia="Sarabun" w:hAnsi="TH SarabunPSK" w:cs="TH SarabunPSK"/>
          <w:color w:val="000000"/>
          <w:sz w:val="32"/>
          <w:szCs w:val="32"/>
        </w:rPr>
      </w:pPr>
    </w:p>
    <w:p w14:paraId="56611F60" w14:textId="77777777" w:rsidR="00E87FBD" w:rsidRDefault="00E87FBD" w:rsidP="00E87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26" w:lineRule="auto"/>
        <w:ind w:left="329" w:right="378" w:firstLine="22"/>
        <w:rPr>
          <w:rFonts w:ascii="TH SarabunPSK" w:eastAsia="Sarabun" w:hAnsi="TH SarabunPSK" w:cs="TH SarabunPSK"/>
          <w:color w:val="000000"/>
          <w:sz w:val="32"/>
          <w:szCs w:val="32"/>
        </w:rPr>
      </w:pPr>
    </w:p>
    <w:p w14:paraId="267DFCA1" w14:textId="77777777" w:rsidR="00E87FBD" w:rsidRDefault="00E87FBD" w:rsidP="00E87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26" w:lineRule="auto"/>
        <w:ind w:left="329" w:right="378" w:firstLine="22"/>
        <w:rPr>
          <w:rFonts w:ascii="TH SarabunPSK" w:eastAsia="Sarabun" w:hAnsi="TH SarabunPSK" w:cs="TH SarabunPSK"/>
          <w:color w:val="000000"/>
          <w:sz w:val="32"/>
          <w:szCs w:val="32"/>
        </w:rPr>
      </w:pPr>
    </w:p>
    <w:p w14:paraId="302BA946" w14:textId="77777777" w:rsidR="00E87FBD" w:rsidRDefault="00E87FBD" w:rsidP="00E87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26" w:lineRule="auto"/>
        <w:ind w:left="329" w:right="378" w:firstLine="22"/>
        <w:rPr>
          <w:rFonts w:ascii="TH SarabunPSK" w:eastAsia="Sarabun" w:hAnsi="TH SarabunPSK" w:cs="TH SarabunPSK"/>
          <w:color w:val="000000"/>
          <w:sz w:val="32"/>
          <w:szCs w:val="32"/>
        </w:rPr>
      </w:pPr>
    </w:p>
    <w:p w14:paraId="0B32BB27" w14:textId="77777777" w:rsidR="00E87FBD" w:rsidRDefault="00E87FBD" w:rsidP="00E87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26" w:lineRule="auto"/>
        <w:ind w:left="329" w:right="378" w:firstLine="22"/>
        <w:rPr>
          <w:rFonts w:ascii="TH SarabunPSK" w:eastAsia="Sarabun" w:hAnsi="TH SarabunPSK" w:cs="TH SarabunPSK"/>
          <w:color w:val="000000"/>
          <w:sz w:val="32"/>
          <w:szCs w:val="32"/>
        </w:rPr>
      </w:pPr>
    </w:p>
    <w:p w14:paraId="0D7106E0" w14:textId="34427686" w:rsidR="00E87FBD" w:rsidRPr="00E87FBD" w:rsidRDefault="00000000" w:rsidP="00E87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26" w:lineRule="auto"/>
        <w:ind w:left="329" w:right="378" w:firstLine="22"/>
        <w:rPr>
          <w:rFonts w:ascii="TH SarabunPSK" w:eastAsia="Sarabun" w:hAnsi="TH SarabunPSK" w:cs="TH SarabunPSK" w:hint="cs"/>
          <w:color w:val="000000"/>
          <w:sz w:val="32"/>
          <w:szCs w:val="32"/>
        </w:rPr>
      </w:pP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lastRenderedPageBreak/>
        <w:t>4. ให้นักศึกษ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เขียนโปรแกรมรับค่ำตัวเลขจำนวนเต็ม 1 ค่ำ จำนวน 4 หลักเสมอแล้วทำก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รแสดงผลตัวเลขนั้น โดยแยกออกม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ที่ละหลักโดยมีช่องว่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งคั่นที่ละ 3 ตัว </w:t>
      </w:r>
    </w:p>
    <w:p w14:paraId="32DD3FCD" w14:textId="2506B596" w:rsidR="007158F5" w:rsidRDefault="00E87FBD" w:rsidP="00E87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26" w:lineRule="auto"/>
        <w:ind w:left="329" w:right="378" w:firstLine="22"/>
        <w:rPr>
          <w:rFonts w:ascii="TH SarabunPSK" w:hAnsi="TH SarabunPSK" w:cs="TH SarabunPSK"/>
          <w:color w:val="000000"/>
          <w:sz w:val="32"/>
          <w:szCs w:val="32"/>
        </w:rPr>
      </w:pPr>
      <w:r w:rsidRPr="00E87FBD">
        <w:rPr>
          <w:rFonts w:ascii="TH SarabunPSK" w:hAnsi="TH SarabunPSK" w:cs="TH SarabunPSK"/>
          <w:color w:val="000000"/>
          <w:sz w:val="32"/>
          <w:szCs w:val="32"/>
          <w:cs/>
        </w:rPr>
        <w:drawing>
          <wp:inline distT="0" distB="0" distL="0" distR="0" wp14:anchorId="6EBEFF7F" wp14:editId="305C8A99">
            <wp:extent cx="4448796" cy="438211"/>
            <wp:effectExtent l="0" t="0" r="9525" b="0"/>
            <wp:docPr id="1074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07C6" w14:textId="7D150924" w:rsidR="00E87FBD" w:rsidRPr="00E87FBD" w:rsidRDefault="00E87FBD" w:rsidP="00E87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26" w:lineRule="auto"/>
        <w:ind w:left="329" w:right="378" w:firstLine="22"/>
        <w:rPr>
          <w:rFonts w:ascii="TH SarabunPSK" w:hAnsi="TH SarabunPSK" w:cs="TH SarabunPSK" w:hint="cs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>Code</w:t>
      </w:r>
    </w:p>
    <w:p w14:paraId="6CE56BDE" w14:textId="6944525E" w:rsidR="007158F5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  <w:r w:rsidRPr="00E87FBD">
        <w:rPr>
          <w:rFonts w:ascii="TH SarabunPSK" w:hAnsi="TH SarabunPSK" w:cs="TH SarabunPSK"/>
          <w:color w:val="000000"/>
          <w:sz w:val="32"/>
          <w:szCs w:val="32"/>
          <w:cs/>
        </w:rPr>
        <w:drawing>
          <wp:inline distT="0" distB="0" distL="0" distR="0" wp14:anchorId="7D18D8C8" wp14:editId="5F652A0B">
            <wp:extent cx="5570220" cy="2855176"/>
            <wp:effectExtent l="0" t="0" r="0" b="2540"/>
            <wp:docPr id="185054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44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14" cy="286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05E5" w14:textId="77777777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3AD9FF74" w14:textId="36DBA40E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>Output</w:t>
      </w:r>
    </w:p>
    <w:p w14:paraId="3E991DB1" w14:textId="1DB378BF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  <w:r w:rsidRPr="00E87FBD">
        <w:rPr>
          <w:rFonts w:ascii="TH SarabunPSK" w:hAnsi="TH SarabunPSK" w:cs="TH SarabunPSK"/>
          <w:color w:val="000000"/>
          <w:sz w:val="32"/>
          <w:szCs w:val="32"/>
        </w:rPr>
        <w:drawing>
          <wp:inline distT="0" distB="0" distL="0" distR="0" wp14:anchorId="092BF069" wp14:editId="75B2A862">
            <wp:extent cx="5077534" cy="981212"/>
            <wp:effectExtent l="0" t="0" r="8890" b="9525"/>
            <wp:docPr id="28279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92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A8FF" w14:textId="77777777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368A7092" w14:textId="77777777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34AD7837" w14:textId="77777777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06E2F5CC" w14:textId="77777777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25F95384" w14:textId="77777777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187464CA" w14:textId="77777777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1B683C36" w14:textId="77777777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4869DCC8" w14:textId="77777777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7CDF4EBC" w14:textId="77777777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2E6D86EC" w14:textId="77777777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6BFF7E1E" w14:textId="77777777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74D20030" w14:textId="77777777" w:rsidR="00E87FBD" w:rsidRP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 w:hint="cs"/>
          <w:color w:val="000000"/>
          <w:sz w:val="32"/>
          <w:szCs w:val="32"/>
        </w:rPr>
      </w:pPr>
    </w:p>
    <w:p w14:paraId="38682008" w14:textId="408CC35C" w:rsidR="007158F5" w:rsidRPr="00E87FB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left="346" w:right="330" w:firstLine="2"/>
        <w:rPr>
          <w:rFonts w:ascii="TH SarabunPSK" w:eastAsia="Sarabun" w:hAnsi="TH SarabunPSK" w:cs="TH SarabunPSK" w:hint="cs"/>
          <w:color w:val="000000"/>
          <w:sz w:val="32"/>
          <w:szCs w:val="32"/>
        </w:rPr>
      </w:pP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lastRenderedPageBreak/>
        <w:t>5. ให้นักศึกษ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เขียนโปรแกรมเพื่อแปลงเลขฐ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นสองเป็นฐ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นสิบ โดยโปรแกรมมีก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รรับค่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เลขฐ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นสองจำนวน 4  หลักในรูปของเลขฐ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นสิบ มีรูปแบบก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รทำง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นต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มตัวอย่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งด้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นล่</w:t>
      </w:r>
      <w:r w:rsidR="00E87FBD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ง </w:t>
      </w:r>
    </w:p>
    <w:p w14:paraId="7F1ED1C2" w14:textId="77777777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  <w:r w:rsidRPr="00E87FBD">
        <w:rPr>
          <w:rFonts w:ascii="TH SarabunPSK" w:hAnsi="TH SarabunPSK" w:cs="TH SarabunPSK"/>
          <w:color w:val="000000"/>
          <w:sz w:val="32"/>
          <w:szCs w:val="32"/>
        </w:rPr>
        <w:drawing>
          <wp:inline distT="0" distB="0" distL="0" distR="0" wp14:anchorId="158D8522" wp14:editId="713925F7">
            <wp:extent cx="5706271" cy="466790"/>
            <wp:effectExtent l="0" t="0" r="8890" b="9525"/>
            <wp:docPr id="166775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58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51A7" w14:textId="732F7816" w:rsidR="00E87FBD" w:rsidRP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 w:hint="cs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Code </w:t>
      </w:r>
    </w:p>
    <w:p w14:paraId="5BE5E998" w14:textId="1C841D6B" w:rsidR="007158F5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  <w:r w:rsidRPr="00E87FBD">
        <w:rPr>
          <w:rFonts w:ascii="TH SarabunPSK" w:hAnsi="TH SarabunPSK" w:cs="TH SarabunPSK"/>
          <w:color w:val="000000"/>
          <w:sz w:val="32"/>
          <w:szCs w:val="32"/>
        </w:rPr>
        <w:drawing>
          <wp:inline distT="0" distB="0" distL="0" distR="0" wp14:anchorId="13696305" wp14:editId="5E6C0359">
            <wp:extent cx="6259830" cy="3788410"/>
            <wp:effectExtent l="0" t="0" r="7620" b="2540"/>
            <wp:docPr id="81787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78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7ED7" w14:textId="1E506569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31442112" w14:textId="7DE79AB6" w:rsid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>Output</w:t>
      </w:r>
    </w:p>
    <w:p w14:paraId="2E808C5E" w14:textId="70893A96" w:rsidR="00E87FBD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  <w:r w:rsidRPr="00F675AE">
        <w:rPr>
          <w:rFonts w:ascii="TH SarabunPSK" w:hAnsi="TH SarabunPSK" w:cs="TH SarabunPSK"/>
          <w:color w:val="000000"/>
          <w:sz w:val="32"/>
          <w:szCs w:val="32"/>
        </w:rPr>
        <w:drawing>
          <wp:inline distT="0" distB="0" distL="0" distR="0" wp14:anchorId="5B997637" wp14:editId="29590136">
            <wp:extent cx="5144218" cy="1047896"/>
            <wp:effectExtent l="0" t="0" r="0" b="0"/>
            <wp:docPr id="113563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34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7822" w14:textId="77777777" w:rsidR="00F675AE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6F9C5D3A" w14:textId="77777777" w:rsidR="00F675AE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1FA9C162" w14:textId="77777777" w:rsidR="00F675AE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361DD28C" w14:textId="77777777" w:rsidR="00F675AE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29E4FBA4" w14:textId="77777777" w:rsidR="00F675AE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3D54A289" w14:textId="77777777" w:rsidR="00F675AE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69C097F9" w14:textId="77777777" w:rsidR="00F675AE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53C85208" w14:textId="77777777" w:rsidR="00F675AE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63424800" w14:textId="77777777" w:rsidR="00F675AE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575F0130" w14:textId="77777777" w:rsidR="00F675AE" w:rsidRPr="00E87FBD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 w:hint="cs"/>
          <w:color w:val="000000"/>
          <w:sz w:val="32"/>
          <w:szCs w:val="32"/>
        </w:rPr>
      </w:pPr>
    </w:p>
    <w:p w14:paraId="1E3F60A9" w14:textId="42C26D1A" w:rsidR="007158F5" w:rsidRPr="00E87FB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left="351" w:right="299" w:firstLine="1"/>
        <w:rPr>
          <w:rFonts w:ascii="TH SarabunPSK" w:eastAsia="Sarabun" w:hAnsi="TH SarabunPSK" w:cs="TH SarabunPSK" w:hint="cs"/>
          <w:color w:val="000000"/>
          <w:sz w:val="32"/>
          <w:szCs w:val="32"/>
        </w:rPr>
      </w:pP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lastRenderedPageBreak/>
        <w:t>6. ให้นักศึกษ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เขียนโปรแกรมเพื่อคำนวณห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คว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มเร็วเฉลี่ยของรถยนต์ โดยโปรแกรมมีก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รรับค่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กิโลเมตรเริ่มต้น ค่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กิโลเมตรสิ้นสุด และจำนวนเวล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ที่ใช้ไป มีรูปแบบก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รทำง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นต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มตัวอย่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งด้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นล่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ง </w:t>
      </w:r>
    </w:p>
    <w:p w14:paraId="006BF137" w14:textId="05ED091F" w:rsidR="007158F5" w:rsidRPr="00E87FB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1067"/>
        <w:rPr>
          <w:rFonts w:ascii="TH SarabunPSK" w:eastAsia="Sarabun" w:hAnsi="TH SarabunPSK" w:cs="TH SarabunPSK" w:hint="cs"/>
          <w:color w:val="000000"/>
          <w:sz w:val="32"/>
          <w:szCs w:val="32"/>
        </w:rPr>
      </w:pP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  <w:u w:val="single"/>
        </w:rPr>
        <w:t xml:space="preserve">สูตร 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คว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มเร็วเฉลี่ย = ระยะท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ง / เวล</w:t>
      </w:r>
      <w:r w:rsidR="00F675AE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า</w:t>
      </w:r>
      <w:r w:rsidRPr="00E87FBD">
        <w:rPr>
          <w:rFonts w:ascii="TH SarabunPSK" w:eastAsia="Sarabun" w:hAnsi="TH SarabunPSK" w:cs="TH SarabunPSK" w:hint="cs"/>
          <w:color w:val="000000"/>
          <w:sz w:val="32"/>
          <w:szCs w:val="32"/>
        </w:rPr>
        <w:t>ที่ใช้ทั้งหมด</w:t>
      </w:r>
    </w:p>
    <w:p w14:paraId="0881D529" w14:textId="78E567CD" w:rsidR="00F675AE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  <w:r w:rsidRPr="00F675AE">
        <w:rPr>
          <w:rFonts w:ascii="TH SarabunPSK" w:hAnsi="TH SarabunPSK" w:cs="TH SarabunPSK"/>
          <w:color w:val="000000"/>
          <w:sz w:val="32"/>
          <w:szCs w:val="32"/>
          <w:cs/>
        </w:rPr>
        <w:drawing>
          <wp:inline distT="0" distB="0" distL="0" distR="0" wp14:anchorId="6747C7CE" wp14:editId="47C9246B">
            <wp:extent cx="5725324" cy="1276528"/>
            <wp:effectExtent l="0" t="0" r="8890" b="0"/>
            <wp:docPr id="66725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54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0E0B" w14:textId="77777777" w:rsidR="00F675AE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 w:hint="cs"/>
          <w:color w:val="000000"/>
          <w:sz w:val="32"/>
          <w:szCs w:val="32"/>
        </w:rPr>
      </w:pPr>
    </w:p>
    <w:p w14:paraId="316B3538" w14:textId="47AC1B40" w:rsidR="00F675AE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>Code</w:t>
      </w:r>
    </w:p>
    <w:p w14:paraId="421CDD8B" w14:textId="6B53CA39" w:rsidR="007158F5" w:rsidRPr="00E87FBD" w:rsidRDefault="00E87FB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 w:hint="cs"/>
          <w:color w:val="000000"/>
          <w:sz w:val="32"/>
          <w:szCs w:val="32"/>
        </w:rPr>
      </w:pPr>
      <w:r w:rsidRPr="00E87FBD">
        <w:rPr>
          <w:rFonts w:ascii="TH SarabunPSK" w:hAnsi="TH SarabunPSK" w:cs="TH SarabunPSK"/>
          <w:color w:val="000000"/>
          <w:sz w:val="32"/>
          <w:szCs w:val="32"/>
        </w:rPr>
        <w:drawing>
          <wp:inline distT="0" distB="0" distL="0" distR="0" wp14:anchorId="49451A83" wp14:editId="43831274">
            <wp:extent cx="6259830" cy="3788410"/>
            <wp:effectExtent l="0" t="0" r="7620" b="2540"/>
            <wp:docPr id="23928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81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FB74" w14:textId="77777777" w:rsidR="007158F5" w:rsidRDefault="007158F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</w:p>
    <w:p w14:paraId="418F09B8" w14:textId="740577D2" w:rsidR="00F675AE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>Output</w:t>
      </w:r>
    </w:p>
    <w:p w14:paraId="46362877" w14:textId="609CC65C" w:rsidR="00F675AE" w:rsidRPr="00E87FBD" w:rsidRDefault="00F675A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 w:hint="cs"/>
          <w:color w:val="000000"/>
          <w:sz w:val="32"/>
          <w:szCs w:val="32"/>
          <w:cs/>
        </w:rPr>
      </w:pPr>
      <w:r w:rsidRPr="00F675AE">
        <w:rPr>
          <w:rFonts w:ascii="TH SarabunPSK" w:hAnsi="TH SarabunPSK" w:cs="TH SarabunPSK"/>
          <w:color w:val="000000"/>
          <w:sz w:val="32"/>
          <w:szCs w:val="32"/>
        </w:rPr>
        <w:drawing>
          <wp:inline distT="0" distB="0" distL="0" distR="0" wp14:anchorId="7972AEA1" wp14:editId="3FA25651">
            <wp:extent cx="4934639" cy="1695687"/>
            <wp:effectExtent l="0" t="0" r="0" b="0"/>
            <wp:docPr id="86489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958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88CE" w14:textId="77777777" w:rsidR="007158F5" w:rsidRPr="00E87FBD" w:rsidRDefault="007158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1039" w:lineRule="auto"/>
        <w:rPr>
          <w:rFonts w:ascii="TH SarabunPSK" w:eastAsia="Sarabun" w:hAnsi="TH SarabunPSK" w:cs="TH SarabunPSK" w:hint="cs"/>
          <w:color w:val="000000"/>
          <w:sz w:val="32"/>
          <w:szCs w:val="32"/>
        </w:rPr>
      </w:pPr>
    </w:p>
    <w:sectPr w:rsidR="007158F5" w:rsidRPr="00E87FBD">
      <w:pgSz w:w="11900" w:h="16820"/>
      <w:pgMar w:top="544" w:right="1022" w:bottom="502" w:left="10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564A045-D07C-463D-808F-7961D539D4E8}"/>
    <w:embedItalic r:id="rId2" w:fontKey="{F964630F-0F82-4598-A2BF-4B7B5031D7D1}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3" w:fontKey="{8C6FF9F3-3CA4-471F-B07B-61B52A0E979C}"/>
    <w:embedBold r:id="rId4" w:fontKey="{AC340726-44A3-4A6D-AF8E-B287540EA987}"/>
  </w:font>
  <w:font w:name="Sarabun">
    <w:charset w:val="00"/>
    <w:family w:val="auto"/>
    <w:pitch w:val="default"/>
    <w:embedRegular r:id="rId5" w:fontKey="{D74ED6FA-5D5A-4FD8-B29D-3AD30F8EF24C}"/>
    <w:embedItalic r:id="rId6" w:fontKey="{EC3C01B7-76E8-4C6D-ADD5-F995CA7F711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7" w:fontKey="{F5B2788F-9670-4779-B128-5555F607287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AD23B3A4-08FD-4BB2-BDE2-9C19D7C9044F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3E2F94A1-1A73-47FE-B465-5869CD4D06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FEA2FE82-CE47-4CB4-B49E-71E33E9A6A0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1" w:fontKey="{1EC19292-595C-4BBF-BF2D-22550BFB3A0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8F5"/>
    <w:rsid w:val="000E20A9"/>
    <w:rsid w:val="00317CE9"/>
    <w:rsid w:val="007158F5"/>
    <w:rsid w:val="009853C9"/>
    <w:rsid w:val="00E87FBD"/>
    <w:rsid w:val="00F67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25759"/>
  <w15:docId w15:val="{A554F4EF-6C06-4249-82F5-4236D4B09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E20A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0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0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7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</dc:creator>
  <cp:lastModifiedBy>Thanatorn Bussaket</cp:lastModifiedBy>
  <cp:revision>4</cp:revision>
  <cp:lastPrinted>2025-07-19T17:13:00Z</cp:lastPrinted>
  <dcterms:created xsi:type="dcterms:W3CDTF">2025-07-19T17:12:00Z</dcterms:created>
  <dcterms:modified xsi:type="dcterms:W3CDTF">2025-07-19T17:15:00Z</dcterms:modified>
</cp:coreProperties>
</file>