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FA7BF7" w14:textId="77777777" w:rsidR="005D2D1A" w:rsidRPr="005D2D1A" w:rsidRDefault="005D2D1A" w:rsidP="005D2D1A">
      <w:pPr>
        <w:rPr>
          <w:rFonts w:ascii="Times New Roman" w:eastAsia="宋体" w:hAnsi="Times New Roman" w:cs="Times New Roman"/>
          <w:b/>
          <w:bCs/>
        </w:rPr>
      </w:pPr>
      <w:r w:rsidRPr="005D2D1A">
        <w:rPr>
          <w:rFonts w:ascii="Times New Roman" w:eastAsia="宋体" w:hAnsi="Times New Roman" w:cs="Times New Roman"/>
          <w:b/>
          <w:bCs/>
        </w:rPr>
        <w:t>Fixes:</w:t>
      </w:r>
    </w:p>
    <w:p w14:paraId="3472A333" w14:textId="77777777" w:rsidR="005D2D1A" w:rsidRPr="005D2D1A" w:rsidRDefault="005D2D1A" w:rsidP="005D2D1A">
      <w:pPr>
        <w:numPr>
          <w:ilvl w:val="0"/>
          <w:numId w:val="7"/>
        </w:numPr>
        <w:rPr>
          <w:rFonts w:ascii="Times New Roman" w:eastAsia="宋体" w:hAnsi="Times New Roman" w:cs="Times New Roman"/>
          <w:b/>
          <w:bCs/>
        </w:rPr>
      </w:pPr>
      <w:r w:rsidRPr="005D2D1A">
        <w:rPr>
          <w:rFonts w:ascii="Times New Roman" w:eastAsia="宋体" w:hAnsi="Times New Roman" w:cs="Times New Roman"/>
          <w:b/>
          <w:bCs/>
        </w:rPr>
        <w:t>Added compatibility for PMDG 737-600/700/900 and their variants, including HUD versions and cargo variants.</w:t>
      </w:r>
    </w:p>
    <w:p w14:paraId="2CEBA7A8" w14:textId="77777777" w:rsidR="005D2D1A" w:rsidRPr="005D2D1A" w:rsidRDefault="005D2D1A" w:rsidP="005D2D1A">
      <w:pPr>
        <w:numPr>
          <w:ilvl w:val="0"/>
          <w:numId w:val="7"/>
        </w:numPr>
        <w:rPr>
          <w:rFonts w:ascii="Times New Roman" w:eastAsia="宋体" w:hAnsi="Times New Roman" w:cs="Times New Roman"/>
          <w:b/>
          <w:bCs/>
        </w:rPr>
      </w:pPr>
      <w:r w:rsidRPr="005D2D1A">
        <w:rPr>
          <w:rFonts w:ascii="Times New Roman" w:eastAsia="宋体" w:hAnsi="Times New Roman" w:cs="Times New Roman"/>
          <w:b/>
          <w:bCs/>
        </w:rPr>
        <w:t>Fixed an issue where the patch could corrupt some users’ config and WASM folders.</w:t>
      </w:r>
    </w:p>
    <w:p w14:paraId="678BA07C" w14:textId="77777777" w:rsidR="005D2D1A" w:rsidRPr="005D2D1A" w:rsidRDefault="005D2D1A" w:rsidP="005D2D1A">
      <w:pPr>
        <w:rPr>
          <w:rFonts w:ascii="Times New Roman" w:eastAsia="宋体" w:hAnsi="Times New Roman" w:cs="Times New Roman"/>
          <w:b/>
          <w:bCs/>
        </w:rPr>
      </w:pPr>
      <w:r w:rsidRPr="005D2D1A">
        <w:rPr>
          <w:rFonts w:ascii="Times New Roman" w:eastAsia="宋体" w:hAnsi="Times New Roman" w:cs="Times New Roman"/>
          <w:b/>
          <w:bCs/>
        </w:rPr>
        <w:t>Updates:</w:t>
      </w:r>
    </w:p>
    <w:p w14:paraId="7298A7AF" w14:textId="77777777" w:rsidR="005D2D1A" w:rsidRPr="005D2D1A" w:rsidRDefault="005D2D1A" w:rsidP="005D2D1A">
      <w:pPr>
        <w:numPr>
          <w:ilvl w:val="0"/>
          <w:numId w:val="8"/>
        </w:numPr>
        <w:rPr>
          <w:rFonts w:ascii="Times New Roman" w:eastAsia="宋体" w:hAnsi="Times New Roman" w:cs="Times New Roman"/>
          <w:b/>
          <w:bCs/>
        </w:rPr>
      </w:pPr>
      <w:r w:rsidRPr="005D2D1A">
        <w:rPr>
          <w:rFonts w:ascii="Times New Roman" w:eastAsia="宋体" w:hAnsi="Times New Roman" w:cs="Times New Roman"/>
          <w:b/>
          <w:bCs/>
        </w:rPr>
        <w:t xml:space="preserve">Added support for A107_V3/3.1 for the </w:t>
      </w:r>
      <w:proofErr w:type="spellStart"/>
      <w:r w:rsidRPr="005D2D1A">
        <w:rPr>
          <w:rFonts w:ascii="Times New Roman" w:eastAsia="宋体" w:hAnsi="Times New Roman" w:cs="Times New Roman"/>
          <w:b/>
          <w:bCs/>
        </w:rPr>
        <w:t>ToLiss</w:t>
      </w:r>
      <w:proofErr w:type="spellEnd"/>
      <w:r w:rsidRPr="005D2D1A">
        <w:rPr>
          <w:rFonts w:ascii="Times New Roman" w:eastAsia="宋体" w:hAnsi="Times New Roman" w:cs="Times New Roman"/>
          <w:b/>
          <w:bCs/>
        </w:rPr>
        <w:t xml:space="preserve"> A320.</w:t>
      </w:r>
    </w:p>
    <w:p w14:paraId="20DE9E77" w14:textId="70ADA75D" w:rsidR="004C5900" w:rsidRPr="005D2D1A" w:rsidRDefault="004C5900" w:rsidP="005D2D1A">
      <w:pPr>
        <w:rPr>
          <w:rFonts w:hint="eastAsia"/>
        </w:rPr>
      </w:pPr>
    </w:p>
    <w:sectPr w:rsidR="004C5900" w:rsidRPr="005D2D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1738D38" w14:textId="77777777" w:rsidR="007A1BEF" w:rsidRDefault="007A1BEF" w:rsidP="00602F9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F78D03E" w14:textId="77777777" w:rsidR="007A1BEF" w:rsidRDefault="007A1BEF" w:rsidP="00602F9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4D1F7D" w14:textId="77777777" w:rsidR="007A1BEF" w:rsidRDefault="007A1BEF" w:rsidP="00602F9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E3CFCF9" w14:textId="77777777" w:rsidR="007A1BEF" w:rsidRDefault="007A1BEF" w:rsidP="00602F9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0E0004"/>
    <w:multiLevelType w:val="hybridMultilevel"/>
    <w:tmpl w:val="B09AB5DE"/>
    <w:lvl w:ilvl="0" w:tplc="0409000F">
      <w:start w:val="1"/>
      <w:numFmt w:val="decimal"/>
      <w:lvlText w:val="%1."/>
      <w:lvlJc w:val="left"/>
      <w:pPr>
        <w:ind w:left="553" w:hanging="440"/>
      </w:pPr>
    </w:lvl>
    <w:lvl w:ilvl="1" w:tplc="04090019" w:tentative="1">
      <w:start w:val="1"/>
      <w:numFmt w:val="lowerLetter"/>
      <w:lvlText w:val="%2)"/>
      <w:lvlJc w:val="left"/>
      <w:pPr>
        <w:ind w:left="993" w:hanging="440"/>
      </w:pPr>
    </w:lvl>
    <w:lvl w:ilvl="2" w:tplc="0409001B" w:tentative="1">
      <w:start w:val="1"/>
      <w:numFmt w:val="lowerRoman"/>
      <w:lvlText w:val="%3."/>
      <w:lvlJc w:val="right"/>
      <w:pPr>
        <w:ind w:left="1433" w:hanging="440"/>
      </w:pPr>
    </w:lvl>
    <w:lvl w:ilvl="3" w:tplc="0409000F" w:tentative="1">
      <w:start w:val="1"/>
      <w:numFmt w:val="decimal"/>
      <w:lvlText w:val="%4."/>
      <w:lvlJc w:val="left"/>
      <w:pPr>
        <w:ind w:left="1873" w:hanging="440"/>
      </w:pPr>
    </w:lvl>
    <w:lvl w:ilvl="4" w:tplc="04090019" w:tentative="1">
      <w:start w:val="1"/>
      <w:numFmt w:val="lowerLetter"/>
      <w:lvlText w:val="%5)"/>
      <w:lvlJc w:val="left"/>
      <w:pPr>
        <w:ind w:left="2313" w:hanging="440"/>
      </w:pPr>
    </w:lvl>
    <w:lvl w:ilvl="5" w:tplc="0409001B" w:tentative="1">
      <w:start w:val="1"/>
      <w:numFmt w:val="lowerRoman"/>
      <w:lvlText w:val="%6."/>
      <w:lvlJc w:val="right"/>
      <w:pPr>
        <w:ind w:left="2753" w:hanging="440"/>
      </w:pPr>
    </w:lvl>
    <w:lvl w:ilvl="6" w:tplc="0409000F" w:tentative="1">
      <w:start w:val="1"/>
      <w:numFmt w:val="decimal"/>
      <w:lvlText w:val="%7."/>
      <w:lvlJc w:val="left"/>
      <w:pPr>
        <w:ind w:left="3193" w:hanging="440"/>
      </w:pPr>
    </w:lvl>
    <w:lvl w:ilvl="7" w:tplc="04090019" w:tentative="1">
      <w:start w:val="1"/>
      <w:numFmt w:val="lowerLetter"/>
      <w:lvlText w:val="%8)"/>
      <w:lvlJc w:val="left"/>
      <w:pPr>
        <w:ind w:left="3633" w:hanging="440"/>
      </w:pPr>
    </w:lvl>
    <w:lvl w:ilvl="8" w:tplc="0409001B" w:tentative="1">
      <w:start w:val="1"/>
      <w:numFmt w:val="lowerRoman"/>
      <w:lvlText w:val="%9."/>
      <w:lvlJc w:val="right"/>
      <w:pPr>
        <w:ind w:left="4073" w:hanging="440"/>
      </w:pPr>
    </w:lvl>
  </w:abstractNum>
  <w:abstractNum w:abstractNumId="1" w15:restartNumberingAfterBreak="0">
    <w:nsid w:val="0BEE4CDB"/>
    <w:multiLevelType w:val="hybridMultilevel"/>
    <w:tmpl w:val="1EB6884E"/>
    <w:lvl w:ilvl="0" w:tplc="05BC495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5F167B5"/>
    <w:multiLevelType w:val="multilevel"/>
    <w:tmpl w:val="8BE43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B43F81"/>
    <w:multiLevelType w:val="multilevel"/>
    <w:tmpl w:val="DE920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9D1E72"/>
    <w:multiLevelType w:val="multilevel"/>
    <w:tmpl w:val="4AB2F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0F1F69"/>
    <w:multiLevelType w:val="hybridMultilevel"/>
    <w:tmpl w:val="7A94E752"/>
    <w:lvl w:ilvl="0" w:tplc="04090011">
      <w:start w:val="1"/>
      <w:numFmt w:val="decimal"/>
      <w:lvlText w:val="%1)"/>
      <w:lvlJc w:val="left"/>
      <w:pPr>
        <w:ind w:left="553" w:hanging="440"/>
      </w:pPr>
    </w:lvl>
    <w:lvl w:ilvl="1" w:tplc="FFFFFFFF" w:tentative="1">
      <w:start w:val="1"/>
      <w:numFmt w:val="lowerLetter"/>
      <w:lvlText w:val="%2)"/>
      <w:lvlJc w:val="left"/>
      <w:pPr>
        <w:ind w:left="993" w:hanging="440"/>
      </w:pPr>
    </w:lvl>
    <w:lvl w:ilvl="2" w:tplc="FFFFFFFF" w:tentative="1">
      <w:start w:val="1"/>
      <w:numFmt w:val="lowerRoman"/>
      <w:lvlText w:val="%3."/>
      <w:lvlJc w:val="right"/>
      <w:pPr>
        <w:ind w:left="1433" w:hanging="440"/>
      </w:pPr>
    </w:lvl>
    <w:lvl w:ilvl="3" w:tplc="FFFFFFFF" w:tentative="1">
      <w:start w:val="1"/>
      <w:numFmt w:val="decimal"/>
      <w:lvlText w:val="%4."/>
      <w:lvlJc w:val="left"/>
      <w:pPr>
        <w:ind w:left="1873" w:hanging="440"/>
      </w:pPr>
    </w:lvl>
    <w:lvl w:ilvl="4" w:tplc="FFFFFFFF" w:tentative="1">
      <w:start w:val="1"/>
      <w:numFmt w:val="lowerLetter"/>
      <w:lvlText w:val="%5)"/>
      <w:lvlJc w:val="left"/>
      <w:pPr>
        <w:ind w:left="2313" w:hanging="440"/>
      </w:pPr>
    </w:lvl>
    <w:lvl w:ilvl="5" w:tplc="FFFFFFFF" w:tentative="1">
      <w:start w:val="1"/>
      <w:numFmt w:val="lowerRoman"/>
      <w:lvlText w:val="%6."/>
      <w:lvlJc w:val="right"/>
      <w:pPr>
        <w:ind w:left="2753" w:hanging="440"/>
      </w:pPr>
    </w:lvl>
    <w:lvl w:ilvl="6" w:tplc="FFFFFFFF" w:tentative="1">
      <w:start w:val="1"/>
      <w:numFmt w:val="decimal"/>
      <w:lvlText w:val="%7."/>
      <w:lvlJc w:val="left"/>
      <w:pPr>
        <w:ind w:left="3193" w:hanging="440"/>
      </w:pPr>
    </w:lvl>
    <w:lvl w:ilvl="7" w:tplc="FFFFFFFF" w:tentative="1">
      <w:start w:val="1"/>
      <w:numFmt w:val="lowerLetter"/>
      <w:lvlText w:val="%8)"/>
      <w:lvlJc w:val="left"/>
      <w:pPr>
        <w:ind w:left="3633" w:hanging="440"/>
      </w:pPr>
    </w:lvl>
    <w:lvl w:ilvl="8" w:tplc="FFFFFFFF" w:tentative="1">
      <w:start w:val="1"/>
      <w:numFmt w:val="lowerRoman"/>
      <w:lvlText w:val="%9."/>
      <w:lvlJc w:val="right"/>
      <w:pPr>
        <w:ind w:left="4073" w:hanging="440"/>
      </w:pPr>
    </w:lvl>
  </w:abstractNum>
  <w:abstractNum w:abstractNumId="6" w15:restartNumberingAfterBreak="0">
    <w:nsid w:val="39D42E67"/>
    <w:multiLevelType w:val="hybridMultilevel"/>
    <w:tmpl w:val="F8DEF2B6"/>
    <w:lvl w:ilvl="0" w:tplc="2B7EC97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51D22718"/>
    <w:multiLevelType w:val="multilevel"/>
    <w:tmpl w:val="128CF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9642667">
    <w:abstractNumId w:val="6"/>
  </w:num>
  <w:num w:numId="2" w16cid:durableId="1728068501">
    <w:abstractNumId w:val="0"/>
  </w:num>
  <w:num w:numId="3" w16cid:durableId="1121459830">
    <w:abstractNumId w:val="5"/>
  </w:num>
  <w:num w:numId="4" w16cid:durableId="57749266">
    <w:abstractNumId w:val="1"/>
  </w:num>
  <w:num w:numId="5" w16cid:durableId="1294672481">
    <w:abstractNumId w:val="2"/>
  </w:num>
  <w:num w:numId="6" w16cid:durableId="949166450">
    <w:abstractNumId w:val="3"/>
  </w:num>
  <w:num w:numId="7" w16cid:durableId="1004094708">
    <w:abstractNumId w:val="7"/>
  </w:num>
  <w:num w:numId="8" w16cid:durableId="3397456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B55"/>
    <w:rsid w:val="000229D4"/>
    <w:rsid w:val="00051C9C"/>
    <w:rsid w:val="00087C86"/>
    <w:rsid w:val="00094954"/>
    <w:rsid w:val="000A55C5"/>
    <w:rsid w:val="000B4A22"/>
    <w:rsid w:val="000C408D"/>
    <w:rsid w:val="00124907"/>
    <w:rsid w:val="001403B0"/>
    <w:rsid w:val="00157793"/>
    <w:rsid w:val="001B2621"/>
    <w:rsid w:val="001C2E1E"/>
    <w:rsid w:val="001C7811"/>
    <w:rsid w:val="002171D0"/>
    <w:rsid w:val="002653B8"/>
    <w:rsid w:val="002B2528"/>
    <w:rsid w:val="002D0B97"/>
    <w:rsid w:val="003035E6"/>
    <w:rsid w:val="00341513"/>
    <w:rsid w:val="00341AE1"/>
    <w:rsid w:val="00350411"/>
    <w:rsid w:val="00374170"/>
    <w:rsid w:val="00390035"/>
    <w:rsid w:val="00392153"/>
    <w:rsid w:val="00397642"/>
    <w:rsid w:val="003B16AF"/>
    <w:rsid w:val="003B6BF3"/>
    <w:rsid w:val="003C1AA5"/>
    <w:rsid w:val="003E78E5"/>
    <w:rsid w:val="004366DC"/>
    <w:rsid w:val="004B0EBF"/>
    <w:rsid w:val="004C5900"/>
    <w:rsid w:val="004D1F08"/>
    <w:rsid w:val="004F4746"/>
    <w:rsid w:val="0051305D"/>
    <w:rsid w:val="00536C69"/>
    <w:rsid w:val="00545D54"/>
    <w:rsid w:val="00591C36"/>
    <w:rsid w:val="005B3ABF"/>
    <w:rsid w:val="005B732A"/>
    <w:rsid w:val="005D2D1A"/>
    <w:rsid w:val="005E50CD"/>
    <w:rsid w:val="005E531C"/>
    <w:rsid w:val="005F09A7"/>
    <w:rsid w:val="005F3D71"/>
    <w:rsid w:val="00602F96"/>
    <w:rsid w:val="006526F2"/>
    <w:rsid w:val="00666142"/>
    <w:rsid w:val="006776C8"/>
    <w:rsid w:val="00695777"/>
    <w:rsid w:val="006B72D1"/>
    <w:rsid w:val="007473BF"/>
    <w:rsid w:val="00750C61"/>
    <w:rsid w:val="00766524"/>
    <w:rsid w:val="007A1BEF"/>
    <w:rsid w:val="007C229C"/>
    <w:rsid w:val="008424D7"/>
    <w:rsid w:val="00844A7E"/>
    <w:rsid w:val="00862940"/>
    <w:rsid w:val="00894864"/>
    <w:rsid w:val="008C6441"/>
    <w:rsid w:val="008D7B89"/>
    <w:rsid w:val="009231CF"/>
    <w:rsid w:val="00936C2C"/>
    <w:rsid w:val="00982A64"/>
    <w:rsid w:val="009923C0"/>
    <w:rsid w:val="009A34F9"/>
    <w:rsid w:val="009C2B21"/>
    <w:rsid w:val="00A05C66"/>
    <w:rsid w:val="00A20D00"/>
    <w:rsid w:val="00A4091E"/>
    <w:rsid w:val="00AC3818"/>
    <w:rsid w:val="00AD29E3"/>
    <w:rsid w:val="00AE4B94"/>
    <w:rsid w:val="00B4198F"/>
    <w:rsid w:val="00B43C3A"/>
    <w:rsid w:val="00BC2A3E"/>
    <w:rsid w:val="00BF3654"/>
    <w:rsid w:val="00BF6DCA"/>
    <w:rsid w:val="00BF78A1"/>
    <w:rsid w:val="00C14DDB"/>
    <w:rsid w:val="00C23B75"/>
    <w:rsid w:val="00C45A63"/>
    <w:rsid w:val="00C835F3"/>
    <w:rsid w:val="00C83DB0"/>
    <w:rsid w:val="00CA224B"/>
    <w:rsid w:val="00CC186F"/>
    <w:rsid w:val="00CC66E5"/>
    <w:rsid w:val="00CF0BB7"/>
    <w:rsid w:val="00D2360F"/>
    <w:rsid w:val="00D5597C"/>
    <w:rsid w:val="00D572AB"/>
    <w:rsid w:val="00D85800"/>
    <w:rsid w:val="00DA2AA5"/>
    <w:rsid w:val="00DA799B"/>
    <w:rsid w:val="00E04594"/>
    <w:rsid w:val="00E124B1"/>
    <w:rsid w:val="00E62F31"/>
    <w:rsid w:val="00E761A4"/>
    <w:rsid w:val="00E85B55"/>
    <w:rsid w:val="00E96D16"/>
    <w:rsid w:val="00EA1F64"/>
    <w:rsid w:val="00EB1149"/>
    <w:rsid w:val="00EB5836"/>
    <w:rsid w:val="00ED26B1"/>
    <w:rsid w:val="00EF0F02"/>
    <w:rsid w:val="00F049CD"/>
    <w:rsid w:val="00F41AE7"/>
    <w:rsid w:val="00F5170A"/>
    <w:rsid w:val="00F854EF"/>
    <w:rsid w:val="00FF7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BB9854"/>
  <w15:chartTrackingRefBased/>
  <w15:docId w15:val="{610F9624-F88F-4AB2-AD2A-A2CEA9F15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85B5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5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5B5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5B5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5B5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5B5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5B5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5B5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5B5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85B5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85B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85B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85B5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85B5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85B5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85B5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85B5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85B5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85B5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85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5B5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85B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5B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85B5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5B5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85B5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85B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85B5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85B5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02F9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02F9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02F9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02F9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757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1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8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</Pages>
  <Words>95</Words>
  <Characters>163</Characters>
  <Application>Microsoft Office Word</Application>
  <DocSecurity>0</DocSecurity>
  <Lines>7</Lines>
  <Paragraphs>10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yuhui zhu</dc:creator>
  <cp:keywords/>
  <dc:description/>
  <cp:lastModifiedBy>yuhui zhu</cp:lastModifiedBy>
  <cp:revision>34</cp:revision>
  <dcterms:created xsi:type="dcterms:W3CDTF">2025-12-29T12:05:00Z</dcterms:created>
  <dcterms:modified xsi:type="dcterms:W3CDTF">2026-05-17T11:57:00Z</dcterms:modified>
</cp:coreProperties>
</file>