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20207" w14:textId="77777777" w:rsidR="00EB4811" w:rsidRPr="00EB4811" w:rsidRDefault="00EB4811" w:rsidP="00EB4811">
      <w:p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>Bug Fixes</w:t>
      </w:r>
    </w:p>
    <w:p w14:paraId="0D94AFE5" w14:textId="77777777" w:rsidR="00EB4811" w:rsidRPr="00EB4811" w:rsidRDefault="00EB4811" w:rsidP="00EB4811">
      <w:pPr>
        <w:numPr>
          <w:ilvl w:val="0"/>
          <w:numId w:val="14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 xml:space="preserve">Fixed an issue in the Zibo 737 where the EGT gauge could not reach the “8” mark. </w:t>
      </w:r>
    </w:p>
    <w:p w14:paraId="1C2CA681" w14:textId="77777777" w:rsidR="00EB4811" w:rsidRPr="00EB4811" w:rsidRDefault="00EB4811" w:rsidP="00EB4811">
      <w:pPr>
        <w:numPr>
          <w:ilvl w:val="0"/>
          <w:numId w:val="14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 xml:space="preserve">Fixed an issue with the A107_V2/V3 series where the EXTPWR button had to be pressed twice. </w:t>
      </w:r>
    </w:p>
    <w:p w14:paraId="77FC732F" w14:textId="77777777" w:rsidR="00EB4811" w:rsidRPr="00EB4811" w:rsidRDefault="00EB4811" w:rsidP="00EB4811">
      <w:pPr>
        <w:numPr>
          <w:ilvl w:val="0"/>
          <w:numId w:val="14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>Fixed an issue in the PMDG 737 series where the AFT No. 1 fuel pump light and the Engine No. 1 hydraulic pump light did not illuminate.</w:t>
      </w:r>
      <w:r w:rsidRPr="00EB4811">
        <w:rPr>
          <w:rFonts w:ascii="Times New Roman" w:eastAsia="宋体" w:hAnsi="Times New Roman" w:cs="Times New Roman"/>
          <w:b/>
          <w:bCs/>
        </w:rPr>
        <w:br/>
        <w:t xml:space="preserve">The firmware must be downloaded again for this fix to take effect. </w:t>
      </w:r>
    </w:p>
    <w:p w14:paraId="2ADBC77D" w14:textId="77777777" w:rsidR="00EB4811" w:rsidRPr="00EB4811" w:rsidRDefault="00EB4811" w:rsidP="00EB4811">
      <w:pPr>
        <w:numPr>
          <w:ilvl w:val="0"/>
          <w:numId w:val="14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 xml:space="preserve">Fixed an issue where the connection status shown in the upper-left corner of the app did not match the actual connection status. </w:t>
      </w:r>
    </w:p>
    <w:p w14:paraId="4C80D22A" w14:textId="77777777" w:rsidR="00EB4811" w:rsidRPr="00EB4811" w:rsidRDefault="00EB4811" w:rsidP="00EB4811">
      <w:pPr>
        <w:numPr>
          <w:ilvl w:val="0"/>
          <w:numId w:val="14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>Improved the handshake mechanism for the screen-casting feature, making the connection more stable.</w:t>
      </w:r>
      <w:r w:rsidRPr="00EB4811">
        <w:rPr>
          <w:rFonts w:ascii="Times New Roman" w:eastAsia="宋体" w:hAnsi="Times New Roman" w:cs="Times New Roman"/>
          <w:b/>
          <w:bCs/>
        </w:rPr>
        <w:br/>
        <w:t xml:space="preserve">Please click “Install Bridge” again to install the required bridge files. </w:t>
      </w:r>
    </w:p>
    <w:p w14:paraId="050B613D" w14:textId="77777777" w:rsidR="00EB4811" w:rsidRPr="00EB4811" w:rsidRDefault="00EB4811" w:rsidP="00EB4811">
      <w:p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>New Features</w:t>
      </w:r>
    </w:p>
    <w:p w14:paraId="209E1BAE" w14:textId="77777777" w:rsidR="00EB4811" w:rsidRPr="00EB4811" w:rsidRDefault="00EB4811" w:rsidP="00EB4811">
      <w:pPr>
        <w:numPr>
          <w:ilvl w:val="0"/>
          <w:numId w:val="15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 xml:space="preserve">Added support for the </w:t>
      </w:r>
      <w:proofErr w:type="spellStart"/>
      <w:r w:rsidRPr="00EB4811">
        <w:rPr>
          <w:rFonts w:ascii="Times New Roman" w:eastAsia="宋体" w:hAnsi="Times New Roman" w:cs="Times New Roman"/>
          <w:b/>
          <w:bCs/>
        </w:rPr>
        <w:t>LevelUp</w:t>
      </w:r>
      <w:proofErr w:type="spellEnd"/>
      <w:r w:rsidRPr="00EB4811">
        <w:rPr>
          <w:rFonts w:ascii="Times New Roman" w:eastAsia="宋体" w:hAnsi="Times New Roman" w:cs="Times New Roman"/>
          <w:b/>
          <w:bCs/>
        </w:rPr>
        <w:t xml:space="preserve"> 737NG series in X-Plane. </w:t>
      </w:r>
    </w:p>
    <w:p w14:paraId="6C98B6BA" w14:textId="77777777" w:rsidR="00EB4811" w:rsidRPr="00EB4811" w:rsidRDefault="00EB4811" w:rsidP="00EB4811">
      <w:pPr>
        <w:numPr>
          <w:ilvl w:val="0"/>
          <w:numId w:val="15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 xml:space="preserve">Added support for the A105_V3.2 with the </w:t>
      </w:r>
      <w:proofErr w:type="spellStart"/>
      <w:r w:rsidRPr="00EB4811">
        <w:rPr>
          <w:rFonts w:ascii="Times New Roman" w:eastAsia="宋体" w:hAnsi="Times New Roman" w:cs="Times New Roman"/>
          <w:b/>
          <w:bCs/>
        </w:rPr>
        <w:t>ToLiss</w:t>
      </w:r>
      <w:proofErr w:type="spellEnd"/>
      <w:r w:rsidRPr="00EB4811">
        <w:rPr>
          <w:rFonts w:ascii="Times New Roman" w:eastAsia="宋体" w:hAnsi="Times New Roman" w:cs="Times New Roman"/>
          <w:b/>
          <w:bCs/>
        </w:rPr>
        <w:t xml:space="preserve"> A320 in X-Plane. </w:t>
      </w:r>
    </w:p>
    <w:p w14:paraId="39A6F994" w14:textId="77777777" w:rsidR="00EB4811" w:rsidRPr="00EB4811" w:rsidRDefault="00EB4811" w:rsidP="00EB4811">
      <w:pPr>
        <w:numPr>
          <w:ilvl w:val="0"/>
          <w:numId w:val="15"/>
        </w:numPr>
        <w:rPr>
          <w:rFonts w:ascii="Times New Roman" w:eastAsia="宋体" w:hAnsi="Times New Roman" w:cs="Times New Roman"/>
          <w:b/>
          <w:bCs/>
        </w:rPr>
      </w:pPr>
      <w:r w:rsidRPr="00EB4811">
        <w:rPr>
          <w:rFonts w:ascii="Times New Roman" w:eastAsia="宋体" w:hAnsi="Times New Roman" w:cs="Times New Roman"/>
          <w:b/>
          <w:bCs/>
        </w:rPr>
        <w:t>Added A108 product identification, a manual product binding feature, and an option to enable or disable the default configuration. The default configuration is disabled by default.</w:t>
      </w:r>
    </w:p>
    <w:p w14:paraId="01E3ADDE" w14:textId="6F8E6BB1" w:rsidR="002B761C" w:rsidRPr="00EB4811" w:rsidRDefault="002B761C" w:rsidP="00EB4811"/>
    <w:sectPr w:rsidR="002B761C" w:rsidRPr="00EB4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C96F0" w14:textId="77777777" w:rsidR="00185A86" w:rsidRDefault="00185A86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06E10D" w14:textId="77777777" w:rsidR="00185A86" w:rsidRDefault="00185A86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522D6" w14:textId="77777777" w:rsidR="00185A86" w:rsidRDefault="00185A86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763AE2" w14:textId="77777777" w:rsidR="00185A86" w:rsidRDefault="00185A86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924A7"/>
    <w:multiLevelType w:val="hybridMultilevel"/>
    <w:tmpl w:val="DB4C9A88"/>
    <w:lvl w:ilvl="0" w:tplc="A4B075C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5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6" w15:restartNumberingAfterBreak="0">
    <w:nsid w:val="23331D63"/>
    <w:multiLevelType w:val="multilevel"/>
    <w:tmpl w:val="2B64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565BC"/>
    <w:multiLevelType w:val="multilevel"/>
    <w:tmpl w:val="3108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B6423CE"/>
    <w:multiLevelType w:val="multilevel"/>
    <w:tmpl w:val="A854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C2874"/>
    <w:multiLevelType w:val="multilevel"/>
    <w:tmpl w:val="6778C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D0506"/>
    <w:multiLevelType w:val="hybridMultilevel"/>
    <w:tmpl w:val="359CF750"/>
    <w:lvl w:ilvl="0" w:tplc="D4B81C4E">
      <w:start w:val="1"/>
      <w:numFmt w:val="decimal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2" w15:restartNumberingAfterBreak="0">
    <w:nsid w:val="6D732DF1"/>
    <w:multiLevelType w:val="multilevel"/>
    <w:tmpl w:val="5D26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B2048A"/>
    <w:multiLevelType w:val="multilevel"/>
    <w:tmpl w:val="93548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AE65D8"/>
    <w:multiLevelType w:val="multilevel"/>
    <w:tmpl w:val="D1DA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8"/>
  </w:num>
  <w:num w:numId="2" w16cid:durableId="1728068501">
    <w:abstractNumId w:val="0"/>
  </w:num>
  <w:num w:numId="3" w16cid:durableId="1121459830">
    <w:abstractNumId w:val="5"/>
  </w:num>
  <w:num w:numId="4" w16cid:durableId="57749266">
    <w:abstractNumId w:val="1"/>
  </w:num>
  <w:num w:numId="5" w16cid:durableId="1294672481">
    <w:abstractNumId w:val="2"/>
  </w:num>
  <w:num w:numId="6" w16cid:durableId="949166450">
    <w:abstractNumId w:val="3"/>
  </w:num>
  <w:num w:numId="7" w16cid:durableId="1589773904">
    <w:abstractNumId w:val="4"/>
  </w:num>
  <w:num w:numId="8" w16cid:durableId="973827421">
    <w:abstractNumId w:val="11"/>
  </w:num>
  <w:num w:numId="9" w16cid:durableId="2075472658">
    <w:abstractNumId w:val="14"/>
  </w:num>
  <w:num w:numId="10" w16cid:durableId="1048266255">
    <w:abstractNumId w:val="10"/>
  </w:num>
  <w:num w:numId="11" w16cid:durableId="341710756">
    <w:abstractNumId w:val="12"/>
  </w:num>
  <w:num w:numId="12" w16cid:durableId="1754619451">
    <w:abstractNumId w:val="7"/>
  </w:num>
  <w:num w:numId="13" w16cid:durableId="1717661369">
    <w:abstractNumId w:val="9"/>
  </w:num>
  <w:num w:numId="14" w16cid:durableId="1815486108">
    <w:abstractNumId w:val="6"/>
  </w:num>
  <w:num w:numId="15" w16cid:durableId="20450554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74761"/>
    <w:rsid w:val="00087C86"/>
    <w:rsid w:val="00094954"/>
    <w:rsid w:val="000A55C5"/>
    <w:rsid w:val="000B4A22"/>
    <w:rsid w:val="000C408D"/>
    <w:rsid w:val="00124907"/>
    <w:rsid w:val="001403B0"/>
    <w:rsid w:val="00157793"/>
    <w:rsid w:val="00185A86"/>
    <w:rsid w:val="001A4D7F"/>
    <w:rsid w:val="001B2621"/>
    <w:rsid w:val="001C2E1E"/>
    <w:rsid w:val="001C7811"/>
    <w:rsid w:val="001E5D7A"/>
    <w:rsid w:val="002171D0"/>
    <w:rsid w:val="002500DE"/>
    <w:rsid w:val="002653B8"/>
    <w:rsid w:val="002B2528"/>
    <w:rsid w:val="002B761C"/>
    <w:rsid w:val="002C2849"/>
    <w:rsid w:val="002D0B97"/>
    <w:rsid w:val="003035E6"/>
    <w:rsid w:val="00341513"/>
    <w:rsid w:val="00341AE1"/>
    <w:rsid w:val="00350411"/>
    <w:rsid w:val="003731F0"/>
    <w:rsid w:val="00374170"/>
    <w:rsid w:val="00390035"/>
    <w:rsid w:val="00392153"/>
    <w:rsid w:val="00397642"/>
    <w:rsid w:val="003B16AF"/>
    <w:rsid w:val="003B6BF3"/>
    <w:rsid w:val="003C1AA5"/>
    <w:rsid w:val="003D6346"/>
    <w:rsid w:val="003E78E5"/>
    <w:rsid w:val="004366DC"/>
    <w:rsid w:val="00475C68"/>
    <w:rsid w:val="004B0EBF"/>
    <w:rsid w:val="004C5900"/>
    <w:rsid w:val="004D1F08"/>
    <w:rsid w:val="004F4746"/>
    <w:rsid w:val="0051305D"/>
    <w:rsid w:val="0053405A"/>
    <w:rsid w:val="00536C69"/>
    <w:rsid w:val="00545D54"/>
    <w:rsid w:val="00591C36"/>
    <w:rsid w:val="00595770"/>
    <w:rsid w:val="005B3ABF"/>
    <w:rsid w:val="005B732A"/>
    <w:rsid w:val="005E50CD"/>
    <w:rsid w:val="005E531C"/>
    <w:rsid w:val="005F09A7"/>
    <w:rsid w:val="005F3D71"/>
    <w:rsid w:val="00602F96"/>
    <w:rsid w:val="006250DF"/>
    <w:rsid w:val="006526F2"/>
    <w:rsid w:val="00666142"/>
    <w:rsid w:val="006776C8"/>
    <w:rsid w:val="006949E2"/>
    <w:rsid w:val="006B72D1"/>
    <w:rsid w:val="007473BF"/>
    <w:rsid w:val="00750C61"/>
    <w:rsid w:val="00766524"/>
    <w:rsid w:val="007C229C"/>
    <w:rsid w:val="008424D7"/>
    <w:rsid w:val="00862940"/>
    <w:rsid w:val="00894864"/>
    <w:rsid w:val="008C6441"/>
    <w:rsid w:val="008D7B89"/>
    <w:rsid w:val="00905110"/>
    <w:rsid w:val="009231CF"/>
    <w:rsid w:val="00934E7D"/>
    <w:rsid w:val="00936C2C"/>
    <w:rsid w:val="00982A64"/>
    <w:rsid w:val="009923C0"/>
    <w:rsid w:val="009A34F9"/>
    <w:rsid w:val="009A4084"/>
    <w:rsid w:val="009C2B21"/>
    <w:rsid w:val="00A05C66"/>
    <w:rsid w:val="00A20D00"/>
    <w:rsid w:val="00A248E0"/>
    <w:rsid w:val="00A4091E"/>
    <w:rsid w:val="00AA3EAF"/>
    <w:rsid w:val="00AC3818"/>
    <w:rsid w:val="00AD29E3"/>
    <w:rsid w:val="00AE4B94"/>
    <w:rsid w:val="00B274CA"/>
    <w:rsid w:val="00B4198F"/>
    <w:rsid w:val="00B43C3A"/>
    <w:rsid w:val="00BC2A3E"/>
    <w:rsid w:val="00BE6EDA"/>
    <w:rsid w:val="00BF3654"/>
    <w:rsid w:val="00BF6DCA"/>
    <w:rsid w:val="00BF78A1"/>
    <w:rsid w:val="00C14DDB"/>
    <w:rsid w:val="00C23B75"/>
    <w:rsid w:val="00C45A63"/>
    <w:rsid w:val="00C835F3"/>
    <w:rsid w:val="00C83DB0"/>
    <w:rsid w:val="00CA224B"/>
    <w:rsid w:val="00CC186F"/>
    <w:rsid w:val="00CC66E5"/>
    <w:rsid w:val="00CF0BB7"/>
    <w:rsid w:val="00D2360F"/>
    <w:rsid w:val="00D5597C"/>
    <w:rsid w:val="00D572AB"/>
    <w:rsid w:val="00D85800"/>
    <w:rsid w:val="00DA2AA5"/>
    <w:rsid w:val="00DA799B"/>
    <w:rsid w:val="00E04594"/>
    <w:rsid w:val="00E124B1"/>
    <w:rsid w:val="00E34CF6"/>
    <w:rsid w:val="00E62F31"/>
    <w:rsid w:val="00E761A4"/>
    <w:rsid w:val="00E85B55"/>
    <w:rsid w:val="00E96D16"/>
    <w:rsid w:val="00EA1F64"/>
    <w:rsid w:val="00EB1149"/>
    <w:rsid w:val="00EB4811"/>
    <w:rsid w:val="00EB5836"/>
    <w:rsid w:val="00ED26B1"/>
    <w:rsid w:val="00EF0F02"/>
    <w:rsid w:val="00F049CD"/>
    <w:rsid w:val="00F41AE7"/>
    <w:rsid w:val="00F5170A"/>
    <w:rsid w:val="00F553E7"/>
    <w:rsid w:val="00F854EF"/>
    <w:rsid w:val="00FE6E6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D634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8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9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4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8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79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5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00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1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1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5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5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9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7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9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4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3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62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7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8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43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157</Words>
  <Characters>853</Characters>
  <Application>Microsoft Office Word</Application>
  <DocSecurity>0</DocSecurity>
  <Lines>18</Lines>
  <Paragraphs>11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40</cp:revision>
  <dcterms:created xsi:type="dcterms:W3CDTF">2025-12-29T12:05:00Z</dcterms:created>
  <dcterms:modified xsi:type="dcterms:W3CDTF">2026-07-11T08:26:00Z</dcterms:modified>
</cp:coreProperties>
</file>