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D9" w:rsidRDefault="000466D9" w:rsidP="00CE14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02</w:t>
      </w:r>
    </w:p>
    <w:p w:rsidR="00E14746" w:rsidRPr="00E14746" w:rsidRDefault="00E14746" w:rsidP="00CE146C">
      <w:pPr>
        <w:rPr>
          <w:rFonts w:ascii="Times New Roman" w:hAnsi="Times New Roman" w:cs="Times New Roman"/>
          <w:b/>
          <w:sz w:val="28"/>
          <w:szCs w:val="28"/>
        </w:rPr>
      </w:pPr>
      <w:r w:rsidRPr="00E14746">
        <w:rPr>
          <w:rFonts w:ascii="Times New Roman" w:hAnsi="Times New Roman" w:cs="Times New Roman"/>
          <w:b/>
          <w:sz w:val="28"/>
          <w:szCs w:val="28"/>
        </w:rPr>
        <w:t xml:space="preserve"> – a) Develop Functional Requirements for Wilderness Weather Station.</w:t>
      </w:r>
    </w:p>
    <w:p w:rsidR="00E14746" w:rsidRDefault="00E14746" w:rsidP="00CE146C">
      <w:pPr>
        <w:rPr>
          <w:rFonts w:ascii="Times New Roman" w:hAnsi="Times New Roman" w:cs="Times New Roman"/>
          <w:sz w:val="24"/>
          <w:szCs w:val="24"/>
        </w:rPr>
      </w:pPr>
    </w:p>
    <w:p w:rsidR="00976100" w:rsidRPr="00E14746" w:rsidRDefault="00976100" w:rsidP="00E14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746">
        <w:rPr>
          <w:rFonts w:ascii="Times New Roman" w:hAnsi="Times New Roman" w:cs="Times New Roman"/>
          <w:sz w:val="24"/>
          <w:szCs w:val="24"/>
        </w:rPr>
        <w:t>The weather station system will collect</w:t>
      </w:r>
      <w:r w:rsidR="00130499" w:rsidRPr="00E14746">
        <w:rPr>
          <w:rFonts w:ascii="Times New Roman" w:hAnsi="Times New Roman" w:cs="Times New Roman"/>
          <w:sz w:val="24"/>
          <w:szCs w:val="24"/>
        </w:rPr>
        <w:t xml:space="preserve"> weather data from instruments periodically.</w:t>
      </w:r>
    </w:p>
    <w:p w:rsidR="000348FD" w:rsidRPr="00CE146C" w:rsidRDefault="000348FD" w:rsidP="00CE14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C24" w:rsidRPr="00CE146C" w:rsidRDefault="00190C24" w:rsidP="00CE14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 xml:space="preserve">Each station will measure </w:t>
      </w:r>
      <w:r w:rsidR="006E23A7" w:rsidRPr="00CE146C">
        <w:rPr>
          <w:rFonts w:ascii="Times New Roman" w:hAnsi="Times New Roman" w:cs="Times New Roman"/>
          <w:sz w:val="24"/>
          <w:szCs w:val="24"/>
        </w:rPr>
        <w:t xml:space="preserve">and collect </w:t>
      </w:r>
      <w:r w:rsidRPr="00CE146C">
        <w:rPr>
          <w:rFonts w:ascii="Times New Roman" w:hAnsi="Times New Roman" w:cs="Times New Roman"/>
          <w:sz w:val="24"/>
          <w:szCs w:val="24"/>
        </w:rPr>
        <w:t>weather parameters from instruments.</w:t>
      </w:r>
    </w:p>
    <w:p w:rsidR="006E23A7" w:rsidRPr="00CE146C" w:rsidRDefault="00190C24" w:rsidP="00CE14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 xml:space="preserve">Data of the wind speed and direction, the ground and air temperatures, the barometric pressure, and the rainfall will be measured over </w:t>
      </w:r>
      <w:r w:rsidR="00A07C30" w:rsidRPr="00CE146C">
        <w:rPr>
          <w:rFonts w:ascii="Times New Roman" w:hAnsi="Times New Roman" w:cs="Times New Roman"/>
          <w:sz w:val="24"/>
          <w:szCs w:val="24"/>
        </w:rPr>
        <w:t>24-hour</w:t>
      </w:r>
      <w:r w:rsidRPr="00CE146C">
        <w:rPr>
          <w:rFonts w:ascii="Times New Roman" w:hAnsi="Times New Roman" w:cs="Times New Roman"/>
          <w:sz w:val="24"/>
          <w:szCs w:val="24"/>
        </w:rPr>
        <w:t xml:space="preserve"> period.</w:t>
      </w:r>
    </w:p>
    <w:p w:rsidR="00190C24" w:rsidRPr="00CE146C" w:rsidRDefault="00190C24" w:rsidP="00CE14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 xml:space="preserve">Software system will collect </w:t>
      </w:r>
      <w:r w:rsidR="006E23A7" w:rsidRPr="00CE146C">
        <w:rPr>
          <w:rFonts w:ascii="Times New Roman" w:hAnsi="Times New Roman" w:cs="Times New Roman"/>
          <w:sz w:val="24"/>
          <w:szCs w:val="24"/>
        </w:rPr>
        <w:t>parameter readings periodically (</w:t>
      </w:r>
      <w:r w:rsidR="006E23A7" w:rsidRPr="00CE146C">
        <w:rPr>
          <w:rFonts w:ascii="Times New Roman" w:hAnsi="Times New Roman" w:cs="Times New Roman"/>
          <w:color w:val="231F20"/>
          <w:sz w:val="24"/>
          <w:szCs w:val="24"/>
        </w:rPr>
        <w:t>for example, temperatures are measured every minute.)</w:t>
      </w:r>
    </w:p>
    <w:p w:rsidR="00190C24" w:rsidRPr="00CE146C" w:rsidRDefault="00190C24" w:rsidP="00CE14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>Manage data and Perform initial data processing</w:t>
      </w:r>
      <w:r w:rsidR="009F6C3C" w:rsidRPr="00CE146C">
        <w:rPr>
          <w:rFonts w:ascii="Times New Roman" w:hAnsi="Times New Roman" w:cs="Times New Roman"/>
          <w:sz w:val="24"/>
          <w:szCs w:val="24"/>
        </w:rPr>
        <w:t>. For instance, Temperature measuring instrument will provide value in Voltage. The software will convert it into centigrade temperature using this formula: [(analog voltage in mV) - 500] / 10</w:t>
      </w:r>
    </w:p>
    <w:p w:rsidR="00627B1E" w:rsidRPr="00CE146C" w:rsidRDefault="00BC69CF" w:rsidP="00CE14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6C">
        <w:rPr>
          <w:rFonts w:ascii="Times New Roman" w:hAnsi="Times New Roman" w:cs="Times New Roman"/>
          <w:sz w:val="24"/>
          <w:szCs w:val="24"/>
        </w:rPr>
        <w:t>Transmit collected data to data management system.</w:t>
      </w:r>
    </w:p>
    <w:p w:rsidR="000348FD" w:rsidRPr="00CE146C" w:rsidRDefault="000348FD" w:rsidP="00CE14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348FD" w:rsidRPr="00CE146C" w:rsidRDefault="000348FD" w:rsidP="00CE14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27B1E" w:rsidRPr="00CE146C" w:rsidRDefault="00627B1E" w:rsidP="00CE14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A5A55" w:rsidRPr="00CE146C" w:rsidRDefault="00B95427" w:rsidP="00CE14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The data management system 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>collects the data from</w:t>
      </w:r>
      <w:r w:rsidR="00627B1E"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>all of the wilderness weather stations, carries o</w:t>
      </w:r>
      <w:r w:rsidR="00627B1E"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ut data processing, analysis 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>and archives</w:t>
      </w:r>
      <w:r w:rsidR="00627B1E" w:rsidRPr="00CE146C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0348FD" w:rsidRPr="00CE146C" w:rsidRDefault="000348FD" w:rsidP="00CE14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8438D" w:rsidRPr="00CE146C" w:rsidRDefault="0028438D" w:rsidP="00CE14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The software will convert collected data from sensors into understandable </w:t>
      </w:r>
      <w:r w:rsidR="00871945" w:rsidRPr="00CE146C">
        <w:rPr>
          <w:rFonts w:ascii="Times New Roman" w:hAnsi="Times New Roman" w:cs="Times New Roman"/>
          <w:color w:val="231F20"/>
          <w:sz w:val="24"/>
          <w:szCs w:val="24"/>
        </w:rPr>
        <w:t>values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 using </w:t>
      </w:r>
      <w:r w:rsidR="00871945"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suitable 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formulas. </w:t>
      </w:r>
    </w:p>
    <w:p w:rsidR="00440B07" w:rsidRPr="00CE146C" w:rsidRDefault="00440B07" w:rsidP="00CE14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The system software will be responsible creating and managing databases.</w:t>
      </w:r>
    </w:p>
    <w:p w:rsidR="00440B07" w:rsidRPr="00CE146C" w:rsidRDefault="00440B07" w:rsidP="00CE14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The process includes acquiring, validating, storing weather parameters.</w:t>
      </w:r>
    </w:p>
    <w:p w:rsidR="00DA5A55" w:rsidRPr="00CE146C" w:rsidRDefault="00DA5A55" w:rsidP="00CE14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="00B95427"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 data </w:t>
      </w:r>
      <w:r w:rsidR="00440B07"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is processed </w:t>
      </w:r>
      <w:r w:rsidR="00B95427" w:rsidRPr="00CE146C">
        <w:rPr>
          <w:rFonts w:ascii="Times New Roman" w:hAnsi="Times New Roman" w:cs="Times New Roman"/>
          <w:color w:val="231F20"/>
          <w:sz w:val="24"/>
          <w:szCs w:val="24"/>
        </w:rPr>
        <w:t>in a form that can be retrieved by other systems, such as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7069A4" w:rsidRPr="00CE146C">
        <w:rPr>
          <w:rFonts w:ascii="Times New Roman" w:hAnsi="Times New Roman" w:cs="Times New Roman"/>
          <w:color w:val="231F20"/>
          <w:sz w:val="24"/>
          <w:szCs w:val="24"/>
        </w:rPr>
        <w:t>weather forecasting systems.</w:t>
      </w:r>
    </w:p>
    <w:p w:rsidR="000348FD" w:rsidRPr="00CE146C" w:rsidRDefault="000348FD" w:rsidP="00CE14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0348FD" w:rsidRPr="00CE146C" w:rsidRDefault="000348FD" w:rsidP="00CE14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p w:rsidR="007069A4" w:rsidRPr="00CE146C" w:rsidRDefault="007069A4" w:rsidP="00CE14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The station maintenance system will communicate with all weather stations and monitor the system health and report back.</w:t>
      </w:r>
    </w:p>
    <w:p w:rsidR="000348FD" w:rsidRPr="00CE146C" w:rsidRDefault="000348FD" w:rsidP="00CE14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7069A4" w:rsidRPr="00CE146C" w:rsidRDefault="00424E6A" w:rsidP="00CE14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Establish communication over satellite link and ensure transmission of information</w:t>
      </w:r>
      <w:r w:rsidR="000348FD"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 when requested by the data collection system.</w:t>
      </w:r>
    </w:p>
    <w:p w:rsidR="00424E6A" w:rsidRPr="00CE146C" w:rsidRDefault="00424E6A" w:rsidP="00CE14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Store inf</w:t>
      </w:r>
      <w:r w:rsidR="000348FD" w:rsidRPr="00CE146C">
        <w:rPr>
          <w:rFonts w:ascii="Times New Roman" w:hAnsi="Times New Roman" w:cs="Times New Roman"/>
          <w:color w:val="231F20"/>
          <w:sz w:val="24"/>
          <w:szCs w:val="24"/>
        </w:rPr>
        <w:t>ormation if communication fails and maintain data locally until communication is established again.</w:t>
      </w:r>
    </w:p>
    <w:p w:rsidR="00424E6A" w:rsidRPr="00CE146C" w:rsidRDefault="00424E6A" w:rsidP="00CE14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>Run regular diagnos</w:t>
      </w:r>
      <w:r w:rsidR="000348FD" w:rsidRPr="00CE146C">
        <w:rPr>
          <w:rFonts w:ascii="Times New Roman" w:hAnsi="Times New Roman" w:cs="Times New Roman"/>
          <w:color w:val="231F20"/>
          <w:sz w:val="24"/>
          <w:szCs w:val="24"/>
        </w:rPr>
        <w:t>tic tests of the overall system, Monitor the instruments, power, and communication hardware and report faults to the management system.</w:t>
      </w:r>
    </w:p>
    <w:p w:rsidR="00424E6A" w:rsidRPr="00CE146C" w:rsidRDefault="00424E6A" w:rsidP="00CE14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 Manage the system power, ensuring that batteries are charged whenever the</w:t>
      </w:r>
      <w:r w:rsidR="000348FD"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>environmental conditions permit but also that generators are shut down in</w:t>
      </w:r>
      <w:r w:rsidR="000348FD" w:rsidRPr="00CE146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E146C">
        <w:rPr>
          <w:rFonts w:ascii="Times New Roman" w:hAnsi="Times New Roman" w:cs="Times New Roman"/>
          <w:color w:val="231F20"/>
          <w:sz w:val="24"/>
          <w:szCs w:val="24"/>
        </w:rPr>
        <w:t>damaging weather conditions, such as high wind.</w:t>
      </w:r>
    </w:p>
    <w:p w:rsidR="00610E80" w:rsidRPr="00394034" w:rsidRDefault="00424E6A" w:rsidP="00B979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034">
        <w:rPr>
          <w:rFonts w:ascii="Times New Roman" w:hAnsi="Times New Roman" w:cs="Times New Roman"/>
          <w:color w:val="231F20"/>
          <w:sz w:val="24"/>
          <w:szCs w:val="24"/>
        </w:rPr>
        <w:t xml:space="preserve"> Allow for dynamic reconfiguration where parts of the software are replaced</w:t>
      </w:r>
      <w:r w:rsidR="000348FD" w:rsidRPr="0039403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94034">
        <w:rPr>
          <w:rFonts w:ascii="Times New Roman" w:hAnsi="Times New Roman" w:cs="Times New Roman"/>
          <w:color w:val="231F20"/>
          <w:sz w:val="24"/>
          <w:szCs w:val="24"/>
        </w:rPr>
        <w:t>with new versions and where backup instruments are switched into the system</w:t>
      </w:r>
      <w:r w:rsidR="000348FD" w:rsidRPr="0039403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94034">
        <w:rPr>
          <w:rFonts w:ascii="Times New Roman" w:hAnsi="Times New Roman" w:cs="Times New Roman"/>
          <w:color w:val="231F20"/>
          <w:sz w:val="24"/>
          <w:szCs w:val="24"/>
        </w:rPr>
        <w:t>in the event of system failure.</w:t>
      </w:r>
      <w:bookmarkStart w:id="0" w:name="_GoBack"/>
      <w:bookmarkEnd w:id="0"/>
    </w:p>
    <w:sectPr w:rsidR="00610E80" w:rsidRPr="0039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B0053"/>
    <w:multiLevelType w:val="multilevel"/>
    <w:tmpl w:val="B6EC1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00"/>
    <w:rsid w:val="000348FD"/>
    <w:rsid w:val="000466D9"/>
    <w:rsid w:val="00111D20"/>
    <w:rsid w:val="00130499"/>
    <w:rsid w:val="00190C24"/>
    <w:rsid w:val="00246333"/>
    <w:rsid w:val="0028438D"/>
    <w:rsid w:val="00394034"/>
    <w:rsid w:val="00424E6A"/>
    <w:rsid w:val="00440B07"/>
    <w:rsid w:val="004D0C4D"/>
    <w:rsid w:val="005A4F9E"/>
    <w:rsid w:val="00610E80"/>
    <w:rsid w:val="00625034"/>
    <w:rsid w:val="00627B1E"/>
    <w:rsid w:val="006E23A7"/>
    <w:rsid w:val="007069A4"/>
    <w:rsid w:val="00832449"/>
    <w:rsid w:val="00871945"/>
    <w:rsid w:val="00882CF8"/>
    <w:rsid w:val="00976100"/>
    <w:rsid w:val="009F5F96"/>
    <w:rsid w:val="009F6C3C"/>
    <w:rsid w:val="00A07C30"/>
    <w:rsid w:val="00B95427"/>
    <w:rsid w:val="00BC69CF"/>
    <w:rsid w:val="00CE146C"/>
    <w:rsid w:val="00D652C4"/>
    <w:rsid w:val="00DA2A49"/>
    <w:rsid w:val="00DA5A55"/>
    <w:rsid w:val="00E14746"/>
    <w:rsid w:val="00E22D79"/>
    <w:rsid w:val="00E30845"/>
    <w:rsid w:val="00F8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F8A9B-CCEF-4DD8-9585-CF2505B9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ruby.uttal@outlook.com</dc:creator>
  <cp:keywords/>
  <dc:description/>
  <cp:lastModifiedBy>ruby.uttal@outlook.com</cp:lastModifiedBy>
  <cp:revision>38</cp:revision>
  <dcterms:created xsi:type="dcterms:W3CDTF">2019-02-11T14:40:00Z</dcterms:created>
  <dcterms:modified xsi:type="dcterms:W3CDTF">2019-02-11T16:05:00Z</dcterms:modified>
</cp:coreProperties>
</file>