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A7" w:rsidRPr="00812AE9" w:rsidRDefault="00E317A7" w:rsidP="00E317A7">
      <w:pPr>
        <w:pStyle w:val="Heading1"/>
        <w:rPr>
          <w:b/>
        </w:rPr>
      </w:pPr>
      <w:r w:rsidRPr="00812AE9">
        <w:rPr>
          <w:b/>
        </w:rPr>
        <w:t>Assignment 07</w:t>
      </w:r>
    </w:p>
    <w:p w:rsidR="005637EF" w:rsidRDefault="00E317A7" w:rsidP="00E317A7">
      <w:pPr>
        <w:pStyle w:val="Heading1"/>
      </w:pPr>
      <w:r>
        <w:t>7.</w:t>
      </w:r>
      <w:r w:rsidRPr="00E317A7">
        <w:t>2. Develop a thorough system model for wilderness weather station case study.</w:t>
      </w:r>
    </w:p>
    <w:p w:rsidR="00E317A7" w:rsidRDefault="00E317A7" w:rsidP="00E317A7"/>
    <w:p w:rsidR="00353808" w:rsidRPr="00E14746" w:rsidRDefault="00353808" w:rsidP="00353808">
      <w:pPr>
        <w:rPr>
          <w:rFonts w:ascii="Times New Roman" w:hAnsi="Times New Roman" w:cs="Times New Roman"/>
          <w:b/>
          <w:sz w:val="28"/>
          <w:szCs w:val="28"/>
        </w:rPr>
      </w:pPr>
      <w:r w:rsidRPr="00E14746">
        <w:rPr>
          <w:rFonts w:ascii="Times New Roman" w:hAnsi="Times New Roman" w:cs="Times New Roman"/>
          <w:b/>
          <w:sz w:val="28"/>
          <w:szCs w:val="28"/>
        </w:rPr>
        <w:t>Functional Requirements</w:t>
      </w:r>
      <w:r>
        <w:rPr>
          <w:rFonts w:ascii="Times New Roman" w:hAnsi="Times New Roman" w:cs="Times New Roman"/>
          <w:b/>
          <w:sz w:val="28"/>
          <w:szCs w:val="28"/>
        </w:rPr>
        <w:t xml:space="preserve"> for Wilderness Weather Station and model diagrams are mentioned below:</w:t>
      </w:r>
    </w:p>
    <w:p w:rsidR="00353808" w:rsidRDefault="00353808" w:rsidP="00353808">
      <w:pPr>
        <w:rPr>
          <w:rFonts w:ascii="Times New Roman" w:hAnsi="Times New Roman" w:cs="Times New Roman"/>
          <w:sz w:val="24"/>
          <w:szCs w:val="24"/>
        </w:rPr>
      </w:pPr>
    </w:p>
    <w:p w:rsidR="00353808" w:rsidRPr="00E14746" w:rsidRDefault="00353808" w:rsidP="00353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746">
        <w:rPr>
          <w:rFonts w:ascii="Times New Roman" w:hAnsi="Times New Roman" w:cs="Times New Roman"/>
          <w:sz w:val="24"/>
          <w:szCs w:val="24"/>
        </w:rPr>
        <w:t>The weather station system will collect weather data from instruments periodically.</w:t>
      </w:r>
    </w:p>
    <w:p w:rsidR="00353808" w:rsidRPr="00CE146C" w:rsidRDefault="00353808" w:rsidP="00353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808" w:rsidRPr="00CE146C" w:rsidRDefault="00353808" w:rsidP="0035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Each station will measure and collect weather parameters from instruments.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Data of the wind speed and direction, the ground and air temperatures, the barometric pressure, and the rainfall will be measured over 24-hour period.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Software system will collect parameter readings periodically (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for example, temperatures are measured every minute.)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Manage data and Perform initial data processing. For instance, Temperature measuring instrument will provide value in Voltage. The software will convert it into centigrade temperature using this formula: [(analog voltage in mV) - 500] / 10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Transmit collected data to data management system.</w:t>
      </w:r>
    </w:p>
    <w:p w:rsidR="00353808" w:rsidRPr="00CE146C" w:rsidRDefault="00353808" w:rsidP="00353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3808" w:rsidRPr="00CE146C" w:rsidRDefault="00353808" w:rsidP="00353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3808" w:rsidRPr="00CE146C" w:rsidRDefault="00353808" w:rsidP="00353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3808" w:rsidRPr="00CE146C" w:rsidRDefault="00353808" w:rsidP="003538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The data management system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collects the data from all of the wilderness weather stations, carries out data processing, analysis and archives.</w:t>
      </w:r>
    </w:p>
    <w:p w:rsidR="00353808" w:rsidRPr="00CE146C" w:rsidRDefault="00353808" w:rsidP="003538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The software will convert collected data from sensors into understandable values using suitable formulas. 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system software will be responsible creating and managing databases.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process includes acquiring, validating, storing weather parameters.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data is processed in a form that can be retrieved by other systems, such as weather forecasting systems.</w:t>
      </w:r>
    </w:p>
    <w:p w:rsidR="00353808" w:rsidRPr="00CE146C" w:rsidRDefault="00353808" w:rsidP="003538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353808" w:rsidRPr="00CE146C" w:rsidRDefault="00353808" w:rsidP="003538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353808" w:rsidRPr="00CE146C" w:rsidRDefault="00353808" w:rsidP="003538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station maintenance system will communicate with all weather stations and monitor the system health and report back.</w:t>
      </w:r>
    </w:p>
    <w:p w:rsidR="00353808" w:rsidRPr="00CE146C" w:rsidRDefault="00353808" w:rsidP="003538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Establish communication over satellite link and ensure transmission of information when requested by the data collection system.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Store information if communication fails and maintain data locally until communication is established again.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lastRenderedPageBreak/>
        <w:t>Run regular diagnostic tests of the overall system, Monitor the instruments, power, and communication hardware and report faults to the management system.</w:t>
      </w:r>
    </w:p>
    <w:p w:rsidR="00353808" w:rsidRPr="00CE146C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Manage the system power, ensuring that batteries are charged whenever the environmental conditions permit but also that generators are shut down in damaging weather conditions, such as high wind.</w:t>
      </w:r>
    </w:p>
    <w:p w:rsidR="00353808" w:rsidRPr="00394034" w:rsidRDefault="00353808" w:rsidP="0035380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034">
        <w:rPr>
          <w:rFonts w:ascii="Times New Roman" w:hAnsi="Times New Roman" w:cs="Times New Roman"/>
          <w:color w:val="231F20"/>
          <w:sz w:val="24"/>
          <w:szCs w:val="24"/>
        </w:rPr>
        <w:t xml:space="preserve"> Allow for dynamic reconfiguration where parts of the software are replaced with new versions and where backup instruments are switched into the system in the event of system failure.</w:t>
      </w:r>
    </w:p>
    <w:p w:rsidR="00E317A7" w:rsidRDefault="00E317A7" w:rsidP="00E317A7"/>
    <w:p w:rsidR="00353808" w:rsidRDefault="00353808" w:rsidP="00E317A7"/>
    <w:p w:rsidR="00353808" w:rsidRDefault="00353808" w:rsidP="00E317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pt">
            <v:imagedata r:id="rId5" o:title="usecasews Use Case diagram"/>
          </v:shape>
        </w:pict>
      </w:r>
    </w:p>
    <w:p w:rsidR="00353808" w:rsidRDefault="00353808" w:rsidP="00353808">
      <w:pPr>
        <w:jc w:val="center"/>
      </w:pPr>
      <w:r>
        <w:t>Figure: Use Case Diagram</w:t>
      </w:r>
    </w:p>
    <w:p w:rsidR="00353808" w:rsidRDefault="00353808" w:rsidP="00353808">
      <w:pPr>
        <w:jc w:val="center"/>
      </w:pPr>
    </w:p>
    <w:p w:rsidR="00353808" w:rsidRDefault="00353808" w:rsidP="00353808">
      <w:pPr>
        <w:jc w:val="center"/>
      </w:pPr>
    </w:p>
    <w:p w:rsidR="00353808" w:rsidRDefault="00353808" w:rsidP="00353808">
      <w:pPr>
        <w:jc w:val="center"/>
      </w:pPr>
    </w:p>
    <w:p w:rsidR="00353808" w:rsidRDefault="00353808" w:rsidP="00353808">
      <w:pPr>
        <w:jc w:val="center"/>
      </w:pPr>
    </w:p>
    <w:p w:rsidR="00353808" w:rsidRDefault="00353808" w:rsidP="00353808">
      <w:pPr>
        <w:jc w:val="center"/>
      </w:pPr>
      <w:r>
        <w:pict>
          <v:shape id="_x0000_i1026" type="#_x0000_t75" style="width:467.25pt;height:252.75pt">
            <v:imagedata r:id="rId6" o:title="classdiagramws Class diagram"/>
          </v:shape>
        </w:pict>
      </w:r>
    </w:p>
    <w:p w:rsidR="00353808" w:rsidRDefault="00353808" w:rsidP="00353808">
      <w:pPr>
        <w:jc w:val="center"/>
      </w:pPr>
      <w:r>
        <w:t>Figure: Class Diagram</w:t>
      </w:r>
    </w:p>
    <w:p w:rsidR="00353808" w:rsidRDefault="00353808" w:rsidP="00353808">
      <w:pPr>
        <w:jc w:val="center"/>
      </w:pPr>
    </w:p>
    <w:p w:rsidR="00353808" w:rsidRDefault="00353808" w:rsidP="00353808">
      <w:pPr>
        <w:jc w:val="center"/>
      </w:pPr>
      <w:r>
        <w:lastRenderedPageBreak/>
        <w:pict>
          <v:shape id="_x0000_i1027" type="#_x0000_t75" style="width:468pt;height:411pt">
            <v:imagedata r:id="rId7" o:title="Interaction Sequence diagram"/>
          </v:shape>
        </w:pict>
      </w:r>
    </w:p>
    <w:p w:rsidR="00353808" w:rsidRPr="00E317A7" w:rsidRDefault="00353808" w:rsidP="00353808">
      <w:pPr>
        <w:jc w:val="center"/>
      </w:pPr>
      <w:r>
        <w:t>Figure: Sequence diagram</w:t>
      </w:r>
      <w:bookmarkStart w:id="0" w:name="_GoBack"/>
      <w:bookmarkEnd w:id="0"/>
    </w:p>
    <w:sectPr w:rsidR="00353808" w:rsidRPr="00E3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B0053"/>
    <w:multiLevelType w:val="multilevel"/>
    <w:tmpl w:val="B6EC1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A7"/>
    <w:rsid w:val="00353808"/>
    <w:rsid w:val="005637EF"/>
    <w:rsid w:val="00812AE9"/>
    <w:rsid w:val="00E3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2B32"/>
  <w15:chartTrackingRefBased/>
  <w15:docId w15:val="{36D36EAB-D66B-443C-9824-F385436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3</cp:revision>
  <dcterms:created xsi:type="dcterms:W3CDTF">2019-04-10T15:49:00Z</dcterms:created>
  <dcterms:modified xsi:type="dcterms:W3CDTF">2019-04-10T15:55:00Z</dcterms:modified>
</cp:coreProperties>
</file>