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9BD" w:rsidRDefault="00A23989" w:rsidP="00A23989">
      <w:pPr>
        <w:pStyle w:val="Heading2"/>
      </w:pPr>
      <w:r>
        <w:t xml:space="preserve">Develop automated test cases for </w:t>
      </w:r>
      <w:r w:rsidR="00831DFB">
        <w:t>the three case studies:</w:t>
      </w:r>
    </w:p>
    <w:p w:rsidR="00EF1EA9" w:rsidRDefault="00831DFB" w:rsidP="00A23989">
      <w:pPr>
        <w:pStyle w:val="Heading2"/>
      </w:pPr>
      <w:r w:rsidRPr="00831DFB">
        <w:rPr>
          <w:rStyle w:val="IntenseEmphasis"/>
        </w:rPr>
        <w:t>1.3.1 An insulin pump control system</w:t>
      </w:r>
    </w:p>
    <w:tbl>
      <w:tblPr>
        <w:tblStyle w:val="TableGrid"/>
        <w:tblW w:w="0" w:type="auto"/>
        <w:tblInd w:w="225" w:type="dxa"/>
        <w:tblLook w:val="04A0" w:firstRow="1" w:lastRow="0" w:firstColumn="1" w:lastColumn="0" w:noHBand="0" w:noVBand="1"/>
      </w:tblPr>
      <w:tblGrid>
        <w:gridCol w:w="8988"/>
      </w:tblGrid>
      <w:tr w:rsidR="00A23989" w:rsidTr="00FC2CF9">
        <w:trPr>
          <w:trHeight w:val="197"/>
        </w:trPr>
        <w:tc>
          <w:tcPr>
            <w:tcW w:w="8988" w:type="dxa"/>
          </w:tcPr>
          <w:p w:rsidR="00A23989" w:rsidRPr="007101B8" w:rsidRDefault="00A23989" w:rsidP="00831DFB">
            <w:pPr>
              <w:spacing w:before="225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30"/>
                <w:szCs w:val="30"/>
              </w:rPr>
            </w:pPr>
            <w:r w:rsidRPr="007101B8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30"/>
                <w:szCs w:val="30"/>
              </w:rPr>
              <w:t xml:space="preserve">Test 1: </w:t>
            </w:r>
            <w:r w:rsidR="00831DFB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30"/>
                <w:szCs w:val="30"/>
              </w:rPr>
              <w:t>Embedded micro sensor</w:t>
            </w:r>
          </w:p>
        </w:tc>
      </w:tr>
      <w:tr w:rsidR="00A23989" w:rsidTr="00831DFB">
        <w:trPr>
          <w:trHeight w:val="3140"/>
        </w:trPr>
        <w:tc>
          <w:tcPr>
            <w:tcW w:w="8988" w:type="dxa"/>
          </w:tcPr>
          <w:p w:rsidR="00A23989" w:rsidRPr="007101B8" w:rsidRDefault="00A23989" w:rsidP="00FC2C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7101B8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Input:</w:t>
            </w:r>
          </w:p>
          <w:p w:rsidR="00A23989" w:rsidRPr="00FC2CF9" w:rsidRDefault="00831DFB" w:rsidP="00FC2CF9">
            <w:pPr>
              <w:pStyle w:val="ListParagraph"/>
              <w:numPr>
                <w:ilvl w:val="0"/>
                <w:numId w:val="4"/>
              </w:num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Sensor reading</w:t>
            </w:r>
            <w:r w:rsidR="00FC2CF9" w:rsidRPr="00FC2CF9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.</w:t>
            </w:r>
          </w:p>
          <w:p w:rsidR="00A23989" w:rsidRPr="00FC2CF9" w:rsidRDefault="00831DFB" w:rsidP="00FC2CF9">
            <w:pPr>
              <w:pStyle w:val="ListParagraph"/>
              <w:numPr>
                <w:ilvl w:val="0"/>
                <w:numId w:val="4"/>
              </w:num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Some blood parameter</w:t>
            </w:r>
          </w:p>
          <w:p w:rsidR="00A23989" w:rsidRPr="00FC2CF9" w:rsidRDefault="00831DFB" w:rsidP="00FC2CF9">
            <w:pPr>
              <w:pStyle w:val="ListParagraph"/>
              <w:numPr>
                <w:ilvl w:val="0"/>
                <w:numId w:val="4"/>
              </w:num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Sugar level</w:t>
            </w:r>
          </w:p>
          <w:p w:rsidR="00A23989" w:rsidRPr="007101B8" w:rsidRDefault="00FC2CF9" w:rsidP="00FC2C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7101B8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Tests:</w:t>
            </w:r>
          </w:p>
          <w:p w:rsidR="00FC2CF9" w:rsidRPr="00FC2CF9" w:rsidRDefault="00831DFB" w:rsidP="00FC2CF9">
            <w:pPr>
              <w:pStyle w:val="ListParagraph"/>
              <w:numPr>
                <w:ilvl w:val="0"/>
                <w:numId w:val="5"/>
              </w:num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Sensor raw data should be converted or preprocessed</w:t>
            </w:r>
          </w:p>
          <w:p w:rsidR="00FC2CF9" w:rsidRPr="00FC2CF9" w:rsidRDefault="00831DFB" w:rsidP="00FC2CF9">
            <w:pPr>
              <w:pStyle w:val="ListParagraph"/>
              <w:numPr>
                <w:ilvl w:val="0"/>
                <w:numId w:val="5"/>
              </w:num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Get blood sugar level</w:t>
            </w:r>
          </w:p>
          <w:p w:rsidR="00FC2CF9" w:rsidRPr="00FC2CF9" w:rsidRDefault="00831DFB" w:rsidP="00FC2CF9">
            <w:pPr>
              <w:pStyle w:val="ListParagraph"/>
              <w:numPr>
                <w:ilvl w:val="0"/>
                <w:numId w:val="5"/>
              </w:num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Ensure sending of the parameter values to the pump controller</w:t>
            </w:r>
          </w:p>
          <w:p w:rsidR="00FC2CF9" w:rsidRPr="00FC2CF9" w:rsidRDefault="00831DFB" w:rsidP="00FC2CF9">
            <w:pPr>
              <w:pStyle w:val="ListParagraph"/>
              <w:numPr>
                <w:ilvl w:val="0"/>
                <w:numId w:val="5"/>
              </w:num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Ensure sensors are active and running</w:t>
            </w:r>
          </w:p>
          <w:p w:rsidR="00831DFB" w:rsidRDefault="00831DFB" w:rsidP="00FC2C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</w:p>
          <w:p w:rsidR="00FC2CF9" w:rsidRPr="00FC2CF9" w:rsidRDefault="00FC2CF9" w:rsidP="00FC2C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7101B8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Output:</w:t>
            </w:r>
            <w:r w:rsidRPr="00FC2CF9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OK or error message indicating failure of operation for particular input.</w:t>
            </w:r>
          </w:p>
        </w:tc>
      </w:tr>
    </w:tbl>
    <w:p w:rsidR="00FC2CF9" w:rsidRDefault="00FC2CF9" w:rsidP="00FC2CF9">
      <w:pPr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24"/>
          <w:szCs w:val="24"/>
        </w:rPr>
      </w:pPr>
    </w:p>
    <w:p w:rsidR="00FC2CF9" w:rsidRDefault="00FC2CF9" w:rsidP="00FC2CF9">
      <w:pPr>
        <w:spacing w:after="0" w:line="240" w:lineRule="auto"/>
        <w:ind w:left="90"/>
        <w:outlineLvl w:val="0"/>
        <w:rPr>
          <w:rFonts w:ascii="Helvetica" w:eastAsia="Times New Roman" w:hAnsi="Helvetica" w:cs="Helvetica"/>
          <w:color w:val="000000"/>
          <w:kern w:val="36"/>
          <w:sz w:val="24"/>
          <w:szCs w:val="24"/>
        </w:rPr>
      </w:pPr>
    </w:p>
    <w:tbl>
      <w:tblPr>
        <w:tblStyle w:val="TableGrid"/>
        <w:tblW w:w="0" w:type="auto"/>
        <w:tblInd w:w="225" w:type="dxa"/>
        <w:tblLook w:val="04A0" w:firstRow="1" w:lastRow="0" w:firstColumn="1" w:lastColumn="0" w:noHBand="0" w:noVBand="1"/>
      </w:tblPr>
      <w:tblGrid>
        <w:gridCol w:w="8988"/>
      </w:tblGrid>
      <w:tr w:rsidR="00FC2CF9" w:rsidRPr="00FC2CF9" w:rsidTr="00EC7B5B">
        <w:trPr>
          <w:trHeight w:val="197"/>
        </w:trPr>
        <w:tc>
          <w:tcPr>
            <w:tcW w:w="8988" w:type="dxa"/>
          </w:tcPr>
          <w:p w:rsidR="00FC2CF9" w:rsidRPr="007101B8" w:rsidRDefault="004A0627" w:rsidP="00831DFB">
            <w:pPr>
              <w:spacing w:before="225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30"/>
                <w:szCs w:val="30"/>
              </w:rPr>
            </w:pPr>
            <w:r w:rsidRPr="007101B8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30"/>
                <w:szCs w:val="30"/>
              </w:rPr>
              <w:t>Test 2</w:t>
            </w:r>
            <w:r w:rsidR="00FC2CF9" w:rsidRPr="007101B8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30"/>
                <w:szCs w:val="30"/>
              </w:rPr>
              <w:t xml:space="preserve">: </w:t>
            </w:r>
            <w:r w:rsidR="00831DFB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30"/>
                <w:szCs w:val="30"/>
              </w:rPr>
              <w:t>Pump Controller</w:t>
            </w:r>
          </w:p>
        </w:tc>
      </w:tr>
      <w:tr w:rsidR="00FC2CF9" w:rsidRPr="00FC2CF9" w:rsidTr="00891252">
        <w:trPr>
          <w:trHeight w:val="2807"/>
        </w:trPr>
        <w:tc>
          <w:tcPr>
            <w:tcW w:w="8988" w:type="dxa"/>
          </w:tcPr>
          <w:p w:rsidR="00FC2CF9" w:rsidRPr="007101B8" w:rsidRDefault="00FC2CF9" w:rsidP="00EC7B5B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7101B8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Input:</w:t>
            </w:r>
          </w:p>
          <w:p w:rsidR="00FC2CF9" w:rsidRPr="00831DFB" w:rsidRDefault="00831DFB" w:rsidP="00831DFB">
            <w:pPr>
              <w:pStyle w:val="ListParagraph"/>
              <w:numPr>
                <w:ilvl w:val="0"/>
                <w:numId w:val="9"/>
              </w:num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831DFB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Blood sugar level</w:t>
            </w: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of patient</w:t>
            </w:r>
          </w:p>
          <w:p w:rsidR="00FC2CF9" w:rsidRPr="007101B8" w:rsidRDefault="00FC2CF9" w:rsidP="00EC7B5B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7101B8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Tests:</w:t>
            </w:r>
          </w:p>
          <w:p w:rsidR="004A0627" w:rsidRPr="004A0627" w:rsidRDefault="001747A2" w:rsidP="004A0627">
            <w:pPr>
              <w:pStyle w:val="ListParagraph"/>
              <w:numPr>
                <w:ilvl w:val="0"/>
                <w:numId w:val="6"/>
              </w:num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Check computation of correct sugar level</w:t>
            </w:r>
          </w:p>
          <w:p w:rsidR="004A0627" w:rsidRDefault="001747A2" w:rsidP="004A0627">
            <w:pPr>
              <w:pStyle w:val="ListParagraph"/>
              <w:numPr>
                <w:ilvl w:val="0"/>
                <w:numId w:val="6"/>
              </w:num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Check computation of the amount of insulin.</w:t>
            </w:r>
          </w:p>
          <w:p w:rsidR="001747A2" w:rsidRDefault="001747A2" w:rsidP="004A0627">
            <w:pPr>
              <w:pStyle w:val="ListParagraph"/>
              <w:numPr>
                <w:ilvl w:val="0"/>
                <w:numId w:val="6"/>
              </w:num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Check if insulin level is out of range</w:t>
            </w:r>
          </w:p>
          <w:p w:rsidR="001747A2" w:rsidRPr="004A0627" w:rsidRDefault="001747A2" w:rsidP="004A0627">
            <w:pPr>
              <w:pStyle w:val="ListParagraph"/>
              <w:numPr>
                <w:ilvl w:val="0"/>
                <w:numId w:val="6"/>
              </w:num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Check given insulin frequency</w:t>
            </w:r>
          </w:p>
          <w:p w:rsidR="004A0627" w:rsidRPr="004A0627" w:rsidRDefault="004A0627" w:rsidP="004A0627">
            <w:pPr>
              <w:pStyle w:val="ListParagraph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</w:p>
          <w:p w:rsidR="00FC2CF9" w:rsidRPr="00FC2CF9" w:rsidRDefault="00FC2CF9" w:rsidP="00EC7B5B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7101B8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Output:</w:t>
            </w:r>
            <w:r w:rsidRPr="00FC2CF9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OK or error message indicating failure of operation for particular input.</w:t>
            </w:r>
          </w:p>
        </w:tc>
      </w:tr>
    </w:tbl>
    <w:p w:rsidR="00FC2CF9" w:rsidRDefault="00FC2CF9" w:rsidP="00FC2CF9">
      <w:pPr>
        <w:spacing w:after="0" w:line="240" w:lineRule="auto"/>
        <w:ind w:left="90"/>
        <w:outlineLvl w:val="0"/>
        <w:rPr>
          <w:rFonts w:ascii="Helvetica" w:eastAsia="Times New Roman" w:hAnsi="Helvetica" w:cs="Helvetica"/>
          <w:color w:val="000000"/>
          <w:kern w:val="36"/>
          <w:sz w:val="24"/>
          <w:szCs w:val="24"/>
        </w:rPr>
      </w:pPr>
    </w:p>
    <w:p w:rsidR="007E70AD" w:rsidRDefault="007E70AD" w:rsidP="00891252">
      <w:pPr>
        <w:pStyle w:val="Heading2"/>
        <w:rPr>
          <w:rStyle w:val="IntenseEmphasis"/>
        </w:rPr>
      </w:pPr>
    </w:p>
    <w:p w:rsidR="00891252" w:rsidRDefault="007E70AD" w:rsidP="00891252">
      <w:pPr>
        <w:pStyle w:val="Heading2"/>
        <w:rPr>
          <w:rFonts w:ascii="Helvetica" w:hAnsi="Helvetica" w:cs="Helvetica"/>
          <w:color w:val="000000"/>
          <w:kern w:val="36"/>
          <w:sz w:val="24"/>
          <w:szCs w:val="24"/>
        </w:rPr>
      </w:pPr>
      <w:r>
        <w:rPr>
          <w:rStyle w:val="IntenseEmphasis"/>
        </w:rPr>
        <w:t>1</w:t>
      </w:r>
      <w:r w:rsidR="00891252">
        <w:rPr>
          <w:rStyle w:val="IntenseEmphasis"/>
        </w:rPr>
        <w:t>.3.2</w:t>
      </w:r>
      <w:r w:rsidR="007534DE">
        <w:rPr>
          <w:rStyle w:val="IntenseEmphasis"/>
        </w:rPr>
        <w:t xml:space="preserve"> A patient information system for mental health care</w:t>
      </w:r>
    </w:p>
    <w:tbl>
      <w:tblPr>
        <w:tblStyle w:val="TableGrid"/>
        <w:tblW w:w="0" w:type="auto"/>
        <w:tblInd w:w="225" w:type="dxa"/>
        <w:tblLook w:val="04A0" w:firstRow="1" w:lastRow="0" w:firstColumn="1" w:lastColumn="0" w:noHBand="0" w:noVBand="1"/>
      </w:tblPr>
      <w:tblGrid>
        <w:gridCol w:w="8988"/>
      </w:tblGrid>
      <w:tr w:rsidR="00EF1EA9" w:rsidRPr="00FC2CF9" w:rsidTr="00EC7B5B">
        <w:trPr>
          <w:trHeight w:val="197"/>
        </w:trPr>
        <w:tc>
          <w:tcPr>
            <w:tcW w:w="8988" w:type="dxa"/>
          </w:tcPr>
          <w:p w:rsidR="00EF1EA9" w:rsidRPr="007101B8" w:rsidRDefault="00EF1EA9" w:rsidP="00077753">
            <w:pPr>
              <w:spacing w:before="225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30"/>
                <w:szCs w:val="30"/>
              </w:rPr>
            </w:pPr>
            <w:r w:rsidRPr="007101B8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30"/>
                <w:szCs w:val="30"/>
              </w:rPr>
              <w:t xml:space="preserve">Test </w:t>
            </w:r>
            <w:r w:rsidR="007534DE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30"/>
                <w:szCs w:val="30"/>
              </w:rPr>
              <w:t>1</w:t>
            </w:r>
            <w:r w:rsidRPr="007101B8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30"/>
                <w:szCs w:val="30"/>
              </w:rPr>
              <w:t xml:space="preserve">: </w:t>
            </w:r>
            <w:r w:rsidR="00077753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30"/>
                <w:szCs w:val="30"/>
              </w:rPr>
              <w:t>Check communication</w:t>
            </w:r>
          </w:p>
        </w:tc>
      </w:tr>
      <w:tr w:rsidR="00EF1EA9" w:rsidRPr="00FC2CF9" w:rsidTr="007E70AD">
        <w:trPr>
          <w:trHeight w:val="2600"/>
        </w:trPr>
        <w:tc>
          <w:tcPr>
            <w:tcW w:w="8988" w:type="dxa"/>
          </w:tcPr>
          <w:p w:rsidR="00EF1EA9" w:rsidRPr="007101B8" w:rsidRDefault="00EF1EA9" w:rsidP="00EC7B5B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7101B8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lastRenderedPageBreak/>
              <w:t>Input:</w:t>
            </w:r>
          </w:p>
          <w:p w:rsidR="00EF1EA9" w:rsidRPr="004A0627" w:rsidRDefault="00EF1EA9" w:rsidP="00EC7B5B">
            <w:pPr>
              <w:ind w:left="36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1.</w:t>
            </w:r>
            <w:r w:rsidR="00077753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Client PC request</w:t>
            </w:r>
          </w:p>
          <w:p w:rsidR="00EF1EA9" w:rsidRPr="004A0627" w:rsidRDefault="00EF1EA9" w:rsidP="00EC7B5B">
            <w:pPr>
              <w:ind w:left="36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2.</w:t>
            </w:r>
            <w:r w:rsidR="00077753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Server communication</w:t>
            </w:r>
          </w:p>
          <w:p w:rsidR="00EF1EA9" w:rsidRPr="004A0627" w:rsidRDefault="00EF1EA9" w:rsidP="00EC7B5B">
            <w:pPr>
              <w:ind w:left="36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3.</w:t>
            </w:r>
            <w:r w:rsidR="00077753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Database response</w:t>
            </w:r>
          </w:p>
          <w:p w:rsidR="00EF1EA9" w:rsidRPr="007101B8" w:rsidRDefault="00EF1EA9" w:rsidP="00EC7B5B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7101B8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Tests:</w:t>
            </w:r>
          </w:p>
          <w:p w:rsidR="00EF1EA9" w:rsidRDefault="00077753" w:rsidP="00EF1EA9">
            <w:pPr>
              <w:pStyle w:val="ListParagraph"/>
              <w:numPr>
                <w:ilvl w:val="0"/>
                <w:numId w:val="7"/>
              </w:num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Check if centralized database can be accessed from a PC</w:t>
            </w:r>
          </w:p>
          <w:p w:rsidR="00077753" w:rsidRDefault="00077753" w:rsidP="00EF1EA9">
            <w:pPr>
              <w:pStyle w:val="ListParagraph"/>
              <w:numPr>
                <w:ilvl w:val="0"/>
                <w:numId w:val="7"/>
              </w:num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Check secured network connectivity</w:t>
            </w:r>
          </w:p>
          <w:p w:rsidR="00EF1EA9" w:rsidRPr="007E70AD" w:rsidRDefault="00077753" w:rsidP="00AC17EE">
            <w:pPr>
              <w:pStyle w:val="ListParagraph"/>
              <w:numPr>
                <w:ilvl w:val="0"/>
                <w:numId w:val="7"/>
              </w:num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7E70AD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Ensure local copies of information in case of power failure.</w:t>
            </w:r>
          </w:p>
          <w:p w:rsidR="00EF1EA9" w:rsidRPr="00FC2CF9" w:rsidRDefault="00EF1EA9" w:rsidP="00EC7B5B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7101B8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Output:</w:t>
            </w:r>
            <w:r w:rsidRPr="00FC2CF9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OK or error message indicating failure of operation for particular input.</w:t>
            </w:r>
          </w:p>
        </w:tc>
      </w:tr>
    </w:tbl>
    <w:p w:rsidR="00EF1EA9" w:rsidRDefault="00EF1EA9" w:rsidP="00EF1EA9">
      <w:pPr>
        <w:spacing w:after="0" w:line="240" w:lineRule="auto"/>
        <w:ind w:left="90"/>
        <w:outlineLvl w:val="0"/>
        <w:rPr>
          <w:rFonts w:ascii="Helvetica" w:eastAsia="Times New Roman" w:hAnsi="Helvetica" w:cs="Helvetica"/>
          <w:color w:val="000000"/>
          <w:kern w:val="36"/>
          <w:sz w:val="24"/>
          <w:szCs w:val="24"/>
        </w:rPr>
      </w:pPr>
    </w:p>
    <w:tbl>
      <w:tblPr>
        <w:tblStyle w:val="TableGrid"/>
        <w:tblW w:w="0" w:type="auto"/>
        <w:tblInd w:w="225" w:type="dxa"/>
        <w:tblLook w:val="04A0" w:firstRow="1" w:lastRow="0" w:firstColumn="1" w:lastColumn="0" w:noHBand="0" w:noVBand="1"/>
      </w:tblPr>
      <w:tblGrid>
        <w:gridCol w:w="8988"/>
      </w:tblGrid>
      <w:tr w:rsidR="00EF1EA9" w:rsidRPr="00FC2CF9" w:rsidTr="00EC7B5B">
        <w:trPr>
          <w:trHeight w:val="197"/>
        </w:trPr>
        <w:tc>
          <w:tcPr>
            <w:tcW w:w="8988" w:type="dxa"/>
          </w:tcPr>
          <w:p w:rsidR="00EF1EA9" w:rsidRPr="007101B8" w:rsidRDefault="00077753" w:rsidP="000E609F">
            <w:pPr>
              <w:spacing w:before="225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30"/>
                <w:szCs w:val="30"/>
              </w:rPr>
              <w:t>Test 2</w:t>
            </w:r>
            <w:r w:rsidR="00EF1EA9" w:rsidRPr="007101B8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30"/>
                <w:szCs w:val="30"/>
              </w:rPr>
              <w:t xml:space="preserve">: </w:t>
            </w:r>
            <w:r w:rsidR="000E609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30"/>
                <w:szCs w:val="30"/>
              </w:rPr>
              <w:t>Safety of information</w:t>
            </w:r>
            <w:r w:rsidR="00EF1EA9" w:rsidRPr="007101B8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30"/>
                <w:szCs w:val="30"/>
              </w:rPr>
              <w:t xml:space="preserve"> checking</w:t>
            </w:r>
          </w:p>
        </w:tc>
      </w:tr>
      <w:tr w:rsidR="00EF1EA9" w:rsidRPr="00FC2CF9" w:rsidTr="007E70AD">
        <w:trPr>
          <w:trHeight w:val="3797"/>
        </w:trPr>
        <w:tc>
          <w:tcPr>
            <w:tcW w:w="8988" w:type="dxa"/>
          </w:tcPr>
          <w:p w:rsidR="00EF1EA9" w:rsidRPr="007101B8" w:rsidRDefault="00EF1EA9" w:rsidP="00EC7B5B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7101B8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Input:</w:t>
            </w:r>
          </w:p>
          <w:p w:rsidR="00EF1EA9" w:rsidRPr="004A0627" w:rsidRDefault="00EF1EA9" w:rsidP="00EC7B5B">
            <w:pPr>
              <w:ind w:left="36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1.</w:t>
            </w:r>
            <w:r w:rsidR="000E609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User name &amp; password</w:t>
            </w:r>
          </w:p>
          <w:p w:rsidR="00EF1EA9" w:rsidRPr="004A0627" w:rsidRDefault="00EF1EA9" w:rsidP="00EC7B5B">
            <w:pPr>
              <w:ind w:left="36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2.</w:t>
            </w:r>
            <w:r w:rsidR="000E609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information entering, deleting, updating</w:t>
            </w:r>
          </w:p>
          <w:p w:rsidR="00EF1EA9" w:rsidRPr="004A0627" w:rsidRDefault="00EF1EA9" w:rsidP="000E609F">
            <w:pPr>
              <w:ind w:left="36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3.</w:t>
            </w:r>
            <w:r w:rsidR="000E609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Information accessing.</w:t>
            </w:r>
          </w:p>
          <w:p w:rsidR="00EF1EA9" w:rsidRPr="007101B8" w:rsidRDefault="00EF1EA9" w:rsidP="00EC7B5B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7101B8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Tests:</w:t>
            </w:r>
          </w:p>
          <w:p w:rsidR="00140750" w:rsidRPr="00140750" w:rsidRDefault="00140750" w:rsidP="00EF1EA9">
            <w:pPr>
              <w:pStyle w:val="ListParagraph"/>
              <w:numPr>
                <w:ilvl w:val="0"/>
                <w:numId w:val="8"/>
              </w:num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t>Require systems to allow individual access to their personal records.</w:t>
            </w:r>
          </w:p>
          <w:p w:rsidR="00140750" w:rsidRPr="00140750" w:rsidRDefault="00140750" w:rsidP="00EF1EA9">
            <w:pPr>
              <w:pStyle w:val="ListParagraph"/>
              <w:numPr>
                <w:ilvl w:val="0"/>
                <w:numId w:val="8"/>
              </w:num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t>Require all data that is maintained on an individual to be relevant for the purpose for which it is maintained.</w:t>
            </w:r>
          </w:p>
          <w:p w:rsidR="00EF1EA9" w:rsidRPr="00140750" w:rsidRDefault="00140750" w:rsidP="00EF1EA9">
            <w:pPr>
              <w:pStyle w:val="ListParagraph"/>
              <w:numPr>
                <w:ilvl w:val="0"/>
                <w:numId w:val="8"/>
              </w:num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t>The records of patients who have a history of deliberate self-harm shall be highlighted in some way to bring them to the attention of clinical system users</w:t>
            </w:r>
          </w:p>
          <w:p w:rsidR="00140750" w:rsidRPr="00140750" w:rsidRDefault="00140750" w:rsidP="00EF1EA9">
            <w:pPr>
              <w:pStyle w:val="ListParagraph"/>
              <w:numPr>
                <w:ilvl w:val="0"/>
                <w:numId w:val="8"/>
              </w:num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t>To provide medical staff with timely information to facilitate the treatment of patients.</w:t>
            </w:r>
          </w:p>
          <w:p w:rsidR="00EF1EA9" w:rsidRPr="004A0627" w:rsidRDefault="00EF1EA9" w:rsidP="00EC7B5B">
            <w:pPr>
              <w:pStyle w:val="ListParagraph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</w:p>
          <w:p w:rsidR="00EF1EA9" w:rsidRPr="00FC2CF9" w:rsidRDefault="00EF1EA9" w:rsidP="00EC7B5B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7101B8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Output:</w:t>
            </w:r>
            <w:r w:rsidRPr="00FC2CF9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OK or error message indicating failure of operation for particular input.</w:t>
            </w:r>
          </w:p>
        </w:tc>
      </w:tr>
    </w:tbl>
    <w:p w:rsidR="00EF1EA9" w:rsidRDefault="00EF1EA9" w:rsidP="00EF1EA9">
      <w:pPr>
        <w:spacing w:after="0" w:line="240" w:lineRule="auto"/>
        <w:ind w:left="90"/>
        <w:outlineLvl w:val="0"/>
        <w:rPr>
          <w:rFonts w:ascii="Helvetica" w:eastAsia="Times New Roman" w:hAnsi="Helvetica" w:cs="Helvetica"/>
          <w:color w:val="000000"/>
          <w:kern w:val="36"/>
          <w:sz w:val="24"/>
          <w:szCs w:val="24"/>
        </w:rPr>
      </w:pPr>
    </w:p>
    <w:tbl>
      <w:tblPr>
        <w:tblStyle w:val="TableGrid"/>
        <w:tblW w:w="0" w:type="auto"/>
        <w:tblInd w:w="225" w:type="dxa"/>
        <w:tblLook w:val="04A0" w:firstRow="1" w:lastRow="0" w:firstColumn="1" w:lastColumn="0" w:noHBand="0" w:noVBand="1"/>
      </w:tblPr>
      <w:tblGrid>
        <w:gridCol w:w="8988"/>
      </w:tblGrid>
      <w:tr w:rsidR="007E70AD" w:rsidRPr="00FC2CF9" w:rsidTr="007E70AD">
        <w:trPr>
          <w:trHeight w:val="197"/>
        </w:trPr>
        <w:tc>
          <w:tcPr>
            <w:tcW w:w="8988" w:type="dxa"/>
          </w:tcPr>
          <w:p w:rsidR="007E70AD" w:rsidRPr="007101B8" w:rsidRDefault="007E70AD" w:rsidP="007E70AD">
            <w:pPr>
              <w:spacing w:before="225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30"/>
                <w:szCs w:val="30"/>
              </w:rPr>
              <w:t>Test 3</w:t>
            </w:r>
            <w:r w:rsidRPr="007101B8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30"/>
                <w:szCs w:val="3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30"/>
                <w:szCs w:val="30"/>
              </w:rPr>
              <w:t>Authenticity</w:t>
            </w:r>
          </w:p>
        </w:tc>
      </w:tr>
      <w:tr w:rsidR="007E70AD" w:rsidRPr="00FC2CF9" w:rsidTr="007E70AD">
        <w:trPr>
          <w:trHeight w:val="4292"/>
        </w:trPr>
        <w:tc>
          <w:tcPr>
            <w:tcW w:w="8988" w:type="dxa"/>
          </w:tcPr>
          <w:p w:rsidR="007E70AD" w:rsidRPr="007101B8" w:rsidRDefault="007E70AD" w:rsidP="0052611B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7101B8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Input:</w:t>
            </w:r>
          </w:p>
          <w:p w:rsidR="007E70AD" w:rsidRPr="004A0627" w:rsidRDefault="007E70AD" w:rsidP="007E70AD">
            <w:pPr>
              <w:ind w:left="36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1.User name &amp; password</w:t>
            </w:r>
          </w:p>
          <w:p w:rsidR="007E70AD" w:rsidRPr="004A0627" w:rsidRDefault="007E70AD" w:rsidP="0052611B">
            <w:pPr>
              <w:ind w:left="36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Information accessing.</w:t>
            </w:r>
          </w:p>
          <w:p w:rsidR="007E70AD" w:rsidRPr="007101B8" w:rsidRDefault="007E70AD" w:rsidP="0052611B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7101B8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Tests:</w:t>
            </w:r>
          </w:p>
          <w:p w:rsidR="007E70AD" w:rsidRPr="00140750" w:rsidRDefault="007E70AD" w:rsidP="007E70AD">
            <w:pPr>
              <w:pStyle w:val="ListParagraph"/>
              <w:numPr>
                <w:ilvl w:val="0"/>
                <w:numId w:val="11"/>
              </w:num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t xml:space="preserve">Require systems to </w:t>
            </w:r>
            <w:r>
              <w:t>check login activity</w:t>
            </w:r>
          </w:p>
          <w:p w:rsidR="007E70AD" w:rsidRPr="007E70AD" w:rsidRDefault="007E70AD" w:rsidP="007E70AD">
            <w:pPr>
              <w:pStyle w:val="ListParagraph"/>
              <w:numPr>
                <w:ilvl w:val="0"/>
                <w:numId w:val="11"/>
              </w:num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t>Require all data that is maintained on an individual to be relevant for the purpose for which it is maintained.</w:t>
            </w:r>
          </w:p>
          <w:p w:rsidR="007E70AD" w:rsidRPr="007E70AD" w:rsidRDefault="007E70AD" w:rsidP="007E70AD">
            <w:pPr>
              <w:pStyle w:val="ListParagraph"/>
              <w:numPr>
                <w:ilvl w:val="0"/>
                <w:numId w:val="11"/>
              </w:num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t>Check staff who logs in with their unique id and employee number.</w:t>
            </w:r>
          </w:p>
          <w:p w:rsidR="007E70AD" w:rsidRPr="007E70AD" w:rsidRDefault="007E70AD" w:rsidP="00052AA0">
            <w:pPr>
              <w:pStyle w:val="BodyText"/>
              <w:numPr>
                <w:ilvl w:val="0"/>
                <w:numId w:val="11"/>
              </w:numPr>
              <w:ind w:right="361"/>
              <w:outlineLvl w:val="0"/>
              <w:rPr>
                <w:rFonts w:eastAsia="Times New Roman"/>
                <w:color w:val="000000"/>
                <w:kern w:val="36"/>
                <w:sz w:val="24"/>
                <w:szCs w:val="24"/>
              </w:rPr>
            </w:pPr>
            <w:r w:rsidRPr="007E70AD">
              <w:rPr>
                <w:sz w:val="24"/>
                <w:szCs w:val="24"/>
              </w:rPr>
              <w:t>The system should ensure privacy of patient information and never disclose information to anyone other than the authorized medical staffs.</w:t>
            </w:r>
            <w:r>
              <w:t xml:space="preserve"> </w:t>
            </w:r>
          </w:p>
          <w:p w:rsidR="007E70AD" w:rsidRPr="007E70AD" w:rsidRDefault="007E70AD" w:rsidP="00052AA0">
            <w:pPr>
              <w:pStyle w:val="BodyText"/>
              <w:numPr>
                <w:ilvl w:val="0"/>
                <w:numId w:val="11"/>
              </w:numPr>
              <w:ind w:right="361"/>
              <w:outlineLvl w:val="0"/>
              <w:rPr>
                <w:rFonts w:eastAsia="Times New Roman"/>
                <w:color w:val="000000"/>
                <w:kern w:val="36"/>
                <w:sz w:val="24"/>
                <w:szCs w:val="24"/>
              </w:rPr>
            </w:pPr>
            <w:r w:rsidRPr="007E70AD">
              <w:rPr>
                <w:sz w:val="24"/>
                <w:szCs w:val="24"/>
              </w:rPr>
              <w:t>To provide medical staff with timely information to facilitate the treatment of patients.</w:t>
            </w:r>
          </w:p>
          <w:p w:rsidR="007E70AD" w:rsidRPr="004A0627" w:rsidRDefault="007E70AD" w:rsidP="0052611B">
            <w:pPr>
              <w:pStyle w:val="ListParagraph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</w:p>
          <w:p w:rsidR="007E70AD" w:rsidRPr="00FC2CF9" w:rsidRDefault="007E70AD" w:rsidP="0052611B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7101B8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Output:</w:t>
            </w:r>
            <w:r w:rsidRPr="00FC2CF9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OK or error message indicating failure of operation for particular input.</w:t>
            </w:r>
          </w:p>
        </w:tc>
      </w:tr>
    </w:tbl>
    <w:p w:rsidR="00EF1EA9" w:rsidRDefault="00EF1EA9" w:rsidP="007E70AD">
      <w:pPr>
        <w:spacing w:after="0" w:line="240" w:lineRule="auto"/>
        <w:ind w:left="90"/>
        <w:outlineLvl w:val="0"/>
        <w:rPr>
          <w:rFonts w:ascii="Helvetica" w:eastAsia="Times New Roman" w:hAnsi="Helvetica" w:cs="Helvetica"/>
          <w:color w:val="000000"/>
          <w:kern w:val="36"/>
          <w:sz w:val="24"/>
          <w:szCs w:val="24"/>
        </w:rPr>
      </w:pPr>
    </w:p>
    <w:p w:rsidR="002F5069" w:rsidRDefault="002F5069" w:rsidP="002F5069">
      <w:pPr>
        <w:pStyle w:val="Heading2"/>
        <w:numPr>
          <w:ilvl w:val="2"/>
          <w:numId w:val="9"/>
        </w:numPr>
        <w:rPr>
          <w:rStyle w:val="IntenseEmphasis"/>
        </w:rPr>
      </w:pPr>
      <w:r>
        <w:rPr>
          <w:rStyle w:val="IntenseEmphasis"/>
        </w:rPr>
        <w:lastRenderedPageBreak/>
        <w:t xml:space="preserve">A </w:t>
      </w:r>
      <w:r>
        <w:rPr>
          <w:rStyle w:val="IntenseEmphasis"/>
        </w:rPr>
        <w:t>wilderness weather station</w:t>
      </w:r>
    </w:p>
    <w:tbl>
      <w:tblPr>
        <w:tblStyle w:val="TableGrid"/>
        <w:tblW w:w="0" w:type="auto"/>
        <w:tblInd w:w="225" w:type="dxa"/>
        <w:tblLook w:val="04A0" w:firstRow="1" w:lastRow="0" w:firstColumn="1" w:lastColumn="0" w:noHBand="0" w:noVBand="1"/>
      </w:tblPr>
      <w:tblGrid>
        <w:gridCol w:w="8988"/>
      </w:tblGrid>
      <w:tr w:rsidR="002F5069" w:rsidTr="0052611B">
        <w:trPr>
          <w:trHeight w:val="197"/>
        </w:trPr>
        <w:tc>
          <w:tcPr>
            <w:tcW w:w="8988" w:type="dxa"/>
          </w:tcPr>
          <w:p w:rsidR="002F5069" w:rsidRPr="007101B8" w:rsidRDefault="002F5069" w:rsidP="0052611B">
            <w:pPr>
              <w:spacing w:before="225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30"/>
                <w:szCs w:val="30"/>
              </w:rPr>
            </w:pPr>
            <w:r w:rsidRPr="007101B8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30"/>
                <w:szCs w:val="30"/>
              </w:rPr>
              <w:t xml:space="preserve">Test 1: </w:t>
            </w:r>
            <w:r w:rsidRPr="002F5069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30"/>
                <w:szCs w:val="30"/>
              </w:rPr>
              <w:t>report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30"/>
                <w:szCs w:val="30"/>
              </w:rPr>
              <w:t xml:space="preserve"> </w:t>
            </w:r>
            <w:r w:rsidRPr="002F5069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30"/>
                <w:szCs w:val="30"/>
              </w:rPr>
              <w:t>Weather</w:t>
            </w:r>
          </w:p>
        </w:tc>
      </w:tr>
      <w:tr w:rsidR="002F5069" w:rsidTr="0052611B">
        <w:trPr>
          <w:trHeight w:val="3140"/>
        </w:trPr>
        <w:tc>
          <w:tcPr>
            <w:tcW w:w="8988" w:type="dxa"/>
          </w:tcPr>
          <w:p w:rsidR="002F5069" w:rsidRPr="007101B8" w:rsidRDefault="002F5069" w:rsidP="0052611B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7101B8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Input:</w:t>
            </w:r>
          </w:p>
          <w:p w:rsidR="002F5069" w:rsidRPr="002F5069" w:rsidRDefault="002F5069" w:rsidP="002F5069">
            <w:pPr>
              <w:ind w:left="36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1.</w:t>
            </w:r>
            <w:r w:rsidRPr="002F5069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Sensor reading.</w:t>
            </w:r>
          </w:p>
          <w:p w:rsidR="002F5069" w:rsidRPr="002F5069" w:rsidRDefault="002F5069" w:rsidP="002F5069">
            <w:pPr>
              <w:ind w:left="36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2.</w:t>
            </w:r>
            <w:r w:rsidRPr="002F5069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Some</w:t>
            </w:r>
            <w:r w:rsidRPr="002F5069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</w:t>
            </w:r>
            <w:r w:rsidRPr="002F5069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parameter</w:t>
            </w:r>
          </w:p>
          <w:p w:rsidR="002F5069" w:rsidRPr="002F5069" w:rsidRDefault="002F5069" w:rsidP="002F5069">
            <w:pPr>
              <w:ind w:left="36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3.</w:t>
            </w:r>
            <w:r w:rsidRPr="002F5069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Time</w:t>
            </w:r>
          </w:p>
          <w:p w:rsidR="002F5069" w:rsidRDefault="002F5069" w:rsidP="002F506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7101B8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Tests:</w:t>
            </w:r>
          </w:p>
          <w:p w:rsidR="002F5069" w:rsidRPr="002F5069" w:rsidRDefault="002F5069" w:rsidP="002F5069">
            <w:pPr>
              <w:pStyle w:val="ListParagraph"/>
              <w:numPr>
                <w:ilvl w:val="0"/>
                <w:numId w:val="9"/>
              </w:num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2F5069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S</w:t>
            </w:r>
            <w:r w:rsidRPr="002F5069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ensor raw data should be converted or preprocessed</w:t>
            </w:r>
          </w:p>
          <w:p w:rsidR="002F5069" w:rsidRPr="00FC2CF9" w:rsidRDefault="002F5069" w:rsidP="002F5069">
            <w:pPr>
              <w:pStyle w:val="ListParagraph"/>
              <w:numPr>
                <w:ilvl w:val="0"/>
                <w:numId w:val="9"/>
              </w:num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Get </w:t>
            </w: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timestamp</w:t>
            </w:r>
          </w:p>
          <w:p w:rsidR="002F5069" w:rsidRPr="00FC2CF9" w:rsidRDefault="002F5069" w:rsidP="002F5069">
            <w:pPr>
              <w:pStyle w:val="ListParagraph"/>
              <w:numPr>
                <w:ilvl w:val="0"/>
                <w:numId w:val="9"/>
              </w:num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Ensure sending of the parameter values to the </w:t>
            </w: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database system</w:t>
            </w:r>
          </w:p>
          <w:p w:rsidR="002F5069" w:rsidRPr="00FC2CF9" w:rsidRDefault="002F5069" w:rsidP="002F5069">
            <w:pPr>
              <w:pStyle w:val="ListParagraph"/>
              <w:numPr>
                <w:ilvl w:val="0"/>
                <w:numId w:val="9"/>
              </w:num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Ensure sensors are active and running</w:t>
            </w:r>
          </w:p>
          <w:p w:rsidR="002F5069" w:rsidRDefault="002F5069" w:rsidP="0052611B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</w:p>
          <w:p w:rsidR="002F5069" w:rsidRPr="00FC2CF9" w:rsidRDefault="002F5069" w:rsidP="0052611B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7101B8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Output:</w:t>
            </w:r>
            <w:r w:rsidRPr="00FC2CF9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OK or error message indicating failure of operation for particular input.</w:t>
            </w:r>
          </w:p>
        </w:tc>
      </w:tr>
    </w:tbl>
    <w:p w:rsidR="002F5069" w:rsidRDefault="002F5069" w:rsidP="002F5069">
      <w:pPr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24"/>
          <w:szCs w:val="24"/>
        </w:rPr>
      </w:pPr>
    </w:p>
    <w:p w:rsidR="002F5069" w:rsidRDefault="002F5069" w:rsidP="002F5069">
      <w:pPr>
        <w:spacing w:after="0" w:line="240" w:lineRule="auto"/>
        <w:ind w:left="90"/>
        <w:outlineLvl w:val="0"/>
        <w:rPr>
          <w:rFonts w:ascii="Helvetica" w:eastAsia="Times New Roman" w:hAnsi="Helvetica" w:cs="Helvetica"/>
          <w:color w:val="000000"/>
          <w:kern w:val="36"/>
          <w:sz w:val="24"/>
          <w:szCs w:val="24"/>
        </w:rPr>
      </w:pPr>
    </w:p>
    <w:tbl>
      <w:tblPr>
        <w:tblStyle w:val="TableGrid"/>
        <w:tblW w:w="0" w:type="auto"/>
        <w:tblInd w:w="225" w:type="dxa"/>
        <w:tblLook w:val="04A0" w:firstRow="1" w:lastRow="0" w:firstColumn="1" w:lastColumn="0" w:noHBand="0" w:noVBand="1"/>
      </w:tblPr>
      <w:tblGrid>
        <w:gridCol w:w="8988"/>
      </w:tblGrid>
      <w:tr w:rsidR="002F5069" w:rsidRPr="00FC2CF9" w:rsidTr="0052611B">
        <w:trPr>
          <w:trHeight w:val="197"/>
        </w:trPr>
        <w:tc>
          <w:tcPr>
            <w:tcW w:w="8988" w:type="dxa"/>
          </w:tcPr>
          <w:p w:rsidR="002F5069" w:rsidRPr="007101B8" w:rsidRDefault="002F5069" w:rsidP="002F5069">
            <w:pPr>
              <w:spacing w:before="225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30"/>
                <w:szCs w:val="30"/>
              </w:rPr>
            </w:pPr>
            <w:r w:rsidRPr="007101B8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30"/>
                <w:szCs w:val="30"/>
              </w:rPr>
              <w:t xml:space="preserve">Test 2: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30"/>
                <w:szCs w:val="30"/>
              </w:rPr>
              <w:t>Calibration</w:t>
            </w:r>
          </w:p>
        </w:tc>
      </w:tr>
      <w:tr w:rsidR="002F5069" w:rsidRPr="00FC2CF9" w:rsidTr="0052611B">
        <w:trPr>
          <w:trHeight w:val="2807"/>
        </w:trPr>
        <w:tc>
          <w:tcPr>
            <w:tcW w:w="8988" w:type="dxa"/>
          </w:tcPr>
          <w:p w:rsidR="002F5069" w:rsidRPr="007101B8" w:rsidRDefault="002F5069" w:rsidP="0052611B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7101B8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Input:</w:t>
            </w:r>
          </w:p>
          <w:p w:rsidR="002F5069" w:rsidRPr="002F5069" w:rsidRDefault="002F5069" w:rsidP="002F506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2F5069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1. connectivity</w:t>
            </w:r>
          </w:p>
          <w:p w:rsidR="002F5069" w:rsidRPr="007101B8" w:rsidRDefault="002F5069" w:rsidP="0052611B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7101B8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Tests:</w:t>
            </w:r>
            <w:bookmarkStart w:id="0" w:name="_GoBack"/>
            <w:bookmarkEnd w:id="0"/>
          </w:p>
          <w:p w:rsidR="002F5069" w:rsidRPr="001C7428" w:rsidRDefault="002F5069" w:rsidP="002F5069">
            <w:pPr>
              <w:numPr>
                <w:ilvl w:val="0"/>
                <w:numId w:val="13"/>
              </w:numPr>
              <w:tabs>
                <w:tab w:val="left" w:pos="288"/>
              </w:tabs>
              <w:spacing w:after="120" w:line="228" w:lineRule="auto"/>
              <w:ind w:right="361"/>
              <w:jc w:val="both"/>
              <w:rPr>
                <w:rFonts w:ascii="Times New Roman" w:eastAsia="MS Mincho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pacing w:val="-1"/>
                <w:sz w:val="24"/>
                <w:szCs w:val="24"/>
              </w:rPr>
              <w:t>initial data processing on the raw sensor reading</w:t>
            </w:r>
            <w:r w:rsidRPr="001C7428">
              <w:rPr>
                <w:rFonts w:ascii="Times New Roman" w:eastAsia="MS Mincho" w:hAnsi="Times New Roman" w:cs="Times New Roman"/>
                <w:spacing w:val="-1"/>
                <w:sz w:val="24"/>
                <w:szCs w:val="24"/>
              </w:rPr>
              <w:t xml:space="preserve">. </w:t>
            </w:r>
          </w:p>
          <w:p w:rsidR="002F5069" w:rsidRPr="002F5069" w:rsidRDefault="002F5069" w:rsidP="002F5069">
            <w:pPr>
              <w:pStyle w:val="ListParagraph"/>
              <w:numPr>
                <w:ilvl w:val="0"/>
                <w:numId w:val="13"/>
              </w:num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pacing w:val="-1"/>
                <w:sz w:val="24"/>
                <w:szCs w:val="24"/>
              </w:rPr>
              <w:t>Ensure communication between the sub-systems</w:t>
            </w:r>
          </w:p>
          <w:p w:rsidR="002F5069" w:rsidRPr="002F5069" w:rsidRDefault="002F5069" w:rsidP="00F65252">
            <w:pPr>
              <w:numPr>
                <w:ilvl w:val="0"/>
                <w:numId w:val="13"/>
              </w:numPr>
              <w:tabs>
                <w:tab w:val="left" w:pos="288"/>
              </w:tabs>
              <w:spacing w:after="120" w:line="228" w:lineRule="auto"/>
              <w:ind w:right="361"/>
              <w:jc w:val="both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2F5069">
              <w:rPr>
                <w:rFonts w:ascii="Times New Roman" w:eastAsia="MS Mincho" w:hAnsi="Times New Roman" w:cs="Times New Roman"/>
                <w:spacing w:val="-1"/>
                <w:sz w:val="24"/>
                <w:szCs w:val="24"/>
              </w:rPr>
              <w:t>proper transferring of information by satellite.</w:t>
            </w:r>
          </w:p>
          <w:p w:rsidR="002F5069" w:rsidRPr="00FC2CF9" w:rsidRDefault="002F5069" w:rsidP="0052611B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7101B8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Output:</w:t>
            </w:r>
            <w:r w:rsidRPr="00FC2CF9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OK or error message indicating failure of operation for particular input.</w:t>
            </w:r>
          </w:p>
        </w:tc>
      </w:tr>
    </w:tbl>
    <w:p w:rsidR="002F5069" w:rsidRDefault="002F5069" w:rsidP="002F5069">
      <w:pPr>
        <w:spacing w:after="0" w:line="240" w:lineRule="auto"/>
        <w:ind w:left="90"/>
        <w:outlineLvl w:val="0"/>
        <w:rPr>
          <w:rFonts w:ascii="Helvetica" w:eastAsia="Times New Roman" w:hAnsi="Helvetica" w:cs="Helvetica"/>
          <w:color w:val="000000"/>
          <w:kern w:val="36"/>
          <w:sz w:val="24"/>
          <w:szCs w:val="24"/>
        </w:rPr>
      </w:pPr>
    </w:p>
    <w:tbl>
      <w:tblPr>
        <w:tblStyle w:val="TableGrid"/>
        <w:tblW w:w="0" w:type="auto"/>
        <w:tblInd w:w="225" w:type="dxa"/>
        <w:tblLook w:val="04A0" w:firstRow="1" w:lastRow="0" w:firstColumn="1" w:lastColumn="0" w:noHBand="0" w:noVBand="1"/>
      </w:tblPr>
      <w:tblGrid>
        <w:gridCol w:w="8988"/>
      </w:tblGrid>
      <w:tr w:rsidR="002F5069" w:rsidRPr="00FC2CF9" w:rsidTr="0052611B">
        <w:trPr>
          <w:trHeight w:val="197"/>
        </w:trPr>
        <w:tc>
          <w:tcPr>
            <w:tcW w:w="8988" w:type="dxa"/>
          </w:tcPr>
          <w:p w:rsidR="002F5069" w:rsidRPr="007101B8" w:rsidRDefault="002F5069" w:rsidP="002F5069">
            <w:pPr>
              <w:spacing w:before="225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30"/>
                <w:szCs w:val="30"/>
              </w:rPr>
              <w:t>Test 3</w:t>
            </w:r>
            <w:r w:rsidRPr="007101B8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30"/>
                <w:szCs w:val="3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30"/>
                <w:szCs w:val="30"/>
              </w:rPr>
              <w:t>System error report</w:t>
            </w:r>
          </w:p>
        </w:tc>
      </w:tr>
      <w:tr w:rsidR="002F5069" w:rsidRPr="00FC2CF9" w:rsidTr="0052611B">
        <w:trPr>
          <w:trHeight w:val="2807"/>
        </w:trPr>
        <w:tc>
          <w:tcPr>
            <w:tcW w:w="8988" w:type="dxa"/>
          </w:tcPr>
          <w:p w:rsidR="002F5069" w:rsidRPr="007101B8" w:rsidRDefault="002F5069" w:rsidP="0052611B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7101B8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Tests:</w:t>
            </w:r>
          </w:p>
          <w:p w:rsidR="002F5069" w:rsidRPr="002F5069" w:rsidRDefault="002F5069" w:rsidP="002F5069">
            <w:pPr>
              <w:pStyle w:val="ListParagraph"/>
              <w:numPr>
                <w:ilvl w:val="0"/>
                <w:numId w:val="14"/>
              </w:num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pacing w:val="-1"/>
                <w:sz w:val="24"/>
                <w:szCs w:val="24"/>
              </w:rPr>
              <w:t xml:space="preserve">check the </w:t>
            </w:r>
            <w:r w:rsidRPr="009634A6">
              <w:rPr>
                <w:rFonts w:ascii="Times New Roman" w:eastAsia="MS Mincho" w:hAnsi="Times New Roman" w:cs="Times New Roman"/>
                <w:spacing w:val="-1"/>
                <w:sz w:val="24"/>
                <w:szCs w:val="24"/>
              </w:rPr>
              <w:t xml:space="preserve">process </w:t>
            </w:r>
            <w:r>
              <w:rPr>
                <w:rFonts w:ascii="Times New Roman" w:eastAsia="MS Mincho" w:hAnsi="Times New Roman" w:cs="Times New Roman"/>
                <w:spacing w:val="-1"/>
                <w:sz w:val="24"/>
                <w:szCs w:val="24"/>
              </w:rPr>
              <w:t xml:space="preserve">that </w:t>
            </w:r>
            <w:r w:rsidRPr="009634A6">
              <w:rPr>
                <w:rFonts w:ascii="Times New Roman" w:eastAsia="MS Mincho" w:hAnsi="Times New Roman" w:cs="Times New Roman"/>
                <w:spacing w:val="-1"/>
                <w:sz w:val="24"/>
                <w:szCs w:val="24"/>
              </w:rPr>
              <w:t>includes acquiring, validating, storing weather parameters.</w:t>
            </w:r>
          </w:p>
          <w:p w:rsidR="002F5069" w:rsidRPr="002F5069" w:rsidRDefault="002F5069" w:rsidP="002F5069">
            <w:pPr>
              <w:pStyle w:val="ListParagraph"/>
              <w:numPr>
                <w:ilvl w:val="0"/>
                <w:numId w:val="14"/>
              </w:num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pacing w:val="-1"/>
                <w:sz w:val="24"/>
                <w:szCs w:val="24"/>
              </w:rPr>
              <w:t>Ensure communication between the sub-systems</w:t>
            </w:r>
          </w:p>
          <w:p w:rsidR="002F5069" w:rsidRPr="002F5069" w:rsidRDefault="002F5069" w:rsidP="002F5069">
            <w:pPr>
              <w:numPr>
                <w:ilvl w:val="0"/>
                <w:numId w:val="14"/>
              </w:numPr>
              <w:tabs>
                <w:tab w:val="left" w:pos="288"/>
              </w:tabs>
              <w:spacing w:after="120" w:line="228" w:lineRule="auto"/>
              <w:ind w:right="361"/>
              <w:jc w:val="both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pacing w:val="-1"/>
                <w:sz w:val="24"/>
                <w:szCs w:val="24"/>
              </w:rPr>
              <w:t xml:space="preserve">Check </w:t>
            </w:r>
            <w:r w:rsidRPr="002F5069">
              <w:rPr>
                <w:rFonts w:ascii="Times New Roman" w:eastAsia="MS Mincho" w:hAnsi="Times New Roman" w:cs="Times New Roman"/>
                <w:spacing w:val="-1"/>
                <w:sz w:val="24"/>
                <w:szCs w:val="24"/>
              </w:rPr>
              <w:t>proper transferring of information by satellite.</w:t>
            </w:r>
          </w:p>
          <w:p w:rsidR="002F5069" w:rsidRPr="002F5069" w:rsidRDefault="002F5069" w:rsidP="002F5069">
            <w:pPr>
              <w:numPr>
                <w:ilvl w:val="0"/>
                <w:numId w:val="14"/>
              </w:numPr>
              <w:tabs>
                <w:tab w:val="left" w:pos="288"/>
              </w:tabs>
              <w:spacing w:after="120" w:line="228" w:lineRule="auto"/>
              <w:ind w:right="361"/>
              <w:jc w:val="both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pacing w:val="-1"/>
                <w:sz w:val="24"/>
                <w:szCs w:val="24"/>
              </w:rPr>
              <w:t>Check data collection</w:t>
            </w:r>
          </w:p>
          <w:p w:rsidR="002F5069" w:rsidRPr="002F5069" w:rsidRDefault="002F5069" w:rsidP="002F5069">
            <w:pPr>
              <w:numPr>
                <w:ilvl w:val="0"/>
                <w:numId w:val="14"/>
              </w:numPr>
              <w:tabs>
                <w:tab w:val="left" w:pos="288"/>
              </w:tabs>
              <w:spacing w:after="120" w:line="228" w:lineRule="auto"/>
              <w:ind w:right="361"/>
              <w:jc w:val="both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pacing w:val="-1"/>
                <w:sz w:val="24"/>
                <w:szCs w:val="24"/>
              </w:rPr>
              <w:t>Check for any system failure</w:t>
            </w:r>
          </w:p>
          <w:p w:rsidR="002F5069" w:rsidRPr="00FC2CF9" w:rsidRDefault="002F5069" w:rsidP="0052611B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7101B8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Output:</w:t>
            </w:r>
            <w:r w:rsidRPr="00FC2CF9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OK or error message indicating failure of operation for particular input.</w:t>
            </w:r>
          </w:p>
        </w:tc>
      </w:tr>
    </w:tbl>
    <w:p w:rsidR="002F5069" w:rsidRDefault="002F5069" w:rsidP="002F5069">
      <w:pPr>
        <w:pStyle w:val="Heading2"/>
        <w:rPr>
          <w:rFonts w:ascii="Helvetica" w:hAnsi="Helvetica" w:cs="Helvetica"/>
          <w:color w:val="000000"/>
          <w:kern w:val="36"/>
          <w:sz w:val="24"/>
          <w:szCs w:val="24"/>
        </w:rPr>
      </w:pPr>
    </w:p>
    <w:p w:rsidR="002F5069" w:rsidRDefault="002F5069" w:rsidP="007E70AD">
      <w:pPr>
        <w:spacing w:after="0" w:line="240" w:lineRule="auto"/>
        <w:ind w:left="90"/>
        <w:outlineLvl w:val="0"/>
        <w:rPr>
          <w:rFonts w:ascii="Helvetica" w:eastAsia="Times New Roman" w:hAnsi="Helvetica" w:cs="Helvetica"/>
          <w:color w:val="000000"/>
          <w:kern w:val="36"/>
          <w:sz w:val="24"/>
          <w:szCs w:val="24"/>
        </w:rPr>
      </w:pPr>
    </w:p>
    <w:sectPr w:rsidR="002F5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47139"/>
    <w:multiLevelType w:val="multilevel"/>
    <w:tmpl w:val="B19E7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53E0B"/>
    <w:multiLevelType w:val="hybridMultilevel"/>
    <w:tmpl w:val="CA687E12"/>
    <w:lvl w:ilvl="0" w:tplc="44FE547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B1E4E"/>
    <w:multiLevelType w:val="hybridMultilevel"/>
    <w:tmpl w:val="B9B4A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73020"/>
    <w:multiLevelType w:val="hybridMultilevel"/>
    <w:tmpl w:val="EA3EF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73765"/>
    <w:multiLevelType w:val="hybridMultilevel"/>
    <w:tmpl w:val="CA687E12"/>
    <w:lvl w:ilvl="0" w:tplc="44FE547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9164E1"/>
    <w:multiLevelType w:val="hybridMultilevel"/>
    <w:tmpl w:val="26F4B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365ABD"/>
    <w:multiLevelType w:val="hybridMultilevel"/>
    <w:tmpl w:val="CA687E12"/>
    <w:lvl w:ilvl="0" w:tplc="44FE547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F6035E"/>
    <w:multiLevelType w:val="hybridMultilevel"/>
    <w:tmpl w:val="CA687E12"/>
    <w:lvl w:ilvl="0" w:tplc="44FE547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C5215C"/>
    <w:multiLevelType w:val="hybridMultilevel"/>
    <w:tmpl w:val="EA3EF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FA7728"/>
    <w:multiLevelType w:val="multilevel"/>
    <w:tmpl w:val="F4FE4D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81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170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2441772"/>
    <w:multiLevelType w:val="multilevel"/>
    <w:tmpl w:val="5628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851905"/>
    <w:multiLevelType w:val="hybridMultilevel"/>
    <w:tmpl w:val="10085E9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2" w15:restartNumberingAfterBreak="0">
    <w:nsid w:val="7C2A224B"/>
    <w:multiLevelType w:val="hybridMultilevel"/>
    <w:tmpl w:val="CA687E12"/>
    <w:lvl w:ilvl="0" w:tplc="44FE547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134555"/>
    <w:multiLevelType w:val="hybridMultilevel"/>
    <w:tmpl w:val="08C84E6E"/>
    <w:lvl w:ilvl="0" w:tplc="44FE547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2"/>
  </w:num>
  <w:num w:numId="5">
    <w:abstractNumId w:val="13"/>
  </w:num>
  <w:num w:numId="6">
    <w:abstractNumId w:val="1"/>
  </w:num>
  <w:num w:numId="7">
    <w:abstractNumId w:val="4"/>
  </w:num>
  <w:num w:numId="8">
    <w:abstractNumId w:val="7"/>
  </w:num>
  <w:num w:numId="9">
    <w:abstractNumId w:val="9"/>
  </w:num>
  <w:num w:numId="10">
    <w:abstractNumId w:val="6"/>
  </w:num>
  <w:num w:numId="11">
    <w:abstractNumId w:val="12"/>
  </w:num>
  <w:num w:numId="12">
    <w:abstractNumId w:val="11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989"/>
    <w:rsid w:val="00077753"/>
    <w:rsid w:val="000E609F"/>
    <w:rsid w:val="00140750"/>
    <w:rsid w:val="001747A2"/>
    <w:rsid w:val="002B7548"/>
    <w:rsid w:val="002F5069"/>
    <w:rsid w:val="004A0627"/>
    <w:rsid w:val="006829BD"/>
    <w:rsid w:val="007101B8"/>
    <w:rsid w:val="007534DE"/>
    <w:rsid w:val="007E70AD"/>
    <w:rsid w:val="00831DFB"/>
    <w:rsid w:val="00891252"/>
    <w:rsid w:val="00A23989"/>
    <w:rsid w:val="00EF1EA9"/>
    <w:rsid w:val="00FC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729E8"/>
  <w15:chartTrackingRefBased/>
  <w15:docId w15:val="{B147F081-A2F3-42CE-B6BD-565854C98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39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239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9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39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2398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2398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23989"/>
    <w:rPr>
      <w:i/>
      <w:iCs/>
    </w:rPr>
  </w:style>
  <w:style w:type="table" w:styleId="TableGrid">
    <w:name w:val="Table Grid"/>
    <w:basedOn w:val="TableNormal"/>
    <w:uiPriority w:val="39"/>
    <w:rsid w:val="00A23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831DFB"/>
    <w:rPr>
      <w:i/>
      <w:iCs/>
      <w:color w:val="5B9BD5" w:themeColor="accent1"/>
    </w:rPr>
  </w:style>
  <w:style w:type="paragraph" w:styleId="BodyText">
    <w:name w:val="Body Text"/>
    <w:basedOn w:val="Normal"/>
    <w:link w:val="BodyTextChar"/>
    <w:uiPriority w:val="99"/>
    <w:rsid w:val="007E70AD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MS Mincho" w:hAnsi="Times New Roman" w:cs="Times New Roman"/>
      <w:spacing w:val="-1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7E70AD"/>
    <w:rPr>
      <w:rFonts w:ascii="Times New Roman" w:eastAsia="MS Mincho" w:hAnsi="Times New Roman" w:cs="Times New Roman"/>
      <w:spacing w:val="-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0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ruby.uttal@outlook.com</dc:creator>
  <cp:keywords/>
  <dc:description/>
  <cp:lastModifiedBy>ruby.uttal@outlook.com</cp:lastModifiedBy>
  <cp:revision>10</cp:revision>
  <dcterms:created xsi:type="dcterms:W3CDTF">2019-03-30T04:32:00Z</dcterms:created>
  <dcterms:modified xsi:type="dcterms:W3CDTF">2019-03-30T05:21:00Z</dcterms:modified>
</cp:coreProperties>
</file>