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Rowshon Ali</w:t>
        <w:br w:type="textWrapping"/>
        <w:t xml:space="preserve">Kishorgong, Nilphamari</w:t>
        <w:br w:type="textWrapping"/>
        <w:t xml:space="preserve">Nilphamari, 5350</w:t>
        <w:br w:type="textWrapping"/>
        <w:t xml:space="preserve">Phone - 01773265062</w:t>
        <w:br w:type="textWrapping"/>
        <w:t xml:space="preserve">Email - mdrowshonali944@gmail.com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5671523</wp:posOffset>
                </wp:positionH>
                <wp:positionV relativeFrom="paragraph">
                  <wp:posOffset>-140242</wp:posOffset>
                </wp:positionV>
                <wp:extent cx="740496" cy="785374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6" cy="78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AA0" w:rsidDel="00000000" w:rsidP="00000000" w:rsidRDefault="001B3AA0" w:rsidRPr="00000000"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noProof w:val="1"/>
                                <w:sz w:val="24"/>
                                <w:szCs w:val="24"/>
                              </w:rPr>
                              <w:drawing>
                                <wp:inline distB="0" distT="0" distL="0" distR="0">
                                  <wp:extent cx="616585" cy="695617"/>
                                  <wp:effectExtent b="9525" l="0" r="0" t="0"/>
                                  <wp:docPr id="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WhatsApp Image 2025-01-30 at 14.37.24.jpeg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870" cy="6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5671523</wp:posOffset>
                </wp:positionH>
                <wp:positionV relativeFrom="paragraph">
                  <wp:posOffset>-140242</wp:posOffset>
                </wp:positionV>
                <wp:extent cx="740496" cy="785374"/>
                <wp:effectExtent b="0" l="0" r="0" t="0"/>
                <wp:wrapNone/>
                <wp:docPr id="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496" cy="785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 -https://github.com/Rowshonali62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Fiverr -https://www.fiverr.com/rowshon62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Linkedin-https://www.linkedin.com/in/md-rowshon-ali-03739834a</w:t>
        <w:br w:type="textWrapping"/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 proficient profession with expertise in MS word ,MS Office, MS powerpoint and data  entry .Experienced in handing complex documentation , streamlining workflows , and delivering accurate and timely results .Adpet a multitasking, ensuring efficiency, and contributing to organization success with precosion and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science-BSc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name :Nilphamari Govt College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Department name : Zoology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 : 2019-2020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 : 4.0 (Out of 4.0)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Passing year : 2023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Higher School Certificate Examination (H.S.C)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Institution name : Taragong Govt College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Board : Dinajpur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: Science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 : 3.25.00(out of 5.00)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Passing Year : 2002019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Secondary School Certificate Examination (S.S.C)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Institution name :Chand Khana Maza Para high school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Board : Rajshahi Education Board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: Science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 : 4.00.00(out of 5.00)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Passing Year : 2017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Training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Fundamentals and Office Applications Training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Organized by Bangladesh Computer Council and Center for Digital Transformation (CDT), Begum Rokeya University, Rangpur</w:t>
        <w:br w:type="textWrapping"/>
        <w:t xml:space="preserve">Funded by Enhancing Digital Government &amp; Economy (EDGE) Project</w:t>
        <w:br w:type="textWrapping"/>
        <w:t xml:space="preserve">Year of Completion - 2025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Applications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Microsoft 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80" w:before="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Fundamentals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Hardware and software basics,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Gained proficiency in basic computer operations and Microsoft Office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Hands-on experience with tools like Word, Excel, PowerPoint,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essential skills for digital government services and economic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Microsoft Office Suite (Word, Excel, PowerPoint, Outlook)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 computer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Understanding of digital government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Strong attention to detail and organizational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Excellent communication and teamwork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Academic Marksheet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make an academic mark-sheet using MS Office 2016.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Salary Sheet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make an academic mark-sheet using MS Office Excel 2016.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Hostel Maintenance Sheet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make a Hostel Maintenance Sheet using MS Office Excel 2016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Biography Presentation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make a biography presentation using MS Office PowerPoint 2016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Computer Fundamentals and Office Applications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Bangla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Reference: 01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- Md Yousuf Ali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Organization -  Nilphamari Govt College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Designation -  Lecturer Of ICT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Reference: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- Md. Jahangir Alam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Organization -  Nilphamari Govt College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Designation -  Associate Professor Of Chemistry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bFrnPj3dsmWzFXyh1/gffaupbA==">CgMxLjAyCGguZ2pkZ3hzOAByITE2MnBsQ3FKSW8xb1FieVQ0cGduZ2N3ZGM3NnRQeW85WQ==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