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CC2DF" w14:textId="77777777" w:rsidR="001760F2" w:rsidRDefault="001760F2" w:rsidP="001760F2">
      <w:pPr>
        <w:jc w:val="both"/>
        <w:rPr>
          <w:rFonts w:ascii="Times New Roman" w:hAnsi="Times New Roman" w:cs="Times New Roman"/>
          <w:b/>
        </w:rPr>
      </w:pPr>
    </w:p>
    <w:p w14:paraId="0B7CE7B1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51D11C62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5E3AC673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0FDC045E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06A054C8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4FE12CD6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0C81DFB8" w14:textId="77777777" w:rsidR="00194951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6D703E61" w14:textId="77777777" w:rsidR="00194951" w:rsidRPr="001760F2" w:rsidRDefault="00194951" w:rsidP="001760F2">
      <w:pPr>
        <w:jc w:val="both"/>
        <w:rPr>
          <w:rFonts w:ascii="Times New Roman" w:hAnsi="Times New Roman" w:cs="Times New Roman"/>
          <w:b/>
        </w:rPr>
      </w:pPr>
    </w:p>
    <w:p w14:paraId="0615F359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Руководителю</w:t>
      </w:r>
    </w:p>
    <w:p w14:paraId="13254439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управления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строительства</w:t>
      </w:r>
    </w:p>
    <w:p w14:paraId="17B6FC9A" w14:textId="77777777" w:rsidR="001760F2" w:rsidRPr="001760F2" w:rsidRDefault="001760F2" w:rsidP="001760F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760F2">
        <w:rPr>
          <w:rFonts w:ascii="Times New Roman" w:hAnsi="Times New Roman" w:cs="Times New Roman"/>
          <w:b/>
          <w:sz w:val="28"/>
          <w:szCs w:val="28"/>
          <w:lang w:val="kk-KZ"/>
        </w:rPr>
        <w:t>Павлодарской области</w:t>
      </w:r>
    </w:p>
    <w:p w14:paraId="620554C5" w14:textId="583D2328" w:rsidR="00194951" w:rsidRDefault="00194951" w:rsidP="00194951">
      <w:pPr>
        <w:spacing w:after="0" w:line="240" w:lineRule="auto"/>
        <w:ind w:left="7080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94951">
        <w:rPr>
          <w:rFonts w:ascii="Times New Roman" w:hAnsi="Times New Roman" w:cs="Times New Roman"/>
          <w:b/>
          <w:sz w:val="28"/>
          <w:szCs w:val="28"/>
          <w:lang w:val="kk-KZ"/>
        </w:rPr>
        <w:t>АЖМУРАТ А.К.</w:t>
      </w:r>
    </w:p>
    <w:p w14:paraId="3C7AA194" w14:textId="479581C2" w:rsidR="00A33EF6" w:rsidRDefault="00A33EF6" w:rsidP="00194951">
      <w:pPr>
        <w:spacing w:after="0" w:line="240" w:lineRule="auto"/>
        <w:ind w:left="7080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D9FC4E5" w14:textId="77777777" w:rsidR="00A33EF6" w:rsidRPr="00194951" w:rsidRDefault="00A33EF6" w:rsidP="00194951">
      <w:pPr>
        <w:spacing w:after="0" w:line="240" w:lineRule="auto"/>
        <w:ind w:left="7080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191E595" w14:textId="77777777" w:rsidR="00194951" w:rsidRPr="00194951" w:rsidRDefault="00194951" w:rsidP="001949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5213AB4" w14:textId="77777777" w:rsidR="00194951" w:rsidRPr="00194951" w:rsidRDefault="00194951" w:rsidP="001949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94951">
        <w:rPr>
          <w:rFonts w:ascii="Times New Roman" w:hAnsi="Times New Roman" w:cs="Times New Roman"/>
          <w:b/>
          <w:sz w:val="28"/>
          <w:szCs w:val="28"/>
          <w:lang w:val="kk-KZ"/>
        </w:rPr>
        <w:t>Уважаемый Аскар Кадырович!</w:t>
      </w:r>
    </w:p>
    <w:p w14:paraId="76D5E05C" w14:textId="77777777" w:rsidR="001760F2" w:rsidRDefault="001760F2" w:rsidP="001760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60D0DFB" w14:textId="77777777" w:rsidR="00A94E22" w:rsidRDefault="001760F2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рамках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 xml:space="preserve"> реализации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региональной Дорожной карты по итогам 2024 года</w:t>
      </w:r>
      <w:r w:rsidR="007D6D5C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имеются неисполнение утвержденных плановых мероприятий 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>закрепленных за Вашим управлением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Одним из них является 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пункт 35</w:t>
      </w:r>
      <w:r w:rsidRPr="008E1C41">
        <w:rPr>
          <w:rFonts w:ascii="Times New Roman" w:hAnsi="Times New Roman" w:cs="Times New Roman"/>
          <w:i/>
          <w:sz w:val="28"/>
          <w:szCs w:val="28"/>
          <w:lang w:val="kk-KZ"/>
        </w:rPr>
        <w:t xml:space="preserve"> 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«</w:t>
      </w:r>
      <w:r w:rsidR="00194951" w:rsidRPr="00194951">
        <w:rPr>
          <w:rFonts w:ascii="Times New Roman" w:hAnsi="Times New Roman" w:cs="Times New Roman"/>
          <w:i/>
          <w:sz w:val="28"/>
          <w:szCs w:val="28"/>
          <w:lang w:val="kk-KZ"/>
        </w:rPr>
        <w:t>Строительство 30 медицинских объектов в сельских населенных пунктах в рамках Национального проекта «Модернизация сельского здравоохранения» 2023-2025 гг.</w:t>
      </w:r>
      <w:r w:rsidR="00A94E22">
        <w:rPr>
          <w:rFonts w:ascii="Times New Roman" w:hAnsi="Times New Roman" w:cs="Times New Roman"/>
          <w:i/>
          <w:sz w:val="28"/>
          <w:szCs w:val="28"/>
          <w:lang w:val="kk-KZ"/>
        </w:rPr>
        <w:t>)</w:t>
      </w:r>
      <w:r w:rsidR="00194951">
        <w:rPr>
          <w:rFonts w:ascii="Times New Roman" w:hAnsi="Times New Roman" w:cs="Times New Roman"/>
          <w:i/>
          <w:sz w:val="28"/>
          <w:szCs w:val="28"/>
          <w:lang w:val="kk-KZ"/>
        </w:rPr>
        <w:t>»</w:t>
      </w:r>
      <w:r w:rsidR="00A94E22">
        <w:rPr>
          <w:rFonts w:ascii="Times New Roman" w:hAnsi="Times New Roman" w:cs="Times New Roman"/>
          <w:i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kk-KZ"/>
        </w:rPr>
        <w:t>точнее говоря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2024 году было запланировано </w:t>
      </w:r>
      <w:r w:rsidR="00194951">
        <w:rPr>
          <w:rFonts w:ascii="Times New Roman" w:hAnsi="Times New Roman" w:cs="Times New Roman"/>
          <w:sz w:val="28"/>
          <w:szCs w:val="28"/>
          <w:lang w:val="kk-KZ"/>
        </w:rPr>
        <w:t>строительство 30 медицинских объектов.</w:t>
      </w:r>
      <w:r w:rsidR="008E1C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4E22">
        <w:rPr>
          <w:rFonts w:ascii="Times New Roman" w:hAnsi="Times New Roman" w:cs="Times New Roman"/>
          <w:sz w:val="28"/>
          <w:szCs w:val="28"/>
          <w:lang w:val="kk-KZ"/>
        </w:rPr>
        <w:t xml:space="preserve"> По завершению года, стало известно о том что </w:t>
      </w:r>
      <w:r w:rsidR="00194951">
        <w:rPr>
          <w:rFonts w:ascii="Times New Roman" w:hAnsi="Times New Roman" w:cs="Times New Roman"/>
          <w:sz w:val="28"/>
          <w:szCs w:val="28"/>
          <w:lang w:val="kk-KZ"/>
        </w:rPr>
        <w:t>пункт вошел в категорию неисполненных.</w:t>
      </w:r>
    </w:p>
    <w:p w14:paraId="3DDE00AB" w14:textId="77777777" w:rsidR="001760F2" w:rsidRDefault="008E1C41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Основываясь на вышесказанном, прошу Вас предоставить полную информацию по 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>исполнению данного пункта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 полным обоснованием и причиной неисполнения. Также 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 xml:space="preserve">прошу </w:t>
      </w:r>
      <w:r>
        <w:rPr>
          <w:rFonts w:ascii="Times New Roman" w:hAnsi="Times New Roman" w:cs="Times New Roman"/>
          <w:sz w:val="28"/>
          <w:szCs w:val="28"/>
          <w:lang w:val="kk-KZ"/>
        </w:rPr>
        <w:t>указать прогноз</w:t>
      </w:r>
      <w:r w:rsidR="003C44CC">
        <w:rPr>
          <w:rFonts w:ascii="Times New Roman" w:hAnsi="Times New Roman" w:cs="Times New Roman"/>
          <w:sz w:val="28"/>
          <w:szCs w:val="28"/>
          <w:lang w:val="kk-KZ"/>
        </w:rPr>
        <w:t xml:space="preserve"> по </w:t>
      </w:r>
      <w:r w:rsidR="00F3776A">
        <w:rPr>
          <w:rFonts w:ascii="Times New Roman" w:hAnsi="Times New Roman" w:cs="Times New Roman"/>
          <w:sz w:val="28"/>
          <w:szCs w:val="28"/>
          <w:lang w:val="kk-KZ"/>
        </w:rPr>
        <w:t>исполнению.</w:t>
      </w:r>
    </w:p>
    <w:p w14:paraId="08CC7997" w14:textId="77777777" w:rsidR="003C44CC" w:rsidRDefault="003C44CC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Информацию направить в срок до </w:t>
      </w:r>
      <w:r w:rsidR="00F3776A" w:rsidRPr="00A33EF6">
        <w:rPr>
          <w:rFonts w:ascii="Times New Roman" w:hAnsi="Times New Roman" w:cs="Times New Roman"/>
          <w:b/>
          <w:sz w:val="28"/>
          <w:szCs w:val="28"/>
          <w:lang w:val="kk-KZ"/>
        </w:rPr>
        <w:t>10 февраля</w:t>
      </w:r>
      <w:r w:rsidRPr="008D6EA8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текущего года.</w:t>
      </w:r>
      <w:r w:rsidR="0079557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276144B0" w14:textId="77777777" w:rsidR="008D6EA8" w:rsidRDefault="008D6EA8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94DB91" w14:textId="77777777" w:rsidR="008D6EA8" w:rsidRDefault="008D6EA8" w:rsidP="008D6EA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EB83C64" w14:textId="77777777" w:rsidR="008D6EA8" w:rsidRDefault="008D6EA8" w:rsidP="008D6EA8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CF1A5B0" w14:textId="77777777" w:rsidR="008D6EA8" w:rsidRPr="00733DA7" w:rsidRDefault="008D6EA8" w:rsidP="008D6EA8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6E3738" w14:textId="2D559E0F" w:rsidR="008D6EA8" w:rsidRPr="007D6D5C" w:rsidRDefault="00321571" w:rsidP="007D6D5C">
      <w:pPr>
        <w:widowControl w:val="0"/>
        <w:tabs>
          <w:tab w:val="left" w:pos="709"/>
          <w:tab w:val="left" w:pos="993"/>
          <w:tab w:val="left" w:pos="1276"/>
          <w:tab w:val="left" w:pos="1701"/>
          <w:tab w:val="left" w:pos="198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  <w:r w:rsidR="00F3776A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Депутат обл</w:t>
      </w:r>
      <w:r w:rsidR="00A33EF6"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>стного маслихата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  <w:r w:rsidR="0019495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</w:t>
      </w:r>
      <w:r w:rsidR="00F3776A">
        <w:rPr>
          <w:rFonts w:ascii="Times New Roman" w:hAnsi="Times New Roman" w:cs="Times New Roman"/>
          <w:b/>
          <w:sz w:val="28"/>
          <w:szCs w:val="28"/>
          <w:lang w:val="kk-KZ"/>
        </w:rPr>
        <w:t>С. Абдраманова</w:t>
      </w:r>
    </w:p>
    <w:p w14:paraId="28491080" w14:textId="77777777" w:rsidR="008D6EA8" w:rsidRDefault="008D6EA8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60AB7F9" w14:textId="77777777" w:rsidR="00CC6312" w:rsidRDefault="00CC6312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408B26" w14:textId="77777777" w:rsidR="00CC6312" w:rsidRPr="00E146AC" w:rsidRDefault="00CC6312" w:rsidP="008D6EA8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B26F36B" w14:textId="77777777" w:rsidR="008D6EA8" w:rsidRPr="008D6EA8" w:rsidRDefault="008D6EA8" w:rsidP="001760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8D6EA8" w:rsidRPr="008D6EA8" w:rsidSect="001760F2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6D"/>
    <w:rsid w:val="000E21A9"/>
    <w:rsid w:val="0010451E"/>
    <w:rsid w:val="00154D06"/>
    <w:rsid w:val="00165A6D"/>
    <w:rsid w:val="001760F2"/>
    <w:rsid w:val="00194951"/>
    <w:rsid w:val="002A3476"/>
    <w:rsid w:val="00321571"/>
    <w:rsid w:val="003C44CC"/>
    <w:rsid w:val="005A2704"/>
    <w:rsid w:val="0079557A"/>
    <w:rsid w:val="007D6D5C"/>
    <w:rsid w:val="008D6EA8"/>
    <w:rsid w:val="008E1C41"/>
    <w:rsid w:val="00934864"/>
    <w:rsid w:val="0098342C"/>
    <w:rsid w:val="00A33EF6"/>
    <w:rsid w:val="00A94E22"/>
    <w:rsid w:val="00CC6312"/>
    <w:rsid w:val="00EF401F"/>
    <w:rsid w:val="00F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7F52"/>
  <w15:chartTrackingRefBased/>
  <w15:docId w15:val="{7E96547D-513A-45D7-BA9E-A488EC03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E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3</cp:revision>
  <dcterms:created xsi:type="dcterms:W3CDTF">2025-01-31T11:32:00Z</dcterms:created>
  <dcterms:modified xsi:type="dcterms:W3CDTF">2025-01-31T11:50:00Z</dcterms:modified>
</cp:coreProperties>
</file>