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EE3FA" w14:textId="77777777" w:rsidR="00BB3BB1" w:rsidRDefault="00BB3BB1" w:rsidP="000D4DD6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185A4E4" w14:textId="77777777" w:rsidR="00BB3BB1" w:rsidRDefault="00BB3BB1" w:rsidP="000D4DD6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9B5B942" w14:textId="77777777" w:rsidR="00BB3BB1" w:rsidRDefault="00BB3BB1" w:rsidP="000D4DD6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11C607B" w14:textId="77777777" w:rsidR="00BB3BB1" w:rsidRDefault="00BB3BB1" w:rsidP="000D4DD6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A728414" w14:textId="77777777" w:rsidR="00BB3BB1" w:rsidRDefault="00BB3BB1" w:rsidP="000D4DD6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59FD3E5" w14:textId="77777777" w:rsidR="00BB3BB1" w:rsidRDefault="00BB3BB1" w:rsidP="000D4DD6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D207E5C" w14:textId="77777777" w:rsidR="00BB3BB1" w:rsidRDefault="00BB3BB1" w:rsidP="000D4DD6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2BDFE98" w14:textId="095AD816" w:rsidR="000D4DD6" w:rsidRDefault="0068091E" w:rsidP="000D4DD6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218"/>
      </w:tblGrid>
      <w:tr w:rsidR="000D4DD6" w14:paraId="58000DE7" w14:textId="77777777" w:rsidTr="000D4DD6">
        <w:tc>
          <w:tcPr>
            <w:tcW w:w="5353" w:type="dxa"/>
          </w:tcPr>
          <w:p w14:paraId="349B8298" w14:textId="77777777" w:rsidR="000D4DD6" w:rsidRDefault="000D4DD6" w:rsidP="000D4DD6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18" w:type="dxa"/>
          </w:tcPr>
          <w:p w14:paraId="6FE32ED3" w14:textId="4948B159" w:rsidR="000D4DD6" w:rsidRDefault="003B06FC" w:rsidP="003B06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Облыс б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ілім беру басқармасының басшысы</w:t>
            </w:r>
          </w:p>
          <w:p w14:paraId="3211FF57" w14:textId="36F0A723" w:rsidR="003B06FC" w:rsidRPr="003B06FC" w:rsidRDefault="003B06FC" w:rsidP="003B06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С.О. Айтказинаға</w:t>
            </w:r>
          </w:p>
          <w:p w14:paraId="4CEDC088" w14:textId="04C86FB0" w:rsidR="000D4DD6" w:rsidRDefault="000D4DD6" w:rsidP="003B06F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BAD3EF3" w14:textId="063DE522" w:rsidR="006C4B62" w:rsidRDefault="00BB3BB1" w:rsidP="00BB3BB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F8C02FA" w14:textId="77777777" w:rsidR="00BB3BB1" w:rsidRPr="00BB3BB1" w:rsidRDefault="00BB3BB1" w:rsidP="00BB3BB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54EA56" w14:textId="77777777" w:rsidR="006C4B62" w:rsidRPr="006C4B62" w:rsidRDefault="006C4B62" w:rsidP="006C4B6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4B62">
        <w:rPr>
          <w:rFonts w:ascii="Times New Roman" w:hAnsi="Times New Roman" w:cs="Times New Roman"/>
          <w:b/>
          <w:sz w:val="28"/>
          <w:szCs w:val="28"/>
        </w:rPr>
        <w:t>Депутаттық сауал</w:t>
      </w:r>
    </w:p>
    <w:p w14:paraId="74AEBAF5" w14:textId="77777777" w:rsidR="006C4B62" w:rsidRPr="006C4B62" w:rsidRDefault="006C4B62" w:rsidP="006C4B6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474169" w14:textId="73A1DC8F" w:rsidR="006C4B62" w:rsidRPr="000D4DD6" w:rsidRDefault="000D218E" w:rsidP="006C4B6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Аққулы ауданы Т</w:t>
      </w:r>
      <w:r w:rsidR="006C4B62" w:rsidRPr="000D4DD6">
        <w:rPr>
          <w:rFonts w:ascii="Times New Roman" w:hAnsi="Times New Roman" w:cs="Times New Roman"/>
          <w:sz w:val="28"/>
          <w:szCs w:val="28"/>
        </w:rPr>
        <w:t>ақыр ауылындағы мектепті күрделі жөн</w:t>
      </w:r>
      <w:r>
        <w:rPr>
          <w:rFonts w:ascii="Times New Roman" w:hAnsi="Times New Roman" w:cs="Times New Roman"/>
          <w:sz w:val="28"/>
          <w:szCs w:val="28"/>
        </w:rPr>
        <w:t>деу мәселесі бойынша депутат А.</w:t>
      </w:r>
      <w:r w:rsidR="003B06FC">
        <w:rPr>
          <w:rFonts w:ascii="Times New Roman" w:hAnsi="Times New Roman" w:cs="Times New Roman"/>
          <w:sz w:val="28"/>
          <w:szCs w:val="28"/>
          <w:lang w:val="kk-KZ"/>
        </w:rPr>
        <w:t>Әбілованың</w:t>
      </w:r>
      <w:r w:rsidR="006C4B62" w:rsidRPr="000D4DD6">
        <w:rPr>
          <w:rFonts w:ascii="Times New Roman" w:hAnsi="Times New Roman" w:cs="Times New Roman"/>
          <w:sz w:val="28"/>
          <w:szCs w:val="28"/>
        </w:rPr>
        <w:t xml:space="preserve"> өтінішін жолдаймын. Сізден осы мәселені </w:t>
      </w:r>
      <w:r w:rsidR="003B06FC">
        <w:rPr>
          <w:rFonts w:ascii="Times New Roman" w:hAnsi="Times New Roman" w:cs="Times New Roman"/>
          <w:sz w:val="28"/>
          <w:szCs w:val="28"/>
          <w:lang w:val="kk-KZ"/>
        </w:rPr>
        <w:t xml:space="preserve">мұқият </w:t>
      </w:r>
      <w:r w:rsidR="006C4B62" w:rsidRPr="000D4DD6">
        <w:rPr>
          <w:rFonts w:ascii="Times New Roman" w:hAnsi="Times New Roman" w:cs="Times New Roman"/>
          <w:sz w:val="28"/>
          <w:szCs w:val="28"/>
        </w:rPr>
        <w:t xml:space="preserve">зерделеп, мектепті күрделі жөндеуге облыстық бюджеттен </w:t>
      </w:r>
      <w:r w:rsidR="003B06FC">
        <w:rPr>
          <w:rFonts w:ascii="Times New Roman" w:hAnsi="Times New Roman" w:cs="Times New Roman"/>
          <w:sz w:val="28"/>
          <w:szCs w:val="28"/>
          <w:lang w:val="kk-KZ"/>
        </w:rPr>
        <w:t xml:space="preserve">шұғыл </w:t>
      </w:r>
      <w:r w:rsidR="006C4B62" w:rsidRPr="000D4DD6">
        <w:rPr>
          <w:rFonts w:ascii="Times New Roman" w:hAnsi="Times New Roman" w:cs="Times New Roman"/>
          <w:sz w:val="28"/>
          <w:szCs w:val="28"/>
        </w:rPr>
        <w:t xml:space="preserve">қаражат бөлуіңізді сұраймын. </w:t>
      </w:r>
      <w:r w:rsidR="00B03B9B">
        <w:rPr>
          <w:rFonts w:ascii="Times New Roman" w:hAnsi="Times New Roman" w:cs="Times New Roman"/>
          <w:sz w:val="28"/>
          <w:szCs w:val="28"/>
          <w:lang w:val="kk-KZ"/>
        </w:rPr>
        <w:t xml:space="preserve">Қосымша </w:t>
      </w:r>
      <w:r w:rsidR="003B06FC">
        <w:rPr>
          <w:rFonts w:ascii="Times New Roman" w:hAnsi="Times New Roman" w:cs="Times New Roman"/>
          <w:sz w:val="28"/>
          <w:szCs w:val="28"/>
          <w:lang w:val="kk-KZ"/>
        </w:rPr>
        <w:t xml:space="preserve">жылу, жарық және шатырды жөндеу </w:t>
      </w:r>
      <w:r w:rsidR="00B03B9B">
        <w:rPr>
          <w:rFonts w:ascii="Times New Roman" w:hAnsi="Times New Roman" w:cs="Times New Roman"/>
          <w:sz w:val="28"/>
          <w:szCs w:val="28"/>
          <w:lang w:val="kk-KZ"/>
        </w:rPr>
        <w:t>керек екенін ескеріп, жөндеу жұмыстары 2025-2026 жылдарға дейін шыдамайтының ескеруіңізді сұраймын</w:t>
      </w:r>
      <w:r w:rsidR="006C4B62" w:rsidRPr="000D4DD6">
        <w:rPr>
          <w:rFonts w:ascii="Times New Roman" w:hAnsi="Times New Roman" w:cs="Times New Roman"/>
          <w:sz w:val="28"/>
          <w:szCs w:val="28"/>
        </w:rPr>
        <w:t>.</w:t>
      </w:r>
    </w:p>
    <w:p w14:paraId="3EA55573" w14:textId="77777777" w:rsidR="006C4B62" w:rsidRPr="006C4B62" w:rsidRDefault="006C4B62" w:rsidP="006C4B6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4B62">
        <w:rPr>
          <w:rFonts w:ascii="Times New Roman" w:hAnsi="Times New Roman" w:cs="Times New Roman"/>
          <w:sz w:val="28"/>
          <w:szCs w:val="28"/>
        </w:rPr>
        <w:t>Қабылданған шаралар туралы заңнамада белгіленген мерзімде облыстық мәслихатқа хабарлансын.</w:t>
      </w:r>
    </w:p>
    <w:p w14:paraId="67CC03CD" w14:textId="77777777" w:rsidR="006C4B62" w:rsidRPr="006C4B62" w:rsidRDefault="006C4B62" w:rsidP="006C4B6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4B62">
        <w:rPr>
          <w:rFonts w:ascii="Times New Roman" w:hAnsi="Times New Roman" w:cs="Times New Roman"/>
          <w:sz w:val="28"/>
          <w:szCs w:val="28"/>
        </w:rPr>
        <w:t>Қосымша: 1-парақта.</w:t>
      </w:r>
    </w:p>
    <w:p w14:paraId="18BAC650" w14:textId="77777777" w:rsidR="006C4B62" w:rsidRPr="006C4B62" w:rsidRDefault="006C4B62" w:rsidP="006C4B6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56A1AF" w14:textId="77777777" w:rsidR="006C4B62" w:rsidRPr="006C4B62" w:rsidRDefault="006C4B62" w:rsidP="006C4B6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85A060" w14:textId="77777777" w:rsidR="006C4B62" w:rsidRPr="006C4B62" w:rsidRDefault="006C4B62" w:rsidP="006C4B6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6C4B62">
        <w:rPr>
          <w:rFonts w:ascii="Times New Roman" w:hAnsi="Times New Roman" w:cs="Times New Roman"/>
          <w:b/>
          <w:sz w:val="28"/>
          <w:szCs w:val="28"/>
        </w:rPr>
        <w:t>Облыстық мәслихаттың</w:t>
      </w:r>
    </w:p>
    <w:p w14:paraId="6F6648A1" w14:textId="77777777" w:rsidR="006C4B62" w:rsidRPr="006C4B62" w:rsidRDefault="006C4B62" w:rsidP="006C4B6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C4B62">
        <w:rPr>
          <w:rFonts w:ascii="Times New Roman" w:hAnsi="Times New Roman" w:cs="Times New Roman"/>
          <w:b/>
          <w:sz w:val="28"/>
          <w:szCs w:val="28"/>
        </w:rPr>
        <w:t xml:space="preserve">                        депутаты</w:t>
      </w:r>
    </w:p>
    <w:p w14:paraId="41FD4CD0" w14:textId="2A2513AE" w:rsidR="0002488E" w:rsidRPr="006C4B62" w:rsidRDefault="006C4B62" w:rsidP="006C4B6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C4B62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>«Ауыл»</w:t>
      </w:r>
      <w:r w:rsidRPr="006C4B62">
        <w:rPr>
          <w:rFonts w:ascii="Times New Roman" w:hAnsi="Times New Roman" w:cs="Times New Roman"/>
          <w:b/>
          <w:sz w:val="28"/>
          <w:szCs w:val="28"/>
        </w:rPr>
        <w:t xml:space="preserve"> партиясынан                                                      Н. Жүсіпова</w:t>
      </w:r>
    </w:p>
    <w:sectPr w:rsidR="0002488E" w:rsidRPr="006C4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8FD"/>
    <w:rsid w:val="0002488E"/>
    <w:rsid w:val="000868FD"/>
    <w:rsid w:val="000D218E"/>
    <w:rsid w:val="000D4DD6"/>
    <w:rsid w:val="003B06FC"/>
    <w:rsid w:val="0068091E"/>
    <w:rsid w:val="006C4B62"/>
    <w:rsid w:val="007F0141"/>
    <w:rsid w:val="00B03B9B"/>
    <w:rsid w:val="00BB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2CC94"/>
  <w15:docId w15:val="{FE7A9C2F-2C19-4E80-9C96-DD304B83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0D4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Абыкалыкова Альфия Кайратовна</cp:lastModifiedBy>
  <cp:revision>8</cp:revision>
  <dcterms:created xsi:type="dcterms:W3CDTF">2023-11-13T06:29:00Z</dcterms:created>
  <dcterms:modified xsi:type="dcterms:W3CDTF">2024-06-04T11:45:00Z</dcterms:modified>
</cp:coreProperties>
</file>