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DC217" w14:textId="77777777" w:rsidR="006B701B" w:rsidRPr="00590F9F" w:rsidRDefault="006B701B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1F4D7E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</w:p>
    <w:p w14:paraId="54B11623" w14:textId="4E0389F0" w:rsidR="006B701B" w:rsidRDefault="00893E53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14:paraId="78CFAAA1" w14:textId="51D1D8A6" w:rsidR="00893E53" w:rsidRDefault="00893E53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A714360" w14:textId="6632A95E" w:rsidR="00893E53" w:rsidRDefault="00893E53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985FC7" w14:textId="309F2CF6" w:rsidR="00893E53" w:rsidRDefault="00893E53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58CA0C6" w14:textId="77777777" w:rsidR="00893E53" w:rsidRPr="00893E53" w:rsidRDefault="00893E53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AB0FAA" w14:textId="77777777" w:rsidR="007D2BD1" w:rsidRPr="00590F9F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506462" w14:textId="77777777" w:rsidR="00FC1741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</w:p>
    <w:p w14:paraId="6A8C3C87" w14:textId="77777777" w:rsidR="00FC1741" w:rsidRDefault="00FC174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7FCB7D" w14:textId="77777777" w:rsidR="00FC1741" w:rsidRDefault="00FC174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6F9B13" w14:textId="77777777" w:rsidR="00FC1741" w:rsidRDefault="00FC174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84A328" w14:textId="16AE5E98" w:rsidR="007D2BD1" w:rsidRPr="00BA3FD8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BA3FD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0C740A6E" w14:textId="55E02D76" w:rsidR="00CA1048" w:rsidRPr="00CA1048" w:rsidRDefault="007D2BD1" w:rsidP="00CA10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BA3FD8"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proofErr w:type="spellStart"/>
      <w:r w:rsidRPr="00590F9F">
        <w:rPr>
          <w:rFonts w:ascii="Times New Roman" w:hAnsi="Times New Roman" w:cs="Times New Roman"/>
          <w:b/>
          <w:sz w:val="28"/>
          <w:szCs w:val="28"/>
        </w:rPr>
        <w:t>правлени</w:t>
      </w:r>
      <w:proofErr w:type="spellEnd"/>
      <w:r w:rsidR="00BA3FD8">
        <w:rPr>
          <w:rFonts w:ascii="Times New Roman" w:hAnsi="Times New Roman" w:cs="Times New Roman"/>
          <w:b/>
          <w:sz w:val="28"/>
          <w:szCs w:val="28"/>
          <w:lang w:val="kk-KZ"/>
        </w:rPr>
        <w:t>е</w:t>
      </w:r>
      <w:r w:rsidRPr="00590F9F">
        <w:rPr>
          <w:sz w:val="28"/>
          <w:szCs w:val="28"/>
        </w:rPr>
        <w:t xml:space="preserve"> </w:t>
      </w:r>
      <w:r w:rsidR="00CA1048">
        <w:rPr>
          <w:rFonts w:ascii="Times New Roman" w:hAnsi="Times New Roman" w:cs="Times New Roman"/>
          <w:b/>
          <w:sz w:val="28"/>
          <w:szCs w:val="28"/>
        </w:rPr>
        <w:t>здравоохранения</w:t>
      </w:r>
    </w:p>
    <w:p w14:paraId="5AC0C9B8" w14:textId="77777777" w:rsidR="007D2BD1" w:rsidRPr="00590F9F" w:rsidRDefault="00CA1048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</w:rPr>
        <w:t>области</w:t>
      </w:r>
      <w:r w:rsidR="007D2BD1" w:rsidRPr="00590F9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</w:p>
    <w:p w14:paraId="310774AE" w14:textId="022C8615" w:rsidR="006B701B" w:rsidRPr="00590F9F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BA3FD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</w:t>
      </w:r>
    </w:p>
    <w:p w14:paraId="06141314" w14:textId="77777777" w:rsidR="002818A5" w:rsidRPr="00590F9F" w:rsidRDefault="002818A5" w:rsidP="00590F9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2C8DE7" w14:textId="77777777" w:rsidR="002818A5" w:rsidRPr="00590F9F" w:rsidRDefault="002818A5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4CB422" w14:textId="77777777" w:rsidR="006B701B" w:rsidRPr="00590F9F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24A72E55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CA92C46" w14:textId="2EBD3873" w:rsidR="00B42409" w:rsidRDefault="00772446" w:rsidP="00A152F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446">
        <w:rPr>
          <w:rFonts w:ascii="Times New Roman" w:hAnsi="Times New Roman" w:cs="Times New Roman"/>
          <w:sz w:val="28"/>
          <w:szCs w:val="28"/>
        </w:rPr>
        <w:t>Система здравоохранения Казахстана представляет собой единую социально-ориентированную систему, призванную обеспечить доступность, своевременность, качество и преемственность оказания медицинской помощи населению.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4BA4" w:rsidRPr="00014BA4">
        <w:rPr>
          <w:rFonts w:ascii="Times New Roman" w:hAnsi="Times New Roman" w:cs="Times New Roman"/>
          <w:sz w:val="28"/>
          <w:szCs w:val="28"/>
        </w:rPr>
        <w:t>В связи с этим</w:t>
      </w:r>
      <w:r w:rsidR="00014BA4">
        <w:rPr>
          <w:rFonts w:ascii="Times New Roman" w:hAnsi="Times New Roman" w:cs="Times New Roman"/>
          <w:sz w:val="32"/>
          <w:szCs w:val="32"/>
        </w:rPr>
        <w:t xml:space="preserve"> </w:t>
      </w:r>
      <w:r w:rsidR="00014BA4">
        <w:rPr>
          <w:rFonts w:ascii="Times New Roman" w:hAnsi="Times New Roman" w:cs="Times New Roman"/>
          <w:sz w:val="28"/>
          <w:szCs w:val="28"/>
        </w:rPr>
        <w:t>н</w:t>
      </w:r>
      <w:r w:rsidR="00F67822" w:rsidRPr="00590F9F">
        <w:rPr>
          <w:rFonts w:ascii="Times New Roman" w:hAnsi="Times New Roman" w:cs="Times New Roman"/>
          <w:sz w:val="28"/>
          <w:szCs w:val="28"/>
        </w:rPr>
        <w:t>аправляю Вам</w:t>
      </w:r>
      <w:r w:rsidR="000104E8">
        <w:rPr>
          <w:rFonts w:ascii="Times New Roman" w:hAnsi="Times New Roman" w:cs="Times New Roman"/>
          <w:sz w:val="28"/>
          <w:szCs w:val="28"/>
        </w:rPr>
        <w:t xml:space="preserve"> </w:t>
      </w:r>
      <w:r w:rsidR="000104E8" w:rsidRPr="000104E8">
        <w:rPr>
          <w:rFonts w:ascii="Times New Roman" w:hAnsi="Times New Roman" w:cs="Times New Roman"/>
          <w:b/>
          <w:sz w:val="28"/>
          <w:szCs w:val="28"/>
        </w:rPr>
        <w:t>повторно</w:t>
      </w:r>
      <w:r w:rsidR="000104E8">
        <w:rPr>
          <w:rFonts w:ascii="Times New Roman" w:hAnsi="Times New Roman" w:cs="Times New Roman"/>
          <w:sz w:val="28"/>
          <w:szCs w:val="28"/>
        </w:rPr>
        <w:t xml:space="preserve"> </w:t>
      </w:r>
      <w:r w:rsidR="000104E8" w:rsidRPr="000104E8">
        <w:rPr>
          <w:rFonts w:ascii="Times New Roman" w:hAnsi="Times New Roman" w:cs="Times New Roman"/>
          <w:i/>
          <w:sz w:val="28"/>
          <w:szCs w:val="28"/>
        </w:rPr>
        <w:t>(в 2024 году был направ</w:t>
      </w:r>
      <w:r w:rsidR="000104E8">
        <w:rPr>
          <w:rFonts w:ascii="Times New Roman" w:hAnsi="Times New Roman" w:cs="Times New Roman"/>
          <w:i/>
          <w:sz w:val="28"/>
          <w:szCs w:val="28"/>
        </w:rPr>
        <w:t xml:space="preserve">лен депутатский запрос по данному </w:t>
      </w:r>
      <w:r w:rsidR="000104E8" w:rsidRPr="000104E8">
        <w:rPr>
          <w:rFonts w:ascii="Times New Roman" w:hAnsi="Times New Roman" w:cs="Times New Roman"/>
          <w:i/>
          <w:sz w:val="28"/>
          <w:szCs w:val="28"/>
        </w:rPr>
        <w:t>вопросу)</w:t>
      </w:r>
      <w:r w:rsidR="000104E8" w:rsidRPr="000104E8">
        <w:rPr>
          <w:rFonts w:ascii="Times New Roman" w:hAnsi="Times New Roman" w:cs="Times New Roman"/>
          <w:sz w:val="28"/>
          <w:szCs w:val="28"/>
        </w:rPr>
        <w:t xml:space="preserve"> </w:t>
      </w:r>
      <w:r w:rsidR="00A152F7">
        <w:rPr>
          <w:rFonts w:ascii="Times New Roman" w:hAnsi="Times New Roman" w:cs="Times New Roman"/>
          <w:sz w:val="28"/>
          <w:szCs w:val="28"/>
        </w:rPr>
        <w:t xml:space="preserve">по компетенции </w:t>
      </w:r>
      <w:r w:rsidR="00F67822" w:rsidRPr="00590F9F">
        <w:rPr>
          <w:rFonts w:ascii="Times New Roman" w:hAnsi="Times New Roman" w:cs="Times New Roman"/>
          <w:sz w:val="28"/>
          <w:szCs w:val="28"/>
        </w:rPr>
        <w:t>обращение депутата</w:t>
      </w:r>
      <w:r w:rsidR="000A05F8" w:rsidRPr="00590F9F">
        <w:rPr>
          <w:sz w:val="28"/>
          <w:szCs w:val="28"/>
        </w:rPr>
        <w:t xml:space="preserve">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района </w:t>
      </w:r>
      <w:proofErr w:type="spellStart"/>
      <w:r w:rsidR="000A05F8" w:rsidRPr="00590F9F">
        <w:rPr>
          <w:rFonts w:ascii="Times New Roman" w:hAnsi="Times New Roman" w:cs="Times New Roman"/>
          <w:sz w:val="28"/>
          <w:szCs w:val="28"/>
        </w:rPr>
        <w:t>Аққулы</w:t>
      </w:r>
      <w:proofErr w:type="spellEnd"/>
      <w:r w:rsidR="000A05F8" w:rsidRPr="00590F9F">
        <w:rPr>
          <w:rFonts w:ascii="Times New Roman" w:hAnsi="Times New Roman" w:cs="Times New Roman"/>
          <w:sz w:val="28"/>
          <w:szCs w:val="28"/>
        </w:rPr>
        <w:t xml:space="preserve"> </w:t>
      </w:r>
      <w:r w:rsidRPr="00772446">
        <w:rPr>
          <w:rFonts w:ascii="Times New Roman" w:hAnsi="Times New Roman" w:cs="Times New Roman"/>
          <w:sz w:val="28"/>
          <w:szCs w:val="28"/>
          <w:lang w:val="kk-KZ"/>
        </w:rPr>
        <w:t>Кайырбеков</w:t>
      </w:r>
      <w:r>
        <w:rPr>
          <w:rFonts w:ascii="Times New Roman" w:hAnsi="Times New Roman" w:cs="Times New Roman"/>
          <w:sz w:val="28"/>
          <w:szCs w:val="28"/>
          <w:lang w:val="kk-KZ"/>
        </w:rPr>
        <w:t>а К.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 </w:t>
      </w:r>
      <w:r w:rsidR="006B701B" w:rsidRPr="00590F9F">
        <w:rPr>
          <w:rFonts w:ascii="Times New Roman" w:hAnsi="Times New Roman" w:cs="Times New Roman"/>
          <w:sz w:val="28"/>
          <w:szCs w:val="28"/>
        </w:rPr>
        <w:t>по вопросу</w:t>
      </w:r>
      <w:r w:rsidR="000A05F8" w:rsidRPr="00590F9F">
        <w:rPr>
          <w:sz w:val="28"/>
          <w:szCs w:val="28"/>
        </w:rPr>
        <w:t xml:space="preserve"> </w:t>
      </w:r>
      <w:r w:rsidRPr="00772446">
        <w:rPr>
          <w:rFonts w:ascii="Times New Roman" w:hAnsi="Times New Roman" w:cs="Times New Roman"/>
          <w:sz w:val="28"/>
          <w:szCs w:val="28"/>
        </w:rPr>
        <w:t>капитального ремонта</w:t>
      </w:r>
      <w:r>
        <w:rPr>
          <w:sz w:val="28"/>
          <w:szCs w:val="28"/>
        </w:rPr>
        <w:t xml:space="preserve"> </w:t>
      </w:r>
      <w:r w:rsidR="000104E8">
        <w:rPr>
          <w:rFonts w:ascii="Times New Roman" w:hAnsi="Times New Roman" w:cs="Times New Roman"/>
          <w:sz w:val="28"/>
          <w:szCs w:val="28"/>
        </w:rPr>
        <w:t xml:space="preserve">медицинского пункта </w:t>
      </w:r>
      <w:proofErr w:type="spellStart"/>
      <w:r w:rsidR="000A05F8" w:rsidRPr="00590F9F">
        <w:rPr>
          <w:rFonts w:ascii="Times New Roman" w:hAnsi="Times New Roman" w:cs="Times New Roman"/>
          <w:sz w:val="28"/>
          <w:szCs w:val="28"/>
        </w:rPr>
        <w:t>с.</w:t>
      </w:r>
      <w:r>
        <w:rPr>
          <w:rFonts w:ascii="Times New Roman" w:hAnsi="Times New Roman" w:cs="Times New Roman"/>
          <w:sz w:val="28"/>
          <w:szCs w:val="28"/>
        </w:rPr>
        <w:t>Жамбыл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района </w:t>
      </w:r>
      <w:proofErr w:type="spellStart"/>
      <w:r w:rsidR="000A05F8" w:rsidRPr="00590F9F">
        <w:rPr>
          <w:rFonts w:ascii="Times New Roman" w:hAnsi="Times New Roman" w:cs="Times New Roman"/>
          <w:sz w:val="28"/>
          <w:szCs w:val="28"/>
        </w:rPr>
        <w:t>Аққулы</w:t>
      </w:r>
      <w:proofErr w:type="spellEnd"/>
      <w:r w:rsidR="000C4370" w:rsidRPr="00590F9F">
        <w:rPr>
          <w:rFonts w:ascii="Times New Roman" w:hAnsi="Times New Roman" w:cs="Times New Roman"/>
          <w:sz w:val="28"/>
          <w:szCs w:val="28"/>
        </w:rPr>
        <w:t>.</w:t>
      </w:r>
      <w:r w:rsidR="00A1054D" w:rsidRPr="00590F9F">
        <w:rPr>
          <w:rFonts w:ascii="Times New Roman" w:hAnsi="Times New Roman" w:cs="Times New Roman"/>
          <w:sz w:val="28"/>
          <w:szCs w:val="28"/>
        </w:rPr>
        <w:t xml:space="preserve"> </w:t>
      </w:r>
      <w:r w:rsidR="000104E8">
        <w:rPr>
          <w:rFonts w:ascii="Times New Roman" w:hAnsi="Times New Roman" w:cs="Times New Roman"/>
          <w:sz w:val="28"/>
          <w:szCs w:val="28"/>
        </w:rPr>
        <w:t>Последний капитальный ремонт проводился в 2006 году.</w:t>
      </w:r>
    </w:p>
    <w:p w14:paraId="41145884" w14:textId="77777777" w:rsidR="00772446" w:rsidRDefault="00A1054D" w:rsidP="00B4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F9F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590F9F">
        <w:rPr>
          <w:rFonts w:ascii="Times New Roman" w:hAnsi="Times New Roman" w:cs="Times New Roman"/>
          <w:sz w:val="28"/>
          <w:szCs w:val="28"/>
        </w:rPr>
        <w:t xml:space="preserve">Вас </w:t>
      </w:r>
      <w:r w:rsidRPr="00590F9F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590F9F">
        <w:rPr>
          <w:rFonts w:ascii="Times New Roman" w:hAnsi="Times New Roman" w:cs="Times New Roman"/>
          <w:sz w:val="28"/>
          <w:szCs w:val="28"/>
        </w:rPr>
        <w:t xml:space="preserve">ный вопрос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и оказать содействие в выделении </w:t>
      </w:r>
      <w:r w:rsidR="00A152F7">
        <w:rPr>
          <w:rFonts w:ascii="Times New Roman" w:hAnsi="Times New Roman" w:cs="Times New Roman"/>
          <w:sz w:val="28"/>
          <w:szCs w:val="28"/>
        </w:rPr>
        <w:t xml:space="preserve">денежных </w:t>
      </w:r>
      <w:r w:rsidR="000104E8">
        <w:rPr>
          <w:rFonts w:ascii="Times New Roman" w:hAnsi="Times New Roman" w:cs="Times New Roman"/>
          <w:sz w:val="28"/>
          <w:szCs w:val="28"/>
        </w:rPr>
        <w:t>средств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 </w:t>
      </w:r>
      <w:r w:rsidR="000104E8">
        <w:rPr>
          <w:rFonts w:ascii="Times New Roman" w:hAnsi="Times New Roman" w:cs="Times New Roman"/>
          <w:sz w:val="28"/>
          <w:szCs w:val="28"/>
        </w:rPr>
        <w:t xml:space="preserve">в ближайшее время при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уточнении бюджета области. </w:t>
      </w:r>
    </w:p>
    <w:p w14:paraId="449486AF" w14:textId="77777777" w:rsidR="006B701B" w:rsidRPr="00590F9F" w:rsidRDefault="00A1054D" w:rsidP="00B4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F9F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590F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FD366" w14:textId="2C2B5AD0" w:rsidR="006B701B" w:rsidRDefault="00724B2B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Приложение: на </w:t>
      </w:r>
      <w:r w:rsidR="00893E53">
        <w:rPr>
          <w:rFonts w:ascii="Times New Roman" w:hAnsi="Times New Roman" w:cs="Times New Roman"/>
          <w:sz w:val="28"/>
          <w:szCs w:val="28"/>
          <w:lang w:val="kk-KZ"/>
        </w:rPr>
        <w:t>5 стр</w:t>
      </w:r>
      <w:r w:rsidR="006B701B" w:rsidRPr="00590F9F">
        <w:rPr>
          <w:rFonts w:ascii="Times New Roman" w:hAnsi="Times New Roman" w:cs="Times New Roman"/>
          <w:sz w:val="28"/>
          <w:szCs w:val="28"/>
        </w:rPr>
        <w:t>.</w:t>
      </w:r>
    </w:p>
    <w:p w14:paraId="16479889" w14:textId="77777777" w:rsidR="00FE6D92" w:rsidRPr="00590F9F" w:rsidRDefault="00FE6D92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5DB224" w14:textId="77777777" w:rsidR="006B701B" w:rsidRPr="00590F9F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287F0DC" w14:textId="77777777" w:rsidR="006B701B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74300355" w14:textId="77777777" w:rsidR="008938E6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70FCC4CB" w14:textId="77777777" w:rsidR="006B701B" w:rsidRPr="00590F9F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proofErr w:type="gramStart"/>
      <w:r w:rsidRPr="00590F9F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590F9F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Н.</w:t>
      </w:r>
      <w:r w:rsidR="002D0332" w:rsidRPr="00590F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590F9F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2C1695C2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104E8"/>
    <w:rsid w:val="00014BA4"/>
    <w:rsid w:val="000A05F8"/>
    <w:rsid w:val="000C4370"/>
    <w:rsid w:val="000D27CB"/>
    <w:rsid w:val="001A5B58"/>
    <w:rsid w:val="001F4D7E"/>
    <w:rsid w:val="002818A5"/>
    <w:rsid w:val="002D0332"/>
    <w:rsid w:val="002D387B"/>
    <w:rsid w:val="00367F97"/>
    <w:rsid w:val="003745E5"/>
    <w:rsid w:val="003E3FE4"/>
    <w:rsid w:val="0056355D"/>
    <w:rsid w:val="00590F9F"/>
    <w:rsid w:val="0059723B"/>
    <w:rsid w:val="00623AF6"/>
    <w:rsid w:val="006B701B"/>
    <w:rsid w:val="00724B2B"/>
    <w:rsid w:val="00772446"/>
    <w:rsid w:val="007D2BD1"/>
    <w:rsid w:val="007D658B"/>
    <w:rsid w:val="008938E6"/>
    <w:rsid w:val="00893E53"/>
    <w:rsid w:val="00A1054D"/>
    <w:rsid w:val="00A152F7"/>
    <w:rsid w:val="00AE554C"/>
    <w:rsid w:val="00B42409"/>
    <w:rsid w:val="00BA3FD8"/>
    <w:rsid w:val="00CA1048"/>
    <w:rsid w:val="00F67822"/>
    <w:rsid w:val="00FC1741"/>
    <w:rsid w:val="00FE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62869"/>
  <w15:docId w15:val="{C4810FD1-AF0B-41B0-B02A-7DD6D443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6</cp:revision>
  <dcterms:created xsi:type="dcterms:W3CDTF">2025-02-19T05:54:00Z</dcterms:created>
  <dcterms:modified xsi:type="dcterms:W3CDTF">2025-02-19T06:35:00Z</dcterms:modified>
</cp:coreProperties>
</file>