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6DEA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A70BB3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8CBD5DB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07B1C2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DC8F15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F9E0831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71C817D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115085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D0E8F6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3FE7B0" w14:textId="77777777" w:rsidR="00FD0153" w:rsidRDefault="00FD0153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6447CA" w14:textId="768610D0" w:rsidR="00F313FA" w:rsidRPr="0052632C" w:rsidRDefault="000E6CF4" w:rsidP="00F313FA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Павлодар облыс</w:t>
      </w:r>
      <w:r w:rsidR="00876E4B">
        <w:rPr>
          <w:rFonts w:ascii="Times New Roman" w:hAnsi="Times New Roman" w:cs="Times New Roman"/>
          <w:b/>
          <w:sz w:val="28"/>
          <w:szCs w:val="28"/>
          <w:lang w:val="kk-KZ"/>
        </w:rPr>
        <w:t>ы білім беру басқармасының басшысы</w:t>
      </w:r>
      <w:r w:rsidR="00F313FA" w:rsidRPr="0052632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</w:p>
    <w:p w14:paraId="0422EE92" w14:textId="77777777" w:rsidR="00F313FA" w:rsidRPr="000E6CF4" w:rsidRDefault="00061AE7" w:rsidP="0052632C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А.Е</w:t>
      </w:r>
      <w:r w:rsidRPr="000E6CF4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76E4B">
        <w:rPr>
          <w:rFonts w:ascii="Times New Roman" w:hAnsi="Times New Roman" w:cs="Times New Roman"/>
          <w:b/>
          <w:sz w:val="28"/>
          <w:szCs w:val="28"/>
          <w:lang w:val="kk-KZ"/>
        </w:rPr>
        <w:t>Әбеноваға</w:t>
      </w:r>
      <w:r w:rsidR="000E6CF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4B2716E1" w14:textId="77777777" w:rsidR="0052632C" w:rsidRPr="0052632C" w:rsidRDefault="0052632C" w:rsidP="0052632C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5A5864A" w14:textId="77777777" w:rsidR="00B137A8" w:rsidRDefault="00061AE7" w:rsidP="00B137A8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Шарбақты ауданының әкімі</w:t>
      </w:r>
    </w:p>
    <w:p w14:paraId="2A1D827A" w14:textId="7EA8029B" w:rsidR="00B137A8" w:rsidRDefault="00061AE7" w:rsidP="00B137A8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С.Е. Иманкуловқа</w:t>
      </w:r>
    </w:p>
    <w:p w14:paraId="0E78F2F1" w14:textId="510CBA20" w:rsidR="00FD0153" w:rsidRDefault="00FD0153" w:rsidP="00B137A8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4D4EC4" w14:textId="77777777" w:rsidR="00FD0153" w:rsidRDefault="00FD0153" w:rsidP="00B137A8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2341A2" w14:textId="77777777" w:rsidR="00377E58" w:rsidRDefault="00377E58" w:rsidP="00B137A8">
      <w:pPr>
        <w:spacing w:after="0"/>
        <w:ind w:left="45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99D058" w14:textId="77777777" w:rsidR="00377E58" w:rsidRPr="00377E58" w:rsidRDefault="00377E58" w:rsidP="00377E58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77E58">
        <w:rPr>
          <w:rFonts w:ascii="Times New Roman" w:hAnsi="Times New Roman" w:cs="Times New Roman"/>
          <w:b/>
          <w:sz w:val="28"/>
          <w:szCs w:val="28"/>
          <w:lang w:val="kk-KZ"/>
        </w:rPr>
        <w:t>ДЕПУТАТТЫҚ САУАЛ</w:t>
      </w:r>
    </w:p>
    <w:p w14:paraId="6FDAC0C5" w14:textId="77777777" w:rsidR="00377E58" w:rsidRPr="00377E58" w:rsidRDefault="00377E58" w:rsidP="00377E58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22289F" w14:textId="77777777" w:rsidR="00377E58" w:rsidRPr="00377E58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sz w:val="28"/>
          <w:szCs w:val="28"/>
          <w:lang w:val="kk-KZ"/>
        </w:rPr>
        <w:t>Менің атыма Павлодар облысы Арба иген ауылының тұрғындарынан елді мекендегі білім беру нысанының жағдайына қатысты ұжымдық өтініш келіп түсті</w:t>
      </w:r>
      <w:r w:rsidR="00377E58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577D3AB2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sz w:val="28"/>
          <w:szCs w:val="28"/>
          <w:lang w:val="kk-KZ"/>
        </w:rPr>
        <w:t>Мәселенің мәні:</w:t>
      </w:r>
    </w:p>
    <w:p w14:paraId="7A419DD2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sz w:val="28"/>
          <w:szCs w:val="28"/>
          <w:lang w:val="kk-KZ"/>
        </w:rPr>
        <w:t>Ауылдағы мектеп ғимараты 1988 жылы пайдалануға берілген. Қазіргі таңда мектептің терезе блоктары шекті деңгейде тозған. Тұрғындардың айтуынша, ескі ағаш терезелер келесідей қиындықтар тудыруда:</w:t>
      </w:r>
    </w:p>
    <w:p w14:paraId="4250755A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Pr="00061AE7">
        <w:rPr>
          <w:rFonts w:ascii="Times New Roman" w:hAnsi="Times New Roman" w:cs="Times New Roman"/>
          <w:sz w:val="28"/>
          <w:szCs w:val="28"/>
          <w:lang w:val="kk-KZ"/>
        </w:rPr>
        <w:t>Қыс мезгілінде терезелерден жел соғып, оқу бөлмелеріндегі температуралық режимнің бұзылуына әкеп соғады;</w:t>
      </w:r>
    </w:p>
    <w:p w14:paraId="23B2E579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 </w:t>
      </w:r>
      <w:r w:rsidRPr="00061AE7">
        <w:rPr>
          <w:rFonts w:ascii="Times New Roman" w:hAnsi="Times New Roman" w:cs="Times New Roman"/>
          <w:sz w:val="28"/>
          <w:szCs w:val="28"/>
          <w:lang w:val="kk-KZ"/>
        </w:rPr>
        <w:t>Жаз мезгілінде терезе жақтауларының деформациялануына байланысты оларды желдету үшін ашу мүмкін емес;</w:t>
      </w:r>
    </w:p>
    <w:p w14:paraId="211A1C64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</w:t>
      </w:r>
      <w:r w:rsidRPr="00061AE7">
        <w:rPr>
          <w:rFonts w:ascii="Times New Roman" w:hAnsi="Times New Roman" w:cs="Times New Roman"/>
          <w:sz w:val="28"/>
          <w:szCs w:val="28"/>
          <w:lang w:val="kk-KZ"/>
        </w:rPr>
        <w:t xml:space="preserve"> Ағаш конструкциялардың әбден ескіруі оқушылар мен мұғалімдер үшін қолайсыздық тудырып, ғимараттың энергия тиімділігін төмендетеді.</w:t>
      </w:r>
    </w:p>
    <w:p w14:paraId="01BFDC1C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sz w:val="28"/>
          <w:szCs w:val="28"/>
          <w:lang w:val="kk-KZ"/>
        </w:rPr>
        <w:t>Бұл өтінішке ауылдың 50-ден астам тұрғыны қол қойып, балалардың сапалы әрі жайлы ортада білім алуына жағдай жасауды сұрап отыр.</w:t>
      </w:r>
    </w:p>
    <w:p w14:paraId="386BBEFE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sz w:val="28"/>
          <w:szCs w:val="28"/>
          <w:lang w:val="kk-KZ"/>
        </w:rPr>
        <w:t>Сұрауым:</w:t>
      </w:r>
    </w:p>
    <w:p w14:paraId="188ADF2F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</w:t>
      </w:r>
      <w:r w:rsidRPr="00061AE7">
        <w:rPr>
          <w:rFonts w:ascii="Times New Roman" w:hAnsi="Times New Roman" w:cs="Times New Roman"/>
          <w:sz w:val="28"/>
          <w:szCs w:val="28"/>
          <w:lang w:val="kk-KZ"/>
        </w:rPr>
        <w:t xml:space="preserve"> Арба иген ауылындағы мектептің материалдық-техникалық жағдайына тексеру жүргізіп, ескі ағаш терезелерді заманауи пластикалық блоктарға ауыстыру мүмкіндігін қарастыру;</w:t>
      </w:r>
    </w:p>
    <w:p w14:paraId="22A0CE71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2. </w:t>
      </w:r>
      <w:r w:rsidRPr="00061AE7">
        <w:rPr>
          <w:rFonts w:ascii="Times New Roman" w:hAnsi="Times New Roman" w:cs="Times New Roman"/>
          <w:sz w:val="28"/>
          <w:szCs w:val="28"/>
          <w:lang w:val="kk-KZ"/>
        </w:rPr>
        <w:t>Аталған жөндеу жұмыстарын алдағы бюджеттік кезеңге немесе «Ауыл — ел бесігі» сияқты мемлекеттік бағдарламалар аясында қаржыландыру мәселесін зерттеу;</w:t>
      </w:r>
    </w:p>
    <w:p w14:paraId="0E1C79A7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3.</w:t>
      </w:r>
      <w:r w:rsidRPr="00061AE7">
        <w:rPr>
          <w:rFonts w:ascii="Times New Roman" w:hAnsi="Times New Roman" w:cs="Times New Roman"/>
          <w:sz w:val="28"/>
          <w:szCs w:val="28"/>
          <w:lang w:val="kk-KZ"/>
        </w:rPr>
        <w:t xml:space="preserve"> Көтерілген мәселе бойынша нақты шешімдер мен іске асыру мерзімдері көрсетілген жазбаша жауап беру.</w:t>
      </w:r>
    </w:p>
    <w:p w14:paraId="7573C2C6" w14:textId="77777777" w:rsidR="00061AE7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sz w:val="28"/>
          <w:szCs w:val="28"/>
          <w:lang w:val="kk-KZ"/>
        </w:rPr>
        <w:t>Ауылдық жердегі білім ошақтарының жағдайын жақсарту — өңірдің адам капиталын дамыту мен халықтың тұрмыс сапасын арттырудың тікелей жолы деп есептеймін.</w:t>
      </w:r>
    </w:p>
    <w:p w14:paraId="75040E3A" w14:textId="60D399AE" w:rsid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b/>
          <w:sz w:val="28"/>
          <w:szCs w:val="28"/>
          <w:lang w:val="kk-KZ"/>
        </w:rPr>
        <w:t>Қосымша: Тұрғындардың қол қойылған өтініші (</w:t>
      </w:r>
      <w:r w:rsidR="00F7111F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061AE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парақ).</w:t>
      </w:r>
    </w:p>
    <w:p w14:paraId="30BB9861" w14:textId="27D197DB" w:rsidR="00FD0153" w:rsidRDefault="00FD0153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EBB8580" w14:textId="77777777" w:rsidR="00FD0153" w:rsidRPr="00061AE7" w:rsidRDefault="00FD0153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A2C147" w14:textId="77777777" w:rsidR="00377E58" w:rsidRPr="00061AE7" w:rsidRDefault="00061AE7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b/>
          <w:sz w:val="28"/>
          <w:szCs w:val="28"/>
          <w:lang w:val="kk-KZ"/>
        </w:rPr>
        <w:t>Құрметпен,</w:t>
      </w:r>
    </w:p>
    <w:p w14:paraId="79DDA485" w14:textId="77777777" w:rsidR="0052632C" w:rsidRDefault="00CB5382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</w:t>
      </w:r>
    </w:p>
    <w:p w14:paraId="46FD7974" w14:textId="77777777" w:rsidR="00CB5382" w:rsidRPr="00061AE7" w:rsidRDefault="00ED10AE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Облыстық </w:t>
      </w:r>
    </w:p>
    <w:p w14:paraId="052929CA" w14:textId="5CB87F0A" w:rsidR="00ED10AE" w:rsidRPr="00061AE7" w:rsidRDefault="00ED10AE" w:rsidP="00061AE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AE7">
        <w:rPr>
          <w:rFonts w:ascii="Times New Roman" w:hAnsi="Times New Roman" w:cs="Times New Roman"/>
          <w:b/>
          <w:sz w:val="28"/>
          <w:szCs w:val="28"/>
          <w:lang w:val="kk-KZ"/>
        </w:rPr>
        <w:t>мәслихат депутаты</w:t>
      </w:r>
      <w:r w:rsidR="00CB5382" w:rsidRPr="00061AE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</w:t>
      </w:r>
      <w:r w:rsidR="00FD015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</w:t>
      </w:r>
      <w:r w:rsidR="00CB5382" w:rsidRPr="00061AE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Н. Джусупова</w:t>
      </w:r>
    </w:p>
    <w:sectPr w:rsidR="00ED10AE" w:rsidRPr="00061AE7" w:rsidSect="0052632C">
      <w:pgSz w:w="11906" w:h="16838"/>
      <w:pgMar w:top="1134" w:right="1134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07FC1" w14:textId="77777777" w:rsidR="000F3175" w:rsidRDefault="000F3175" w:rsidP="0071004B">
      <w:pPr>
        <w:spacing w:after="0" w:line="240" w:lineRule="auto"/>
      </w:pPr>
      <w:r>
        <w:separator/>
      </w:r>
    </w:p>
  </w:endnote>
  <w:endnote w:type="continuationSeparator" w:id="0">
    <w:p w14:paraId="56E97984" w14:textId="77777777" w:rsidR="000F3175" w:rsidRDefault="000F3175" w:rsidP="00710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9A723" w14:textId="77777777" w:rsidR="000F3175" w:rsidRDefault="000F3175" w:rsidP="0071004B">
      <w:pPr>
        <w:spacing w:after="0" w:line="240" w:lineRule="auto"/>
      </w:pPr>
      <w:r>
        <w:separator/>
      </w:r>
    </w:p>
  </w:footnote>
  <w:footnote w:type="continuationSeparator" w:id="0">
    <w:p w14:paraId="2E1D2D5C" w14:textId="77777777" w:rsidR="000F3175" w:rsidRDefault="000F3175" w:rsidP="00710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040B8"/>
    <w:multiLevelType w:val="hybridMultilevel"/>
    <w:tmpl w:val="B49C3C90"/>
    <w:lvl w:ilvl="0" w:tplc="3C223006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61AE7"/>
    <w:rsid w:val="000A211D"/>
    <w:rsid w:val="000C4370"/>
    <w:rsid w:val="000E6CF4"/>
    <w:rsid w:val="000F3175"/>
    <w:rsid w:val="00116E67"/>
    <w:rsid w:val="00157DBE"/>
    <w:rsid w:val="001A5B58"/>
    <w:rsid w:val="001D591E"/>
    <w:rsid w:val="001F4D7E"/>
    <w:rsid w:val="002374EB"/>
    <w:rsid w:val="0025548C"/>
    <w:rsid w:val="002B2B51"/>
    <w:rsid w:val="002D0332"/>
    <w:rsid w:val="003042C7"/>
    <w:rsid w:val="00307311"/>
    <w:rsid w:val="00341F79"/>
    <w:rsid w:val="00367F97"/>
    <w:rsid w:val="003745E5"/>
    <w:rsid w:val="003764B8"/>
    <w:rsid w:val="00377E58"/>
    <w:rsid w:val="0038327D"/>
    <w:rsid w:val="0045549B"/>
    <w:rsid w:val="00481636"/>
    <w:rsid w:val="004C790D"/>
    <w:rsid w:val="0052632C"/>
    <w:rsid w:val="0056355D"/>
    <w:rsid w:val="00594294"/>
    <w:rsid w:val="0059723B"/>
    <w:rsid w:val="00623AF6"/>
    <w:rsid w:val="00625139"/>
    <w:rsid w:val="00680923"/>
    <w:rsid w:val="006B321C"/>
    <w:rsid w:val="006B701B"/>
    <w:rsid w:val="006F22C1"/>
    <w:rsid w:val="0071004B"/>
    <w:rsid w:val="00753990"/>
    <w:rsid w:val="007D2BD1"/>
    <w:rsid w:val="007D658B"/>
    <w:rsid w:val="007E7077"/>
    <w:rsid w:val="007F4543"/>
    <w:rsid w:val="008072CC"/>
    <w:rsid w:val="00876E4B"/>
    <w:rsid w:val="008938E6"/>
    <w:rsid w:val="00944668"/>
    <w:rsid w:val="00945C10"/>
    <w:rsid w:val="00983A3F"/>
    <w:rsid w:val="00997FAB"/>
    <w:rsid w:val="00A023B6"/>
    <w:rsid w:val="00A1054D"/>
    <w:rsid w:val="00A5117E"/>
    <w:rsid w:val="00AC60EA"/>
    <w:rsid w:val="00AF761A"/>
    <w:rsid w:val="00B137A8"/>
    <w:rsid w:val="00BA2108"/>
    <w:rsid w:val="00BC53CE"/>
    <w:rsid w:val="00C76D59"/>
    <w:rsid w:val="00CB5382"/>
    <w:rsid w:val="00CF1616"/>
    <w:rsid w:val="00CF40A5"/>
    <w:rsid w:val="00CF4D9B"/>
    <w:rsid w:val="00D926AD"/>
    <w:rsid w:val="00DA2C77"/>
    <w:rsid w:val="00DB77D4"/>
    <w:rsid w:val="00E31532"/>
    <w:rsid w:val="00E64EE7"/>
    <w:rsid w:val="00EA3666"/>
    <w:rsid w:val="00ED10AE"/>
    <w:rsid w:val="00F152A1"/>
    <w:rsid w:val="00F313FA"/>
    <w:rsid w:val="00F67822"/>
    <w:rsid w:val="00F7111F"/>
    <w:rsid w:val="00F96BA1"/>
    <w:rsid w:val="00F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15A3E"/>
  <w15:docId w15:val="{306F4229-D9B1-4422-A469-388AB201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707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10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1004B"/>
  </w:style>
  <w:style w:type="paragraph" w:styleId="a7">
    <w:name w:val="footer"/>
    <w:basedOn w:val="a"/>
    <w:link w:val="a8"/>
    <w:uiPriority w:val="99"/>
    <w:unhideWhenUsed/>
    <w:rsid w:val="00710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10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3</cp:revision>
  <dcterms:created xsi:type="dcterms:W3CDTF">2025-12-29T05:01:00Z</dcterms:created>
  <dcterms:modified xsi:type="dcterms:W3CDTF">2025-12-29T05:10:00Z</dcterms:modified>
</cp:coreProperties>
</file>