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0EE2C" w14:textId="7E18E1F0" w:rsidR="006B701B" w:rsidRDefault="006B701B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</w:t>
      </w:r>
      <w:r w:rsidR="001F4D7E"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</w:p>
    <w:p w14:paraId="1BA0BB36" w14:textId="003AC663" w:rsidR="00B85926" w:rsidRDefault="00B85926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</w:p>
    <w:p w14:paraId="69D9672E" w14:textId="545837C9" w:rsidR="00B85926" w:rsidRDefault="00B85926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</w:p>
    <w:p w14:paraId="57610DB5" w14:textId="4157C3FA" w:rsidR="00B85926" w:rsidRDefault="00B85926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</w:p>
    <w:p w14:paraId="5F0624E3" w14:textId="09C1F4DB" w:rsidR="00B85926" w:rsidRDefault="00B85926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</w:p>
    <w:p w14:paraId="70DB279C" w14:textId="228B7267" w:rsidR="00B85926" w:rsidRDefault="00B85926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</w:p>
    <w:p w14:paraId="5AB08E17" w14:textId="6E28CAB1" w:rsidR="00B85926" w:rsidRDefault="00B85926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</w:p>
    <w:p w14:paraId="2DF4D9AB" w14:textId="254F4838" w:rsidR="009976F9" w:rsidRDefault="009976F9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</w:p>
    <w:p w14:paraId="7A57C43A" w14:textId="77777777" w:rsidR="009976F9" w:rsidRDefault="009976F9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</w:p>
    <w:p w14:paraId="59CFDD14" w14:textId="77777777" w:rsidR="00B85926" w:rsidRDefault="00B85926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</w:p>
    <w:p w14:paraId="54DDEB0B" w14:textId="77777777" w:rsidR="001F4D7E" w:rsidRDefault="001F4D7E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</w:t>
      </w:r>
      <w:r w:rsidR="007D2BD1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Руководителю                                  </w:t>
      </w:r>
    </w:p>
    <w:p w14:paraId="608EF5C3" w14:textId="166135F7" w:rsidR="006C0C5B" w:rsidRPr="006C0C5B" w:rsidRDefault="001F4D7E" w:rsidP="006C0C5B">
      <w:pPr>
        <w:spacing w:after="0" w:line="240" w:lineRule="auto"/>
        <w:ind w:left="5103" w:hanging="5103"/>
        <w:rPr>
          <w:rFonts w:ascii="Times New Roman" w:hAnsi="Times New Roman" w:cs="Times New Roman"/>
          <w:b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</w:t>
      </w:r>
      <w:r w:rsidR="007D2BD1">
        <w:rPr>
          <w:rFonts w:ascii="Times New Roman" w:hAnsi="Times New Roman" w:cs="Times New Roman"/>
          <w:b/>
          <w:sz w:val="32"/>
          <w:szCs w:val="32"/>
        </w:rPr>
        <w:t xml:space="preserve">управления </w:t>
      </w:r>
      <w:r w:rsidR="006C0C5B">
        <w:rPr>
          <w:rFonts w:ascii="Times New Roman" w:hAnsi="Times New Roman" w:cs="Times New Roman"/>
          <w:b/>
          <w:sz w:val="32"/>
          <w:szCs w:val="32"/>
          <w:lang w:val="kk-KZ"/>
        </w:rPr>
        <w:t xml:space="preserve">энергетики и                   жилищно-коммунального         </w:t>
      </w:r>
    </w:p>
    <w:p w14:paraId="677721D7" w14:textId="77777777" w:rsidR="006B701B" w:rsidRPr="006C0C5B" w:rsidRDefault="007D2BD1" w:rsidP="006C0C5B">
      <w:pPr>
        <w:spacing w:after="0" w:line="240" w:lineRule="auto"/>
        <w:ind w:left="5103" w:hanging="5103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</w:t>
      </w:r>
      <w:r w:rsidR="006C0C5B">
        <w:rPr>
          <w:rFonts w:ascii="Times New Roman" w:hAnsi="Times New Roman" w:cs="Times New Roman"/>
          <w:b/>
          <w:sz w:val="32"/>
          <w:szCs w:val="32"/>
        </w:rPr>
        <w:t xml:space="preserve">            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C0C5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C0C5B" w:rsidRPr="006C0C5B">
        <w:rPr>
          <w:rFonts w:ascii="Times New Roman" w:hAnsi="Times New Roman" w:cs="Times New Roman"/>
          <w:b/>
          <w:sz w:val="32"/>
          <w:szCs w:val="32"/>
        </w:rPr>
        <w:t>хозяйства области</w:t>
      </w:r>
      <w:r w:rsidR="006C0C5B">
        <w:rPr>
          <w:rFonts w:ascii="Times New Roman" w:hAnsi="Times New Roman" w:cs="Times New Roman"/>
          <w:b/>
          <w:sz w:val="32"/>
          <w:szCs w:val="32"/>
        </w:rPr>
        <w:t xml:space="preserve">                            </w:t>
      </w:r>
      <w:r w:rsidR="006C0C5B">
        <w:rPr>
          <w:rFonts w:ascii="Times New Roman" w:hAnsi="Times New Roman" w:cs="Times New Roman"/>
          <w:b/>
          <w:sz w:val="32"/>
          <w:szCs w:val="32"/>
          <w:lang w:val="kk-KZ"/>
        </w:rPr>
        <w:t>Иманзаипову Е</w:t>
      </w:r>
      <w:r w:rsidR="006C0C5B">
        <w:rPr>
          <w:rFonts w:ascii="Times New Roman" w:hAnsi="Times New Roman" w:cs="Times New Roman"/>
          <w:b/>
          <w:sz w:val="32"/>
          <w:szCs w:val="32"/>
        </w:rPr>
        <w:t>.</w:t>
      </w:r>
      <w:r w:rsidR="006C0C5B">
        <w:rPr>
          <w:rFonts w:ascii="Times New Roman" w:hAnsi="Times New Roman" w:cs="Times New Roman"/>
          <w:b/>
          <w:sz w:val="32"/>
          <w:szCs w:val="32"/>
          <w:lang w:val="kk-KZ"/>
        </w:rPr>
        <w:t>Б</w:t>
      </w:r>
      <w:r w:rsidR="001F4D7E">
        <w:rPr>
          <w:rFonts w:ascii="Times New Roman" w:hAnsi="Times New Roman" w:cs="Times New Roman"/>
          <w:b/>
          <w:sz w:val="32"/>
          <w:szCs w:val="32"/>
        </w:rPr>
        <w:t>.</w:t>
      </w:r>
    </w:p>
    <w:p w14:paraId="605A1370" w14:textId="77777777" w:rsidR="007D2BD1" w:rsidRDefault="007D2BD1" w:rsidP="006C0C5B">
      <w:pPr>
        <w:spacing w:after="0" w:line="240" w:lineRule="auto"/>
        <w:ind w:left="5103" w:hanging="5103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A8A3D3" w14:textId="77777777" w:rsidR="006B701B" w:rsidRDefault="006B701B" w:rsidP="006C0C5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</w:t>
      </w:r>
    </w:p>
    <w:p w14:paraId="32A1C453" w14:textId="77777777" w:rsidR="006B701B" w:rsidRDefault="006B701B" w:rsidP="00623AF6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02F56292" w14:textId="77777777" w:rsidR="006B701B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Депутатский запрос</w:t>
      </w:r>
    </w:p>
    <w:p w14:paraId="1AD33A48" w14:textId="77777777" w:rsidR="00623AF6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46F9B53" w14:textId="77777777" w:rsidR="004F5783" w:rsidRPr="004F5783" w:rsidRDefault="004F5783" w:rsidP="004F57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5783">
        <w:rPr>
          <w:rFonts w:ascii="Times New Roman" w:hAnsi="Times New Roman" w:cs="Times New Roman"/>
          <w:sz w:val="28"/>
          <w:szCs w:val="28"/>
        </w:rPr>
        <w:t xml:space="preserve">Вода – ограниченный ресурс. Его наличие – залог выживания людей. Поэтому нарушения закона в этой сфере будут строго пресекаться и наказываться в максимальной мере в рамках закона. </w:t>
      </w:r>
    </w:p>
    <w:p w14:paraId="38A68E5A" w14:textId="77777777" w:rsidR="004F5783" w:rsidRPr="004F5783" w:rsidRDefault="004F5783" w:rsidP="004F57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5783">
        <w:rPr>
          <w:rFonts w:ascii="Times New Roman" w:hAnsi="Times New Roman" w:cs="Times New Roman"/>
          <w:sz w:val="28"/>
          <w:szCs w:val="28"/>
        </w:rPr>
        <w:t xml:space="preserve">Система коммунального водоснабжения, действующая в селе </w:t>
      </w:r>
      <w:proofErr w:type="spellStart"/>
      <w:r w:rsidRPr="004F5783">
        <w:rPr>
          <w:rFonts w:ascii="Times New Roman" w:hAnsi="Times New Roman" w:cs="Times New Roman"/>
          <w:sz w:val="28"/>
          <w:szCs w:val="28"/>
        </w:rPr>
        <w:t>Аккулы</w:t>
      </w:r>
      <w:proofErr w:type="spellEnd"/>
      <w:r w:rsidRPr="004F5783">
        <w:rPr>
          <w:rFonts w:ascii="Times New Roman" w:hAnsi="Times New Roman" w:cs="Times New Roman"/>
          <w:sz w:val="28"/>
          <w:szCs w:val="28"/>
        </w:rPr>
        <w:t xml:space="preserve">, находится в очень плохом состоянии. Направляю Вам запрос депутата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А.</w:t>
      </w:r>
      <w:r w:rsidRPr="004F5783">
        <w:rPr>
          <w:rFonts w:ascii="Times New Roman" w:hAnsi="Times New Roman" w:cs="Times New Roman"/>
          <w:sz w:val="28"/>
          <w:szCs w:val="28"/>
        </w:rPr>
        <w:t>Касымовой</w:t>
      </w:r>
      <w:proofErr w:type="spellEnd"/>
      <w:r w:rsidRPr="004F5783">
        <w:rPr>
          <w:rFonts w:ascii="Times New Roman" w:hAnsi="Times New Roman" w:cs="Times New Roman"/>
          <w:sz w:val="28"/>
          <w:szCs w:val="28"/>
        </w:rPr>
        <w:t xml:space="preserve"> по вопросу обновления комплексного водопровода села </w:t>
      </w:r>
      <w:proofErr w:type="spellStart"/>
      <w:r w:rsidRPr="004F5783">
        <w:rPr>
          <w:rFonts w:ascii="Times New Roman" w:hAnsi="Times New Roman" w:cs="Times New Roman"/>
          <w:sz w:val="28"/>
          <w:szCs w:val="28"/>
        </w:rPr>
        <w:t>Аккулы</w:t>
      </w:r>
      <w:proofErr w:type="spellEnd"/>
      <w:r w:rsidRPr="004F5783">
        <w:rPr>
          <w:rFonts w:ascii="Times New Roman" w:hAnsi="Times New Roman" w:cs="Times New Roman"/>
          <w:sz w:val="28"/>
          <w:szCs w:val="28"/>
        </w:rPr>
        <w:t xml:space="preserve"> района</w:t>
      </w:r>
      <w:r w:rsidRPr="004F5783"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Аккул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>ы</w:t>
      </w:r>
      <w:r w:rsidRPr="004F5783">
        <w:rPr>
          <w:rFonts w:ascii="Times New Roman" w:hAnsi="Times New Roman" w:cs="Times New Roman"/>
          <w:sz w:val="28"/>
          <w:szCs w:val="28"/>
        </w:rPr>
        <w:t xml:space="preserve">. Прошу вас внимательно изучить этот вопрос и выделить средства из указанного областного бюджета. </w:t>
      </w:r>
    </w:p>
    <w:p w14:paraId="68AFEC4F" w14:textId="77777777" w:rsidR="006B701B" w:rsidRPr="004F5783" w:rsidRDefault="00A1054D" w:rsidP="004F57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5783">
        <w:rPr>
          <w:rFonts w:ascii="Times New Roman" w:hAnsi="Times New Roman" w:cs="Times New Roman"/>
          <w:sz w:val="28"/>
          <w:szCs w:val="28"/>
        </w:rPr>
        <w:t>О принятых мерах сообщить в установленные законодательством сроки в областной маслихат.</w:t>
      </w:r>
      <w:r w:rsidR="006B701B" w:rsidRPr="004F57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0975D4" w14:textId="77777777" w:rsidR="006B701B" w:rsidRPr="004F5783" w:rsidRDefault="004F5783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5783">
        <w:rPr>
          <w:rFonts w:ascii="Times New Roman" w:hAnsi="Times New Roman" w:cs="Times New Roman"/>
          <w:sz w:val="28"/>
          <w:szCs w:val="28"/>
        </w:rPr>
        <w:t xml:space="preserve">Приложение: на </w:t>
      </w:r>
      <w:r w:rsidRPr="004F5783"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C4528D" w:rsidRPr="004F5783">
        <w:rPr>
          <w:rFonts w:ascii="Times New Roman" w:hAnsi="Times New Roman" w:cs="Times New Roman"/>
          <w:sz w:val="28"/>
          <w:szCs w:val="28"/>
        </w:rPr>
        <w:t>-х листах</w:t>
      </w:r>
      <w:r w:rsidR="006B701B" w:rsidRPr="004F5783">
        <w:rPr>
          <w:rFonts w:ascii="Times New Roman" w:hAnsi="Times New Roman" w:cs="Times New Roman"/>
          <w:sz w:val="28"/>
          <w:szCs w:val="28"/>
        </w:rPr>
        <w:t>.</w:t>
      </w:r>
    </w:p>
    <w:p w14:paraId="45FA2BC5" w14:textId="77777777" w:rsidR="006B701B" w:rsidRDefault="006B701B" w:rsidP="002D0332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96DF1AB" w14:textId="77777777" w:rsidR="006B701B" w:rsidRPr="006B701B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Pr="006B701B">
        <w:rPr>
          <w:rFonts w:ascii="Times New Roman" w:hAnsi="Times New Roman" w:cs="Times New Roman"/>
          <w:b/>
          <w:sz w:val="32"/>
          <w:szCs w:val="32"/>
        </w:rPr>
        <w:t>Депутат</w:t>
      </w:r>
    </w:p>
    <w:p w14:paraId="79DD036F" w14:textId="77777777" w:rsidR="008938E6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 w:rsidRPr="006B701B">
        <w:rPr>
          <w:rFonts w:ascii="Times New Roman" w:hAnsi="Times New Roman" w:cs="Times New Roman"/>
          <w:b/>
          <w:sz w:val="32"/>
          <w:szCs w:val="32"/>
        </w:rPr>
        <w:t xml:space="preserve">областного маслихата </w:t>
      </w: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</w:p>
    <w:p w14:paraId="2ED9C31E" w14:textId="77777777" w:rsidR="006B701B" w:rsidRPr="006B701B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от партии «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Ауыл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»         </w:t>
      </w:r>
      <w:r w:rsidR="006B701B"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6B701B" w:rsidRPr="006B701B">
        <w:rPr>
          <w:rFonts w:ascii="Times New Roman" w:hAnsi="Times New Roman" w:cs="Times New Roman"/>
          <w:b/>
          <w:sz w:val="32"/>
          <w:szCs w:val="32"/>
        </w:rPr>
        <w:t>Н.</w:t>
      </w:r>
      <w:r w:rsidR="002D033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6B701B" w:rsidRPr="006B701B">
        <w:rPr>
          <w:rFonts w:ascii="Times New Roman" w:hAnsi="Times New Roman" w:cs="Times New Roman"/>
          <w:b/>
          <w:sz w:val="32"/>
          <w:szCs w:val="32"/>
        </w:rPr>
        <w:t>Джусупова</w:t>
      </w:r>
      <w:proofErr w:type="spellEnd"/>
    </w:p>
    <w:p w14:paraId="731F313C" w14:textId="77777777" w:rsidR="001A5B58" w:rsidRPr="006B701B" w:rsidRDefault="006B701B">
      <w:pPr>
        <w:rPr>
          <w:rFonts w:ascii="Times New Roman" w:hAnsi="Times New Roman" w:cs="Times New Roman"/>
          <w:b/>
          <w:sz w:val="32"/>
          <w:szCs w:val="32"/>
        </w:rPr>
      </w:pPr>
      <w:r w:rsidRPr="006B701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sectPr w:rsidR="001A5B58" w:rsidRPr="006B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B"/>
    <w:rsid w:val="00093EA4"/>
    <w:rsid w:val="000C4370"/>
    <w:rsid w:val="001A5B58"/>
    <w:rsid w:val="001F4D7E"/>
    <w:rsid w:val="002D0332"/>
    <w:rsid w:val="00367F97"/>
    <w:rsid w:val="003745E5"/>
    <w:rsid w:val="003D7663"/>
    <w:rsid w:val="004F5783"/>
    <w:rsid w:val="0056355D"/>
    <w:rsid w:val="0057011A"/>
    <w:rsid w:val="0059723B"/>
    <w:rsid w:val="00623AF6"/>
    <w:rsid w:val="006B701B"/>
    <w:rsid w:val="006C0C5B"/>
    <w:rsid w:val="00735517"/>
    <w:rsid w:val="007D2BD1"/>
    <w:rsid w:val="007D658B"/>
    <w:rsid w:val="008938E6"/>
    <w:rsid w:val="00946794"/>
    <w:rsid w:val="009976F9"/>
    <w:rsid w:val="00A1054D"/>
    <w:rsid w:val="00B85926"/>
    <w:rsid w:val="00C4528D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2D73C"/>
  <w15:docId w15:val="{07C9ED15-1FD3-4432-B0E4-87FED576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6</cp:revision>
  <dcterms:created xsi:type="dcterms:W3CDTF">2024-06-12T07:19:00Z</dcterms:created>
  <dcterms:modified xsi:type="dcterms:W3CDTF">2024-06-12T09:35:00Z</dcterms:modified>
</cp:coreProperties>
</file>