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440FC" w14:textId="242DE57B" w:rsidR="009F503E" w:rsidRDefault="009F503E"/>
    <w:p w14:paraId="0FC962AC" w14:textId="3BDB22CC" w:rsidR="009F503E" w:rsidRDefault="009F503E"/>
    <w:p w14:paraId="60D2BC6E" w14:textId="0F93BD60" w:rsidR="009F503E" w:rsidRDefault="009F503E"/>
    <w:p w14:paraId="31D4D78E" w14:textId="4D5E2798" w:rsidR="009F503E" w:rsidRDefault="009F503E"/>
    <w:p w14:paraId="3021D739" w14:textId="1D4A79DB" w:rsidR="009F503E" w:rsidRDefault="009F503E"/>
    <w:p w14:paraId="4D31795C" w14:textId="7E099E1A" w:rsidR="009F503E" w:rsidRDefault="009F503E"/>
    <w:p w14:paraId="6FCAFCB9" w14:textId="77777777" w:rsidR="009F503E" w:rsidRDefault="009F503E"/>
    <w:tbl>
      <w:tblPr>
        <w:tblStyle w:val="a3"/>
        <w:tblW w:w="0" w:type="auto"/>
        <w:tblInd w:w="5665" w:type="dxa"/>
        <w:tblLook w:val="04A0" w:firstRow="1" w:lastRow="0" w:firstColumn="1" w:lastColumn="0" w:noHBand="0" w:noVBand="1"/>
      </w:tblPr>
      <w:tblGrid>
        <w:gridCol w:w="3690"/>
      </w:tblGrid>
      <w:tr w:rsidR="008A3163" w:rsidRPr="00217065" w14:paraId="1E35BDA0" w14:textId="77777777" w:rsidTr="00DA26D3"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76DA49AF" w14:textId="77777777" w:rsidR="008A3163" w:rsidRPr="003243D7" w:rsidRDefault="008A3163" w:rsidP="008A3163">
            <w:pPr>
              <w:tabs>
                <w:tab w:val="left" w:pos="6708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243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ab/>
            </w:r>
            <w:r w:rsidRPr="003243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Председателю Павлодарского областного маслихата </w:t>
            </w:r>
          </w:p>
          <w:p w14:paraId="456A6872" w14:textId="59FE1C63" w:rsidR="008A3163" w:rsidRPr="003243D7" w:rsidRDefault="008A3163" w:rsidP="008A3163">
            <w:pPr>
              <w:tabs>
                <w:tab w:val="left" w:pos="6708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243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Теренченко И.С.</w:t>
            </w:r>
          </w:p>
        </w:tc>
      </w:tr>
      <w:tr w:rsidR="008A3163" w:rsidRPr="00217065" w14:paraId="522C949D" w14:textId="77777777" w:rsidTr="00DA26D3"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376CDF1F" w14:textId="77777777" w:rsidR="008A3163" w:rsidRPr="003243D7" w:rsidRDefault="008A3163" w:rsidP="008A3163">
            <w:pPr>
              <w:tabs>
                <w:tab w:val="left" w:pos="6708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09B0ACE1" w14:textId="77777777" w:rsidR="008A3163" w:rsidRPr="003243D7" w:rsidRDefault="009568C4" w:rsidP="008A3163">
            <w:pPr>
              <w:tabs>
                <w:tab w:val="left" w:pos="6708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243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Председателю </w:t>
            </w:r>
          </w:p>
          <w:p w14:paraId="660BEE52" w14:textId="77777777" w:rsidR="009568C4" w:rsidRPr="003243D7" w:rsidRDefault="009568C4" w:rsidP="008A3163">
            <w:pPr>
              <w:tabs>
                <w:tab w:val="left" w:pos="6708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243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Постоянной комиссии по вопросам экономики и бюджета</w:t>
            </w:r>
          </w:p>
          <w:p w14:paraId="0EB85F4C" w14:textId="1FFD9788" w:rsidR="009568C4" w:rsidRPr="003243D7" w:rsidRDefault="009568C4" w:rsidP="008A3163">
            <w:pPr>
              <w:tabs>
                <w:tab w:val="left" w:pos="6708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243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Калижановой С.К.</w:t>
            </w:r>
          </w:p>
        </w:tc>
      </w:tr>
      <w:tr w:rsidR="009568C4" w:rsidRPr="00217065" w14:paraId="5822B3FC" w14:textId="77777777" w:rsidTr="00DA26D3"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6419F517" w14:textId="77777777" w:rsidR="003243D7" w:rsidRPr="003243D7" w:rsidRDefault="003243D7" w:rsidP="008A3163">
            <w:pPr>
              <w:tabs>
                <w:tab w:val="left" w:pos="6708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373B485B" w14:textId="0871B4AA" w:rsidR="009568C4" w:rsidRPr="003243D7" w:rsidRDefault="009568C4" w:rsidP="008A3163">
            <w:pPr>
              <w:tabs>
                <w:tab w:val="left" w:pos="6708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243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Руководител</w:t>
            </w:r>
            <w:r w:rsidR="00A267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ю</w:t>
            </w:r>
            <w:r w:rsidRPr="003243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управлени</w:t>
            </w:r>
            <w:r w:rsidR="00A267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я зд</w:t>
            </w:r>
            <w:r w:rsidR="00376E8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р</w:t>
            </w:r>
            <w:r w:rsidR="00A267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авоохранения</w:t>
            </w:r>
            <w:r w:rsidR="00376E8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Pr="003243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области</w:t>
            </w:r>
          </w:p>
          <w:p w14:paraId="6DA69E7F" w14:textId="77777777" w:rsidR="0064098D" w:rsidRDefault="003243D7" w:rsidP="008A3163">
            <w:pPr>
              <w:tabs>
                <w:tab w:val="left" w:pos="6708"/>
              </w:tabs>
              <w:jc w:val="both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ru-RU"/>
              </w:rPr>
            </w:pPr>
            <w:r w:rsidRPr="003243D7">
              <w:rPr>
                <w:rFonts w:ascii="Times New Roman" w:hAnsi="Times New Roman" w:cs="Times New Roman"/>
                <w:b/>
                <w:iCs/>
                <w:sz w:val="28"/>
                <w:szCs w:val="28"/>
                <w:lang w:val="ru-RU"/>
              </w:rPr>
              <w:t>Буйрашеву А.К.</w:t>
            </w:r>
          </w:p>
          <w:p w14:paraId="2F70FEE0" w14:textId="77777777" w:rsidR="00DA4ED3" w:rsidRDefault="00DA4ED3" w:rsidP="008A3163">
            <w:pPr>
              <w:tabs>
                <w:tab w:val="left" w:pos="6708"/>
              </w:tabs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</w:p>
          <w:p w14:paraId="0995EFF1" w14:textId="5740DC85" w:rsidR="00DA4ED3" w:rsidRPr="003243D7" w:rsidRDefault="00DA4ED3" w:rsidP="008A3163">
            <w:pPr>
              <w:tabs>
                <w:tab w:val="left" w:pos="6708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030B0885" w14:textId="7280F12C" w:rsidR="008A3163" w:rsidRPr="00376E8C" w:rsidRDefault="00DA26D3" w:rsidP="00DA26D3">
      <w:pPr>
        <w:tabs>
          <w:tab w:val="left" w:pos="7008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Депутатский запрос</w:t>
      </w:r>
    </w:p>
    <w:p w14:paraId="1C785F78" w14:textId="410F7F32" w:rsidR="00217065" w:rsidRDefault="00F211B6" w:rsidP="00F211B6">
      <w:pPr>
        <w:tabs>
          <w:tab w:val="left" w:pos="670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="00217065" w:rsidRPr="00217065">
        <w:rPr>
          <w:rFonts w:ascii="Times New Roman" w:hAnsi="Times New Roman" w:cs="Times New Roman"/>
          <w:sz w:val="28"/>
          <w:szCs w:val="28"/>
          <w:lang w:val="kk-KZ"/>
        </w:rPr>
        <w:t>КГП на ПХВ «Павлодарская областная боль</w:t>
      </w:r>
      <w:r w:rsidR="003243D7">
        <w:rPr>
          <w:rFonts w:ascii="Times New Roman" w:hAnsi="Times New Roman" w:cs="Times New Roman"/>
          <w:sz w:val="28"/>
          <w:szCs w:val="28"/>
          <w:lang w:val="kk-KZ"/>
        </w:rPr>
        <w:t>ница им. Г. Султанова» построена</w:t>
      </w:r>
      <w:r w:rsidR="00217065" w:rsidRPr="00217065">
        <w:rPr>
          <w:rFonts w:ascii="Times New Roman" w:hAnsi="Times New Roman" w:cs="Times New Roman"/>
          <w:sz w:val="28"/>
          <w:szCs w:val="28"/>
          <w:lang w:val="kk-KZ"/>
        </w:rPr>
        <w:t xml:space="preserve"> в 1976 г.</w:t>
      </w:r>
      <w:r w:rsidR="0032247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17065" w:rsidRPr="00217065">
        <w:rPr>
          <w:rFonts w:ascii="Times New Roman" w:hAnsi="Times New Roman" w:cs="Times New Roman"/>
          <w:sz w:val="28"/>
          <w:szCs w:val="28"/>
          <w:lang w:val="kk-KZ"/>
        </w:rPr>
        <w:t>На сегодняшний день чист</w:t>
      </w:r>
      <w:r w:rsidR="00650DDC">
        <w:rPr>
          <w:rFonts w:ascii="Times New Roman" w:hAnsi="Times New Roman" w:cs="Times New Roman"/>
          <w:sz w:val="28"/>
          <w:szCs w:val="28"/>
          <w:lang w:val="kk-KZ"/>
        </w:rPr>
        <w:t>ые помещения</w:t>
      </w:r>
      <w:r w:rsidR="00217065" w:rsidRPr="00217065">
        <w:rPr>
          <w:rFonts w:ascii="Times New Roman" w:hAnsi="Times New Roman" w:cs="Times New Roman"/>
          <w:sz w:val="28"/>
          <w:szCs w:val="28"/>
          <w:lang w:val="kk-KZ"/>
        </w:rPr>
        <w:t xml:space="preserve"> (операционная) не соответствую</w:t>
      </w:r>
      <w:r w:rsidR="00217065">
        <w:rPr>
          <w:rFonts w:ascii="Times New Roman" w:hAnsi="Times New Roman" w:cs="Times New Roman"/>
          <w:sz w:val="28"/>
          <w:szCs w:val="28"/>
          <w:lang w:val="kk-KZ"/>
        </w:rPr>
        <w:t>т современным требованием</w:t>
      </w:r>
      <w:r w:rsidR="00157ECB">
        <w:rPr>
          <w:rFonts w:ascii="Times New Roman" w:hAnsi="Times New Roman" w:cs="Times New Roman"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57ECB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="00217065">
        <w:rPr>
          <w:rFonts w:ascii="Times New Roman" w:hAnsi="Times New Roman" w:cs="Times New Roman"/>
          <w:sz w:val="28"/>
          <w:szCs w:val="28"/>
          <w:lang w:val="kk-KZ"/>
        </w:rPr>
        <w:t>тен</w:t>
      </w:r>
      <w:r w:rsidR="00650DDC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217065" w:rsidRPr="00217065">
        <w:rPr>
          <w:rFonts w:ascii="Times New Roman" w:hAnsi="Times New Roman" w:cs="Times New Roman"/>
          <w:sz w:val="28"/>
          <w:szCs w:val="28"/>
          <w:lang w:val="kk-KZ"/>
        </w:rPr>
        <w:t>, пол, вентиляция</w:t>
      </w:r>
      <w:r w:rsidR="00650DDC">
        <w:rPr>
          <w:rFonts w:ascii="Times New Roman" w:hAnsi="Times New Roman" w:cs="Times New Roman"/>
          <w:sz w:val="28"/>
          <w:szCs w:val="28"/>
          <w:lang w:val="kk-KZ"/>
        </w:rPr>
        <w:t xml:space="preserve"> требуют </w:t>
      </w:r>
      <w:r w:rsidR="00157ECB">
        <w:rPr>
          <w:rFonts w:ascii="Times New Roman" w:hAnsi="Times New Roman" w:cs="Times New Roman"/>
          <w:sz w:val="28"/>
          <w:szCs w:val="28"/>
          <w:lang w:val="kk-KZ"/>
        </w:rPr>
        <w:t>реконструкции</w:t>
      </w:r>
      <w:r w:rsidR="00217065" w:rsidRPr="00217065">
        <w:rPr>
          <w:rFonts w:ascii="Times New Roman" w:hAnsi="Times New Roman" w:cs="Times New Roman"/>
          <w:sz w:val="28"/>
          <w:szCs w:val="28"/>
          <w:lang w:val="kk-KZ"/>
        </w:rPr>
        <w:t>. Прием</w:t>
      </w:r>
      <w:r w:rsidR="00650DDC">
        <w:rPr>
          <w:rFonts w:ascii="Times New Roman" w:hAnsi="Times New Roman" w:cs="Times New Roman"/>
          <w:sz w:val="28"/>
          <w:szCs w:val="28"/>
          <w:lang w:val="kk-KZ"/>
        </w:rPr>
        <w:t>ное отделения не соответствует</w:t>
      </w:r>
      <w:r w:rsidR="00217065" w:rsidRPr="00217065">
        <w:rPr>
          <w:rFonts w:ascii="Times New Roman" w:hAnsi="Times New Roman" w:cs="Times New Roman"/>
          <w:sz w:val="28"/>
          <w:szCs w:val="28"/>
          <w:lang w:val="kk-KZ"/>
        </w:rPr>
        <w:t xml:space="preserve"> для оказания помощи по системе триаж. Для оказания качественной медицинской помощи </w:t>
      </w:r>
      <w:r w:rsidR="00650DDC">
        <w:rPr>
          <w:rFonts w:ascii="Times New Roman" w:hAnsi="Times New Roman" w:cs="Times New Roman"/>
          <w:sz w:val="28"/>
          <w:szCs w:val="28"/>
          <w:lang w:val="kk-KZ"/>
        </w:rPr>
        <w:t>нас</w:t>
      </w:r>
      <w:r w:rsidR="00DA4ED3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="00650DDC">
        <w:rPr>
          <w:rFonts w:ascii="Times New Roman" w:hAnsi="Times New Roman" w:cs="Times New Roman"/>
          <w:sz w:val="28"/>
          <w:szCs w:val="28"/>
          <w:lang w:val="kk-KZ"/>
        </w:rPr>
        <w:t xml:space="preserve">лению </w:t>
      </w:r>
      <w:r w:rsidR="00217065" w:rsidRPr="00217065">
        <w:rPr>
          <w:rFonts w:ascii="Times New Roman" w:hAnsi="Times New Roman" w:cs="Times New Roman"/>
          <w:sz w:val="28"/>
          <w:szCs w:val="28"/>
          <w:lang w:val="kk-KZ"/>
        </w:rPr>
        <w:t>прошу предусмотреть финансовые средства на 2025-2026 гг.</w:t>
      </w:r>
    </w:p>
    <w:p w14:paraId="353A4B81" w14:textId="4D116B7A" w:rsidR="00B1727E" w:rsidRPr="00217065" w:rsidRDefault="00B1727E" w:rsidP="00F211B6">
      <w:pPr>
        <w:tabs>
          <w:tab w:val="left" w:pos="670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17065">
        <w:rPr>
          <w:rFonts w:ascii="Times New Roman" w:hAnsi="Times New Roman" w:cs="Times New Roman"/>
          <w:sz w:val="28"/>
          <w:szCs w:val="28"/>
          <w:lang w:val="kk-KZ"/>
        </w:rPr>
        <w:t xml:space="preserve">        При формировании Павлодарского областного бюджета на 2025-2027 годы вношу следующие предложения:</w:t>
      </w:r>
    </w:p>
    <w:p w14:paraId="7C469C5F" w14:textId="79A6E88B" w:rsidR="008B505A" w:rsidRPr="00217065" w:rsidRDefault="008B505A" w:rsidP="00F211B6">
      <w:pPr>
        <w:pStyle w:val="a6"/>
        <w:numPr>
          <w:ilvl w:val="0"/>
          <w:numId w:val="1"/>
        </w:numPr>
        <w:tabs>
          <w:tab w:val="left" w:pos="348"/>
          <w:tab w:val="left" w:pos="5868"/>
          <w:tab w:val="left" w:pos="70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17065">
        <w:rPr>
          <w:rFonts w:ascii="Times New Roman" w:hAnsi="Times New Roman" w:cs="Times New Roman"/>
          <w:sz w:val="28"/>
          <w:szCs w:val="28"/>
          <w:lang w:val="kk-KZ"/>
        </w:rPr>
        <w:t>Капитальный ремонт чистых помещений на сумму 350 млн. тенге</w:t>
      </w:r>
    </w:p>
    <w:p w14:paraId="08A210E8" w14:textId="4C6F46EF" w:rsidR="00DA4ED3" w:rsidRPr="00DA4ED3" w:rsidRDefault="008B505A" w:rsidP="00DA4ED3">
      <w:pPr>
        <w:pStyle w:val="a6"/>
        <w:numPr>
          <w:ilvl w:val="0"/>
          <w:numId w:val="1"/>
        </w:numPr>
        <w:tabs>
          <w:tab w:val="left" w:pos="348"/>
          <w:tab w:val="left" w:pos="5868"/>
          <w:tab w:val="left" w:pos="70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A4ED3">
        <w:rPr>
          <w:rFonts w:ascii="Times New Roman" w:hAnsi="Times New Roman" w:cs="Times New Roman"/>
          <w:sz w:val="28"/>
          <w:szCs w:val="28"/>
          <w:lang w:val="kk-KZ"/>
        </w:rPr>
        <w:t>Разработать ПСД для строительства приемного покоя КГП на ПХВ «Павлодарская областная больница им. Г. Султанова»</w:t>
      </w:r>
      <w:r w:rsidR="00DA4ED3" w:rsidRPr="00DA4ED3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519BBADF" w14:textId="57B11F44" w:rsidR="00376E8C" w:rsidRDefault="00DA4ED3" w:rsidP="00376E8C">
      <w:pPr>
        <w:pStyle w:val="a6"/>
        <w:tabs>
          <w:tab w:val="left" w:pos="348"/>
          <w:tab w:val="left" w:pos="5868"/>
          <w:tab w:val="left" w:pos="7080"/>
        </w:tabs>
        <w:spacing w:after="0" w:line="240" w:lineRule="auto"/>
        <w:ind w:left="705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Информацию прошу предоставить в областной маслихат.</w:t>
      </w:r>
      <w:r w:rsidR="008B505A" w:rsidRPr="00DA4ED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53B3B585" w14:textId="77777777" w:rsidR="00DA26D3" w:rsidRPr="00376E8C" w:rsidRDefault="00DA26D3" w:rsidP="00376E8C">
      <w:pPr>
        <w:pStyle w:val="a6"/>
        <w:tabs>
          <w:tab w:val="left" w:pos="348"/>
          <w:tab w:val="left" w:pos="5868"/>
          <w:tab w:val="left" w:pos="7080"/>
        </w:tabs>
        <w:spacing w:after="0" w:line="240" w:lineRule="auto"/>
        <w:ind w:left="705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5186C58" w14:textId="15011A34" w:rsidR="00B1727E" w:rsidRPr="00217065" w:rsidRDefault="00B1727E" w:rsidP="00F211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DCB9B2A" w14:textId="6D9ADC87" w:rsidR="00B1727E" w:rsidRPr="00217065" w:rsidRDefault="0012076B" w:rsidP="00B1727E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17065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="00B1727E" w:rsidRPr="00217065">
        <w:rPr>
          <w:rFonts w:ascii="Times New Roman" w:hAnsi="Times New Roman" w:cs="Times New Roman"/>
          <w:b/>
          <w:bCs/>
          <w:sz w:val="28"/>
          <w:szCs w:val="28"/>
          <w:lang w:val="kk-KZ"/>
        </w:rPr>
        <w:t>Депутат Павлодарского</w:t>
      </w:r>
      <w:r w:rsidR="008B505A" w:rsidRPr="0021706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              </w:t>
      </w:r>
      <w:r w:rsidR="008D053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7BDBFAA1" w14:textId="49EDE38E" w:rsidR="00B1727E" w:rsidRPr="00217065" w:rsidRDefault="008B505A" w:rsidP="00B1727E">
      <w:pPr>
        <w:tabs>
          <w:tab w:val="left" w:pos="567"/>
          <w:tab w:val="left" w:pos="7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1706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областного маслихат</w:t>
      </w:r>
      <w:r w:rsidR="00DE541B">
        <w:rPr>
          <w:rFonts w:ascii="Times New Roman" w:hAnsi="Times New Roman" w:cs="Times New Roman"/>
          <w:b/>
          <w:bCs/>
          <w:sz w:val="28"/>
          <w:szCs w:val="28"/>
          <w:lang w:val="kk-KZ"/>
        </w:rPr>
        <w:t>а</w:t>
      </w:r>
      <w:r w:rsidR="008D053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                         А. Мусабеков</w:t>
      </w:r>
    </w:p>
    <w:p w14:paraId="4E5BD934" w14:textId="34A88C76" w:rsidR="00B1727E" w:rsidRPr="00217065" w:rsidRDefault="00B1727E" w:rsidP="00B1727E">
      <w:pPr>
        <w:tabs>
          <w:tab w:val="left" w:pos="567"/>
          <w:tab w:val="left" w:pos="7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1216C46" w14:textId="3A43985D" w:rsidR="00B1727E" w:rsidRPr="00217065" w:rsidRDefault="00B1727E" w:rsidP="00B1727E">
      <w:pPr>
        <w:tabs>
          <w:tab w:val="left" w:pos="567"/>
          <w:tab w:val="left" w:pos="7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E3906F2" w14:textId="7CCC3F9C" w:rsidR="00B1727E" w:rsidRPr="00217065" w:rsidRDefault="00B1727E" w:rsidP="00B1727E">
      <w:pPr>
        <w:tabs>
          <w:tab w:val="left" w:pos="567"/>
          <w:tab w:val="left" w:pos="7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2B151BC" w14:textId="27998220" w:rsidR="00B1727E" w:rsidRPr="00217065" w:rsidRDefault="00B1727E" w:rsidP="00B1727E">
      <w:pPr>
        <w:tabs>
          <w:tab w:val="left" w:pos="567"/>
          <w:tab w:val="left" w:pos="7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721BD85" w14:textId="7470847C" w:rsidR="00B1727E" w:rsidRPr="00B1727E" w:rsidRDefault="00B1727E" w:rsidP="00B1727E">
      <w:pPr>
        <w:tabs>
          <w:tab w:val="left" w:pos="567"/>
          <w:tab w:val="left" w:pos="7356"/>
        </w:tabs>
        <w:spacing w:after="0" w:line="240" w:lineRule="auto"/>
        <w:jc w:val="both"/>
        <w:rPr>
          <w:b/>
          <w:bCs/>
          <w:sz w:val="28"/>
          <w:szCs w:val="28"/>
          <w:lang w:val="kk-KZ"/>
        </w:rPr>
      </w:pPr>
    </w:p>
    <w:p w14:paraId="1B977BD7" w14:textId="1D76A513" w:rsidR="00B1727E" w:rsidRPr="00B1727E" w:rsidRDefault="00B1727E" w:rsidP="00B1727E">
      <w:pPr>
        <w:tabs>
          <w:tab w:val="left" w:pos="567"/>
          <w:tab w:val="left" w:pos="7356"/>
        </w:tabs>
        <w:spacing w:after="0" w:line="240" w:lineRule="auto"/>
        <w:jc w:val="both"/>
        <w:rPr>
          <w:b/>
          <w:bCs/>
          <w:sz w:val="28"/>
          <w:szCs w:val="28"/>
          <w:lang w:val="kk-KZ"/>
        </w:rPr>
      </w:pPr>
    </w:p>
    <w:p w14:paraId="6BA785B1" w14:textId="14C0D58F" w:rsidR="00B1727E" w:rsidRPr="00B1727E" w:rsidRDefault="00B1727E" w:rsidP="00B1727E">
      <w:pPr>
        <w:tabs>
          <w:tab w:val="left" w:pos="567"/>
          <w:tab w:val="left" w:pos="7356"/>
        </w:tabs>
        <w:spacing w:after="0" w:line="240" w:lineRule="auto"/>
        <w:jc w:val="both"/>
        <w:rPr>
          <w:b/>
          <w:bCs/>
          <w:sz w:val="28"/>
          <w:szCs w:val="28"/>
          <w:lang w:val="kk-KZ"/>
        </w:rPr>
      </w:pPr>
    </w:p>
    <w:p w14:paraId="44CD84F9" w14:textId="1B731CE0" w:rsidR="00B1727E" w:rsidRPr="00B1727E" w:rsidRDefault="00B1727E" w:rsidP="00B1727E">
      <w:pPr>
        <w:tabs>
          <w:tab w:val="left" w:pos="567"/>
          <w:tab w:val="left" w:pos="7356"/>
        </w:tabs>
        <w:spacing w:after="0" w:line="240" w:lineRule="auto"/>
        <w:jc w:val="both"/>
        <w:rPr>
          <w:b/>
          <w:bCs/>
          <w:sz w:val="28"/>
          <w:szCs w:val="28"/>
          <w:lang w:val="kk-KZ"/>
        </w:rPr>
      </w:pPr>
    </w:p>
    <w:sectPr w:rsidR="00B1727E" w:rsidRPr="00B17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77432"/>
    <w:multiLevelType w:val="hybridMultilevel"/>
    <w:tmpl w:val="459CC5BC"/>
    <w:lvl w:ilvl="0" w:tplc="828832E0">
      <w:start w:val="1"/>
      <w:numFmt w:val="decimal"/>
      <w:lvlText w:val="%1)"/>
      <w:lvlJc w:val="left"/>
      <w:pPr>
        <w:ind w:left="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51C"/>
    <w:rsid w:val="0012076B"/>
    <w:rsid w:val="00157ECB"/>
    <w:rsid w:val="00217065"/>
    <w:rsid w:val="002850BF"/>
    <w:rsid w:val="0032247C"/>
    <w:rsid w:val="003243D7"/>
    <w:rsid w:val="00376E8C"/>
    <w:rsid w:val="0042166B"/>
    <w:rsid w:val="004A5819"/>
    <w:rsid w:val="0050338A"/>
    <w:rsid w:val="0061151C"/>
    <w:rsid w:val="0064098D"/>
    <w:rsid w:val="00650DDC"/>
    <w:rsid w:val="006F219C"/>
    <w:rsid w:val="00724298"/>
    <w:rsid w:val="00880082"/>
    <w:rsid w:val="008876DD"/>
    <w:rsid w:val="008A3163"/>
    <w:rsid w:val="008B505A"/>
    <w:rsid w:val="008D0531"/>
    <w:rsid w:val="009568C4"/>
    <w:rsid w:val="009F503E"/>
    <w:rsid w:val="00A267EF"/>
    <w:rsid w:val="00A82E5E"/>
    <w:rsid w:val="00B1727E"/>
    <w:rsid w:val="00B5370D"/>
    <w:rsid w:val="00DA26D3"/>
    <w:rsid w:val="00DA4ED3"/>
    <w:rsid w:val="00DE541B"/>
    <w:rsid w:val="00EF3C5D"/>
    <w:rsid w:val="00F211B6"/>
    <w:rsid w:val="00F4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BEF49"/>
  <w15:chartTrackingRefBased/>
  <w15:docId w15:val="{73288262-0857-4143-AC9C-4FE8DD6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24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24298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8B5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17</cp:revision>
  <cp:lastPrinted>2024-09-10T11:39:00Z</cp:lastPrinted>
  <dcterms:created xsi:type="dcterms:W3CDTF">2024-09-09T06:08:00Z</dcterms:created>
  <dcterms:modified xsi:type="dcterms:W3CDTF">2024-09-10T11:40:00Z</dcterms:modified>
</cp:coreProperties>
</file>