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AAA9A" w14:textId="71E8E27C" w:rsidR="00E33042" w:rsidRPr="00E33042" w:rsidRDefault="00172A21" w:rsidP="001C3D77">
      <w:pPr>
        <w:jc w:val="center"/>
        <w:rPr>
          <w:rFonts w:eastAsia="Calibri"/>
          <w:b/>
          <w:sz w:val="28"/>
          <w:szCs w:val="28"/>
          <w:lang w:val="kk-KZ" w:eastAsia="en-US"/>
        </w:rPr>
      </w:pPr>
      <w:r>
        <w:rPr>
          <w:sz w:val="28"/>
          <w:szCs w:val="28"/>
          <w:lang w:val="kk-KZ"/>
        </w:rPr>
        <w:t xml:space="preserve"> </w:t>
      </w:r>
      <w:r w:rsidR="00564EE7">
        <w:rPr>
          <w:sz w:val="28"/>
          <w:szCs w:val="28"/>
          <w:lang w:val="kk-KZ"/>
        </w:rPr>
        <w:t xml:space="preserve">        </w:t>
      </w:r>
      <w:r w:rsidR="00997D30">
        <w:rPr>
          <w:sz w:val="28"/>
          <w:szCs w:val="28"/>
          <w:lang w:val="kk-KZ"/>
        </w:rPr>
        <w:t xml:space="preserve">      </w:t>
      </w:r>
      <w:r>
        <w:rPr>
          <w:rFonts w:eastAsia="Calibri"/>
          <w:b/>
          <w:sz w:val="28"/>
          <w:szCs w:val="28"/>
          <w:lang w:eastAsia="en-US"/>
        </w:rPr>
        <w:t xml:space="preserve">                                      </w:t>
      </w:r>
      <w:r w:rsidR="001C3D77">
        <w:rPr>
          <w:rFonts w:eastAsia="Calibri"/>
          <w:b/>
          <w:sz w:val="28"/>
          <w:szCs w:val="28"/>
          <w:lang w:eastAsia="en-US"/>
        </w:rPr>
        <w:t xml:space="preserve">    </w:t>
      </w:r>
      <w:r w:rsidR="00E33042">
        <w:rPr>
          <w:rFonts w:eastAsia="Calibri"/>
          <w:b/>
          <w:sz w:val="28"/>
          <w:szCs w:val="28"/>
          <w:lang w:val="kk-KZ" w:eastAsia="en-US"/>
        </w:rPr>
        <w:t xml:space="preserve">                 </w:t>
      </w:r>
      <w:r w:rsidR="002B331B">
        <w:rPr>
          <w:rFonts w:eastAsia="Calibri"/>
          <w:b/>
          <w:sz w:val="28"/>
          <w:szCs w:val="28"/>
          <w:lang w:eastAsia="en-US"/>
        </w:rPr>
        <w:t xml:space="preserve">Депутату </w:t>
      </w:r>
      <w:r w:rsidR="00E33042">
        <w:rPr>
          <w:rFonts w:eastAsia="Calibri"/>
          <w:b/>
          <w:sz w:val="28"/>
          <w:szCs w:val="28"/>
          <w:lang w:val="kk-KZ" w:eastAsia="en-US"/>
        </w:rPr>
        <w:t>Павлодарского</w:t>
      </w:r>
    </w:p>
    <w:p w14:paraId="3854E26D" w14:textId="77777777" w:rsidR="002B331B" w:rsidRDefault="002B331B" w:rsidP="001C3D77">
      <w:pPr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                                                                         областного маслихата</w:t>
      </w:r>
    </w:p>
    <w:p w14:paraId="27BFA950" w14:textId="39A7B5A5" w:rsidR="00172A21" w:rsidRDefault="00E33042" w:rsidP="00172A21">
      <w:pPr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                        </w:t>
      </w:r>
      <w:r w:rsidR="00326EB6">
        <w:rPr>
          <w:rFonts w:eastAsia="Calibri"/>
          <w:b/>
          <w:sz w:val="28"/>
          <w:szCs w:val="28"/>
          <w:lang w:val="kk-KZ" w:eastAsia="en-US"/>
        </w:rPr>
        <w:t>А</w:t>
      </w:r>
      <w:r>
        <w:rPr>
          <w:rFonts w:eastAsia="Calibri"/>
          <w:b/>
          <w:sz w:val="28"/>
          <w:szCs w:val="28"/>
          <w:lang w:eastAsia="en-US"/>
        </w:rPr>
        <w:t xml:space="preserve">. </w:t>
      </w:r>
      <w:r w:rsidR="00326EB6">
        <w:rPr>
          <w:rFonts w:eastAsia="Calibri"/>
          <w:b/>
          <w:sz w:val="28"/>
          <w:szCs w:val="28"/>
          <w:lang w:eastAsia="en-US"/>
        </w:rPr>
        <w:t>Т</w:t>
      </w:r>
      <w:r>
        <w:rPr>
          <w:rFonts w:eastAsia="Calibri"/>
          <w:b/>
          <w:sz w:val="28"/>
          <w:szCs w:val="28"/>
          <w:lang w:eastAsia="en-US"/>
        </w:rPr>
        <w:t xml:space="preserve">. </w:t>
      </w:r>
      <w:r w:rsidR="00326EB6">
        <w:rPr>
          <w:rFonts w:eastAsia="Calibri"/>
          <w:b/>
          <w:sz w:val="28"/>
          <w:szCs w:val="28"/>
          <w:lang w:eastAsia="en-US"/>
        </w:rPr>
        <w:t>Мусабеков</w:t>
      </w:r>
      <w:r>
        <w:rPr>
          <w:rFonts w:eastAsia="Calibri"/>
          <w:b/>
          <w:sz w:val="28"/>
          <w:szCs w:val="28"/>
          <w:lang w:eastAsia="en-US"/>
        </w:rPr>
        <w:t>у</w:t>
      </w:r>
    </w:p>
    <w:p w14:paraId="7ECF244C" w14:textId="77777777" w:rsidR="002B331B" w:rsidRDefault="002B331B" w:rsidP="00172A21">
      <w:pPr>
        <w:jc w:val="center"/>
        <w:rPr>
          <w:rFonts w:eastAsia="Calibri"/>
          <w:b/>
          <w:sz w:val="28"/>
          <w:szCs w:val="28"/>
          <w:lang w:eastAsia="en-US"/>
        </w:rPr>
      </w:pPr>
    </w:p>
    <w:p w14:paraId="6BB06753" w14:textId="19D1D24F" w:rsidR="003238FE" w:rsidRDefault="00172A21" w:rsidP="000007B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Ваше </w:t>
      </w:r>
      <w:r w:rsidR="001C3D77">
        <w:rPr>
          <w:sz w:val="28"/>
          <w:szCs w:val="28"/>
        </w:rPr>
        <w:t xml:space="preserve">письмо № </w:t>
      </w:r>
      <w:r w:rsidR="00E33042">
        <w:rPr>
          <w:sz w:val="28"/>
          <w:szCs w:val="28"/>
        </w:rPr>
        <w:t>1-11/</w:t>
      </w:r>
      <w:r w:rsidR="00326EB6">
        <w:rPr>
          <w:sz w:val="28"/>
          <w:szCs w:val="28"/>
        </w:rPr>
        <w:t>921</w:t>
      </w:r>
      <w:r w:rsidR="00E33042">
        <w:rPr>
          <w:sz w:val="28"/>
          <w:szCs w:val="28"/>
        </w:rPr>
        <w:t xml:space="preserve"> от </w:t>
      </w:r>
      <w:r w:rsidR="00326EB6">
        <w:rPr>
          <w:sz w:val="28"/>
          <w:szCs w:val="28"/>
        </w:rPr>
        <w:t>10</w:t>
      </w:r>
      <w:r w:rsidR="00E33042">
        <w:rPr>
          <w:sz w:val="28"/>
          <w:szCs w:val="28"/>
        </w:rPr>
        <w:t>.0</w:t>
      </w:r>
      <w:r w:rsidR="00326EB6">
        <w:rPr>
          <w:sz w:val="28"/>
          <w:szCs w:val="28"/>
        </w:rPr>
        <w:t>9</w:t>
      </w:r>
      <w:r w:rsidR="00E33042">
        <w:rPr>
          <w:sz w:val="28"/>
          <w:szCs w:val="28"/>
        </w:rPr>
        <w:t>.2024 г</w:t>
      </w:r>
      <w:r w:rsidR="00F274BC">
        <w:rPr>
          <w:sz w:val="28"/>
          <w:szCs w:val="28"/>
        </w:rPr>
        <w:t>ода</w:t>
      </w:r>
      <w:r w:rsidR="004D2191">
        <w:rPr>
          <w:sz w:val="28"/>
          <w:szCs w:val="28"/>
          <w:lang w:val="kk-KZ"/>
        </w:rPr>
        <w:t>,</w:t>
      </w:r>
      <w:r w:rsidR="00F274BC">
        <w:rPr>
          <w:sz w:val="28"/>
          <w:szCs w:val="28"/>
        </w:rPr>
        <w:t xml:space="preserve"> </w:t>
      </w:r>
      <w:r w:rsidR="00C24562">
        <w:rPr>
          <w:sz w:val="28"/>
          <w:szCs w:val="28"/>
        </w:rPr>
        <w:t>касательно внесения</w:t>
      </w:r>
      <w:r w:rsidR="00F274BC">
        <w:rPr>
          <w:sz w:val="28"/>
          <w:szCs w:val="28"/>
        </w:rPr>
        <w:t xml:space="preserve"> предложении при формировании областного бюджета на 2025-2026 гг.</w:t>
      </w:r>
      <w:r w:rsidR="00E33042">
        <w:rPr>
          <w:sz w:val="28"/>
          <w:szCs w:val="28"/>
        </w:rPr>
        <w:t xml:space="preserve"> </w:t>
      </w:r>
      <w:r w:rsidR="00C24562">
        <w:rPr>
          <w:sz w:val="28"/>
          <w:szCs w:val="28"/>
          <w:lang w:val="kk-KZ"/>
        </w:rPr>
        <w:t xml:space="preserve"> по </w:t>
      </w:r>
      <w:r w:rsidR="00326EB6" w:rsidRPr="00C24562">
        <w:rPr>
          <w:sz w:val="28"/>
          <w:szCs w:val="28"/>
        </w:rPr>
        <w:t>КГП на ПХВ «Павлодарская областная больница им. Г.</w:t>
      </w:r>
      <w:r w:rsidR="00CE297A" w:rsidRPr="00C24562">
        <w:rPr>
          <w:sz w:val="28"/>
          <w:szCs w:val="28"/>
        </w:rPr>
        <w:t xml:space="preserve"> </w:t>
      </w:r>
      <w:r w:rsidR="00326EB6" w:rsidRPr="00C24562">
        <w:rPr>
          <w:sz w:val="28"/>
          <w:szCs w:val="28"/>
        </w:rPr>
        <w:t>Султанова»</w:t>
      </w:r>
      <w:r w:rsidR="003238FE">
        <w:rPr>
          <w:sz w:val="28"/>
          <w:szCs w:val="28"/>
        </w:rPr>
        <w:t xml:space="preserve">, управление здравоохранения </w:t>
      </w:r>
      <w:r w:rsidR="0008759F">
        <w:rPr>
          <w:sz w:val="28"/>
          <w:szCs w:val="28"/>
          <w:lang w:val="kk-KZ"/>
        </w:rPr>
        <w:t xml:space="preserve">Павлодарской области </w:t>
      </w:r>
      <w:r w:rsidR="003238FE">
        <w:rPr>
          <w:sz w:val="28"/>
          <w:szCs w:val="28"/>
        </w:rPr>
        <w:t>сообщает следующее.</w:t>
      </w:r>
    </w:p>
    <w:p w14:paraId="7CAB9E91" w14:textId="3BB2B31B" w:rsidR="00BC6E60" w:rsidRDefault="00097134" w:rsidP="000007B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</w:t>
      </w:r>
      <w:r w:rsidR="003E2A04">
        <w:rPr>
          <w:sz w:val="28"/>
          <w:szCs w:val="28"/>
          <w:lang w:val="kk-KZ"/>
        </w:rPr>
        <w:t>проектно-сметной документаций с положительным заключением государственной экспертизы</w:t>
      </w:r>
      <w:r w:rsidR="001748F1">
        <w:rPr>
          <w:sz w:val="28"/>
          <w:szCs w:val="28"/>
          <w:lang w:val="kk-KZ"/>
        </w:rPr>
        <w:t xml:space="preserve"> (</w:t>
      </w:r>
      <w:r w:rsidR="001748F1" w:rsidRPr="001748F1">
        <w:rPr>
          <w:i/>
          <w:iCs/>
          <w:sz w:val="28"/>
          <w:szCs w:val="28"/>
          <w:lang w:val="kk-KZ"/>
        </w:rPr>
        <w:t>далее ПСД с ГЭ</w:t>
      </w:r>
      <w:r w:rsidR="001748F1">
        <w:rPr>
          <w:sz w:val="28"/>
          <w:szCs w:val="28"/>
          <w:lang w:val="kk-KZ"/>
        </w:rPr>
        <w:t>)</w:t>
      </w:r>
      <w:r w:rsidR="003E2A04">
        <w:rPr>
          <w:sz w:val="28"/>
          <w:szCs w:val="28"/>
          <w:lang w:val="kk-KZ"/>
        </w:rPr>
        <w:t xml:space="preserve"> на капитальный ремонт чистых помещений в настоящее время имеется экономия бюджетных средств</w:t>
      </w:r>
      <w:r w:rsidR="003E2A04">
        <w:rPr>
          <w:sz w:val="28"/>
          <w:szCs w:val="28"/>
        </w:rPr>
        <w:t xml:space="preserve"> от проведенных государственных закупок по капитальным ремонтам в рамках трансфертов общего характера. </w:t>
      </w:r>
    </w:p>
    <w:p w14:paraId="3C2BD11C" w14:textId="77777777" w:rsidR="001748F1" w:rsidRDefault="003E2A04" w:rsidP="000007B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Вместе с тем, Вам необходимо</w:t>
      </w:r>
      <w:r w:rsidR="00BC6E60">
        <w:rPr>
          <w:sz w:val="28"/>
          <w:szCs w:val="28"/>
        </w:rPr>
        <w:t xml:space="preserve"> провести техническое об</w:t>
      </w:r>
      <w:r w:rsidR="00C450A1">
        <w:rPr>
          <w:sz w:val="28"/>
          <w:szCs w:val="28"/>
        </w:rPr>
        <w:t>с</w:t>
      </w:r>
      <w:r w:rsidR="00BC6E60">
        <w:rPr>
          <w:sz w:val="28"/>
          <w:szCs w:val="28"/>
        </w:rPr>
        <w:t>ледо</w:t>
      </w:r>
      <w:r w:rsidR="00C450A1">
        <w:rPr>
          <w:sz w:val="28"/>
          <w:szCs w:val="28"/>
        </w:rPr>
        <w:t>вание, при этом расходы на данные услуги за счет областного бюджета в рамках бюджетной программы 253 033 015 «</w:t>
      </w:r>
      <w:r w:rsidR="00C450A1" w:rsidRPr="00C450A1">
        <w:rPr>
          <w:sz w:val="28"/>
          <w:szCs w:val="28"/>
        </w:rPr>
        <w:t>Капитальные расходы медицинских организаций</w:t>
      </w:r>
      <w:r w:rsidR="00C450A1">
        <w:rPr>
          <w:sz w:val="28"/>
          <w:szCs w:val="28"/>
        </w:rPr>
        <w:t>» финансироваться не могут</w:t>
      </w:r>
      <w:r w:rsidR="001748F1">
        <w:rPr>
          <w:sz w:val="28"/>
          <w:szCs w:val="28"/>
        </w:rPr>
        <w:t>.</w:t>
      </w:r>
    </w:p>
    <w:p w14:paraId="57A220D2" w14:textId="77777777" w:rsidR="001748F1" w:rsidRDefault="001748F1" w:rsidP="000007B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случае разработки ПСД с ГЭ до 15 декабря 2024 года, расходы будут профинансированы за счет имеющейся экономии трансфертов общего характера.</w:t>
      </w:r>
    </w:p>
    <w:p w14:paraId="440C799F" w14:textId="77777777" w:rsidR="00FF1975" w:rsidRDefault="001748F1" w:rsidP="000007B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Касательно проведения капитального ремонта чистых помещени</w:t>
      </w:r>
      <w:r w:rsidR="00FF1975">
        <w:rPr>
          <w:sz w:val="28"/>
          <w:szCs w:val="28"/>
        </w:rPr>
        <w:t>й, для включения в перечень проектов на 2025 год по бюджетному законодательству необходимо разработать ПСД с ГЭ.</w:t>
      </w:r>
    </w:p>
    <w:p w14:paraId="73ADD10D" w14:textId="77777777" w:rsidR="00FF1975" w:rsidRDefault="00FF1975" w:rsidP="000007B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Данный вопрос будет внесен на рассмотрение областной бюджетной комиссии при уточнении бюджета в 2025 году, при наличии готового ПСД с ГЭ.</w:t>
      </w:r>
    </w:p>
    <w:p w14:paraId="1FB4639B" w14:textId="665DE349" w:rsidR="00FF1975" w:rsidRDefault="00FF1975" w:rsidP="000007B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Касательно разработки ПСД с ГЭ для строительства приемного покоя КГП на ПХВ «Павлодарская областная больница им. Г. Султанова» сообщаем,</w:t>
      </w:r>
      <w:r w:rsidR="00C450A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что строительство приемного покоя не планируется. </w:t>
      </w:r>
    </w:p>
    <w:p w14:paraId="654FB794" w14:textId="5C212426" w:rsidR="00FF1975" w:rsidRDefault="00FF1975" w:rsidP="00FF1975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сообщаем, что </w:t>
      </w:r>
      <w:proofErr w:type="gramStart"/>
      <w:r>
        <w:rPr>
          <w:sz w:val="28"/>
          <w:szCs w:val="28"/>
          <w:lang w:val="kk-KZ"/>
        </w:rPr>
        <w:t>согласно Регионального перспективного плана</w:t>
      </w:r>
      <w:proofErr w:type="gramEnd"/>
      <w:r>
        <w:rPr>
          <w:sz w:val="28"/>
          <w:szCs w:val="28"/>
          <w:lang w:val="kk-KZ"/>
        </w:rPr>
        <w:t xml:space="preserve"> развития инфраструктуры здравоохранения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с областного бюджета запланировано проведение капитального ремонта</w:t>
      </w:r>
      <w:r>
        <w:rPr>
          <w:sz w:val="28"/>
          <w:szCs w:val="28"/>
        </w:rPr>
        <w:t xml:space="preserve"> приемного покоя</w:t>
      </w:r>
      <w:r w:rsidR="00D3259D">
        <w:rPr>
          <w:sz w:val="28"/>
          <w:szCs w:val="28"/>
          <w:lang w:val="kk-KZ"/>
        </w:rPr>
        <w:t xml:space="preserve"> в 2027 году</w:t>
      </w:r>
      <w:r>
        <w:rPr>
          <w:sz w:val="28"/>
          <w:szCs w:val="28"/>
        </w:rPr>
        <w:t>.</w:t>
      </w:r>
      <w:r>
        <w:rPr>
          <w:sz w:val="28"/>
          <w:szCs w:val="28"/>
          <w:lang w:val="kk-KZ"/>
        </w:rPr>
        <w:t xml:space="preserve"> </w:t>
      </w:r>
    </w:p>
    <w:p w14:paraId="0D4D30A4" w14:textId="77777777" w:rsidR="00FF1975" w:rsidRDefault="00FF1975" w:rsidP="000007B3">
      <w:pPr>
        <w:ind w:firstLine="708"/>
        <w:jc w:val="both"/>
        <w:rPr>
          <w:sz w:val="28"/>
          <w:szCs w:val="28"/>
        </w:rPr>
      </w:pPr>
    </w:p>
    <w:p w14:paraId="491F63AB" w14:textId="77777777" w:rsidR="00C24562" w:rsidRDefault="00C24562" w:rsidP="00172A21">
      <w:pPr>
        <w:ind w:firstLine="708"/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  <w:lang w:val="kk-KZ"/>
        </w:rPr>
        <w:t>Заместитель</w:t>
      </w:r>
    </w:p>
    <w:p w14:paraId="19A9B3DB" w14:textId="7094D8BA" w:rsidR="00172A21" w:rsidRPr="00E6082D" w:rsidRDefault="00C24562" w:rsidP="00172A21">
      <w:pPr>
        <w:ind w:firstLine="708"/>
        <w:jc w:val="both"/>
        <w:rPr>
          <w:b/>
          <w:sz w:val="28"/>
          <w:szCs w:val="28"/>
          <w:lang w:val="kk-KZ"/>
        </w:rPr>
      </w:pPr>
      <w:r>
        <w:rPr>
          <w:b/>
          <w:sz w:val="28"/>
          <w:szCs w:val="28"/>
        </w:rPr>
        <w:t>р</w:t>
      </w:r>
      <w:r w:rsidR="00E6082D" w:rsidRPr="00886263">
        <w:rPr>
          <w:b/>
          <w:sz w:val="28"/>
          <w:szCs w:val="28"/>
        </w:rPr>
        <w:t>уководител</w:t>
      </w:r>
      <w:r>
        <w:rPr>
          <w:b/>
          <w:sz w:val="28"/>
          <w:szCs w:val="28"/>
        </w:rPr>
        <w:t>я</w:t>
      </w:r>
      <w:r w:rsidR="00172A21" w:rsidRPr="00886263">
        <w:rPr>
          <w:b/>
          <w:sz w:val="28"/>
          <w:szCs w:val="28"/>
        </w:rPr>
        <w:t xml:space="preserve"> управления </w:t>
      </w:r>
      <w:r w:rsidR="00172A21" w:rsidRPr="00886263">
        <w:rPr>
          <w:b/>
          <w:sz w:val="28"/>
          <w:szCs w:val="28"/>
        </w:rPr>
        <w:tab/>
      </w:r>
      <w:r w:rsidR="00172A21" w:rsidRPr="00886263">
        <w:rPr>
          <w:b/>
          <w:sz w:val="28"/>
          <w:szCs w:val="28"/>
        </w:rPr>
        <w:tab/>
      </w:r>
      <w:r w:rsidR="00172A21" w:rsidRPr="00886263">
        <w:rPr>
          <w:b/>
          <w:sz w:val="28"/>
          <w:szCs w:val="28"/>
        </w:rPr>
        <w:tab/>
      </w:r>
      <w:r w:rsidR="002139F6">
        <w:rPr>
          <w:b/>
          <w:sz w:val="28"/>
          <w:szCs w:val="28"/>
        </w:rPr>
        <w:t xml:space="preserve"> </w:t>
      </w:r>
      <w:r w:rsidR="00172A21">
        <w:rPr>
          <w:b/>
          <w:sz w:val="28"/>
          <w:szCs w:val="28"/>
        </w:rPr>
        <w:tab/>
      </w:r>
      <w:r>
        <w:rPr>
          <w:b/>
          <w:sz w:val="28"/>
          <w:szCs w:val="28"/>
        </w:rPr>
        <w:t>Г</w:t>
      </w:r>
      <w:r w:rsidR="00B85EBE">
        <w:rPr>
          <w:b/>
          <w:sz w:val="28"/>
          <w:szCs w:val="28"/>
        </w:rPr>
        <w:t>.</w:t>
      </w:r>
      <w:r w:rsidR="002214AB">
        <w:rPr>
          <w:b/>
          <w:sz w:val="28"/>
          <w:szCs w:val="28"/>
        </w:rPr>
        <w:t xml:space="preserve"> К. </w:t>
      </w:r>
      <w:proofErr w:type="spellStart"/>
      <w:r w:rsidR="002214AB">
        <w:rPr>
          <w:b/>
          <w:sz w:val="28"/>
          <w:szCs w:val="28"/>
        </w:rPr>
        <w:t>Б</w:t>
      </w:r>
      <w:r>
        <w:rPr>
          <w:b/>
          <w:sz w:val="28"/>
          <w:szCs w:val="28"/>
        </w:rPr>
        <w:t>айтлесова</w:t>
      </w:r>
      <w:proofErr w:type="spellEnd"/>
    </w:p>
    <w:p w14:paraId="57F8BD7B" w14:textId="77777777" w:rsidR="00172A21" w:rsidRPr="001C3D2A" w:rsidRDefault="00172A21" w:rsidP="00172A21">
      <w:pPr>
        <w:jc w:val="both"/>
        <w:rPr>
          <w:rFonts w:eastAsia="Calibri"/>
          <w:sz w:val="24"/>
          <w:szCs w:val="24"/>
          <w:lang w:val="kk-KZ" w:eastAsia="en-US"/>
        </w:rPr>
      </w:pPr>
    </w:p>
    <w:p w14:paraId="7C89FE42" w14:textId="4556AD27" w:rsidR="00172A21" w:rsidRPr="00D3259D" w:rsidRDefault="00172A21" w:rsidP="00172A21">
      <w:pPr>
        <w:jc w:val="both"/>
        <w:rPr>
          <w:rFonts w:eastAsia="Calibri"/>
          <w:i/>
          <w:sz w:val="18"/>
          <w:szCs w:val="18"/>
          <w:lang w:eastAsia="en-US"/>
        </w:rPr>
      </w:pPr>
      <w:r>
        <w:rPr>
          <w:rFonts w:eastAsia="Calibri"/>
          <w:i/>
          <w:sz w:val="18"/>
          <w:szCs w:val="18"/>
          <w:lang w:val="kk-KZ" w:eastAsia="en-US"/>
        </w:rPr>
        <w:t>Исп</w:t>
      </w:r>
      <w:r w:rsidRPr="00C36DD4">
        <w:rPr>
          <w:rFonts w:eastAsia="Calibri"/>
          <w:i/>
          <w:sz w:val="18"/>
          <w:szCs w:val="18"/>
          <w:lang w:eastAsia="en-US"/>
        </w:rPr>
        <w:t xml:space="preserve">. </w:t>
      </w:r>
      <w:r w:rsidR="00071AD6">
        <w:rPr>
          <w:rFonts w:eastAsia="Calibri"/>
          <w:i/>
          <w:sz w:val="18"/>
          <w:szCs w:val="18"/>
          <w:lang w:eastAsia="en-US"/>
        </w:rPr>
        <w:t>Муканова Г</w:t>
      </w:r>
      <w:r w:rsidRPr="00C36DD4">
        <w:rPr>
          <w:rFonts w:eastAsia="Calibri"/>
          <w:i/>
          <w:sz w:val="18"/>
          <w:szCs w:val="18"/>
          <w:lang w:eastAsia="en-US"/>
        </w:rPr>
        <w:t>.</w:t>
      </w:r>
      <w:r w:rsidR="00D3259D">
        <w:rPr>
          <w:rFonts w:eastAsia="Calibri"/>
          <w:i/>
          <w:sz w:val="18"/>
          <w:szCs w:val="18"/>
          <w:lang w:val="kk-KZ" w:eastAsia="en-US"/>
        </w:rPr>
        <w:t>, Исакаев А</w:t>
      </w:r>
      <w:r w:rsidR="00D3259D">
        <w:rPr>
          <w:rFonts w:eastAsia="Calibri"/>
          <w:i/>
          <w:sz w:val="18"/>
          <w:szCs w:val="18"/>
          <w:lang w:eastAsia="en-US"/>
        </w:rPr>
        <w:t>.А.</w:t>
      </w:r>
    </w:p>
    <w:p w14:paraId="54EC345E" w14:textId="64F07F25" w:rsidR="00172A21" w:rsidRPr="00D3259D" w:rsidRDefault="00172A21" w:rsidP="00172A21">
      <w:pPr>
        <w:jc w:val="both"/>
        <w:rPr>
          <w:sz w:val="16"/>
          <w:szCs w:val="16"/>
        </w:rPr>
      </w:pPr>
      <w:r w:rsidRPr="00C36DD4">
        <w:rPr>
          <w:rFonts w:eastAsia="Calibri"/>
          <w:i/>
          <w:sz w:val="18"/>
          <w:szCs w:val="18"/>
          <w:lang w:eastAsia="en-US"/>
        </w:rPr>
        <w:t>тел. 325072</w:t>
      </w:r>
      <w:r w:rsidR="00D3259D">
        <w:rPr>
          <w:sz w:val="28"/>
          <w:szCs w:val="28"/>
        </w:rPr>
        <w:t xml:space="preserve">, </w:t>
      </w:r>
      <w:r w:rsidR="00D3259D" w:rsidRPr="00D3259D">
        <w:rPr>
          <w:sz w:val="16"/>
          <w:szCs w:val="16"/>
        </w:rPr>
        <w:t>320144</w:t>
      </w:r>
    </w:p>
    <w:p w14:paraId="5B25EE39" w14:textId="77777777" w:rsidR="00D3259D" w:rsidRDefault="00D3259D" w:rsidP="00172A21">
      <w:pPr>
        <w:jc w:val="both"/>
        <w:rPr>
          <w:sz w:val="28"/>
          <w:szCs w:val="28"/>
        </w:rPr>
      </w:pPr>
    </w:p>
    <w:p w14:paraId="04A1E6E0" w14:textId="77777777" w:rsidR="00172A21" w:rsidRDefault="00172A21" w:rsidP="00172A21">
      <w:pPr>
        <w:jc w:val="both"/>
        <w:rPr>
          <w:sz w:val="28"/>
          <w:szCs w:val="28"/>
        </w:rPr>
      </w:pPr>
    </w:p>
    <w:p w14:paraId="5222C1FE" w14:textId="77777777" w:rsidR="00172A21" w:rsidRDefault="00172A21" w:rsidP="00172A21">
      <w:pPr>
        <w:jc w:val="both"/>
        <w:rPr>
          <w:sz w:val="28"/>
          <w:szCs w:val="28"/>
        </w:rPr>
      </w:pPr>
    </w:p>
    <w:p w14:paraId="2F1E06A7" w14:textId="77777777" w:rsidR="00E24300" w:rsidRDefault="00172A21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  <w:r>
        <w:rPr>
          <w:rFonts w:eastAsia="Calibri"/>
          <w:b/>
          <w:sz w:val="28"/>
          <w:szCs w:val="28"/>
          <w:lang w:val="kk-KZ" w:eastAsia="en-US"/>
        </w:rPr>
        <w:t xml:space="preserve">                     </w:t>
      </w:r>
    </w:p>
    <w:p w14:paraId="3757A31A" w14:textId="77777777" w:rsidR="00E24300" w:rsidRDefault="00E24300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</w:p>
    <w:p w14:paraId="2F2911A7" w14:textId="77777777" w:rsidR="00E24300" w:rsidRDefault="00E24300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</w:p>
    <w:p w14:paraId="1BFFC7A8" w14:textId="77777777" w:rsidR="00E24300" w:rsidRDefault="00E24300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</w:p>
    <w:p w14:paraId="62064A37" w14:textId="77777777" w:rsidR="00E24300" w:rsidRDefault="00E24300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</w:p>
    <w:p w14:paraId="6838B7C6" w14:textId="77777777" w:rsidR="00E24300" w:rsidRDefault="00E24300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</w:p>
    <w:p w14:paraId="1A7903F8" w14:textId="40C5D1C4" w:rsidR="00E913D3" w:rsidRDefault="00172A21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  <w:r>
        <w:rPr>
          <w:rFonts w:eastAsia="Calibri"/>
          <w:b/>
          <w:sz w:val="28"/>
          <w:szCs w:val="28"/>
          <w:lang w:val="kk-KZ" w:eastAsia="en-US"/>
        </w:rPr>
        <w:t xml:space="preserve">                              </w:t>
      </w:r>
    </w:p>
    <w:p w14:paraId="6979443F" w14:textId="18267F03" w:rsidR="006977B1" w:rsidRPr="008510D3" w:rsidRDefault="007F40BA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  <w:r w:rsidRPr="008510D3">
        <w:rPr>
          <w:rFonts w:eastAsia="Calibri"/>
          <w:b/>
          <w:sz w:val="28"/>
          <w:szCs w:val="28"/>
          <w:lang w:val="kk-KZ" w:eastAsia="en-US"/>
        </w:rPr>
        <w:t xml:space="preserve">            </w:t>
      </w:r>
      <w:r w:rsidR="0008759F" w:rsidRPr="008510D3"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</w:t>
      </w:r>
      <w:r w:rsidR="006977B1" w:rsidRPr="008510D3">
        <w:rPr>
          <w:rFonts w:eastAsia="Calibri"/>
          <w:b/>
          <w:sz w:val="28"/>
          <w:szCs w:val="28"/>
          <w:lang w:val="kk-KZ" w:eastAsia="en-US"/>
        </w:rPr>
        <w:t xml:space="preserve">   </w:t>
      </w:r>
      <w:r w:rsidR="00F15CA6" w:rsidRPr="008510D3">
        <w:rPr>
          <w:rFonts w:eastAsia="Calibri"/>
          <w:b/>
          <w:sz w:val="28"/>
          <w:szCs w:val="28"/>
          <w:lang w:val="kk-KZ" w:eastAsia="en-US"/>
        </w:rPr>
        <w:t xml:space="preserve">        </w:t>
      </w:r>
      <w:r w:rsidR="006977B1" w:rsidRPr="008510D3">
        <w:rPr>
          <w:rFonts w:eastAsia="Calibri"/>
          <w:b/>
          <w:sz w:val="28"/>
          <w:szCs w:val="28"/>
          <w:lang w:val="kk-KZ" w:eastAsia="en-US"/>
        </w:rPr>
        <w:t xml:space="preserve"> </w:t>
      </w:r>
      <w:r w:rsidR="0008759F" w:rsidRPr="008510D3">
        <w:rPr>
          <w:rFonts w:eastAsia="Calibri"/>
          <w:b/>
          <w:sz w:val="28"/>
          <w:szCs w:val="28"/>
          <w:lang w:val="kk-KZ" w:eastAsia="en-US"/>
        </w:rPr>
        <w:t xml:space="preserve">  </w:t>
      </w:r>
      <w:r w:rsidRPr="008510D3">
        <w:rPr>
          <w:rFonts w:eastAsia="Calibri"/>
          <w:b/>
          <w:sz w:val="28"/>
          <w:szCs w:val="28"/>
          <w:lang w:val="kk-KZ" w:eastAsia="en-US"/>
        </w:rPr>
        <w:t xml:space="preserve"> </w:t>
      </w:r>
      <w:r w:rsidR="002214AB" w:rsidRPr="008510D3">
        <w:rPr>
          <w:rFonts w:eastAsia="Calibri"/>
          <w:b/>
          <w:sz w:val="28"/>
          <w:szCs w:val="28"/>
          <w:lang w:val="kk-KZ" w:eastAsia="en-US"/>
        </w:rPr>
        <w:t>Павлодар облыстық</w:t>
      </w:r>
    </w:p>
    <w:p w14:paraId="0C467BFD" w14:textId="109AF689" w:rsidR="006977B1" w:rsidRPr="008510D3" w:rsidRDefault="006977B1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  <w:r w:rsidRPr="008510D3"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                 </w:t>
      </w:r>
      <w:r w:rsidR="00F15CA6" w:rsidRPr="008510D3">
        <w:rPr>
          <w:rFonts w:eastAsia="Calibri"/>
          <w:b/>
          <w:sz w:val="28"/>
          <w:szCs w:val="28"/>
          <w:lang w:val="kk-KZ" w:eastAsia="en-US"/>
        </w:rPr>
        <w:t xml:space="preserve">     </w:t>
      </w:r>
      <w:r w:rsidRPr="008510D3">
        <w:rPr>
          <w:rFonts w:eastAsia="Calibri"/>
          <w:b/>
          <w:sz w:val="28"/>
          <w:szCs w:val="28"/>
          <w:lang w:val="kk-KZ" w:eastAsia="en-US"/>
        </w:rPr>
        <w:t xml:space="preserve">     мәслихатының</w:t>
      </w:r>
      <w:r w:rsidR="007F40BA" w:rsidRPr="008510D3">
        <w:rPr>
          <w:rFonts w:eastAsia="Calibri"/>
          <w:b/>
          <w:sz w:val="28"/>
          <w:szCs w:val="28"/>
          <w:lang w:val="kk-KZ" w:eastAsia="en-US"/>
        </w:rPr>
        <w:t xml:space="preserve"> </w:t>
      </w:r>
      <w:r w:rsidR="0008759F" w:rsidRPr="008510D3">
        <w:rPr>
          <w:rFonts w:eastAsia="Calibri"/>
          <w:b/>
          <w:sz w:val="28"/>
          <w:szCs w:val="28"/>
          <w:lang w:val="kk-KZ" w:eastAsia="en-US"/>
        </w:rPr>
        <w:t xml:space="preserve">депутаты </w:t>
      </w:r>
      <w:r w:rsidRPr="008510D3">
        <w:rPr>
          <w:rFonts w:eastAsia="Calibri"/>
          <w:b/>
          <w:sz w:val="28"/>
          <w:szCs w:val="28"/>
          <w:lang w:val="kk-KZ" w:eastAsia="en-US"/>
        </w:rPr>
        <w:t xml:space="preserve">                     </w:t>
      </w:r>
    </w:p>
    <w:p w14:paraId="74937C64" w14:textId="694E7F33" w:rsidR="00F15CA6" w:rsidRPr="00F15CA6" w:rsidRDefault="006977B1" w:rsidP="00F15CA6">
      <w:pPr>
        <w:contextualSpacing/>
        <w:jc w:val="both"/>
        <w:rPr>
          <w:b/>
          <w:bCs/>
          <w:sz w:val="28"/>
          <w:szCs w:val="28"/>
          <w:lang w:val="ru-KZ" w:eastAsia="ru-KZ"/>
        </w:rPr>
      </w:pPr>
      <w:r w:rsidRPr="008510D3">
        <w:rPr>
          <w:rFonts w:eastAsia="Calibri"/>
          <w:b/>
          <w:sz w:val="28"/>
          <w:szCs w:val="28"/>
          <w:lang w:val="kk-KZ" w:eastAsia="en-US"/>
        </w:rPr>
        <w:t xml:space="preserve">                                                                   </w:t>
      </w:r>
      <w:r w:rsidR="00F15CA6" w:rsidRPr="008510D3">
        <w:rPr>
          <w:rFonts w:eastAsia="Calibri"/>
          <w:b/>
          <w:sz w:val="28"/>
          <w:szCs w:val="28"/>
          <w:lang w:val="kk-KZ" w:eastAsia="en-US"/>
        </w:rPr>
        <w:t xml:space="preserve">                   </w:t>
      </w:r>
      <w:r w:rsidRPr="008510D3">
        <w:rPr>
          <w:rFonts w:eastAsia="Calibri"/>
          <w:b/>
          <w:sz w:val="28"/>
          <w:szCs w:val="28"/>
          <w:lang w:val="kk-KZ" w:eastAsia="en-US"/>
        </w:rPr>
        <w:t xml:space="preserve">    </w:t>
      </w:r>
      <w:proofErr w:type="spellStart"/>
      <w:r w:rsidR="00F15CA6" w:rsidRPr="00F15CA6">
        <w:rPr>
          <w:b/>
          <w:bCs/>
          <w:sz w:val="28"/>
          <w:szCs w:val="28"/>
          <w:lang w:val="ru-KZ" w:eastAsia="ru-KZ"/>
        </w:rPr>
        <w:t>А.Т.Мұсабековке</w:t>
      </w:r>
      <w:proofErr w:type="spellEnd"/>
    </w:p>
    <w:p w14:paraId="5917F978" w14:textId="77777777" w:rsidR="00F15CA6" w:rsidRPr="00F15CA6" w:rsidRDefault="00F15CA6" w:rsidP="00F15CA6">
      <w:pPr>
        <w:contextualSpacing/>
        <w:jc w:val="both"/>
        <w:rPr>
          <w:sz w:val="28"/>
          <w:szCs w:val="28"/>
          <w:lang w:val="ru-KZ" w:eastAsia="ru-KZ"/>
        </w:rPr>
      </w:pPr>
    </w:p>
    <w:p w14:paraId="3415C398" w14:textId="77777777" w:rsidR="00E913D3" w:rsidRPr="008510D3" w:rsidRDefault="00E913D3" w:rsidP="00172A21">
      <w:pPr>
        <w:jc w:val="center"/>
        <w:rPr>
          <w:rFonts w:eastAsia="Calibri"/>
          <w:b/>
          <w:sz w:val="28"/>
          <w:szCs w:val="28"/>
          <w:lang w:val="kk-KZ" w:eastAsia="en-US"/>
        </w:rPr>
      </w:pPr>
    </w:p>
    <w:p w14:paraId="7A03CCBA" w14:textId="4909C0D6" w:rsidR="00BC1BE3" w:rsidRDefault="00E913D3" w:rsidP="00BC1BE3">
      <w:pPr>
        <w:ind w:firstLine="708"/>
        <w:contextualSpacing/>
        <w:jc w:val="both"/>
        <w:rPr>
          <w:sz w:val="28"/>
          <w:szCs w:val="28"/>
          <w:lang w:val="ru-KZ" w:eastAsia="ru-KZ"/>
        </w:rPr>
      </w:pPr>
      <w:r w:rsidRPr="008510D3">
        <w:rPr>
          <w:sz w:val="28"/>
          <w:szCs w:val="28"/>
          <w:lang w:val="kk-KZ"/>
        </w:rPr>
        <w:t xml:space="preserve">Сіздің 2024 жылдың </w:t>
      </w:r>
      <w:r w:rsidR="00F15CA6" w:rsidRPr="008510D3">
        <w:rPr>
          <w:sz w:val="28"/>
          <w:szCs w:val="28"/>
          <w:lang w:val="kk-KZ"/>
        </w:rPr>
        <w:t>10</w:t>
      </w:r>
      <w:r w:rsidRPr="008510D3">
        <w:rPr>
          <w:sz w:val="28"/>
          <w:szCs w:val="28"/>
          <w:lang w:val="kk-KZ"/>
        </w:rPr>
        <w:t xml:space="preserve"> </w:t>
      </w:r>
      <w:r w:rsidR="00F15CA6" w:rsidRPr="008510D3">
        <w:rPr>
          <w:sz w:val="28"/>
          <w:szCs w:val="28"/>
          <w:lang w:val="kk-KZ"/>
        </w:rPr>
        <w:t>қыркүйегіндегі</w:t>
      </w:r>
      <w:r w:rsidRPr="008510D3">
        <w:rPr>
          <w:sz w:val="28"/>
          <w:szCs w:val="28"/>
          <w:lang w:val="kk-KZ"/>
        </w:rPr>
        <w:t xml:space="preserve"> № 1-</w:t>
      </w:r>
      <w:r w:rsidR="0008759F" w:rsidRPr="008510D3">
        <w:rPr>
          <w:sz w:val="28"/>
          <w:szCs w:val="28"/>
          <w:lang w:val="kk-KZ"/>
        </w:rPr>
        <w:t>11</w:t>
      </w:r>
      <w:r w:rsidRPr="008510D3">
        <w:rPr>
          <w:sz w:val="28"/>
          <w:szCs w:val="28"/>
          <w:lang w:val="kk-KZ"/>
        </w:rPr>
        <w:t>/</w:t>
      </w:r>
      <w:r w:rsidR="00BC1BE3" w:rsidRPr="008510D3">
        <w:rPr>
          <w:sz w:val="28"/>
          <w:szCs w:val="28"/>
          <w:lang w:val="kk-KZ"/>
        </w:rPr>
        <w:t>921</w:t>
      </w:r>
      <w:r w:rsidR="009D416C" w:rsidRPr="008510D3">
        <w:rPr>
          <w:sz w:val="28"/>
          <w:szCs w:val="28"/>
          <w:lang w:val="kk-KZ"/>
        </w:rPr>
        <w:t xml:space="preserve"> </w:t>
      </w:r>
      <w:r w:rsidR="00BC1BE3" w:rsidRPr="008510D3">
        <w:rPr>
          <w:sz w:val="28"/>
          <w:szCs w:val="28"/>
          <w:lang w:val="kk-KZ"/>
        </w:rPr>
        <w:t>ШЖҚ «Ғ.Сұлтанов атындағы Павлодар облыстық ауруханасы» КМК</w:t>
      </w:r>
      <w:r w:rsidR="00BC1BE3" w:rsidRPr="008510D3">
        <w:rPr>
          <w:sz w:val="28"/>
          <w:szCs w:val="28"/>
          <w:lang w:val="ru-KZ" w:eastAsia="ru-KZ"/>
        </w:rPr>
        <w:t xml:space="preserve"> </w:t>
      </w:r>
      <w:r w:rsidR="00BC1BE3" w:rsidRPr="00F15CA6">
        <w:rPr>
          <w:sz w:val="28"/>
          <w:szCs w:val="28"/>
          <w:lang w:val="ru-KZ" w:eastAsia="ru-KZ"/>
        </w:rPr>
        <w:t xml:space="preserve">2025-2026 </w:t>
      </w:r>
      <w:proofErr w:type="spellStart"/>
      <w:r w:rsidR="00BC1BE3" w:rsidRPr="00F15CA6">
        <w:rPr>
          <w:sz w:val="28"/>
          <w:szCs w:val="28"/>
          <w:lang w:val="ru-KZ" w:eastAsia="ru-KZ"/>
        </w:rPr>
        <w:t>жылдарға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арналған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облыстық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бюджетті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қалыптастыру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кезінде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ұсыныс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енгізу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туралы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хатыңызға</w:t>
      </w:r>
      <w:proofErr w:type="spellEnd"/>
      <w:r w:rsidR="00BC1BE3" w:rsidRPr="008510D3">
        <w:rPr>
          <w:sz w:val="28"/>
          <w:szCs w:val="28"/>
          <w:lang w:val="kk-KZ" w:eastAsia="ru-KZ"/>
        </w:rPr>
        <w:t xml:space="preserve">, </w:t>
      </w:r>
      <w:r w:rsidR="00BC1BE3" w:rsidRPr="00F15CA6">
        <w:rPr>
          <w:sz w:val="28"/>
          <w:szCs w:val="28"/>
          <w:lang w:val="ru-KZ" w:eastAsia="ru-KZ"/>
        </w:rPr>
        <w:t xml:space="preserve">Павлодар </w:t>
      </w:r>
      <w:proofErr w:type="spellStart"/>
      <w:r w:rsidR="00BC1BE3" w:rsidRPr="00F15CA6">
        <w:rPr>
          <w:sz w:val="28"/>
          <w:szCs w:val="28"/>
          <w:lang w:val="ru-KZ" w:eastAsia="ru-KZ"/>
        </w:rPr>
        <w:t>облысының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денсаулық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сақтау</w:t>
      </w:r>
      <w:proofErr w:type="spellEnd"/>
      <w:r w:rsidR="00BC1BE3" w:rsidRPr="00F15CA6">
        <w:rPr>
          <w:sz w:val="28"/>
          <w:szCs w:val="28"/>
          <w:lang w:val="ru-KZ" w:eastAsia="ru-KZ"/>
        </w:rPr>
        <w:t xml:space="preserve"> </w:t>
      </w:r>
      <w:proofErr w:type="spellStart"/>
      <w:r w:rsidR="00BC1BE3" w:rsidRPr="00F15CA6">
        <w:rPr>
          <w:sz w:val="28"/>
          <w:szCs w:val="28"/>
          <w:lang w:val="ru-KZ" w:eastAsia="ru-KZ"/>
        </w:rPr>
        <w:t>басқармасы</w:t>
      </w:r>
      <w:proofErr w:type="spellEnd"/>
      <w:r w:rsidR="00BC1BE3" w:rsidRPr="008510D3">
        <w:rPr>
          <w:sz w:val="28"/>
          <w:szCs w:val="28"/>
          <w:lang w:val="kk-KZ" w:eastAsia="ru-KZ"/>
        </w:rPr>
        <w:t xml:space="preserve"> келесіні хабарлайды</w:t>
      </w:r>
      <w:r w:rsidR="00BC1BE3" w:rsidRPr="00F15CA6">
        <w:rPr>
          <w:sz w:val="28"/>
          <w:szCs w:val="28"/>
          <w:lang w:val="ru-KZ" w:eastAsia="ru-KZ"/>
        </w:rPr>
        <w:t>.</w:t>
      </w:r>
    </w:p>
    <w:p w14:paraId="5EF4120B" w14:textId="3B65B72C" w:rsidR="00E24300" w:rsidRDefault="00E24300" w:rsidP="00E24300">
      <w:pPr>
        <w:ind w:firstLine="708"/>
        <w:contextualSpacing/>
        <w:jc w:val="both"/>
        <w:rPr>
          <w:sz w:val="28"/>
          <w:szCs w:val="28"/>
          <w:lang w:val="ru-KZ" w:eastAsia="ru-KZ"/>
        </w:rPr>
      </w:pPr>
      <w:r w:rsidRPr="00E24300">
        <w:rPr>
          <w:sz w:val="28"/>
          <w:szCs w:val="28"/>
          <w:lang w:val="ru-KZ" w:eastAsia="ru-KZ"/>
        </w:rPr>
        <w:t>Таза б</w:t>
      </w:r>
      <w:r>
        <w:rPr>
          <w:sz w:val="28"/>
          <w:szCs w:val="28"/>
          <w:lang w:val="kk-KZ" w:eastAsia="ru-KZ"/>
        </w:rPr>
        <w:t>өлмелерді</w:t>
      </w:r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күрделі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жөндеуге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мемлекеттік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сараптаманың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оң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қорытындысы</w:t>
      </w:r>
      <w:proofErr w:type="spellEnd"/>
      <w:r w:rsidRPr="00E24300">
        <w:rPr>
          <w:sz w:val="28"/>
          <w:szCs w:val="28"/>
          <w:lang w:val="ru-KZ" w:eastAsia="ru-KZ"/>
        </w:rPr>
        <w:t xml:space="preserve"> бар </w:t>
      </w:r>
      <w:proofErr w:type="spellStart"/>
      <w:r w:rsidRPr="00E24300">
        <w:rPr>
          <w:sz w:val="28"/>
          <w:szCs w:val="28"/>
          <w:lang w:val="ru-KZ" w:eastAsia="ru-KZ"/>
        </w:rPr>
        <w:t>жобалау-сметалық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құжаттаманы</w:t>
      </w:r>
      <w:proofErr w:type="spellEnd"/>
      <w:r w:rsidRPr="00E24300">
        <w:rPr>
          <w:sz w:val="28"/>
          <w:szCs w:val="28"/>
          <w:lang w:val="ru-KZ" w:eastAsia="ru-KZ"/>
        </w:rPr>
        <w:t xml:space="preserve"> (</w:t>
      </w:r>
      <w:proofErr w:type="spellStart"/>
      <w:r w:rsidRPr="00E24300">
        <w:rPr>
          <w:sz w:val="28"/>
          <w:szCs w:val="28"/>
          <w:lang w:val="ru-KZ" w:eastAsia="ru-KZ"/>
        </w:rPr>
        <w:t>бұдан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әрі</w:t>
      </w:r>
      <w:proofErr w:type="spellEnd"/>
      <w:r w:rsidRPr="00E24300">
        <w:rPr>
          <w:sz w:val="28"/>
          <w:szCs w:val="28"/>
          <w:lang w:val="ru-KZ" w:eastAsia="ru-KZ"/>
        </w:rPr>
        <w:t xml:space="preserve"> – </w:t>
      </w:r>
      <w:r>
        <w:rPr>
          <w:sz w:val="28"/>
          <w:szCs w:val="28"/>
          <w:lang w:val="kk-KZ" w:eastAsia="ru-KZ"/>
        </w:rPr>
        <w:t xml:space="preserve">МС бар </w:t>
      </w:r>
      <w:r w:rsidRPr="00E24300">
        <w:rPr>
          <w:sz w:val="28"/>
          <w:szCs w:val="28"/>
          <w:lang w:val="ru-KZ" w:eastAsia="ru-KZ"/>
        </w:rPr>
        <w:t xml:space="preserve">ЖСҚ) </w:t>
      </w:r>
      <w:proofErr w:type="spellStart"/>
      <w:r w:rsidRPr="00E24300">
        <w:rPr>
          <w:sz w:val="28"/>
          <w:szCs w:val="28"/>
          <w:lang w:val="ru-KZ" w:eastAsia="ru-KZ"/>
        </w:rPr>
        <w:t>әзірлеу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үшін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қазіргі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уақытта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мемлекеттік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сатып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алудан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r>
        <w:rPr>
          <w:sz w:val="28"/>
          <w:szCs w:val="28"/>
          <w:lang w:val="kk-KZ" w:eastAsia="ru-KZ"/>
        </w:rPr>
        <w:t xml:space="preserve">үнемделген </w:t>
      </w:r>
      <w:proofErr w:type="spellStart"/>
      <w:r w:rsidRPr="00E24300">
        <w:rPr>
          <w:sz w:val="28"/>
          <w:szCs w:val="28"/>
          <w:lang w:val="ru-KZ" w:eastAsia="ru-KZ"/>
        </w:rPr>
        <w:t>бюджеттік</w:t>
      </w:r>
      <w:proofErr w:type="spellEnd"/>
      <w:r>
        <w:rPr>
          <w:sz w:val="28"/>
          <w:szCs w:val="28"/>
          <w:lang w:val="kk-KZ" w:eastAsia="ru-KZ"/>
        </w:rPr>
        <w:t xml:space="preserve"> қаражат</w:t>
      </w:r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қарастырылған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жалпы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аударымдар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шеңбері</w:t>
      </w:r>
      <w:proofErr w:type="spellEnd"/>
      <w:r>
        <w:rPr>
          <w:sz w:val="28"/>
          <w:szCs w:val="28"/>
          <w:lang w:val="kk-KZ" w:eastAsia="ru-KZ"/>
        </w:rPr>
        <w:t>нде</w:t>
      </w:r>
      <w:r w:rsidRPr="00E24300">
        <w:rPr>
          <w:sz w:val="28"/>
          <w:szCs w:val="28"/>
          <w:lang w:val="ru-KZ" w:eastAsia="ru-KZ"/>
        </w:rPr>
        <w:t>.</w:t>
      </w:r>
    </w:p>
    <w:p w14:paraId="42AD2E9F" w14:textId="65F649CF" w:rsidR="00E24300" w:rsidRPr="00E24300" w:rsidRDefault="00E24300" w:rsidP="00E24300">
      <w:pPr>
        <w:ind w:firstLine="708"/>
        <w:contextualSpacing/>
        <w:jc w:val="both"/>
        <w:rPr>
          <w:sz w:val="28"/>
          <w:szCs w:val="28"/>
          <w:lang w:val="ru-KZ" w:eastAsia="ru-KZ"/>
        </w:rPr>
      </w:pPr>
      <w:r w:rsidRPr="00E24300">
        <w:rPr>
          <w:sz w:val="28"/>
          <w:szCs w:val="28"/>
          <w:lang w:val="ru-KZ" w:eastAsia="ru-KZ"/>
        </w:rPr>
        <w:t xml:space="preserve">Осы </w:t>
      </w:r>
      <w:r>
        <w:rPr>
          <w:sz w:val="28"/>
          <w:szCs w:val="28"/>
          <w:lang w:val="kk-KZ" w:eastAsia="ru-KZ"/>
        </w:rPr>
        <w:t>орайда,</w:t>
      </w:r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Сізге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техникалық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сараптама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жүргізу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қажет</w:t>
      </w:r>
      <w:proofErr w:type="spellEnd"/>
      <w:r w:rsidRPr="00E24300">
        <w:rPr>
          <w:sz w:val="28"/>
          <w:szCs w:val="28"/>
          <w:lang w:val="ru-KZ" w:eastAsia="ru-KZ"/>
        </w:rPr>
        <w:t xml:space="preserve">, </w:t>
      </w:r>
      <w:proofErr w:type="spellStart"/>
      <w:r w:rsidRPr="00E24300">
        <w:rPr>
          <w:sz w:val="28"/>
          <w:szCs w:val="28"/>
          <w:lang w:val="ru-KZ" w:eastAsia="ru-KZ"/>
        </w:rPr>
        <w:t>бірақ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бұл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қызметтердің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шығындары</w:t>
      </w:r>
      <w:proofErr w:type="spellEnd"/>
      <w:r w:rsidRPr="00E24300">
        <w:rPr>
          <w:sz w:val="28"/>
          <w:szCs w:val="28"/>
          <w:lang w:val="ru-KZ" w:eastAsia="ru-KZ"/>
        </w:rPr>
        <w:t xml:space="preserve"> 253 033 015 «</w:t>
      </w:r>
      <w:proofErr w:type="spellStart"/>
      <w:r w:rsidRPr="00E24300">
        <w:rPr>
          <w:sz w:val="28"/>
          <w:szCs w:val="28"/>
          <w:lang w:val="ru-KZ" w:eastAsia="ru-KZ"/>
        </w:rPr>
        <w:t>Медициналық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ұйымдардың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күрделі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шығыстары</w:t>
      </w:r>
      <w:proofErr w:type="spellEnd"/>
      <w:r w:rsidRPr="00E24300">
        <w:rPr>
          <w:sz w:val="28"/>
          <w:szCs w:val="28"/>
          <w:lang w:val="ru-KZ" w:eastAsia="ru-KZ"/>
        </w:rPr>
        <w:t xml:space="preserve">» </w:t>
      </w:r>
      <w:proofErr w:type="spellStart"/>
      <w:r w:rsidRPr="00E24300">
        <w:rPr>
          <w:sz w:val="28"/>
          <w:szCs w:val="28"/>
          <w:lang w:val="ru-KZ" w:eastAsia="ru-KZ"/>
        </w:rPr>
        <w:t>бюджеттік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бағдарламасы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аясында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облыстық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бюджеттен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қаржыландыру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мүмкін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емес</w:t>
      </w:r>
      <w:proofErr w:type="spellEnd"/>
      <w:r w:rsidRPr="00E24300">
        <w:rPr>
          <w:sz w:val="28"/>
          <w:szCs w:val="28"/>
          <w:lang w:val="ru-KZ" w:eastAsia="ru-KZ"/>
        </w:rPr>
        <w:t>.</w:t>
      </w:r>
    </w:p>
    <w:p w14:paraId="70E8930B" w14:textId="7651F6D2" w:rsidR="00E24300" w:rsidRPr="00E24300" w:rsidRDefault="00E24300" w:rsidP="00E24300">
      <w:pPr>
        <w:ind w:firstLine="708"/>
        <w:contextualSpacing/>
        <w:jc w:val="both"/>
        <w:rPr>
          <w:sz w:val="28"/>
          <w:szCs w:val="28"/>
          <w:lang w:val="ru-KZ" w:eastAsia="ru-KZ"/>
        </w:rPr>
      </w:pPr>
      <w:r>
        <w:rPr>
          <w:sz w:val="28"/>
          <w:szCs w:val="28"/>
          <w:lang w:val="kk-KZ" w:eastAsia="ru-KZ"/>
        </w:rPr>
        <w:t xml:space="preserve">МС бар </w:t>
      </w:r>
      <w:r w:rsidRPr="00E24300">
        <w:rPr>
          <w:sz w:val="28"/>
          <w:szCs w:val="28"/>
          <w:lang w:val="ru-KZ" w:eastAsia="ru-KZ"/>
        </w:rPr>
        <w:t xml:space="preserve">ЖСҚ 2024 </w:t>
      </w:r>
      <w:proofErr w:type="spellStart"/>
      <w:r w:rsidRPr="00E24300">
        <w:rPr>
          <w:sz w:val="28"/>
          <w:szCs w:val="28"/>
          <w:lang w:val="ru-KZ" w:eastAsia="ru-KZ"/>
        </w:rPr>
        <w:t>жыл</w:t>
      </w:r>
      <w:proofErr w:type="spellEnd"/>
      <w:r>
        <w:rPr>
          <w:sz w:val="28"/>
          <w:szCs w:val="28"/>
          <w:lang w:val="kk-KZ" w:eastAsia="ru-KZ"/>
        </w:rPr>
        <w:t>дың</w:t>
      </w:r>
      <w:r w:rsidRPr="00E24300">
        <w:rPr>
          <w:sz w:val="28"/>
          <w:szCs w:val="28"/>
          <w:lang w:val="ru-KZ" w:eastAsia="ru-KZ"/>
        </w:rPr>
        <w:t xml:space="preserve"> 15 </w:t>
      </w:r>
      <w:proofErr w:type="spellStart"/>
      <w:r w:rsidRPr="00E24300">
        <w:rPr>
          <w:sz w:val="28"/>
          <w:szCs w:val="28"/>
          <w:lang w:val="ru-KZ" w:eastAsia="ru-KZ"/>
        </w:rPr>
        <w:t>желтоқсан</w:t>
      </w:r>
      <w:proofErr w:type="spellEnd"/>
      <w:r>
        <w:rPr>
          <w:sz w:val="28"/>
          <w:szCs w:val="28"/>
          <w:lang w:val="kk-KZ" w:eastAsia="ru-KZ"/>
        </w:rPr>
        <w:t>ына</w:t>
      </w:r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дейін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әзірленсе</w:t>
      </w:r>
      <w:proofErr w:type="spellEnd"/>
      <w:r w:rsidRPr="00E24300">
        <w:rPr>
          <w:sz w:val="28"/>
          <w:szCs w:val="28"/>
          <w:lang w:val="ru-KZ" w:eastAsia="ru-KZ"/>
        </w:rPr>
        <w:t xml:space="preserve">, </w:t>
      </w:r>
      <w:proofErr w:type="spellStart"/>
      <w:r w:rsidRPr="00E24300">
        <w:rPr>
          <w:sz w:val="28"/>
          <w:szCs w:val="28"/>
          <w:lang w:val="ru-KZ" w:eastAsia="ru-KZ"/>
        </w:rPr>
        <w:t>шығындар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жалпы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r w:rsidR="00F728B1">
        <w:rPr>
          <w:sz w:val="28"/>
          <w:szCs w:val="28"/>
          <w:lang w:val="kk-KZ" w:eastAsia="ru-KZ"/>
        </w:rPr>
        <w:t>аударымдар</w:t>
      </w:r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бойынша</w:t>
      </w:r>
      <w:proofErr w:type="spellEnd"/>
      <w:r w:rsidRPr="00E24300">
        <w:rPr>
          <w:sz w:val="28"/>
          <w:szCs w:val="28"/>
          <w:lang w:val="ru-KZ" w:eastAsia="ru-KZ"/>
        </w:rPr>
        <w:t xml:space="preserve"> бар </w:t>
      </w:r>
      <w:proofErr w:type="spellStart"/>
      <w:r w:rsidRPr="00E24300">
        <w:rPr>
          <w:sz w:val="28"/>
          <w:szCs w:val="28"/>
          <w:lang w:val="ru-KZ" w:eastAsia="ru-KZ"/>
        </w:rPr>
        <w:t>үнемдеу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есебінен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қаржыландырылады</w:t>
      </w:r>
      <w:proofErr w:type="spellEnd"/>
      <w:r w:rsidRPr="00E24300">
        <w:rPr>
          <w:sz w:val="28"/>
          <w:szCs w:val="28"/>
          <w:lang w:val="ru-KZ" w:eastAsia="ru-KZ"/>
        </w:rPr>
        <w:t>.</w:t>
      </w:r>
    </w:p>
    <w:p w14:paraId="746F3EDD" w14:textId="77777777" w:rsidR="00F728B1" w:rsidRDefault="00E24300" w:rsidP="00F728B1">
      <w:pPr>
        <w:ind w:firstLine="708"/>
        <w:contextualSpacing/>
        <w:jc w:val="both"/>
        <w:rPr>
          <w:sz w:val="28"/>
          <w:szCs w:val="28"/>
          <w:lang w:val="ru-KZ" w:eastAsia="ru-KZ"/>
        </w:rPr>
      </w:pPr>
      <w:r w:rsidRPr="00E24300">
        <w:rPr>
          <w:sz w:val="28"/>
          <w:szCs w:val="28"/>
          <w:lang w:val="ru-KZ" w:eastAsia="ru-KZ"/>
        </w:rPr>
        <w:t xml:space="preserve">Таза </w:t>
      </w:r>
      <w:proofErr w:type="spellStart"/>
      <w:r w:rsidRPr="00E24300">
        <w:rPr>
          <w:sz w:val="28"/>
          <w:szCs w:val="28"/>
          <w:lang w:val="ru-KZ" w:eastAsia="ru-KZ"/>
        </w:rPr>
        <w:t>бөлмелерді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күрделі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жөндеу</w:t>
      </w:r>
      <w:proofErr w:type="spellEnd"/>
      <w:r w:rsidR="00F728B1">
        <w:rPr>
          <w:sz w:val="28"/>
          <w:szCs w:val="28"/>
          <w:lang w:val="kk-KZ" w:eastAsia="ru-KZ"/>
        </w:rPr>
        <w:t>ден өткізуге</w:t>
      </w:r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қатысты</w:t>
      </w:r>
      <w:proofErr w:type="spellEnd"/>
      <w:r w:rsidRPr="00E24300">
        <w:rPr>
          <w:sz w:val="28"/>
          <w:szCs w:val="28"/>
          <w:lang w:val="ru-KZ" w:eastAsia="ru-KZ"/>
        </w:rPr>
        <w:t xml:space="preserve">, </w:t>
      </w:r>
      <w:proofErr w:type="spellStart"/>
      <w:r w:rsidRPr="00E24300">
        <w:rPr>
          <w:sz w:val="28"/>
          <w:szCs w:val="28"/>
          <w:lang w:val="ru-KZ" w:eastAsia="ru-KZ"/>
        </w:rPr>
        <w:t>бюджеттік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заңнамаға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сәйкес</w:t>
      </w:r>
      <w:proofErr w:type="spellEnd"/>
      <w:r w:rsidRPr="00E24300">
        <w:rPr>
          <w:sz w:val="28"/>
          <w:szCs w:val="28"/>
          <w:lang w:val="ru-KZ" w:eastAsia="ru-KZ"/>
        </w:rPr>
        <w:t xml:space="preserve"> 2025 </w:t>
      </w:r>
      <w:proofErr w:type="spellStart"/>
      <w:r w:rsidRPr="00E24300">
        <w:rPr>
          <w:sz w:val="28"/>
          <w:szCs w:val="28"/>
          <w:lang w:val="ru-KZ" w:eastAsia="ru-KZ"/>
        </w:rPr>
        <w:t>жылға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арналған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жобалар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тізбесіне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енгізу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үшін</w:t>
      </w:r>
      <w:proofErr w:type="spellEnd"/>
      <w:r w:rsidR="00F728B1">
        <w:rPr>
          <w:sz w:val="28"/>
          <w:szCs w:val="28"/>
          <w:lang w:val="kk-KZ" w:eastAsia="ru-KZ"/>
        </w:rPr>
        <w:t xml:space="preserve"> МС бар ЖСҚ</w:t>
      </w:r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әзірле</w:t>
      </w:r>
      <w:proofErr w:type="spellEnd"/>
      <w:r w:rsidR="00F728B1">
        <w:rPr>
          <w:sz w:val="28"/>
          <w:szCs w:val="28"/>
          <w:lang w:val="kk-KZ" w:eastAsia="ru-KZ"/>
        </w:rPr>
        <w:t>нуі</w:t>
      </w:r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қажет</w:t>
      </w:r>
      <w:proofErr w:type="spellEnd"/>
      <w:r w:rsidRPr="00E24300">
        <w:rPr>
          <w:sz w:val="28"/>
          <w:szCs w:val="28"/>
          <w:lang w:val="ru-KZ" w:eastAsia="ru-KZ"/>
        </w:rPr>
        <w:t xml:space="preserve">. </w:t>
      </w:r>
    </w:p>
    <w:p w14:paraId="2167B2B8" w14:textId="7BF9EC71" w:rsidR="00E24300" w:rsidRDefault="00E24300" w:rsidP="00F728B1">
      <w:pPr>
        <w:ind w:firstLine="708"/>
        <w:contextualSpacing/>
        <w:jc w:val="both"/>
        <w:rPr>
          <w:sz w:val="28"/>
          <w:szCs w:val="28"/>
          <w:lang w:val="ru-KZ" w:eastAsia="ru-KZ"/>
        </w:rPr>
      </w:pPr>
      <w:proofErr w:type="spellStart"/>
      <w:r w:rsidRPr="00E24300">
        <w:rPr>
          <w:sz w:val="28"/>
          <w:szCs w:val="28"/>
          <w:lang w:val="ru-KZ" w:eastAsia="ru-KZ"/>
        </w:rPr>
        <w:t>Бұл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мәселе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облыстық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бюджеттің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r w:rsidR="00F728B1" w:rsidRPr="00E24300">
        <w:rPr>
          <w:sz w:val="28"/>
          <w:szCs w:val="28"/>
          <w:lang w:val="ru-KZ" w:eastAsia="ru-KZ"/>
        </w:rPr>
        <w:t xml:space="preserve">комиссия </w:t>
      </w:r>
      <w:proofErr w:type="spellStart"/>
      <w:r w:rsidRPr="00E24300">
        <w:rPr>
          <w:sz w:val="28"/>
          <w:szCs w:val="28"/>
          <w:lang w:val="ru-KZ" w:eastAsia="ru-KZ"/>
        </w:rPr>
        <w:t>қарауына</w:t>
      </w:r>
      <w:proofErr w:type="spellEnd"/>
      <w:r w:rsidR="00F728B1">
        <w:rPr>
          <w:sz w:val="28"/>
          <w:szCs w:val="28"/>
          <w:lang w:val="kk-KZ" w:eastAsia="ru-KZ"/>
        </w:rPr>
        <w:t xml:space="preserve">, егерде </w:t>
      </w:r>
      <w:proofErr w:type="spellStart"/>
      <w:r w:rsidRPr="00E24300">
        <w:rPr>
          <w:sz w:val="28"/>
          <w:szCs w:val="28"/>
          <w:lang w:val="ru-KZ" w:eastAsia="ru-KZ"/>
        </w:rPr>
        <w:t>дайын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жобалық-сметалық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құжаты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болған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жағдайда</w:t>
      </w:r>
      <w:proofErr w:type="spellEnd"/>
      <w:r w:rsidRPr="00E24300">
        <w:rPr>
          <w:sz w:val="28"/>
          <w:szCs w:val="28"/>
          <w:lang w:val="ru-KZ" w:eastAsia="ru-KZ"/>
        </w:rPr>
        <w:t xml:space="preserve"> 2025 </w:t>
      </w:r>
      <w:proofErr w:type="spellStart"/>
      <w:r w:rsidRPr="00E24300">
        <w:rPr>
          <w:sz w:val="28"/>
          <w:szCs w:val="28"/>
          <w:lang w:val="ru-KZ" w:eastAsia="ru-KZ"/>
        </w:rPr>
        <w:t>жылғы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бюджетті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нақтылау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кезінде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F728B1" w:rsidRPr="00E24300">
        <w:rPr>
          <w:sz w:val="28"/>
          <w:szCs w:val="28"/>
          <w:lang w:val="ru-KZ" w:eastAsia="ru-KZ"/>
        </w:rPr>
        <w:t>ұсынылмақ</w:t>
      </w:r>
      <w:proofErr w:type="spellEnd"/>
      <w:r w:rsidR="00F728B1" w:rsidRPr="00F728B1">
        <w:rPr>
          <w:sz w:val="28"/>
          <w:szCs w:val="28"/>
          <w:lang w:val="ru-KZ" w:eastAsia="ru-KZ"/>
        </w:rPr>
        <w:t>.</w:t>
      </w:r>
    </w:p>
    <w:p w14:paraId="0F417E5C" w14:textId="62B13FDC" w:rsidR="00E24300" w:rsidRPr="00E24300" w:rsidRDefault="00F728B1" w:rsidP="00F728B1">
      <w:pPr>
        <w:ind w:firstLine="708"/>
        <w:contextualSpacing/>
        <w:jc w:val="both"/>
        <w:rPr>
          <w:sz w:val="28"/>
          <w:szCs w:val="28"/>
          <w:lang w:val="ru-KZ" w:eastAsia="ru-KZ"/>
        </w:rPr>
      </w:pPr>
      <w:r w:rsidRPr="00575362">
        <w:rPr>
          <w:sz w:val="28"/>
          <w:szCs w:val="28"/>
          <w:lang w:val="kk-KZ"/>
        </w:rPr>
        <w:t xml:space="preserve">ШЖҚ </w:t>
      </w:r>
      <w:r>
        <w:rPr>
          <w:sz w:val="28"/>
          <w:szCs w:val="28"/>
          <w:lang w:val="kk-KZ"/>
        </w:rPr>
        <w:t xml:space="preserve"> </w:t>
      </w:r>
      <w:r w:rsidRPr="00575362">
        <w:rPr>
          <w:sz w:val="28"/>
          <w:szCs w:val="28"/>
          <w:lang w:val="kk-KZ"/>
        </w:rPr>
        <w:t>«Ғ.Сұлтанов атындағы Павлодар облыстық ауруханасы» КМК</w:t>
      </w:r>
      <w:r>
        <w:rPr>
          <w:sz w:val="28"/>
          <w:szCs w:val="28"/>
          <w:lang w:val="kk-KZ"/>
        </w:rPr>
        <w:t xml:space="preserve"> </w:t>
      </w:r>
      <w:r w:rsidR="00E24300" w:rsidRPr="00E24300">
        <w:rPr>
          <w:sz w:val="28"/>
          <w:szCs w:val="28"/>
          <w:lang w:val="ru-KZ" w:eastAsia="ru-KZ"/>
        </w:rPr>
        <w:t xml:space="preserve"> </w:t>
      </w:r>
      <w:r>
        <w:rPr>
          <w:sz w:val="28"/>
          <w:szCs w:val="28"/>
          <w:lang w:val="kk-KZ" w:eastAsia="ru-KZ"/>
        </w:rPr>
        <w:t>қабылдау бөлмесінің</w:t>
      </w:r>
      <w:r w:rsidR="00E24300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E24300" w:rsidRPr="00E24300">
        <w:rPr>
          <w:sz w:val="28"/>
          <w:szCs w:val="28"/>
          <w:lang w:val="ru-KZ" w:eastAsia="ru-KZ"/>
        </w:rPr>
        <w:t>құрылысына</w:t>
      </w:r>
      <w:proofErr w:type="spellEnd"/>
      <w:r w:rsidR="00E24300" w:rsidRPr="00E24300">
        <w:rPr>
          <w:sz w:val="28"/>
          <w:szCs w:val="28"/>
          <w:lang w:val="ru-KZ" w:eastAsia="ru-KZ"/>
        </w:rPr>
        <w:t xml:space="preserve"> </w:t>
      </w:r>
      <w:r w:rsidRPr="00F728B1">
        <w:rPr>
          <w:sz w:val="28"/>
          <w:szCs w:val="28"/>
          <w:lang w:val="ru-KZ" w:eastAsia="ru-KZ"/>
        </w:rPr>
        <w:t xml:space="preserve">МС бар </w:t>
      </w:r>
      <w:r w:rsidR="00E24300" w:rsidRPr="00E24300">
        <w:rPr>
          <w:sz w:val="28"/>
          <w:szCs w:val="28"/>
          <w:lang w:val="ru-KZ" w:eastAsia="ru-KZ"/>
        </w:rPr>
        <w:t>ЖСҚ</w:t>
      </w:r>
      <w:r w:rsidRPr="00F728B1">
        <w:rPr>
          <w:sz w:val="28"/>
          <w:szCs w:val="28"/>
          <w:lang w:val="ru-KZ" w:eastAsia="ru-KZ"/>
        </w:rPr>
        <w:t xml:space="preserve"> </w:t>
      </w:r>
      <w:proofErr w:type="spellStart"/>
      <w:r w:rsidR="00E24300" w:rsidRPr="00E24300">
        <w:rPr>
          <w:sz w:val="28"/>
          <w:szCs w:val="28"/>
          <w:lang w:val="ru-KZ" w:eastAsia="ru-KZ"/>
        </w:rPr>
        <w:t>әзірлеу</w:t>
      </w:r>
      <w:proofErr w:type="spellEnd"/>
      <w:r w:rsidR="00E24300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E24300" w:rsidRPr="00E24300">
        <w:rPr>
          <w:sz w:val="28"/>
          <w:szCs w:val="28"/>
          <w:lang w:val="ru-KZ" w:eastAsia="ru-KZ"/>
        </w:rPr>
        <w:t>туралы</w:t>
      </w:r>
      <w:proofErr w:type="spellEnd"/>
      <w:r>
        <w:rPr>
          <w:sz w:val="28"/>
          <w:szCs w:val="28"/>
          <w:lang w:val="kk-KZ" w:eastAsia="ru-KZ"/>
        </w:rPr>
        <w:t>,</w:t>
      </w:r>
      <w:r w:rsidR="00E24300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E24300" w:rsidRPr="00E24300">
        <w:rPr>
          <w:sz w:val="28"/>
          <w:szCs w:val="28"/>
          <w:lang w:val="ru-KZ" w:eastAsia="ru-KZ"/>
        </w:rPr>
        <w:t>қабылдау</w:t>
      </w:r>
      <w:proofErr w:type="spellEnd"/>
      <w:r w:rsidR="00E24300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E24300" w:rsidRPr="00E24300">
        <w:rPr>
          <w:sz w:val="28"/>
          <w:szCs w:val="28"/>
          <w:lang w:val="ru-KZ" w:eastAsia="ru-KZ"/>
        </w:rPr>
        <w:t>бөлмесінің</w:t>
      </w:r>
      <w:proofErr w:type="spellEnd"/>
      <w:r w:rsidR="00E24300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E24300" w:rsidRPr="00E24300">
        <w:rPr>
          <w:sz w:val="28"/>
          <w:szCs w:val="28"/>
          <w:lang w:val="ru-KZ" w:eastAsia="ru-KZ"/>
        </w:rPr>
        <w:t>құрылысы</w:t>
      </w:r>
      <w:proofErr w:type="spellEnd"/>
      <w:r w:rsidR="00E24300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E24300" w:rsidRPr="00E24300">
        <w:rPr>
          <w:sz w:val="28"/>
          <w:szCs w:val="28"/>
          <w:lang w:val="ru-KZ" w:eastAsia="ru-KZ"/>
        </w:rPr>
        <w:t>жоспарланбағанын</w:t>
      </w:r>
      <w:proofErr w:type="spellEnd"/>
      <w:r w:rsidR="00E24300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E24300" w:rsidRPr="00E24300">
        <w:rPr>
          <w:sz w:val="28"/>
          <w:szCs w:val="28"/>
          <w:lang w:val="ru-KZ" w:eastAsia="ru-KZ"/>
        </w:rPr>
        <w:t>хабарлаймыз</w:t>
      </w:r>
      <w:proofErr w:type="spellEnd"/>
      <w:r w:rsidR="00E24300" w:rsidRPr="00E24300">
        <w:rPr>
          <w:sz w:val="28"/>
          <w:szCs w:val="28"/>
          <w:lang w:val="ru-KZ" w:eastAsia="ru-KZ"/>
        </w:rPr>
        <w:t>.</w:t>
      </w:r>
    </w:p>
    <w:p w14:paraId="371D0502" w14:textId="5DC5C59B" w:rsidR="00E24300" w:rsidRPr="00E24300" w:rsidRDefault="00E24300" w:rsidP="00F728B1">
      <w:pPr>
        <w:ind w:firstLine="708"/>
        <w:contextualSpacing/>
        <w:jc w:val="both"/>
        <w:rPr>
          <w:sz w:val="28"/>
          <w:szCs w:val="28"/>
          <w:lang w:val="ru-KZ" w:eastAsia="ru-KZ"/>
        </w:rPr>
      </w:pPr>
      <w:proofErr w:type="spellStart"/>
      <w:r w:rsidRPr="00E24300">
        <w:rPr>
          <w:sz w:val="28"/>
          <w:szCs w:val="28"/>
          <w:lang w:val="ru-KZ" w:eastAsia="ru-KZ"/>
        </w:rPr>
        <w:t>Сондай-ақ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денсаулық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сақтау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инфрақұрылымын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дамытудың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F728B1" w:rsidRPr="00E24300">
        <w:rPr>
          <w:sz w:val="28"/>
          <w:szCs w:val="28"/>
          <w:lang w:val="ru-KZ" w:eastAsia="ru-KZ"/>
        </w:rPr>
        <w:t>өңірлік</w:t>
      </w:r>
      <w:proofErr w:type="spellEnd"/>
      <w:r w:rsidR="00F728B1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F728B1" w:rsidRPr="00E24300">
        <w:rPr>
          <w:sz w:val="28"/>
          <w:szCs w:val="28"/>
          <w:lang w:val="ru-KZ" w:eastAsia="ru-KZ"/>
        </w:rPr>
        <w:t>ұзақ</w:t>
      </w:r>
      <w:proofErr w:type="spellEnd"/>
      <w:r w:rsidR="00F728B1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F728B1" w:rsidRPr="00E24300">
        <w:rPr>
          <w:sz w:val="28"/>
          <w:szCs w:val="28"/>
          <w:lang w:val="ru-KZ" w:eastAsia="ru-KZ"/>
        </w:rPr>
        <w:t>мерзімді</w:t>
      </w:r>
      <w:proofErr w:type="spellEnd"/>
      <w:r w:rsidR="00F728B1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F728B1" w:rsidRPr="00E24300">
        <w:rPr>
          <w:sz w:val="28"/>
          <w:szCs w:val="28"/>
          <w:lang w:val="ru-KZ" w:eastAsia="ru-KZ"/>
        </w:rPr>
        <w:t>жоспарына</w:t>
      </w:r>
      <w:proofErr w:type="spellEnd"/>
      <w:r w:rsidR="00F728B1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F728B1" w:rsidRPr="00E24300">
        <w:rPr>
          <w:sz w:val="28"/>
          <w:szCs w:val="28"/>
          <w:lang w:val="ru-KZ" w:eastAsia="ru-KZ"/>
        </w:rPr>
        <w:t>сәйкес</w:t>
      </w:r>
      <w:proofErr w:type="spellEnd"/>
      <w:r w:rsidR="00F728B1">
        <w:rPr>
          <w:sz w:val="28"/>
          <w:szCs w:val="28"/>
          <w:lang w:val="kk-KZ" w:eastAsia="ru-KZ"/>
        </w:rPr>
        <w:t>, қ</w:t>
      </w:r>
      <w:proofErr w:type="spellStart"/>
      <w:r w:rsidR="00F728B1" w:rsidRPr="00E24300">
        <w:rPr>
          <w:sz w:val="28"/>
          <w:szCs w:val="28"/>
          <w:lang w:val="ru-KZ" w:eastAsia="ru-KZ"/>
        </w:rPr>
        <w:t>абылдау</w:t>
      </w:r>
      <w:proofErr w:type="spellEnd"/>
      <w:r w:rsidR="00F728B1" w:rsidRPr="00E24300">
        <w:rPr>
          <w:sz w:val="28"/>
          <w:szCs w:val="28"/>
          <w:lang w:val="ru-KZ" w:eastAsia="ru-KZ"/>
        </w:rPr>
        <w:t xml:space="preserve"> </w:t>
      </w:r>
      <w:r w:rsidR="00F728B1">
        <w:rPr>
          <w:sz w:val="28"/>
          <w:szCs w:val="28"/>
          <w:lang w:val="kk-KZ" w:eastAsia="ru-KZ"/>
        </w:rPr>
        <w:t>бөлімін</w:t>
      </w:r>
      <w:r w:rsidR="00F728B1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F728B1" w:rsidRPr="00E24300">
        <w:rPr>
          <w:sz w:val="28"/>
          <w:szCs w:val="28"/>
          <w:lang w:val="ru-KZ" w:eastAsia="ru-KZ"/>
        </w:rPr>
        <w:t>күрделі</w:t>
      </w:r>
      <w:proofErr w:type="spellEnd"/>
      <w:r w:rsidR="00F728B1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F728B1" w:rsidRPr="00E24300">
        <w:rPr>
          <w:sz w:val="28"/>
          <w:szCs w:val="28"/>
          <w:lang w:val="ru-KZ" w:eastAsia="ru-KZ"/>
        </w:rPr>
        <w:t>жөндеуден</w:t>
      </w:r>
      <w:proofErr w:type="spellEnd"/>
      <w:r w:rsidR="00F728B1"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="00F728B1" w:rsidRPr="00E24300">
        <w:rPr>
          <w:sz w:val="28"/>
          <w:szCs w:val="28"/>
          <w:lang w:val="ru-KZ" w:eastAsia="ru-KZ"/>
        </w:rPr>
        <w:t>өткізу</w:t>
      </w:r>
      <w:proofErr w:type="spellEnd"/>
      <w:r w:rsidR="00F728B1">
        <w:rPr>
          <w:sz w:val="28"/>
          <w:szCs w:val="28"/>
          <w:lang w:val="kk-KZ" w:eastAsia="ru-KZ"/>
        </w:rPr>
        <w:t xml:space="preserve"> </w:t>
      </w:r>
      <w:r w:rsidRPr="00E24300">
        <w:rPr>
          <w:sz w:val="28"/>
          <w:szCs w:val="28"/>
          <w:lang w:val="ru-KZ" w:eastAsia="ru-KZ"/>
        </w:rPr>
        <w:t xml:space="preserve">2027 </w:t>
      </w:r>
      <w:proofErr w:type="spellStart"/>
      <w:r w:rsidRPr="00E24300">
        <w:rPr>
          <w:sz w:val="28"/>
          <w:szCs w:val="28"/>
          <w:lang w:val="ru-KZ" w:eastAsia="ru-KZ"/>
        </w:rPr>
        <w:t>жылға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облыстық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proofErr w:type="spellStart"/>
      <w:r w:rsidRPr="00E24300">
        <w:rPr>
          <w:sz w:val="28"/>
          <w:szCs w:val="28"/>
          <w:lang w:val="ru-KZ" w:eastAsia="ru-KZ"/>
        </w:rPr>
        <w:t>бюджеттен</w:t>
      </w:r>
      <w:proofErr w:type="spellEnd"/>
      <w:r w:rsidRPr="00E24300">
        <w:rPr>
          <w:sz w:val="28"/>
          <w:szCs w:val="28"/>
          <w:lang w:val="ru-KZ" w:eastAsia="ru-KZ"/>
        </w:rPr>
        <w:t xml:space="preserve"> </w:t>
      </w:r>
      <w:r w:rsidR="00F728B1">
        <w:rPr>
          <w:sz w:val="28"/>
          <w:szCs w:val="28"/>
          <w:lang w:val="kk-KZ" w:eastAsia="ru-KZ"/>
        </w:rPr>
        <w:t>жоспарланғаның хабарлаймыз</w:t>
      </w:r>
      <w:r w:rsidRPr="00E24300">
        <w:rPr>
          <w:sz w:val="28"/>
          <w:szCs w:val="28"/>
          <w:lang w:val="ru-KZ" w:eastAsia="ru-KZ"/>
        </w:rPr>
        <w:t>.</w:t>
      </w:r>
    </w:p>
    <w:p w14:paraId="6F560187" w14:textId="77777777" w:rsidR="00E24300" w:rsidRPr="00E24300" w:rsidRDefault="00E24300" w:rsidP="00E24300">
      <w:pPr>
        <w:contextualSpacing/>
        <w:jc w:val="both"/>
        <w:rPr>
          <w:sz w:val="28"/>
          <w:szCs w:val="28"/>
          <w:lang w:val="ru-KZ" w:eastAsia="ru-KZ"/>
        </w:rPr>
      </w:pPr>
    </w:p>
    <w:p w14:paraId="19E8506C" w14:textId="77777777" w:rsidR="008510D3" w:rsidRPr="008510D3" w:rsidRDefault="008510D3" w:rsidP="008510D3">
      <w:pPr>
        <w:ind w:firstLine="708"/>
        <w:contextualSpacing/>
        <w:jc w:val="both"/>
        <w:rPr>
          <w:sz w:val="28"/>
          <w:szCs w:val="28"/>
          <w:lang w:val="ru-KZ" w:eastAsia="ru-KZ"/>
        </w:rPr>
      </w:pPr>
    </w:p>
    <w:p w14:paraId="1A60CB8B" w14:textId="04A3C5CF" w:rsidR="008510D3" w:rsidRPr="008510D3" w:rsidRDefault="00BC1BE3" w:rsidP="008510D3">
      <w:pPr>
        <w:ind w:firstLine="708"/>
        <w:contextualSpacing/>
        <w:jc w:val="both"/>
        <w:rPr>
          <w:b/>
          <w:bCs/>
          <w:sz w:val="28"/>
          <w:szCs w:val="28"/>
          <w:lang w:val="ru-KZ" w:eastAsia="ru-KZ"/>
        </w:rPr>
      </w:pPr>
      <w:proofErr w:type="spellStart"/>
      <w:r w:rsidRPr="00F15CA6">
        <w:rPr>
          <w:b/>
          <w:bCs/>
          <w:sz w:val="28"/>
          <w:szCs w:val="28"/>
          <w:lang w:val="ru-KZ" w:eastAsia="ru-KZ"/>
        </w:rPr>
        <w:t>Басқарма</w:t>
      </w:r>
      <w:proofErr w:type="spellEnd"/>
      <w:r w:rsidRPr="00F15CA6">
        <w:rPr>
          <w:b/>
          <w:bCs/>
          <w:sz w:val="28"/>
          <w:szCs w:val="28"/>
          <w:lang w:val="ru-KZ" w:eastAsia="ru-KZ"/>
        </w:rPr>
        <w:t xml:space="preserve"> </w:t>
      </w:r>
    </w:p>
    <w:p w14:paraId="1D002403" w14:textId="25D55828" w:rsidR="00BC1BE3" w:rsidRPr="00F15CA6" w:rsidRDefault="00BC1BE3" w:rsidP="008510D3">
      <w:pPr>
        <w:ind w:firstLine="708"/>
        <w:contextualSpacing/>
        <w:jc w:val="both"/>
        <w:rPr>
          <w:b/>
          <w:bCs/>
          <w:sz w:val="28"/>
          <w:szCs w:val="28"/>
          <w:lang w:val="ru-KZ" w:eastAsia="ru-KZ"/>
        </w:rPr>
      </w:pPr>
      <w:proofErr w:type="spellStart"/>
      <w:r w:rsidRPr="00F15CA6">
        <w:rPr>
          <w:b/>
          <w:bCs/>
          <w:sz w:val="28"/>
          <w:szCs w:val="28"/>
          <w:lang w:val="ru-KZ" w:eastAsia="ru-KZ"/>
        </w:rPr>
        <w:t>басшысының</w:t>
      </w:r>
      <w:proofErr w:type="spellEnd"/>
      <w:r w:rsidRPr="00F15CA6">
        <w:rPr>
          <w:b/>
          <w:bCs/>
          <w:sz w:val="28"/>
          <w:szCs w:val="28"/>
          <w:lang w:val="ru-KZ" w:eastAsia="ru-KZ"/>
        </w:rPr>
        <w:t xml:space="preserve"> </w:t>
      </w:r>
      <w:proofErr w:type="spellStart"/>
      <w:r w:rsidRPr="00F15CA6">
        <w:rPr>
          <w:b/>
          <w:bCs/>
          <w:sz w:val="28"/>
          <w:szCs w:val="28"/>
          <w:lang w:val="ru-KZ" w:eastAsia="ru-KZ"/>
        </w:rPr>
        <w:t>орынбасары</w:t>
      </w:r>
      <w:proofErr w:type="spellEnd"/>
      <w:r w:rsidR="008510D3" w:rsidRPr="008510D3">
        <w:rPr>
          <w:b/>
          <w:bCs/>
          <w:sz w:val="28"/>
          <w:szCs w:val="28"/>
          <w:lang w:val="kk-KZ" w:eastAsia="ru-KZ"/>
        </w:rPr>
        <w:t xml:space="preserve">                                          </w:t>
      </w:r>
      <w:r w:rsidR="008510D3" w:rsidRPr="00F15CA6">
        <w:rPr>
          <w:b/>
          <w:bCs/>
          <w:sz w:val="28"/>
          <w:szCs w:val="28"/>
          <w:lang w:val="ru-KZ" w:eastAsia="ru-KZ"/>
        </w:rPr>
        <w:t>Г.К</w:t>
      </w:r>
      <w:r w:rsidR="008510D3" w:rsidRPr="008510D3">
        <w:rPr>
          <w:b/>
          <w:bCs/>
          <w:sz w:val="28"/>
          <w:szCs w:val="28"/>
          <w:lang w:eastAsia="ru-KZ"/>
        </w:rPr>
        <w:t>.</w:t>
      </w:r>
      <w:r w:rsidR="008510D3" w:rsidRPr="008510D3">
        <w:rPr>
          <w:b/>
          <w:bCs/>
          <w:sz w:val="28"/>
          <w:szCs w:val="28"/>
          <w:lang w:val="kk-KZ" w:eastAsia="ru-KZ"/>
        </w:rPr>
        <w:t xml:space="preserve"> </w:t>
      </w:r>
      <w:proofErr w:type="spellStart"/>
      <w:r w:rsidRPr="00F15CA6">
        <w:rPr>
          <w:b/>
          <w:bCs/>
          <w:sz w:val="28"/>
          <w:szCs w:val="28"/>
          <w:lang w:val="ru-KZ" w:eastAsia="ru-KZ"/>
        </w:rPr>
        <w:t>Байтлесова</w:t>
      </w:r>
      <w:proofErr w:type="spellEnd"/>
      <w:r w:rsidRPr="00F15CA6">
        <w:rPr>
          <w:b/>
          <w:bCs/>
          <w:sz w:val="28"/>
          <w:szCs w:val="28"/>
          <w:lang w:val="ru-KZ" w:eastAsia="ru-KZ"/>
        </w:rPr>
        <w:t xml:space="preserve"> </w:t>
      </w:r>
    </w:p>
    <w:p w14:paraId="297241FC" w14:textId="77777777" w:rsidR="00BC1BE3" w:rsidRPr="008510D3" w:rsidRDefault="00BC1BE3" w:rsidP="00BC1BE3">
      <w:pPr>
        <w:contextualSpacing/>
        <w:jc w:val="both"/>
        <w:rPr>
          <w:rFonts w:eastAsia="Calibri"/>
          <w:sz w:val="28"/>
          <w:szCs w:val="28"/>
          <w:lang w:val="ru-KZ" w:eastAsia="en-US"/>
        </w:rPr>
      </w:pPr>
    </w:p>
    <w:p w14:paraId="5A78E638" w14:textId="77777777" w:rsidR="00172A21" w:rsidRPr="008510D3" w:rsidRDefault="00172A21" w:rsidP="00172A21">
      <w:pPr>
        <w:jc w:val="both"/>
        <w:rPr>
          <w:rFonts w:eastAsia="Calibri"/>
          <w:sz w:val="16"/>
          <w:szCs w:val="16"/>
          <w:lang w:val="kk-KZ" w:eastAsia="en-US"/>
        </w:rPr>
      </w:pPr>
    </w:p>
    <w:p w14:paraId="25961C6B" w14:textId="77777777" w:rsidR="00D3259D" w:rsidRPr="00D3259D" w:rsidRDefault="00172A21" w:rsidP="00D3259D">
      <w:pPr>
        <w:jc w:val="both"/>
        <w:rPr>
          <w:rFonts w:eastAsia="Calibri"/>
          <w:i/>
          <w:sz w:val="18"/>
          <w:szCs w:val="18"/>
          <w:lang w:eastAsia="en-US"/>
        </w:rPr>
      </w:pPr>
      <w:r w:rsidRPr="008510D3">
        <w:rPr>
          <w:rFonts w:eastAsia="Calibri"/>
          <w:i/>
          <w:sz w:val="16"/>
          <w:szCs w:val="16"/>
          <w:lang w:val="kk-KZ" w:eastAsia="en-US"/>
        </w:rPr>
        <w:t>Орын</w:t>
      </w:r>
      <w:r w:rsidRPr="008510D3">
        <w:rPr>
          <w:rFonts w:eastAsia="Calibri"/>
          <w:i/>
          <w:sz w:val="16"/>
          <w:szCs w:val="16"/>
          <w:lang w:eastAsia="en-US"/>
        </w:rPr>
        <w:t xml:space="preserve">. </w:t>
      </w:r>
      <w:r w:rsidR="00E913D3" w:rsidRPr="008510D3">
        <w:rPr>
          <w:rFonts w:eastAsia="Calibri"/>
          <w:i/>
          <w:sz w:val="16"/>
          <w:szCs w:val="16"/>
          <w:lang w:eastAsia="en-US"/>
        </w:rPr>
        <w:t>Муканова Г</w:t>
      </w:r>
      <w:r w:rsidRPr="008510D3">
        <w:rPr>
          <w:rFonts w:eastAsia="Calibri"/>
          <w:i/>
          <w:sz w:val="16"/>
          <w:szCs w:val="16"/>
          <w:lang w:eastAsia="en-US"/>
        </w:rPr>
        <w:t xml:space="preserve">. </w:t>
      </w:r>
      <w:r w:rsidR="00D3259D">
        <w:rPr>
          <w:rFonts w:eastAsia="Calibri"/>
          <w:i/>
          <w:sz w:val="18"/>
          <w:szCs w:val="18"/>
          <w:lang w:val="kk-KZ" w:eastAsia="en-US"/>
        </w:rPr>
        <w:t>Исакаев А</w:t>
      </w:r>
      <w:r w:rsidR="00D3259D">
        <w:rPr>
          <w:rFonts w:eastAsia="Calibri"/>
          <w:i/>
          <w:sz w:val="18"/>
          <w:szCs w:val="18"/>
          <w:lang w:eastAsia="en-US"/>
        </w:rPr>
        <w:t>.А.</w:t>
      </w:r>
    </w:p>
    <w:p w14:paraId="0ACD0054" w14:textId="77777777" w:rsidR="00D3259D" w:rsidRPr="00D3259D" w:rsidRDefault="00D3259D" w:rsidP="00D3259D">
      <w:pPr>
        <w:jc w:val="both"/>
        <w:rPr>
          <w:sz w:val="16"/>
          <w:szCs w:val="16"/>
        </w:rPr>
      </w:pPr>
      <w:r w:rsidRPr="00C36DD4">
        <w:rPr>
          <w:rFonts w:eastAsia="Calibri"/>
          <w:i/>
          <w:sz w:val="18"/>
          <w:szCs w:val="18"/>
          <w:lang w:eastAsia="en-US"/>
        </w:rPr>
        <w:t>тел. 325072</w:t>
      </w:r>
      <w:r>
        <w:rPr>
          <w:sz w:val="28"/>
          <w:szCs w:val="28"/>
        </w:rPr>
        <w:t xml:space="preserve">, </w:t>
      </w:r>
      <w:r w:rsidRPr="00D3259D">
        <w:rPr>
          <w:sz w:val="16"/>
          <w:szCs w:val="16"/>
        </w:rPr>
        <w:t>320144</w:t>
      </w:r>
    </w:p>
    <w:p w14:paraId="6B24E548" w14:textId="7592469E" w:rsidR="00172A21" w:rsidRPr="008510D3" w:rsidRDefault="00172A21" w:rsidP="00172A21">
      <w:pPr>
        <w:jc w:val="both"/>
        <w:rPr>
          <w:rFonts w:eastAsia="Calibri"/>
          <w:i/>
          <w:sz w:val="16"/>
          <w:szCs w:val="16"/>
          <w:lang w:eastAsia="en-US"/>
        </w:rPr>
      </w:pPr>
    </w:p>
    <w:sectPr w:rsidR="00172A21" w:rsidRPr="008510D3" w:rsidSect="00F728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289" w:right="851" w:bottom="295" w:left="1418" w:header="720" w:footer="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BB40F" w14:textId="77777777" w:rsidR="00260D0A" w:rsidRDefault="00260D0A">
      <w:r>
        <w:separator/>
      </w:r>
    </w:p>
  </w:endnote>
  <w:endnote w:type="continuationSeparator" w:id="0">
    <w:p w14:paraId="4B188769" w14:textId="77777777" w:rsidR="00260D0A" w:rsidRDefault="0026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Sans UI">
    <w:altName w:val="Times New Roman"/>
    <w:charset w:val="00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252E0" w14:textId="77777777" w:rsidR="00D77D88" w:rsidRDefault="00D77D8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B1DD8" w14:textId="77777777" w:rsidR="00D77D88" w:rsidRDefault="00D77D8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848FF" w14:textId="77777777" w:rsidR="00D77D88" w:rsidRDefault="00D77D8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89D25" w14:textId="77777777" w:rsidR="00260D0A" w:rsidRDefault="00260D0A">
      <w:r>
        <w:separator/>
      </w:r>
    </w:p>
  </w:footnote>
  <w:footnote w:type="continuationSeparator" w:id="0">
    <w:p w14:paraId="7F251CBF" w14:textId="77777777" w:rsidR="00260D0A" w:rsidRDefault="00260D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6DF7B" w14:textId="77777777" w:rsidR="00D77D88" w:rsidRDefault="00D77D8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128D5" w14:textId="6B7511F6" w:rsidR="00F61BBE" w:rsidRDefault="00F61BB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8F67" w14:textId="77777777" w:rsidR="00050C36" w:rsidRPr="00F347DB" w:rsidRDefault="00DD5863" w:rsidP="008C3DE5">
    <w:pPr>
      <w:pStyle w:val="a4"/>
      <w:spacing w:line="360" w:lineRule="auto"/>
    </w:pPr>
    <w:r>
      <w:rPr>
        <w:noProof/>
      </w:rPr>
      <w:drawing>
        <wp:inline distT="0" distB="0" distL="0" distR="0" wp14:anchorId="63483265" wp14:editId="63C246BF">
          <wp:extent cx="5937885" cy="2133600"/>
          <wp:effectExtent l="0" t="0" r="5715" b="0"/>
          <wp:docPr id="121" name="Рисунок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7885" cy="2133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65C2"/>
    <w:multiLevelType w:val="hybridMultilevel"/>
    <w:tmpl w:val="D1E0233E"/>
    <w:lvl w:ilvl="0" w:tplc="E9B68CFA">
      <w:start w:val="1"/>
      <w:numFmt w:val="decimal"/>
      <w:lvlText w:val="%1)"/>
      <w:lvlJc w:val="left"/>
      <w:pPr>
        <w:ind w:left="1069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1913ED6"/>
    <w:multiLevelType w:val="multilevel"/>
    <w:tmpl w:val="902C4B6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abstractNum w:abstractNumId="2" w15:restartNumberingAfterBreak="0">
    <w:nsid w:val="6AE35167"/>
    <w:multiLevelType w:val="hybridMultilevel"/>
    <w:tmpl w:val="60C26F3C"/>
    <w:lvl w:ilvl="0" w:tplc="37482CD6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72810549"/>
    <w:multiLevelType w:val="hybridMultilevel"/>
    <w:tmpl w:val="73726DFC"/>
    <w:lvl w:ilvl="0" w:tplc="7D7C8D9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B4316C4"/>
    <w:multiLevelType w:val="hybridMultilevel"/>
    <w:tmpl w:val="3E62B550"/>
    <w:lvl w:ilvl="0" w:tplc="6FFCA4E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  <w:b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>
      <o:colormru v:ext="edit" colors="#478bb9,#3a729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03"/>
    <w:rsid w:val="000007B3"/>
    <w:rsid w:val="000009CE"/>
    <w:rsid w:val="0000656E"/>
    <w:rsid w:val="000065E7"/>
    <w:rsid w:val="000134E0"/>
    <w:rsid w:val="00014AFB"/>
    <w:rsid w:val="000162DE"/>
    <w:rsid w:val="0001707C"/>
    <w:rsid w:val="00017D88"/>
    <w:rsid w:val="00020421"/>
    <w:rsid w:val="000210DB"/>
    <w:rsid w:val="000229BC"/>
    <w:rsid w:val="00024D60"/>
    <w:rsid w:val="00025E29"/>
    <w:rsid w:val="00026B5C"/>
    <w:rsid w:val="00035A00"/>
    <w:rsid w:val="0004035E"/>
    <w:rsid w:val="00041FC9"/>
    <w:rsid w:val="00042CB5"/>
    <w:rsid w:val="000430DF"/>
    <w:rsid w:val="00046DBF"/>
    <w:rsid w:val="00050C36"/>
    <w:rsid w:val="00050F9D"/>
    <w:rsid w:val="000537DD"/>
    <w:rsid w:val="0005782E"/>
    <w:rsid w:val="000632C1"/>
    <w:rsid w:val="000636E3"/>
    <w:rsid w:val="0006493D"/>
    <w:rsid w:val="00065051"/>
    <w:rsid w:val="00065FD2"/>
    <w:rsid w:val="000674A9"/>
    <w:rsid w:val="00071AD6"/>
    <w:rsid w:val="00072ED6"/>
    <w:rsid w:val="0007323A"/>
    <w:rsid w:val="000738D9"/>
    <w:rsid w:val="0007630B"/>
    <w:rsid w:val="0008759F"/>
    <w:rsid w:val="00087FA0"/>
    <w:rsid w:val="000901B6"/>
    <w:rsid w:val="00090A39"/>
    <w:rsid w:val="000927E5"/>
    <w:rsid w:val="00092F8C"/>
    <w:rsid w:val="00096EAA"/>
    <w:rsid w:val="00097134"/>
    <w:rsid w:val="000A6296"/>
    <w:rsid w:val="000A77DB"/>
    <w:rsid w:val="000B3EC5"/>
    <w:rsid w:val="000B3F7E"/>
    <w:rsid w:val="000B5524"/>
    <w:rsid w:val="000B5D8E"/>
    <w:rsid w:val="000B5E36"/>
    <w:rsid w:val="000B6B1F"/>
    <w:rsid w:val="000B7789"/>
    <w:rsid w:val="000B77BE"/>
    <w:rsid w:val="000C17B2"/>
    <w:rsid w:val="000C3044"/>
    <w:rsid w:val="000C3288"/>
    <w:rsid w:val="000C51B4"/>
    <w:rsid w:val="000C66F9"/>
    <w:rsid w:val="000C6823"/>
    <w:rsid w:val="000D68D6"/>
    <w:rsid w:val="000E0655"/>
    <w:rsid w:val="000E0BF2"/>
    <w:rsid w:val="000E1502"/>
    <w:rsid w:val="000F52B7"/>
    <w:rsid w:val="00101E4F"/>
    <w:rsid w:val="001047F9"/>
    <w:rsid w:val="0010730E"/>
    <w:rsid w:val="00112802"/>
    <w:rsid w:val="00112A02"/>
    <w:rsid w:val="001137D8"/>
    <w:rsid w:val="00123004"/>
    <w:rsid w:val="00123C1D"/>
    <w:rsid w:val="00124912"/>
    <w:rsid w:val="001251CA"/>
    <w:rsid w:val="00125B77"/>
    <w:rsid w:val="0012671E"/>
    <w:rsid w:val="00127748"/>
    <w:rsid w:val="001279EA"/>
    <w:rsid w:val="00133033"/>
    <w:rsid w:val="00146DC2"/>
    <w:rsid w:val="00152041"/>
    <w:rsid w:val="00152D61"/>
    <w:rsid w:val="00152D85"/>
    <w:rsid w:val="00152FD3"/>
    <w:rsid w:val="00154E41"/>
    <w:rsid w:val="001565CB"/>
    <w:rsid w:val="00157F85"/>
    <w:rsid w:val="00162480"/>
    <w:rsid w:val="00166C8F"/>
    <w:rsid w:val="00170201"/>
    <w:rsid w:val="001708F8"/>
    <w:rsid w:val="001709E9"/>
    <w:rsid w:val="001720F8"/>
    <w:rsid w:val="00172A21"/>
    <w:rsid w:val="001733AA"/>
    <w:rsid w:val="001748F1"/>
    <w:rsid w:val="00174D33"/>
    <w:rsid w:val="00175075"/>
    <w:rsid w:val="0017645D"/>
    <w:rsid w:val="001766ED"/>
    <w:rsid w:val="00176A37"/>
    <w:rsid w:val="00177ACB"/>
    <w:rsid w:val="001800A9"/>
    <w:rsid w:val="00180BC9"/>
    <w:rsid w:val="0018716D"/>
    <w:rsid w:val="00187F53"/>
    <w:rsid w:val="001915B1"/>
    <w:rsid w:val="00192567"/>
    <w:rsid w:val="001A093C"/>
    <w:rsid w:val="001B0FCE"/>
    <w:rsid w:val="001B29E2"/>
    <w:rsid w:val="001B3F0C"/>
    <w:rsid w:val="001B451E"/>
    <w:rsid w:val="001B5DFD"/>
    <w:rsid w:val="001B65A6"/>
    <w:rsid w:val="001C3D77"/>
    <w:rsid w:val="001C3F0C"/>
    <w:rsid w:val="001C78D0"/>
    <w:rsid w:val="001C7D60"/>
    <w:rsid w:val="001D7F10"/>
    <w:rsid w:val="001E1FA7"/>
    <w:rsid w:val="001E2EC7"/>
    <w:rsid w:val="001E55D0"/>
    <w:rsid w:val="001E6F85"/>
    <w:rsid w:val="001F1A41"/>
    <w:rsid w:val="001F1EEE"/>
    <w:rsid w:val="001F344F"/>
    <w:rsid w:val="001F4E8C"/>
    <w:rsid w:val="001F5783"/>
    <w:rsid w:val="001F5F63"/>
    <w:rsid w:val="001F641B"/>
    <w:rsid w:val="00201E19"/>
    <w:rsid w:val="00205042"/>
    <w:rsid w:val="00206CEF"/>
    <w:rsid w:val="00207475"/>
    <w:rsid w:val="00207569"/>
    <w:rsid w:val="00211B18"/>
    <w:rsid w:val="002139F6"/>
    <w:rsid w:val="00215D9E"/>
    <w:rsid w:val="002209BF"/>
    <w:rsid w:val="002214AB"/>
    <w:rsid w:val="00222185"/>
    <w:rsid w:val="00224886"/>
    <w:rsid w:val="00226B96"/>
    <w:rsid w:val="00226F60"/>
    <w:rsid w:val="00227BC1"/>
    <w:rsid w:val="00231B8D"/>
    <w:rsid w:val="00235FC6"/>
    <w:rsid w:val="00237229"/>
    <w:rsid w:val="00237E92"/>
    <w:rsid w:val="00241CCA"/>
    <w:rsid w:val="00242685"/>
    <w:rsid w:val="00242BEA"/>
    <w:rsid w:val="00244C9B"/>
    <w:rsid w:val="00246015"/>
    <w:rsid w:val="00250098"/>
    <w:rsid w:val="0025059B"/>
    <w:rsid w:val="00251C7C"/>
    <w:rsid w:val="002536DA"/>
    <w:rsid w:val="002554CB"/>
    <w:rsid w:val="002557C7"/>
    <w:rsid w:val="00256FA8"/>
    <w:rsid w:val="0025752D"/>
    <w:rsid w:val="00260D0A"/>
    <w:rsid w:val="00261326"/>
    <w:rsid w:val="00261F30"/>
    <w:rsid w:val="002627FE"/>
    <w:rsid w:val="002629DA"/>
    <w:rsid w:val="002655A7"/>
    <w:rsid w:val="002714D3"/>
    <w:rsid w:val="00271E6E"/>
    <w:rsid w:val="002722F8"/>
    <w:rsid w:val="002730CC"/>
    <w:rsid w:val="00274CB0"/>
    <w:rsid w:val="00276B96"/>
    <w:rsid w:val="0028142B"/>
    <w:rsid w:val="0028169C"/>
    <w:rsid w:val="00281B2B"/>
    <w:rsid w:val="002858BC"/>
    <w:rsid w:val="00285A74"/>
    <w:rsid w:val="002918CA"/>
    <w:rsid w:val="00292140"/>
    <w:rsid w:val="002950D6"/>
    <w:rsid w:val="00295992"/>
    <w:rsid w:val="002962AE"/>
    <w:rsid w:val="002A1FDE"/>
    <w:rsid w:val="002A220B"/>
    <w:rsid w:val="002A38F6"/>
    <w:rsid w:val="002A446B"/>
    <w:rsid w:val="002A5BA5"/>
    <w:rsid w:val="002A60A1"/>
    <w:rsid w:val="002A75DC"/>
    <w:rsid w:val="002A781D"/>
    <w:rsid w:val="002A7E0D"/>
    <w:rsid w:val="002B29DB"/>
    <w:rsid w:val="002B331B"/>
    <w:rsid w:val="002B3714"/>
    <w:rsid w:val="002C349B"/>
    <w:rsid w:val="002C4735"/>
    <w:rsid w:val="002C5AE4"/>
    <w:rsid w:val="002C64CF"/>
    <w:rsid w:val="002D1D69"/>
    <w:rsid w:val="002D4DB6"/>
    <w:rsid w:val="002E094E"/>
    <w:rsid w:val="002E0CA7"/>
    <w:rsid w:val="002E1BCE"/>
    <w:rsid w:val="002E5954"/>
    <w:rsid w:val="002E6413"/>
    <w:rsid w:val="002E79B8"/>
    <w:rsid w:val="002F3761"/>
    <w:rsid w:val="002F41AB"/>
    <w:rsid w:val="00302C2E"/>
    <w:rsid w:val="00303239"/>
    <w:rsid w:val="00303D95"/>
    <w:rsid w:val="00306F2A"/>
    <w:rsid w:val="003103D4"/>
    <w:rsid w:val="00311AA9"/>
    <w:rsid w:val="0031207D"/>
    <w:rsid w:val="003166FD"/>
    <w:rsid w:val="003214DD"/>
    <w:rsid w:val="003230A5"/>
    <w:rsid w:val="003238FE"/>
    <w:rsid w:val="00326EB6"/>
    <w:rsid w:val="00327432"/>
    <w:rsid w:val="00332391"/>
    <w:rsid w:val="003333E1"/>
    <w:rsid w:val="0033341E"/>
    <w:rsid w:val="00336520"/>
    <w:rsid w:val="00337805"/>
    <w:rsid w:val="003400C0"/>
    <w:rsid w:val="0034617E"/>
    <w:rsid w:val="00347FAA"/>
    <w:rsid w:val="003507DB"/>
    <w:rsid w:val="003526F1"/>
    <w:rsid w:val="003602EF"/>
    <w:rsid w:val="00361608"/>
    <w:rsid w:val="003704C0"/>
    <w:rsid w:val="0037244C"/>
    <w:rsid w:val="003737BA"/>
    <w:rsid w:val="0037441F"/>
    <w:rsid w:val="00374565"/>
    <w:rsid w:val="00381A85"/>
    <w:rsid w:val="00392CA6"/>
    <w:rsid w:val="003947EA"/>
    <w:rsid w:val="00395176"/>
    <w:rsid w:val="00397877"/>
    <w:rsid w:val="003A14C3"/>
    <w:rsid w:val="003A2473"/>
    <w:rsid w:val="003A2954"/>
    <w:rsid w:val="003A3569"/>
    <w:rsid w:val="003A35FA"/>
    <w:rsid w:val="003A37A9"/>
    <w:rsid w:val="003A38A5"/>
    <w:rsid w:val="003B28DB"/>
    <w:rsid w:val="003B53F6"/>
    <w:rsid w:val="003B7AB1"/>
    <w:rsid w:val="003C159D"/>
    <w:rsid w:val="003C2F8D"/>
    <w:rsid w:val="003C4AD4"/>
    <w:rsid w:val="003C54BD"/>
    <w:rsid w:val="003C7F6C"/>
    <w:rsid w:val="003D0B5B"/>
    <w:rsid w:val="003D1EAB"/>
    <w:rsid w:val="003D3A25"/>
    <w:rsid w:val="003D76EC"/>
    <w:rsid w:val="003E2A04"/>
    <w:rsid w:val="003E52CB"/>
    <w:rsid w:val="003F077E"/>
    <w:rsid w:val="00401199"/>
    <w:rsid w:val="004031B5"/>
    <w:rsid w:val="0040616E"/>
    <w:rsid w:val="004108AA"/>
    <w:rsid w:val="0041295A"/>
    <w:rsid w:val="0041396F"/>
    <w:rsid w:val="00415837"/>
    <w:rsid w:val="004175C8"/>
    <w:rsid w:val="004177C2"/>
    <w:rsid w:val="0043064F"/>
    <w:rsid w:val="00431FB6"/>
    <w:rsid w:val="00434E51"/>
    <w:rsid w:val="00435C37"/>
    <w:rsid w:val="004365AE"/>
    <w:rsid w:val="0043665B"/>
    <w:rsid w:val="00441C8D"/>
    <w:rsid w:val="00445A1D"/>
    <w:rsid w:val="004472D6"/>
    <w:rsid w:val="0044753A"/>
    <w:rsid w:val="00451F05"/>
    <w:rsid w:val="00452615"/>
    <w:rsid w:val="00461367"/>
    <w:rsid w:val="00462C2E"/>
    <w:rsid w:val="00462F2B"/>
    <w:rsid w:val="004632FC"/>
    <w:rsid w:val="00470AC9"/>
    <w:rsid w:val="00471474"/>
    <w:rsid w:val="004732CE"/>
    <w:rsid w:val="0048154C"/>
    <w:rsid w:val="004821FC"/>
    <w:rsid w:val="0048395A"/>
    <w:rsid w:val="004851B0"/>
    <w:rsid w:val="004855F9"/>
    <w:rsid w:val="00485E8A"/>
    <w:rsid w:val="004863E4"/>
    <w:rsid w:val="00486541"/>
    <w:rsid w:val="004918C4"/>
    <w:rsid w:val="0049407A"/>
    <w:rsid w:val="00494E57"/>
    <w:rsid w:val="004A2591"/>
    <w:rsid w:val="004A2892"/>
    <w:rsid w:val="004A5463"/>
    <w:rsid w:val="004A7338"/>
    <w:rsid w:val="004B169E"/>
    <w:rsid w:val="004B2B2D"/>
    <w:rsid w:val="004B2E6D"/>
    <w:rsid w:val="004B52EA"/>
    <w:rsid w:val="004B6878"/>
    <w:rsid w:val="004B7EC1"/>
    <w:rsid w:val="004D1F1A"/>
    <w:rsid w:val="004D2191"/>
    <w:rsid w:val="004D4B71"/>
    <w:rsid w:val="004D663F"/>
    <w:rsid w:val="004D72D9"/>
    <w:rsid w:val="004E66C2"/>
    <w:rsid w:val="004E7557"/>
    <w:rsid w:val="004F37BA"/>
    <w:rsid w:val="004F4093"/>
    <w:rsid w:val="00501883"/>
    <w:rsid w:val="005077CC"/>
    <w:rsid w:val="005112A6"/>
    <w:rsid w:val="0051444A"/>
    <w:rsid w:val="005154A3"/>
    <w:rsid w:val="0053061E"/>
    <w:rsid w:val="0053319B"/>
    <w:rsid w:val="00534189"/>
    <w:rsid w:val="005360B7"/>
    <w:rsid w:val="0053699F"/>
    <w:rsid w:val="00537384"/>
    <w:rsid w:val="005418BD"/>
    <w:rsid w:val="00542739"/>
    <w:rsid w:val="0054283E"/>
    <w:rsid w:val="005436FB"/>
    <w:rsid w:val="00546FF6"/>
    <w:rsid w:val="00547356"/>
    <w:rsid w:val="005508CD"/>
    <w:rsid w:val="00554576"/>
    <w:rsid w:val="00556614"/>
    <w:rsid w:val="00560CFA"/>
    <w:rsid w:val="0056357C"/>
    <w:rsid w:val="00564EE7"/>
    <w:rsid w:val="00565C50"/>
    <w:rsid w:val="00566EE5"/>
    <w:rsid w:val="00570531"/>
    <w:rsid w:val="00573E9D"/>
    <w:rsid w:val="00580DE7"/>
    <w:rsid w:val="00582C4E"/>
    <w:rsid w:val="0058593F"/>
    <w:rsid w:val="00592C47"/>
    <w:rsid w:val="00597253"/>
    <w:rsid w:val="00597C6C"/>
    <w:rsid w:val="005A2020"/>
    <w:rsid w:val="005A5C0C"/>
    <w:rsid w:val="005B0E28"/>
    <w:rsid w:val="005B2687"/>
    <w:rsid w:val="005B2989"/>
    <w:rsid w:val="005B3827"/>
    <w:rsid w:val="005B4D77"/>
    <w:rsid w:val="005B5533"/>
    <w:rsid w:val="005B6C54"/>
    <w:rsid w:val="005C034A"/>
    <w:rsid w:val="005C3EC2"/>
    <w:rsid w:val="005C6A56"/>
    <w:rsid w:val="005D27D6"/>
    <w:rsid w:val="005D2AEC"/>
    <w:rsid w:val="005D7955"/>
    <w:rsid w:val="005E1076"/>
    <w:rsid w:val="005E25C8"/>
    <w:rsid w:val="005E59BF"/>
    <w:rsid w:val="005F3873"/>
    <w:rsid w:val="005F4756"/>
    <w:rsid w:val="005F6E84"/>
    <w:rsid w:val="006007A7"/>
    <w:rsid w:val="00603718"/>
    <w:rsid w:val="006079C0"/>
    <w:rsid w:val="00610CAE"/>
    <w:rsid w:val="00615296"/>
    <w:rsid w:val="006155FF"/>
    <w:rsid w:val="006179F0"/>
    <w:rsid w:val="00624D89"/>
    <w:rsid w:val="00631524"/>
    <w:rsid w:val="00633A36"/>
    <w:rsid w:val="00636497"/>
    <w:rsid w:val="00640624"/>
    <w:rsid w:val="00640F00"/>
    <w:rsid w:val="00645CCC"/>
    <w:rsid w:val="00650325"/>
    <w:rsid w:val="00651C8C"/>
    <w:rsid w:val="00656D0B"/>
    <w:rsid w:val="00660DB6"/>
    <w:rsid w:val="00666600"/>
    <w:rsid w:val="00667E80"/>
    <w:rsid w:val="00672607"/>
    <w:rsid w:val="00672972"/>
    <w:rsid w:val="00674E6C"/>
    <w:rsid w:val="00682ECF"/>
    <w:rsid w:val="00683B39"/>
    <w:rsid w:val="006854FC"/>
    <w:rsid w:val="006860F6"/>
    <w:rsid w:val="006900D7"/>
    <w:rsid w:val="00691442"/>
    <w:rsid w:val="006977B1"/>
    <w:rsid w:val="006A2910"/>
    <w:rsid w:val="006B0C44"/>
    <w:rsid w:val="006B5EF5"/>
    <w:rsid w:val="006C061A"/>
    <w:rsid w:val="006C3BA9"/>
    <w:rsid w:val="006C55D0"/>
    <w:rsid w:val="006C6607"/>
    <w:rsid w:val="006D24AE"/>
    <w:rsid w:val="006D58C5"/>
    <w:rsid w:val="006D6948"/>
    <w:rsid w:val="006E333D"/>
    <w:rsid w:val="006E7137"/>
    <w:rsid w:val="006F32DB"/>
    <w:rsid w:val="006F33DA"/>
    <w:rsid w:val="006F3EC1"/>
    <w:rsid w:val="006F7168"/>
    <w:rsid w:val="006F732D"/>
    <w:rsid w:val="00700F55"/>
    <w:rsid w:val="0070165B"/>
    <w:rsid w:val="00701A63"/>
    <w:rsid w:val="00701EF5"/>
    <w:rsid w:val="00702052"/>
    <w:rsid w:val="007023C9"/>
    <w:rsid w:val="00702D60"/>
    <w:rsid w:val="007143FF"/>
    <w:rsid w:val="00717F56"/>
    <w:rsid w:val="00721DF9"/>
    <w:rsid w:val="00731141"/>
    <w:rsid w:val="00731796"/>
    <w:rsid w:val="00736795"/>
    <w:rsid w:val="0074423B"/>
    <w:rsid w:val="00744413"/>
    <w:rsid w:val="0074469F"/>
    <w:rsid w:val="00745485"/>
    <w:rsid w:val="00746381"/>
    <w:rsid w:val="00746AA8"/>
    <w:rsid w:val="00754EF2"/>
    <w:rsid w:val="0075656B"/>
    <w:rsid w:val="00756D1B"/>
    <w:rsid w:val="0076122E"/>
    <w:rsid w:val="007668A7"/>
    <w:rsid w:val="007711C2"/>
    <w:rsid w:val="00776C2D"/>
    <w:rsid w:val="00780B64"/>
    <w:rsid w:val="00782CDE"/>
    <w:rsid w:val="00784C1D"/>
    <w:rsid w:val="00787D5A"/>
    <w:rsid w:val="00790080"/>
    <w:rsid w:val="007907F5"/>
    <w:rsid w:val="007947E8"/>
    <w:rsid w:val="00794C17"/>
    <w:rsid w:val="00797DB2"/>
    <w:rsid w:val="007A17D0"/>
    <w:rsid w:val="007A4A2B"/>
    <w:rsid w:val="007A522F"/>
    <w:rsid w:val="007A725E"/>
    <w:rsid w:val="007B01E7"/>
    <w:rsid w:val="007B1BD3"/>
    <w:rsid w:val="007B24D2"/>
    <w:rsid w:val="007B6863"/>
    <w:rsid w:val="007B6F92"/>
    <w:rsid w:val="007C0CFA"/>
    <w:rsid w:val="007C1F0B"/>
    <w:rsid w:val="007C34C3"/>
    <w:rsid w:val="007D560F"/>
    <w:rsid w:val="007D7BE6"/>
    <w:rsid w:val="007E1C3C"/>
    <w:rsid w:val="007E20A0"/>
    <w:rsid w:val="007E6991"/>
    <w:rsid w:val="007E729F"/>
    <w:rsid w:val="007F1664"/>
    <w:rsid w:val="007F40BA"/>
    <w:rsid w:val="007F7F01"/>
    <w:rsid w:val="008018B4"/>
    <w:rsid w:val="00810D82"/>
    <w:rsid w:val="00815215"/>
    <w:rsid w:val="0081681C"/>
    <w:rsid w:val="00817DD2"/>
    <w:rsid w:val="008217C9"/>
    <w:rsid w:val="00830F6F"/>
    <w:rsid w:val="0083625C"/>
    <w:rsid w:val="00836D02"/>
    <w:rsid w:val="0083721F"/>
    <w:rsid w:val="008404F8"/>
    <w:rsid w:val="00842111"/>
    <w:rsid w:val="00844C59"/>
    <w:rsid w:val="008510D3"/>
    <w:rsid w:val="0085307B"/>
    <w:rsid w:val="00853B71"/>
    <w:rsid w:val="008569A4"/>
    <w:rsid w:val="00873D82"/>
    <w:rsid w:val="00874D33"/>
    <w:rsid w:val="00874DC5"/>
    <w:rsid w:val="00876E3F"/>
    <w:rsid w:val="00883C00"/>
    <w:rsid w:val="00885005"/>
    <w:rsid w:val="008864B2"/>
    <w:rsid w:val="00886DA0"/>
    <w:rsid w:val="00891980"/>
    <w:rsid w:val="008927E6"/>
    <w:rsid w:val="008941D8"/>
    <w:rsid w:val="0089586C"/>
    <w:rsid w:val="008959D2"/>
    <w:rsid w:val="008A07EB"/>
    <w:rsid w:val="008A34EF"/>
    <w:rsid w:val="008B0A73"/>
    <w:rsid w:val="008B19DE"/>
    <w:rsid w:val="008B24DA"/>
    <w:rsid w:val="008B3CDB"/>
    <w:rsid w:val="008C0BFE"/>
    <w:rsid w:val="008C1B85"/>
    <w:rsid w:val="008C3DE5"/>
    <w:rsid w:val="008C42C9"/>
    <w:rsid w:val="008C4E93"/>
    <w:rsid w:val="008C5A3C"/>
    <w:rsid w:val="008C75F5"/>
    <w:rsid w:val="008C7F87"/>
    <w:rsid w:val="008D281E"/>
    <w:rsid w:val="008D555E"/>
    <w:rsid w:val="008D6B51"/>
    <w:rsid w:val="008E20D2"/>
    <w:rsid w:val="008E5656"/>
    <w:rsid w:val="008F33F0"/>
    <w:rsid w:val="008F4381"/>
    <w:rsid w:val="008F50D6"/>
    <w:rsid w:val="008F5C51"/>
    <w:rsid w:val="008F6160"/>
    <w:rsid w:val="009067BF"/>
    <w:rsid w:val="00907B9A"/>
    <w:rsid w:val="0091219B"/>
    <w:rsid w:val="009136A3"/>
    <w:rsid w:val="00913F9B"/>
    <w:rsid w:val="009153AC"/>
    <w:rsid w:val="0091584F"/>
    <w:rsid w:val="00917FA5"/>
    <w:rsid w:val="00920C98"/>
    <w:rsid w:val="00923183"/>
    <w:rsid w:val="0093126B"/>
    <w:rsid w:val="009314C0"/>
    <w:rsid w:val="00931CC0"/>
    <w:rsid w:val="00933A2F"/>
    <w:rsid w:val="00935428"/>
    <w:rsid w:val="00940CF0"/>
    <w:rsid w:val="00941145"/>
    <w:rsid w:val="00942B59"/>
    <w:rsid w:val="009443DD"/>
    <w:rsid w:val="00944FC9"/>
    <w:rsid w:val="009510EB"/>
    <w:rsid w:val="00952A4F"/>
    <w:rsid w:val="009531AB"/>
    <w:rsid w:val="0095416A"/>
    <w:rsid w:val="00956FC1"/>
    <w:rsid w:val="00962B69"/>
    <w:rsid w:val="00964038"/>
    <w:rsid w:val="0096460F"/>
    <w:rsid w:val="0097306C"/>
    <w:rsid w:val="00973F35"/>
    <w:rsid w:val="009752F0"/>
    <w:rsid w:val="00976148"/>
    <w:rsid w:val="00980369"/>
    <w:rsid w:val="0098133B"/>
    <w:rsid w:val="00983D9B"/>
    <w:rsid w:val="00984F4B"/>
    <w:rsid w:val="00987791"/>
    <w:rsid w:val="009916F4"/>
    <w:rsid w:val="009924D7"/>
    <w:rsid w:val="009926E6"/>
    <w:rsid w:val="00997D30"/>
    <w:rsid w:val="009A2AD3"/>
    <w:rsid w:val="009A4003"/>
    <w:rsid w:val="009A463C"/>
    <w:rsid w:val="009A6233"/>
    <w:rsid w:val="009B3F88"/>
    <w:rsid w:val="009B56BA"/>
    <w:rsid w:val="009B5B5B"/>
    <w:rsid w:val="009B648C"/>
    <w:rsid w:val="009C577F"/>
    <w:rsid w:val="009D2674"/>
    <w:rsid w:val="009D29E2"/>
    <w:rsid w:val="009D2AF2"/>
    <w:rsid w:val="009D416C"/>
    <w:rsid w:val="009D5EA4"/>
    <w:rsid w:val="009E1E3E"/>
    <w:rsid w:val="009E6211"/>
    <w:rsid w:val="009F3D7E"/>
    <w:rsid w:val="009F44C2"/>
    <w:rsid w:val="009F5F0A"/>
    <w:rsid w:val="009F6565"/>
    <w:rsid w:val="00A00DBB"/>
    <w:rsid w:val="00A045CB"/>
    <w:rsid w:val="00A063F6"/>
    <w:rsid w:val="00A071CB"/>
    <w:rsid w:val="00A13020"/>
    <w:rsid w:val="00A1413F"/>
    <w:rsid w:val="00A15953"/>
    <w:rsid w:val="00A203A2"/>
    <w:rsid w:val="00A213B6"/>
    <w:rsid w:val="00A31B75"/>
    <w:rsid w:val="00A331A0"/>
    <w:rsid w:val="00A35075"/>
    <w:rsid w:val="00A3778C"/>
    <w:rsid w:val="00A41907"/>
    <w:rsid w:val="00A44CC6"/>
    <w:rsid w:val="00A47356"/>
    <w:rsid w:val="00A4750C"/>
    <w:rsid w:val="00A47642"/>
    <w:rsid w:val="00A5208A"/>
    <w:rsid w:val="00A57277"/>
    <w:rsid w:val="00A60F7B"/>
    <w:rsid w:val="00A658D9"/>
    <w:rsid w:val="00A65EED"/>
    <w:rsid w:val="00A66C02"/>
    <w:rsid w:val="00A67C02"/>
    <w:rsid w:val="00A67D33"/>
    <w:rsid w:val="00A715EB"/>
    <w:rsid w:val="00A71E42"/>
    <w:rsid w:val="00A7254D"/>
    <w:rsid w:val="00A74968"/>
    <w:rsid w:val="00A75ED5"/>
    <w:rsid w:val="00A76C36"/>
    <w:rsid w:val="00A82765"/>
    <w:rsid w:val="00A84EE4"/>
    <w:rsid w:val="00A85FEB"/>
    <w:rsid w:val="00A92BAC"/>
    <w:rsid w:val="00A97C2B"/>
    <w:rsid w:val="00AA06FD"/>
    <w:rsid w:val="00AA48E8"/>
    <w:rsid w:val="00AA5032"/>
    <w:rsid w:val="00AA6220"/>
    <w:rsid w:val="00AA7DF7"/>
    <w:rsid w:val="00AB0C52"/>
    <w:rsid w:val="00AB4EC6"/>
    <w:rsid w:val="00AB6024"/>
    <w:rsid w:val="00AC0895"/>
    <w:rsid w:val="00AC21F4"/>
    <w:rsid w:val="00AC6CE2"/>
    <w:rsid w:val="00AC7C65"/>
    <w:rsid w:val="00AD16CD"/>
    <w:rsid w:val="00AD38B9"/>
    <w:rsid w:val="00AD5D5E"/>
    <w:rsid w:val="00AD70C8"/>
    <w:rsid w:val="00AD73B0"/>
    <w:rsid w:val="00AE047A"/>
    <w:rsid w:val="00AE20E3"/>
    <w:rsid w:val="00AE4E3A"/>
    <w:rsid w:val="00AE59A4"/>
    <w:rsid w:val="00AE59DD"/>
    <w:rsid w:val="00AF16C4"/>
    <w:rsid w:val="00AF30AE"/>
    <w:rsid w:val="00AF41C5"/>
    <w:rsid w:val="00AF4841"/>
    <w:rsid w:val="00AF48BB"/>
    <w:rsid w:val="00AF4BF2"/>
    <w:rsid w:val="00AF767D"/>
    <w:rsid w:val="00B02AF8"/>
    <w:rsid w:val="00B073EB"/>
    <w:rsid w:val="00B07CA5"/>
    <w:rsid w:val="00B1167F"/>
    <w:rsid w:val="00B15599"/>
    <w:rsid w:val="00B1592E"/>
    <w:rsid w:val="00B16537"/>
    <w:rsid w:val="00B201C2"/>
    <w:rsid w:val="00B228BF"/>
    <w:rsid w:val="00B30549"/>
    <w:rsid w:val="00B31394"/>
    <w:rsid w:val="00B32B2E"/>
    <w:rsid w:val="00B35AB2"/>
    <w:rsid w:val="00B36503"/>
    <w:rsid w:val="00B36CCB"/>
    <w:rsid w:val="00B37064"/>
    <w:rsid w:val="00B375D1"/>
    <w:rsid w:val="00B40F99"/>
    <w:rsid w:val="00B43540"/>
    <w:rsid w:val="00B474EC"/>
    <w:rsid w:val="00B526FA"/>
    <w:rsid w:val="00B5502C"/>
    <w:rsid w:val="00B56330"/>
    <w:rsid w:val="00B56CC8"/>
    <w:rsid w:val="00B56D87"/>
    <w:rsid w:val="00B57DCC"/>
    <w:rsid w:val="00B616C4"/>
    <w:rsid w:val="00B646DA"/>
    <w:rsid w:val="00B6524E"/>
    <w:rsid w:val="00B71E2E"/>
    <w:rsid w:val="00B72A64"/>
    <w:rsid w:val="00B751DD"/>
    <w:rsid w:val="00B849FC"/>
    <w:rsid w:val="00B84B0E"/>
    <w:rsid w:val="00B85EBE"/>
    <w:rsid w:val="00B8618E"/>
    <w:rsid w:val="00B87862"/>
    <w:rsid w:val="00B92C7B"/>
    <w:rsid w:val="00B92E87"/>
    <w:rsid w:val="00B96A70"/>
    <w:rsid w:val="00B97446"/>
    <w:rsid w:val="00BA2B17"/>
    <w:rsid w:val="00BA4969"/>
    <w:rsid w:val="00BA4A37"/>
    <w:rsid w:val="00BA7E3B"/>
    <w:rsid w:val="00BB0A85"/>
    <w:rsid w:val="00BB175D"/>
    <w:rsid w:val="00BB664C"/>
    <w:rsid w:val="00BC0573"/>
    <w:rsid w:val="00BC1BE3"/>
    <w:rsid w:val="00BC27AC"/>
    <w:rsid w:val="00BC6E60"/>
    <w:rsid w:val="00BC7FF3"/>
    <w:rsid w:val="00BD3DF2"/>
    <w:rsid w:val="00BD502D"/>
    <w:rsid w:val="00BE2D7B"/>
    <w:rsid w:val="00BF6BD6"/>
    <w:rsid w:val="00BF784D"/>
    <w:rsid w:val="00C10669"/>
    <w:rsid w:val="00C113B5"/>
    <w:rsid w:val="00C15050"/>
    <w:rsid w:val="00C17F94"/>
    <w:rsid w:val="00C21FB7"/>
    <w:rsid w:val="00C23360"/>
    <w:rsid w:val="00C2338B"/>
    <w:rsid w:val="00C24562"/>
    <w:rsid w:val="00C2537C"/>
    <w:rsid w:val="00C307E9"/>
    <w:rsid w:val="00C32652"/>
    <w:rsid w:val="00C35674"/>
    <w:rsid w:val="00C3794F"/>
    <w:rsid w:val="00C4486F"/>
    <w:rsid w:val="00C450A1"/>
    <w:rsid w:val="00C46419"/>
    <w:rsid w:val="00C47691"/>
    <w:rsid w:val="00C5095D"/>
    <w:rsid w:val="00C67CB5"/>
    <w:rsid w:val="00C700F3"/>
    <w:rsid w:val="00C71520"/>
    <w:rsid w:val="00C741A5"/>
    <w:rsid w:val="00C75FD5"/>
    <w:rsid w:val="00C77E69"/>
    <w:rsid w:val="00C83003"/>
    <w:rsid w:val="00C8414C"/>
    <w:rsid w:val="00C87B6A"/>
    <w:rsid w:val="00C9072F"/>
    <w:rsid w:val="00C93CFE"/>
    <w:rsid w:val="00C9533D"/>
    <w:rsid w:val="00CA0991"/>
    <w:rsid w:val="00CA26A0"/>
    <w:rsid w:val="00CA7489"/>
    <w:rsid w:val="00CA770E"/>
    <w:rsid w:val="00CB115F"/>
    <w:rsid w:val="00CB35AA"/>
    <w:rsid w:val="00CB448D"/>
    <w:rsid w:val="00CB4A75"/>
    <w:rsid w:val="00CC1413"/>
    <w:rsid w:val="00CC6FCF"/>
    <w:rsid w:val="00CD0536"/>
    <w:rsid w:val="00CD0B8E"/>
    <w:rsid w:val="00CD6ECB"/>
    <w:rsid w:val="00CE12CF"/>
    <w:rsid w:val="00CE297A"/>
    <w:rsid w:val="00CE3775"/>
    <w:rsid w:val="00CE3C99"/>
    <w:rsid w:val="00CE503C"/>
    <w:rsid w:val="00CF0901"/>
    <w:rsid w:val="00CF76C0"/>
    <w:rsid w:val="00D01BF9"/>
    <w:rsid w:val="00D04325"/>
    <w:rsid w:val="00D049E3"/>
    <w:rsid w:val="00D05108"/>
    <w:rsid w:val="00D06BEC"/>
    <w:rsid w:val="00D124C7"/>
    <w:rsid w:val="00D154CB"/>
    <w:rsid w:val="00D17D02"/>
    <w:rsid w:val="00D22574"/>
    <w:rsid w:val="00D22E88"/>
    <w:rsid w:val="00D23731"/>
    <w:rsid w:val="00D251FD"/>
    <w:rsid w:val="00D26846"/>
    <w:rsid w:val="00D3259D"/>
    <w:rsid w:val="00D32BBB"/>
    <w:rsid w:val="00D34D2D"/>
    <w:rsid w:val="00D34EBC"/>
    <w:rsid w:val="00D36712"/>
    <w:rsid w:val="00D42ED5"/>
    <w:rsid w:val="00D447AF"/>
    <w:rsid w:val="00D451FC"/>
    <w:rsid w:val="00D47720"/>
    <w:rsid w:val="00D511BC"/>
    <w:rsid w:val="00D51FB6"/>
    <w:rsid w:val="00D54F1A"/>
    <w:rsid w:val="00D55417"/>
    <w:rsid w:val="00D55D01"/>
    <w:rsid w:val="00D56433"/>
    <w:rsid w:val="00D56F02"/>
    <w:rsid w:val="00D572AA"/>
    <w:rsid w:val="00D62104"/>
    <w:rsid w:val="00D6211A"/>
    <w:rsid w:val="00D62574"/>
    <w:rsid w:val="00D63A3A"/>
    <w:rsid w:val="00D7109F"/>
    <w:rsid w:val="00D7167E"/>
    <w:rsid w:val="00D72B2D"/>
    <w:rsid w:val="00D744BF"/>
    <w:rsid w:val="00D747DB"/>
    <w:rsid w:val="00D77A67"/>
    <w:rsid w:val="00D77D88"/>
    <w:rsid w:val="00D80255"/>
    <w:rsid w:val="00D81B0F"/>
    <w:rsid w:val="00D83955"/>
    <w:rsid w:val="00D845EC"/>
    <w:rsid w:val="00D8494E"/>
    <w:rsid w:val="00D85AD2"/>
    <w:rsid w:val="00D90DE1"/>
    <w:rsid w:val="00D91D5E"/>
    <w:rsid w:val="00D939A8"/>
    <w:rsid w:val="00D939F8"/>
    <w:rsid w:val="00D97964"/>
    <w:rsid w:val="00DA04E0"/>
    <w:rsid w:val="00DA1F2F"/>
    <w:rsid w:val="00DA37A3"/>
    <w:rsid w:val="00DA549B"/>
    <w:rsid w:val="00DA7B8F"/>
    <w:rsid w:val="00DB1F10"/>
    <w:rsid w:val="00DB429A"/>
    <w:rsid w:val="00DB580A"/>
    <w:rsid w:val="00DB5FE7"/>
    <w:rsid w:val="00DC03A8"/>
    <w:rsid w:val="00DC4F13"/>
    <w:rsid w:val="00DC77CA"/>
    <w:rsid w:val="00DD00C3"/>
    <w:rsid w:val="00DD3061"/>
    <w:rsid w:val="00DD5863"/>
    <w:rsid w:val="00DD7E2C"/>
    <w:rsid w:val="00DE05BD"/>
    <w:rsid w:val="00DE151C"/>
    <w:rsid w:val="00DE16D3"/>
    <w:rsid w:val="00DE30EA"/>
    <w:rsid w:val="00DE4A74"/>
    <w:rsid w:val="00DE5AE7"/>
    <w:rsid w:val="00DE5DBE"/>
    <w:rsid w:val="00DF0644"/>
    <w:rsid w:val="00DF57FE"/>
    <w:rsid w:val="00DF5DC1"/>
    <w:rsid w:val="00E01027"/>
    <w:rsid w:val="00E04DC7"/>
    <w:rsid w:val="00E053D7"/>
    <w:rsid w:val="00E07F4B"/>
    <w:rsid w:val="00E12D95"/>
    <w:rsid w:val="00E14767"/>
    <w:rsid w:val="00E20299"/>
    <w:rsid w:val="00E22327"/>
    <w:rsid w:val="00E24300"/>
    <w:rsid w:val="00E24330"/>
    <w:rsid w:val="00E33042"/>
    <w:rsid w:val="00E37910"/>
    <w:rsid w:val="00E4625E"/>
    <w:rsid w:val="00E5208F"/>
    <w:rsid w:val="00E527F3"/>
    <w:rsid w:val="00E53FC3"/>
    <w:rsid w:val="00E54D8F"/>
    <w:rsid w:val="00E56B5C"/>
    <w:rsid w:val="00E6082D"/>
    <w:rsid w:val="00E60F11"/>
    <w:rsid w:val="00E61DF3"/>
    <w:rsid w:val="00E61ED1"/>
    <w:rsid w:val="00E61FBB"/>
    <w:rsid w:val="00E62A17"/>
    <w:rsid w:val="00E63B7F"/>
    <w:rsid w:val="00E64950"/>
    <w:rsid w:val="00E66386"/>
    <w:rsid w:val="00E70CA3"/>
    <w:rsid w:val="00E726D9"/>
    <w:rsid w:val="00E8223D"/>
    <w:rsid w:val="00E82BEC"/>
    <w:rsid w:val="00E82C8A"/>
    <w:rsid w:val="00E82CC7"/>
    <w:rsid w:val="00E8516A"/>
    <w:rsid w:val="00E87C40"/>
    <w:rsid w:val="00E913D3"/>
    <w:rsid w:val="00E97A39"/>
    <w:rsid w:val="00EA033C"/>
    <w:rsid w:val="00EA5DC4"/>
    <w:rsid w:val="00EA6001"/>
    <w:rsid w:val="00EA7811"/>
    <w:rsid w:val="00EB01FE"/>
    <w:rsid w:val="00EB290C"/>
    <w:rsid w:val="00EB6296"/>
    <w:rsid w:val="00EC0C8D"/>
    <w:rsid w:val="00EC5971"/>
    <w:rsid w:val="00EC6604"/>
    <w:rsid w:val="00EC7F1B"/>
    <w:rsid w:val="00ED22D4"/>
    <w:rsid w:val="00ED7772"/>
    <w:rsid w:val="00EE036F"/>
    <w:rsid w:val="00EE12EE"/>
    <w:rsid w:val="00EE25B1"/>
    <w:rsid w:val="00EE2B0C"/>
    <w:rsid w:val="00EE348D"/>
    <w:rsid w:val="00EE4EFF"/>
    <w:rsid w:val="00EE5089"/>
    <w:rsid w:val="00EE5A00"/>
    <w:rsid w:val="00EE710A"/>
    <w:rsid w:val="00EF1233"/>
    <w:rsid w:val="00EF58B3"/>
    <w:rsid w:val="00EF602C"/>
    <w:rsid w:val="00F014BC"/>
    <w:rsid w:val="00F03E45"/>
    <w:rsid w:val="00F05DB7"/>
    <w:rsid w:val="00F1404C"/>
    <w:rsid w:val="00F15CA6"/>
    <w:rsid w:val="00F16630"/>
    <w:rsid w:val="00F1710F"/>
    <w:rsid w:val="00F1799D"/>
    <w:rsid w:val="00F25E4B"/>
    <w:rsid w:val="00F2694E"/>
    <w:rsid w:val="00F274BC"/>
    <w:rsid w:val="00F30D13"/>
    <w:rsid w:val="00F347DB"/>
    <w:rsid w:val="00F35CF6"/>
    <w:rsid w:val="00F37CEA"/>
    <w:rsid w:val="00F411EF"/>
    <w:rsid w:val="00F4661F"/>
    <w:rsid w:val="00F47C79"/>
    <w:rsid w:val="00F52832"/>
    <w:rsid w:val="00F54BF1"/>
    <w:rsid w:val="00F60479"/>
    <w:rsid w:val="00F60EC6"/>
    <w:rsid w:val="00F61BBE"/>
    <w:rsid w:val="00F6236B"/>
    <w:rsid w:val="00F63436"/>
    <w:rsid w:val="00F63B84"/>
    <w:rsid w:val="00F63FF2"/>
    <w:rsid w:val="00F661DF"/>
    <w:rsid w:val="00F67654"/>
    <w:rsid w:val="00F70065"/>
    <w:rsid w:val="00F728B1"/>
    <w:rsid w:val="00F72967"/>
    <w:rsid w:val="00F73087"/>
    <w:rsid w:val="00F759D3"/>
    <w:rsid w:val="00F75E12"/>
    <w:rsid w:val="00F77AD2"/>
    <w:rsid w:val="00F81F2E"/>
    <w:rsid w:val="00F8279A"/>
    <w:rsid w:val="00F84111"/>
    <w:rsid w:val="00F865D7"/>
    <w:rsid w:val="00F878F7"/>
    <w:rsid w:val="00F90089"/>
    <w:rsid w:val="00F91509"/>
    <w:rsid w:val="00F936C3"/>
    <w:rsid w:val="00F9428B"/>
    <w:rsid w:val="00FA224A"/>
    <w:rsid w:val="00FA325A"/>
    <w:rsid w:val="00FB3D46"/>
    <w:rsid w:val="00FB58C6"/>
    <w:rsid w:val="00FC0D0C"/>
    <w:rsid w:val="00FC0E59"/>
    <w:rsid w:val="00FC1165"/>
    <w:rsid w:val="00FC29BB"/>
    <w:rsid w:val="00FD15D4"/>
    <w:rsid w:val="00FD34C1"/>
    <w:rsid w:val="00FD56FE"/>
    <w:rsid w:val="00FE0023"/>
    <w:rsid w:val="00FE2D12"/>
    <w:rsid w:val="00FE4044"/>
    <w:rsid w:val="00FF1975"/>
    <w:rsid w:val="00FF1FC4"/>
    <w:rsid w:val="00FF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478bb9,#3a7298"/>
    </o:shapedefaults>
    <o:shapelayout v:ext="edit">
      <o:idmap v:ext="edit" data="1"/>
    </o:shapelayout>
  </w:shapeDefaults>
  <w:decimalSymbol w:val=","/>
  <w:listSeparator w:val=";"/>
  <w14:docId w14:val="217512A4"/>
  <w15:docId w15:val="{7F497E56-0182-44B7-AF17-8589532A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BEA"/>
  </w:style>
  <w:style w:type="paragraph" w:styleId="2">
    <w:name w:val="heading 2"/>
    <w:basedOn w:val="a"/>
    <w:next w:val="a"/>
    <w:qFormat/>
    <w:rsid w:val="007E20A0"/>
    <w:pPr>
      <w:keepNext/>
      <w:ind w:firstLine="900"/>
      <w:jc w:val="both"/>
      <w:outlineLvl w:val="1"/>
    </w:pPr>
    <w:rPr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229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6F33DA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6F33DA"/>
    <w:pPr>
      <w:tabs>
        <w:tab w:val="center" w:pos="4677"/>
        <w:tab w:val="right" w:pos="9355"/>
      </w:tabs>
    </w:pPr>
  </w:style>
  <w:style w:type="paragraph" w:styleId="a6">
    <w:name w:val="Body Text"/>
    <w:basedOn w:val="a"/>
    <w:link w:val="a7"/>
    <w:rsid w:val="007E20A0"/>
    <w:rPr>
      <w:rFonts w:ascii="Arial" w:hAnsi="Arial"/>
      <w:b/>
      <w:sz w:val="18"/>
    </w:rPr>
  </w:style>
  <w:style w:type="paragraph" w:styleId="a8">
    <w:name w:val="Normal (Web)"/>
    <w:basedOn w:val="a"/>
    <w:uiPriority w:val="99"/>
    <w:rsid w:val="00306F2A"/>
    <w:pPr>
      <w:spacing w:before="100" w:beforeAutospacing="1" w:after="100" w:afterAutospacing="1"/>
    </w:pPr>
  </w:style>
  <w:style w:type="character" w:customStyle="1" w:styleId="s1">
    <w:name w:val="s1"/>
    <w:rsid w:val="00306F2A"/>
    <w:rPr>
      <w:rFonts w:ascii="Times New Roman" w:hAnsi="Times New Roman" w:cs="Times New Roman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paragraph" w:styleId="a9">
    <w:name w:val="Balloon Text"/>
    <w:basedOn w:val="a"/>
    <w:link w:val="aa"/>
    <w:uiPriority w:val="99"/>
    <w:semiHidden/>
    <w:unhideWhenUsed/>
    <w:rsid w:val="00DB429A"/>
    <w:rPr>
      <w:rFonts w:ascii="Tahoma" w:hAnsi="Tahoma"/>
      <w:sz w:val="16"/>
      <w:szCs w:val="16"/>
      <w:lang w:val="x-none" w:eastAsia="x-none"/>
    </w:rPr>
  </w:style>
  <w:style w:type="character" w:customStyle="1" w:styleId="aa">
    <w:name w:val="Текст выноски Знак"/>
    <w:link w:val="a9"/>
    <w:uiPriority w:val="99"/>
    <w:semiHidden/>
    <w:rsid w:val="00DB429A"/>
    <w:rPr>
      <w:rFonts w:ascii="Tahoma" w:hAnsi="Tahoma" w:cs="Tahoma"/>
      <w:sz w:val="16"/>
      <w:szCs w:val="16"/>
    </w:rPr>
  </w:style>
  <w:style w:type="character" w:styleId="ab">
    <w:name w:val="Hyperlink"/>
    <w:rsid w:val="00451F05"/>
    <w:rPr>
      <w:color w:val="0000FF"/>
      <w:u w:val="single"/>
    </w:rPr>
  </w:style>
  <w:style w:type="paragraph" w:styleId="ac">
    <w:name w:val="Body Text Indent"/>
    <w:basedOn w:val="a"/>
    <w:rsid w:val="002962AE"/>
    <w:pPr>
      <w:spacing w:after="120"/>
      <w:ind w:left="283"/>
    </w:pPr>
  </w:style>
  <w:style w:type="paragraph" w:customStyle="1" w:styleId="ad">
    <w:name w:val="Знак"/>
    <w:basedOn w:val="a"/>
    <w:autoRedefine/>
    <w:rsid w:val="002962AE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paragraph" w:customStyle="1" w:styleId="ae">
    <w:name w:val="Знак"/>
    <w:basedOn w:val="a"/>
    <w:autoRedefine/>
    <w:rsid w:val="00BD502D"/>
    <w:pPr>
      <w:spacing w:after="160" w:line="240" w:lineRule="exact"/>
    </w:pPr>
    <w:rPr>
      <w:rFonts w:eastAsia="SimSun"/>
      <w:b/>
      <w:sz w:val="28"/>
      <w:szCs w:val="24"/>
      <w:lang w:val="en-US" w:eastAsia="en-US"/>
    </w:rPr>
  </w:style>
  <w:style w:type="character" w:customStyle="1" w:styleId="s00">
    <w:name w:val="s00"/>
    <w:rsid w:val="00C9072F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paragraph" w:customStyle="1" w:styleId="Standard">
    <w:name w:val="Standard"/>
    <w:rsid w:val="00F759D3"/>
    <w:pPr>
      <w:widowControl w:val="0"/>
      <w:suppressAutoHyphens/>
      <w:autoSpaceDN w:val="0"/>
    </w:pPr>
    <w:rPr>
      <w:rFonts w:eastAsia="Andale Sans UI" w:cs="Tahoma"/>
      <w:kern w:val="3"/>
      <w:sz w:val="24"/>
      <w:szCs w:val="24"/>
      <w:lang w:val="de-DE" w:eastAsia="ja-JP" w:bidi="fa-IR"/>
    </w:rPr>
  </w:style>
  <w:style w:type="character" w:styleId="af">
    <w:name w:val="Strong"/>
    <w:uiPriority w:val="22"/>
    <w:qFormat/>
    <w:rsid w:val="00251C7C"/>
    <w:rPr>
      <w:b/>
      <w:bCs/>
    </w:rPr>
  </w:style>
  <w:style w:type="paragraph" w:styleId="af0">
    <w:name w:val="No Spacing"/>
    <w:aliases w:val="14 TNR,No Spacing1,No Spacing11,No Spacing_0,No Spacing_0_0,No Spacing_0_0_0,No Spacing_0_0_0_0,Айгерим,Без интервала1,Без интервала11,Без интервала2,Без интервала21,Без интервала211,Без интервала3,Елжан,МОЙ СТИЛЬ,Обя,мелкий,мой рабочий"/>
    <w:link w:val="af1"/>
    <w:uiPriority w:val="1"/>
    <w:qFormat/>
    <w:rsid w:val="00251C7C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Без интервала Знак"/>
    <w:aliases w:val="14 TNR Знак,No Spacing1 Знак,No Spacing11 Знак,No Spacing_0 Знак,No Spacing_0_0 Знак,No Spacing_0_0_0 Знак,No Spacing_0_0_0_0 Знак,Айгерим Знак,Без интервала1 Знак,Без интервала11 Знак,Без интервала2 Знак,Без интервала21 Знак,Обя Знак"/>
    <w:link w:val="af0"/>
    <w:uiPriority w:val="1"/>
    <w:locked/>
    <w:rsid w:val="00B72A64"/>
    <w:rPr>
      <w:rFonts w:ascii="Calibri" w:eastAsia="Calibri" w:hAnsi="Calibri"/>
      <w:sz w:val="22"/>
      <w:szCs w:val="22"/>
      <w:lang w:eastAsia="en-US"/>
    </w:rPr>
  </w:style>
  <w:style w:type="paragraph" w:customStyle="1" w:styleId="Default">
    <w:name w:val="Default"/>
    <w:rsid w:val="003F077E"/>
    <w:pP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1">
    <w:name w:val="Сетка таблицы1"/>
    <w:basedOn w:val="a1"/>
    <w:next w:val="a3"/>
    <w:uiPriority w:val="59"/>
    <w:rsid w:val="008A34EF"/>
    <w:pPr>
      <w:ind w:firstLine="709"/>
      <w:jc w:val="both"/>
    </w:pPr>
    <w:rPr>
      <w:rFonts w:eastAsia="Calibri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646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link w:val="HTML"/>
    <w:uiPriority w:val="99"/>
    <w:semiHidden/>
    <w:rsid w:val="0096460F"/>
    <w:rPr>
      <w:rFonts w:ascii="Courier New" w:hAnsi="Courier New" w:cs="Courier New"/>
    </w:rPr>
  </w:style>
  <w:style w:type="character" w:customStyle="1" w:styleId="y2iqfc">
    <w:name w:val="y2iqfc"/>
    <w:rsid w:val="0096460F"/>
  </w:style>
  <w:style w:type="character" w:customStyle="1" w:styleId="af2">
    <w:name w:val="Абзац списка Знак"/>
    <w:aliases w:val="AC List 01 Знак,Bullets Знак,List Paragraph (numbered (a)) Знак,NUMBERED PARAGRAPH Знак,List Paragraph 1 Знак,List_Paragraph Знак,Multilevel para_II Знак,Akapit z listą BS Знак,IBL List Paragraph Знак,List Paragraph nowy Знак"/>
    <w:link w:val="af3"/>
    <w:uiPriority w:val="34"/>
    <w:locked/>
    <w:rsid w:val="002C4735"/>
  </w:style>
  <w:style w:type="paragraph" w:styleId="af3">
    <w:name w:val="List Paragraph"/>
    <w:aliases w:val="AC List 01,Bullets,List Paragraph (numbered (a)),NUMBERED PARAGRAPH,List Paragraph 1,List_Paragraph,Multilevel para_II,Akapit z listą BS,IBL List Paragraph,List Paragraph nowy,Numbered List Paragraph,Bullet1,Numbered list"/>
    <w:basedOn w:val="a"/>
    <w:link w:val="af2"/>
    <w:uiPriority w:val="34"/>
    <w:qFormat/>
    <w:rsid w:val="002C4735"/>
    <w:pPr>
      <w:spacing w:after="160" w:line="256" w:lineRule="auto"/>
      <w:ind w:left="720"/>
      <w:contextualSpacing/>
    </w:pPr>
  </w:style>
  <w:style w:type="character" w:customStyle="1" w:styleId="a7">
    <w:name w:val="Основной текст Знак"/>
    <w:link w:val="a6"/>
    <w:rsid w:val="00E82C8A"/>
    <w:rPr>
      <w:rFonts w:ascii="Arial" w:hAnsi="Arial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8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4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4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4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9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4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6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1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FF634-B76C-4201-B284-69AA0CCA4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ЌАЗАЌСТАН РЕСПУБЛИКАСЫ ПРЕМЬЕР-МИНИСТРІНІЅ КЕЅСЕСІ</vt:lpstr>
    </vt:vector>
  </TitlesOfParts>
  <Company>ud</Company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ЌАЗАЌСТАН РЕСПУБЛИКАСЫ ПРЕМЬЕР-МИНИСТРІНІЅ КЕЅСЕСІ</dc:title>
  <dc:creator>user</dc:creator>
  <cp:lastModifiedBy>Абыкалыкова Альфия Кайратовна</cp:lastModifiedBy>
  <cp:revision>2</cp:revision>
  <cp:lastPrinted>2024-10-18T05:18:00Z</cp:lastPrinted>
  <dcterms:created xsi:type="dcterms:W3CDTF">2024-10-21T13:13:00Z</dcterms:created>
  <dcterms:modified xsi:type="dcterms:W3CDTF">2024-10-21T13:13:00Z</dcterms:modified>
</cp:coreProperties>
</file>