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E2C7A" w14:textId="77777777" w:rsidR="0019357A" w:rsidRDefault="0009009B" w:rsidP="0019357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357A" w:rsidRPr="0019357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C763C2" wp14:editId="3E4AC498">
            <wp:extent cx="5940425" cy="2196382"/>
            <wp:effectExtent l="19050" t="0" r="3175" b="0"/>
            <wp:docPr id="4" name="Рисунок 1" descr="C:\Users\ODO\Desktop\бланк пись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ODO\Desktop\бланк письма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6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D0F8C" w14:textId="77777777" w:rsidR="00E960BF" w:rsidRDefault="00E960BF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3A55CA" w14:textId="77777777" w:rsidR="00873FAA" w:rsidRDefault="00873FAA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Темирову Ж.А.,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Айкенову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К.Ж., </w:t>
      </w:r>
    </w:p>
    <w:p w14:paraId="11F9D764" w14:textId="77777777" w:rsidR="00873FAA" w:rsidRDefault="00873FAA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Омелюха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С.В.,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Нурмагамбетову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Е.С., </w:t>
      </w:r>
    </w:p>
    <w:p w14:paraId="38C8C2DD" w14:textId="77777777" w:rsidR="00873FAA" w:rsidRDefault="00873FAA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Пискареву А.В.,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Дильдабаеву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Б.К., </w:t>
      </w:r>
    </w:p>
    <w:p w14:paraId="08E86038" w14:textId="77777777" w:rsidR="00873FAA" w:rsidRDefault="00873FAA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Сейтжанову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Б.Т.</w:t>
      </w:r>
    </w:p>
    <w:p w14:paraId="55C00634" w14:textId="77777777" w:rsidR="00074BE8" w:rsidRPr="00074BE8" w:rsidRDefault="00074BE8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sz w:val="24"/>
          <w:szCs w:val="24"/>
        </w:rPr>
      </w:pPr>
      <w:r w:rsidRPr="00074BE8">
        <w:rPr>
          <w:rFonts w:ascii="Times New Roman" w:hAnsi="Times New Roman" w:cs="Times New Roman"/>
          <w:sz w:val="24"/>
          <w:szCs w:val="24"/>
        </w:rPr>
        <w:t>с.Хмельницкое</w:t>
      </w:r>
    </w:p>
    <w:p w14:paraId="42BAEC21" w14:textId="77777777" w:rsidR="00074BE8" w:rsidRPr="00074BE8" w:rsidRDefault="00074BE8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sz w:val="24"/>
          <w:szCs w:val="24"/>
        </w:rPr>
      </w:pPr>
      <w:r w:rsidRPr="00074BE8">
        <w:rPr>
          <w:rFonts w:ascii="Times New Roman" w:hAnsi="Times New Roman" w:cs="Times New Roman"/>
          <w:sz w:val="24"/>
          <w:szCs w:val="24"/>
        </w:rPr>
        <w:t>Щербактинского района</w:t>
      </w:r>
    </w:p>
    <w:p w14:paraId="180195C4" w14:textId="77777777" w:rsidR="00074BE8" w:rsidRPr="00074BE8" w:rsidRDefault="00074BE8" w:rsidP="00182EB8">
      <w:pPr>
        <w:spacing w:after="0" w:line="240" w:lineRule="auto"/>
        <w:ind w:left="4956"/>
        <w:jc w:val="both"/>
        <w:rPr>
          <w:rFonts w:ascii="Times New Roman" w:hAnsi="Times New Roman" w:cs="Times New Roman"/>
          <w:sz w:val="24"/>
          <w:szCs w:val="24"/>
        </w:rPr>
      </w:pPr>
      <w:r w:rsidRPr="00074BE8">
        <w:rPr>
          <w:rFonts w:ascii="Times New Roman" w:hAnsi="Times New Roman" w:cs="Times New Roman"/>
          <w:sz w:val="24"/>
          <w:szCs w:val="24"/>
        </w:rPr>
        <w:t xml:space="preserve">Павлодарской области </w:t>
      </w:r>
    </w:p>
    <w:p w14:paraId="0FDB49A3" w14:textId="77777777" w:rsidR="00873FAA" w:rsidRPr="00420848" w:rsidRDefault="00873FAA" w:rsidP="00074B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848">
        <w:rPr>
          <w:rFonts w:ascii="Times New Roman" w:hAnsi="Times New Roman" w:cs="Times New Roman"/>
          <w:sz w:val="28"/>
          <w:szCs w:val="28"/>
        </w:rPr>
        <w:t>Для сведения:</w:t>
      </w:r>
      <w:r w:rsidR="00074BE8" w:rsidRPr="00074BE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A4A5FD" w14:textId="77777777" w:rsidR="00873FAA" w:rsidRDefault="00873FAA" w:rsidP="00182EB8">
      <w:pPr>
        <w:spacing w:after="0" w:line="240" w:lineRule="auto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Депутату Павлодарского </w:t>
      </w:r>
    </w:p>
    <w:p w14:paraId="4980C874" w14:textId="77777777" w:rsidR="00873FAA" w:rsidRDefault="00873FAA" w:rsidP="00182EB8">
      <w:pPr>
        <w:spacing w:after="0" w:line="240" w:lineRule="auto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</w:t>
      </w:r>
    </w:p>
    <w:p w14:paraId="6C96F968" w14:textId="77777777" w:rsidR="00873FAA" w:rsidRDefault="00873FAA" w:rsidP="00182EB8">
      <w:pPr>
        <w:spacing w:after="0" w:line="240" w:lineRule="auto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Н.Джусуповой</w:t>
      </w:r>
      <w:proofErr w:type="spellEnd"/>
    </w:p>
    <w:p w14:paraId="76EB00DD" w14:textId="77777777" w:rsidR="00182EB8" w:rsidRPr="00182EB8" w:rsidRDefault="00182EB8" w:rsidP="00182EB8">
      <w:pPr>
        <w:spacing w:after="0" w:line="240" w:lineRule="auto"/>
        <w:ind w:left="4248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2EB8">
        <w:rPr>
          <w:rFonts w:ascii="Times New Roman" w:hAnsi="Times New Roman" w:cs="Times New Roman"/>
          <w:sz w:val="24"/>
          <w:szCs w:val="24"/>
        </w:rPr>
        <w:t>г.Павлодар</w:t>
      </w:r>
      <w:proofErr w:type="spellEnd"/>
      <w:r w:rsidRPr="00182E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EB8">
        <w:rPr>
          <w:rFonts w:ascii="Times New Roman" w:hAnsi="Times New Roman" w:cs="Times New Roman"/>
          <w:sz w:val="24"/>
          <w:szCs w:val="24"/>
        </w:rPr>
        <w:t>ул.Ак.Сатпаева</w:t>
      </w:r>
      <w:proofErr w:type="spellEnd"/>
      <w:r w:rsidRPr="00182EB8">
        <w:rPr>
          <w:rFonts w:ascii="Times New Roman" w:hAnsi="Times New Roman" w:cs="Times New Roman"/>
          <w:sz w:val="24"/>
          <w:szCs w:val="24"/>
        </w:rPr>
        <w:t>, 49</w:t>
      </w:r>
    </w:p>
    <w:p w14:paraId="308D28AE" w14:textId="77777777" w:rsidR="00873FAA" w:rsidRPr="00182EB8" w:rsidRDefault="00873FAA" w:rsidP="00873F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E6192" w14:textId="77777777" w:rsidR="00D103F3" w:rsidRPr="00E2535C" w:rsidRDefault="00873FAA" w:rsidP="004208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35C">
        <w:rPr>
          <w:rFonts w:ascii="Times New Roman" w:hAnsi="Times New Roman" w:cs="Times New Roman"/>
          <w:sz w:val="28"/>
          <w:szCs w:val="28"/>
        </w:rPr>
        <w:t xml:space="preserve">Ваше обращение по факту несогласия с постановлением Павлодарского областного суда №5599-24-00-2а/614 от 04 июня 2024 года, а также в отношении участкового инспектора полиции ОП Щербактинского района </w:t>
      </w:r>
      <w:proofErr w:type="spellStart"/>
      <w:r w:rsidRPr="00E2535C">
        <w:rPr>
          <w:rFonts w:ascii="Times New Roman" w:hAnsi="Times New Roman" w:cs="Times New Roman"/>
          <w:sz w:val="28"/>
          <w:szCs w:val="28"/>
        </w:rPr>
        <w:t>Кадырханова</w:t>
      </w:r>
      <w:proofErr w:type="spellEnd"/>
      <w:r w:rsidRPr="00E2535C">
        <w:rPr>
          <w:rFonts w:ascii="Times New Roman" w:hAnsi="Times New Roman" w:cs="Times New Roman"/>
          <w:sz w:val="28"/>
          <w:szCs w:val="28"/>
        </w:rPr>
        <w:t xml:space="preserve"> С.М., рассмотрено. </w:t>
      </w:r>
    </w:p>
    <w:p w14:paraId="69D1E704" w14:textId="77777777" w:rsidR="00420848" w:rsidRPr="00E2535C" w:rsidRDefault="00420848" w:rsidP="0042084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535C">
        <w:rPr>
          <w:rFonts w:ascii="Times New Roman" w:hAnsi="Times New Roman" w:cs="Times New Roman"/>
          <w:sz w:val="28"/>
          <w:szCs w:val="28"/>
        </w:rPr>
        <w:t>В соответствии со статьей 1 Закона Республики Казахстан «О судебной системе и статусе суд</w:t>
      </w:r>
      <w:r w:rsidR="0009196A">
        <w:rPr>
          <w:rFonts w:ascii="Times New Roman" w:hAnsi="Times New Roman" w:cs="Times New Roman"/>
          <w:sz w:val="28"/>
          <w:szCs w:val="28"/>
        </w:rPr>
        <w:t>ей</w:t>
      </w:r>
      <w:r w:rsidRPr="00E2535C">
        <w:rPr>
          <w:rFonts w:ascii="Times New Roman" w:hAnsi="Times New Roman" w:cs="Times New Roman"/>
          <w:sz w:val="28"/>
          <w:szCs w:val="28"/>
        </w:rPr>
        <w:t xml:space="preserve"> РК» обращения, заявления, жалобы, ходатайства подлежащие рассмотрению в порядке судопроизводства, не могут быть рассмотрены и взяты на контроль никакими другими органами, должностными и иными лицами.</w:t>
      </w:r>
    </w:p>
    <w:p w14:paraId="34988182" w14:textId="77777777" w:rsidR="00420848" w:rsidRPr="00E2535C" w:rsidRDefault="00420848" w:rsidP="004208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35C">
        <w:rPr>
          <w:rFonts w:ascii="Times New Roman" w:hAnsi="Times New Roman" w:cs="Times New Roman"/>
          <w:sz w:val="28"/>
          <w:szCs w:val="28"/>
        </w:rPr>
        <w:t xml:space="preserve">В связи с чем, в случае несогласия с постановлением суда Вам  следует обратиться в вышестоящие </w:t>
      </w:r>
      <w:r w:rsidR="00E2535C" w:rsidRPr="00E2535C">
        <w:rPr>
          <w:rFonts w:ascii="Times New Roman" w:hAnsi="Times New Roman" w:cs="Times New Roman"/>
          <w:sz w:val="28"/>
          <w:szCs w:val="28"/>
        </w:rPr>
        <w:t>судебные</w:t>
      </w:r>
      <w:r w:rsidRPr="00E2535C">
        <w:rPr>
          <w:rFonts w:ascii="Times New Roman" w:hAnsi="Times New Roman" w:cs="Times New Roman"/>
          <w:sz w:val="28"/>
          <w:szCs w:val="28"/>
        </w:rPr>
        <w:t xml:space="preserve"> органы. </w:t>
      </w:r>
    </w:p>
    <w:p w14:paraId="59AD3822" w14:textId="77777777" w:rsidR="00420848" w:rsidRPr="00E2535C" w:rsidRDefault="00420848" w:rsidP="004208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535C">
        <w:rPr>
          <w:rFonts w:ascii="Times New Roman" w:hAnsi="Times New Roman" w:cs="Times New Roman"/>
          <w:sz w:val="28"/>
          <w:szCs w:val="28"/>
        </w:rPr>
        <w:t xml:space="preserve">Также сообщаем, что </w:t>
      </w:r>
      <w:r w:rsidRPr="00E2535C">
        <w:rPr>
          <w:rFonts w:ascii="Times New Roman" w:eastAsia="Times New Roman" w:hAnsi="Times New Roman" w:cs="Times New Roman"/>
          <w:sz w:val="28"/>
          <w:szCs w:val="28"/>
        </w:rPr>
        <w:t xml:space="preserve">18 марта 2024 года приказом ДП Павлодарской области №291 за ненадлежащее исполнение служебных обязанностей, выразившееся в не соблюдении требований административного законодательства РК при ведении производства по делу, возбужденного по обращениям ТОО «Тулпар», участковому инспектору полиции </w:t>
      </w:r>
      <w:proofErr w:type="spellStart"/>
      <w:r w:rsidRPr="00E2535C">
        <w:rPr>
          <w:rFonts w:ascii="Times New Roman" w:eastAsia="Times New Roman" w:hAnsi="Times New Roman" w:cs="Times New Roman"/>
          <w:sz w:val="28"/>
          <w:szCs w:val="28"/>
        </w:rPr>
        <w:t>Кадырханову</w:t>
      </w:r>
      <w:proofErr w:type="spellEnd"/>
      <w:r w:rsidRPr="00E2535C">
        <w:rPr>
          <w:rFonts w:ascii="Times New Roman" w:eastAsia="Times New Roman" w:hAnsi="Times New Roman" w:cs="Times New Roman"/>
          <w:sz w:val="28"/>
          <w:szCs w:val="28"/>
        </w:rPr>
        <w:t xml:space="preserve"> С.М. объявлен «выговор». Н</w:t>
      </w:r>
      <w:r w:rsidRPr="00E2535C">
        <w:rPr>
          <w:rFonts w:ascii="Times New Roman" w:hAnsi="Times New Roman" w:cs="Times New Roman"/>
          <w:sz w:val="28"/>
          <w:szCs w:val="28"/>
        </w:rPr>
        <w:t xml:space="preserve">ачальнику ОП Щербактинского района </w:t>
      </w:r>
      <w:proofErr w:type="spellStart"/>
      <w:r w:rsidRPr="00E2535C">
        <w:rPr>
          <w:rFonts w:ascii="Times New Roman" w:hAnsi="Times New Roman" w:cs="Times New Roman"/>
          <w:sz w:val="28"/>
          <w:szCs w:val="28"/>
        </w:rPr>
        <w:t>Ешмагамбетову</w:t>
      </w:r>
      <w:proofErr w:type="spellEnd"/>
      <w:r w:rsidRPr="00E2535C">
        <w:rPr>
          <w:rFonts w:ascii="Times New Roman" w:hAnsi="Times New Roman" w:cs="Times New Roman"/>
          <w:sz w:val="28"/>
          <w:szCs w:val="28"/>
        </w:rPr>
        <w:t xml:space="preserve"> А.С. указано на имеющиеся недостатки в служебной деятельности участковых инспекторов полиции.</w:t>
      </w:r>
    </w:p>
    <w:p w14:paraId="654F5D5F" w14:textId="77777777" w:rsidR="00DE7016" w:rsidRDefault="004B16EC" w:rsidP="00E2535C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2535C">
        <w:rPr>
          <w:rFonts w:ascii="Times New Roman" w:hAnsi="Times New Roman" w:cs="Times New Roman"/>
          <w:sz w:val="28"/>
          <w:szCs w:val="28"/>
        </w:rPr>
        <w:t>В случае несогласия с принятым решением по обращению, Вы вправе обжаловать его в порядке, установленном законодательством Республики Казахстан.</w:t>
      </w:r>
      <w:r w:rsidRPr="00264520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F6170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30BDEA5E" w14:textId="77777777" w:rsidR="00E2286F" w:rsidRDefault="00E2286F" w:rsidP="005A58E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0D4DE5C" w14:textId="77777777" w:rsidR="00E2535C" w:rsidRPr="00264520" w:rsidRDefault="00E2535C" w:rsidP="005A58E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1632A78" w14:textId="77777777" w:rsidR="004B16EC" w:rsidRPr="00264520" w:rsidRDefault="00E2535C" w:rsidP="00E253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Первый заместитель н</w:t>
      </w:r>
      <w:r w:rsidR="004B16EC" w:rsidRPr="00264520">
        <w:rPr>
          <w:rFonts w:ascii="Times New Roman" w:hAnsi="Times New Roman" w:cs="Times New Roman"/>
          <w:b/>
          <w:sz w:val="28"/>
          <w:szCs w:val="28"/>
          <w:lang w:val="kk-KZ"/>
        </w:rPr>
        <w:t>ачальник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а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Д.Кожахметов</w:t>
      </w:r>
    </w:p>
    <w:p w14:paraId="5460F62A" w14:textId="77777777" w:rsidR="00182EB8" w:rsidRPr="00824D9F" w:rsidRDefault="00182EB8" w:rsidP="004B16E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D093EB" w14:textId="77777777" w:rsidR="004B16EC" w:rsidRPr="000C6EC6" w:rsidRDefault="004B16EC" w:rsidP="004B16EC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>и</w:t>
      </w:r>
      <w:proofErr w:type="spellStart"/>
      <w:r w:rsidRPr="00B64981">
        <w:rPr>
          <w:rFonts w:ascii="Times New Roman" w:hAnsi="Times New Roman" w:cs="Times New Roman"/>
          <w:i/>
          <w:sz w:val="20"/>
          <w:szCs w:val="20"/>
        </w:rPr>
        <w:t>сп</w:t>
      </w:r>
      <w:proofErr w:type="spellEnd"/>
      <w:r w:rsidRPr="00B64981">
        <w:rPr>
          <w:rFonts w:ascii="Times New Roman" w:hAnsi="Times New Roman" w:cs="Times New Roman"/>
          <w:i/>
          <w:sz w:val="20"/>
          <w:szCs w:val="20"/>
        </w:rPr>
        <w:t xml:space="preserve">. </w:t>
      </w:r>
      <w:proofErr w:type="spellStart"/>
      <w:r w:rsidR="00E2286F">
        <w:rPr>
          <w:rFonts w:ascii="Times New Roman" w:hAnsi="Times New Roman" w:cs="Times New Roman"/>
          <w:i/>
          <w:sz w:val="20"/>
          <w:szCs w:val="20"/>
        </w:rPr>
        <w:t>Айтчанова</w:t>
      </w:r>
      <w:proofErr w:type="spellEnd"/>
      <w:r w:rsidR="00E2286F">
        <w:rPr>
          <w:rFonts w:ascii="Times New Roman" w:hAnsi="Times New Roman" w:cs="Times New Roman"/>
          <w:i/>
          <w:sz w:val="20"/>
          <w:szCs w:val="20"/>
        </w:rPr>
        <w:t xml:space="preserve"> С.Е.</w:t>
      </w:r>
      <w:r w:rsidR="00E2535C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264520">
        <w:rPr>
          <w:rFonts w:ascii="Times New Roman" w:hAnsi="Times New Roman" w:cs="Times New Roman"/>
          <w:i/>
          <w:sz w:val="20"/>
          <w:szCs w:val="20"/>
        </w:rPr>
        <w:t xml:space="preserve">тел. </w:t>
      </w:r>
      <w:r w:rsidR="00F61709">
        <w:rPr>
          <w:rFonts w:ascii="Times New Roman" w:hAnsi="Times New Roman" w:cs="Times New Roman"/>
          <w:i/>
          <w:sz w:val="20"/>
          <w:szCs w:val="20"/>
        </w:rPr>
        <w:t>378116</w:t>
      </w:r>
    </w:p>
    <w:sectPr w:rsidR="004B16EC" w:rsidRPr="000C6EC6" w:rsidSect="00E2535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EC"/>
    <w:rsid w:val="00046A36"/>
    <w:rsid w:val="00074BE8"/>
    <w:rsid w:val="0009009B"/>
    <w:rsid w:val="0009196A"/>
    <w:rsid w:val="000D40EF"/>
    <w:rsid w:val="00182EB8"/>
    <w:rsid w:val="0019357A"/>
    <w:rsid w:val="00264520"/>
    <w:rsid w:val="002F5C94"/>
    <w:rsid w:val="00327D5E"/>
    <w:rsid w:val="0035000B"/>
    <w:rsid w:val="00420848"/>
    <w:rsid w:val="004B16EC"/>
    <w:rsid w:val="004C0519"/>
    <w:rsid w:val="00592408"/>
    <w:rsid w:val="005A58E2"/>
    <w:rsid w:val="005E062F"/>
    <w:rsid w:val="006D32A6"/>
    <w:rsid w:val="00753716"/>
    <w:rsid w:val="00873FAA"/>
    <w:rsid w:val="008855E3"/>
    <w:rsid w:val="008951F4"/>
    <w:rsid w:val="0093626D"/>
    <w:rsid w:val="009866BA"/>
    <w:rsid w:val="00A561AE"/>
    <w:rsid w:val="00A807F1"/>
    <w:rsid w:val="00AA095D"/>
    <w:rsid w:val="00AD1D82"/>
    <w:rsid w:val="00B175B1"/>
    <w:rsid w:val="00B44500"/>
    <w:rsid w:val="00BF18B5"/>
    <w:rsid w:val="00D103F3"/>
    <w:rsid w:val="00D25B8F"/>
    <w:rsid w:val="00D566C2"/>
    <w:rsid w:val="00DD37CB"/>
    <w:rsid w:val="00DE7016"/>
    <w:rsid w:val="00E2286F"/>
    <w:rsid w:val="00E2535C"/>
    <w:rsid w:val="00E479A2"/>
    <w:rsid w:val="00E960BF"/>
    <w:rsid w:val="00E96D7F"/>
    <w:rsid w:val="00F26D9E"/>
    <w:rsid w:val="00F53066"/>
    <w:rsid w:val="00F61709"/>
    <w:rsid w:val="00F64C5F"/>
    <w:rsid w:val="00FA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3D4D"/>
  <w15:docId w15:val="{875F7AB7-A0CD-4983-A6E2-FAE0C079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9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3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357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20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UMPS-DP1</dc:creator>
  <cp:keywords/>
  <dc:description/>
  <cp:lastModifiedBy>Абыкалыкова Альфия Кайратовна</cp:lastModifiedBy>
  <cp:revision>2</cp:revision>
  <cp:lastPrinted>2024-07-04T11:40:00Z</cp:lastPrinted>
  <dcterms:created xsi:type="dcterms:W3CDTF">2024-07-10T07:07:00Z</dcterms:created>
  <dcterms:modified xsi:type="dcterms:W3CDTF">2024-07-10T07:07:00Z</dcterms:modified>
</cp:coreProperties>
</file>