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612B4" w14:textId="77777777" w:rsidR="00564EE7" w:rsidRDefault="00564EE7" w:rsidP="00564EE7">
      <w:pPr>
        <w:pStyle w:val="a6"/>
        <w:ind w:left="2880" w:firstLine="720"/>
        <w:jc w:val="center"/>
        <w:rPr>
          <w:rFonts w:ascii="Times New Roman" w:hAnsi="Times New Roman"/>
          <w:sz w:val="28"/>
          <w:szCs w:val="28"/>
          <w:lang w:val="kk-KZ" w:eastAsia="x-none"/>
        </w:rPr>
      </w:pPr>
    </w:p>
    <w:p w14:paraId="5E182E19" w14:textId="77777777" w:rsidR="00172A21" w:rsidRDefault="00172A21" w:rsidP="00172A21">
      <w:pPr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sz w:val="28"/>
          <w:szCs w:val="28"/>
          <w:lang w:val="kk-KZ"/>
        </w:rPr>
        <w:t xml:space="preserve">      </w:t>
      </w:r>
      <w:r w:rsidR="00564EE7">
        <w:rPr>
          <w:sz w:val="28"/>
          <w:szCs w:val="28"/>
          <w:lang w:val="kk-KZ"/>
        </w:rPr>
        <w:t xml:space="preserve">                                                                         </w:t>
      </w:r>
      <w:r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         </w:t>
      </w:r>
      <w:r>
        <w:rPr>
          <w:rFonts w:eastAsia="Calibri"/>
          <w:b/>
          <w:sz w:val="28"/>
          <w:szCs w:val="28"/>
          <w:lang w:eastAsia="en-US"/>
        </w:rPr>
        <w:t xml:space="preserve">                                                                                                                                         </w:t>
      </w:r>
    </w:p>
    <w:p w14:paraId="60AD6373" w14:textId="77777777" w:rsidR="00172A21" w:rsidRDefault="00172A21" w:rsidP="00172A21">
      <w:pPr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76CD2D6F" w14:textId="77777777" w:rsidR="002B331B" w:rsidRDefault="00172A21" w:rsidP="001C3D77">
      <w:pPr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                                                    </w:t>
      </w:r>
      <w:r w:rsidR="001C3D77">
        <w:rPr>
          <w:rFonts w:eastAsia="Calibri"/>
          <w:b/>
          <w:sz w:val="28"/>
          <w:szCs w:val="28"/>
          <w:lang w:eastAsia="en-US"/>
        </w:rPr>
        <w:t xml:space="preserve">                </w:t>
      </w:r>
      <w:r>
        <w:rPr>
          <w:rFonts w:eastAsia="Calibri"/>
          <w:b/>
          <w:sz w:val="28"/>
          <w:szCs w:val="28"/>
          <w:lang w:eastAsia="en-US"/>
        </w:rPr>
        <w:t xml:space="preserve">    </w:t>
      </w:r>
      <w:r w:rsidR="002B331B">
        <w:rPr>
          <w:rFonts w:eastAsia="Calibri"/>
          <w:b/>
          <w:sz w:val="28"/>
          <w:szCs w:val="28"/>
          <w:lang w:eastAsia="en-US"/>
        </w:rPr>
        <w:t xml:space="preserve">Депутату </w:t>
      </w:r>
    </w:p>
    <w:p w14:paraId="3854E26D" w14:textId="77777777" w:rsidR="002B331B" w:rsidRDefault="002B331B" w:rsidP="001C3D77">
      <w:pPr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                                                                         областного маслихата</w:t>
      </w:r>
    </w:p>
    <w:p w14:paraId="2B7F470A" w14:textId="77777777" w:rsidR="002B331B" w:rsidRDefault="002B331B" w:rsidP="001C3D77">
      <w:pPr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                                                                          от партии «</w:t>
      </w:r>
      <w:proofErr w:type="spellStart"/>
      <w:r>
        <w:rPr>
          <w:rFonts w:eastAsia="Calibri"/>
          <w:b/>
          <w:sz w:val="28"/>
          <w:szCs w:val="28"/>
          <w:lang w:eastAsia="en-US"/>
        </w:rPr>
        <w:t>Ауыл</w:t>
      </w:r>
      <w:proofErr w:type="spellEnd"/>
      <w:r>
        <w:rPr>
          <w:rFonts w:eastAsia="Calibri"/>
          <w:b/>
          <w:sz w:val="28"/>
          <w:szCs w:val="28"/>
          <w:lang w:eastAsia="en-US"/>
        </w:rPr>
        <w:t>»</w:t>
      </w:r>
    </w:p>
    <w:p w14:paraId="4CD5237F" w14:textId="77777777" w:rsidR="002B331B" w:rsidRDefault="002B331B" w:rsidP="001C3D77">
      <w:pPr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                                                                        </w:t>
      </w:r>
      <w:proofErr w:type="spellStart"/>
      <w:r>
        <w:rPr>
          <w:rFonts w:eastAsia="Calibri"/>
          <w:b/>
          <w:sz w:val="28"/>
          <w:szCs w:val="28"/>
          <w:lang w:eastAsia="en-US"/>
        </w:rPr>
        <w:t>Джусуповой</w:t>
      </w:r>
      <w:proofErr w:type="spellEnd"/>
      <w:r>
        <w:rPr>
          <w:rFonts w:eastAsia="Calibri"/>
          <w:b/>
          <w:sz w:val="28"/>
          <w:szCs w:val="28"/>
          <w:lang w:eastAsia="en-US"/>
        </w:rPr>
        <w:t xml:space="preserve"> Н.</w:t>
      </w:r>
    </w:p>
    <w:p w14:paraId="27BFA950" w14:textId="77777777" w:rsidR="00172A21" w:rsidRDefault="00172A21" w:rsidP="00172A21">
      <w:pPr>
        <w:jc w:val="center"/>
        <w:rPr>
          <w:rFonts w:eastAsia="Calibri"/>
          <w:b/>
          <w:sz w:val="28"/>
          <w:szCs w:val="28"/>
          <w:lang w:eastAsia="en-US"/>
        </w:rPr>
      </w:pPr>
    </w:p>
    <w:p w14:paraId="7ECF244C" w14:textId="77777777" w:rsidR="002B331B" w:rsidRDefault="002B331B" w:rsidP="00172A21">
      <w:pPr>
        <w:jc w:val="center"/>
        <w:rPr>
          <w:rFonts w:eastAsia="Calibri"/>
          <w:b/>
          <w:sz w:val="28"/>
          <w:szCs w:val="28"/>
          <w:lang w:eastAsia="en-US"/>
        </w:rPr>
      </w:pPr>
    </w:p>
    <w:p w14:paraId="6BB06753" w14:textId="11ABC704" w:rsidR="003238FE" w:rsidRDefault="00172A21" w:rsidP="00172A2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Ваше </w:t>
      </w:r>
      <w:r w:rsidR="001C3D77">
        <w:rPr>
          <w:sz w:val="28"/>
          <w:szCs w:val="28"/>
        </w:rPr>
        <w:t xml:space="preserve">письмо № </w:t>
      </w:r>
      <w:r w:rsidR="003238FE">
        <w:rPr>
          <w:sz w:val="28"/>
          <w:szCs w:val="28"/>
        </w:rPr>
        <w:t>1-1</w:t>
      </w:r>
      <w:r w:rsidR="002B331B">
        <w:rPr>
          <w:sz w:val="28"/>
          <w:szCs w:val="28"/>
        </w:rPr>
        <w:t>1</w:t>
      </w:r>
      <w:r w:rsidR="003238FE">
        <w:rPr>
          <w:sz w:val="28"/>
          <w:szCs w:val="28"/>
        </w:rPr>
        <w:t>/</w:t>
      </w:r>
      <w:r w:rsidR="00CF7811">
        <w:rPr>
          <w:sz w:val="28"/>
          <w:szCs w:val="28"/>
        </w:rPr>
        <w:t>588</w:t>
      </w:r>
      <w:r w:rsidR="003238FE">
        <w:rPr>
          <w:sz w:val="28"/>
          <w:szCs w:val="28"/>
        </w:rPr>
        <w:t xml:space="preserve"> от </w:t>
      </w:r>
      <w:r w:rsidR="00CF7811">
        <w:rPr>
          <w:sz w:val="28"/>
          <w:szCs w:val="28"/>
        </w:rPr>
        <w:t>04</w:t>
      </w:r>
      <w:r w:rsidR="001C3D77">
        <w:rPr>
          <w:sz w:val="28"/>
          <w:szCs w:val="28"/>
        </w:rPr>
        <w:t>.0</w:t>
      </w:r>
      <w:r w:rsidR="00CF7811">
        <w:rPr>
          <w:sz w:val="28"/>
          <w:szCs w:val="28"/>
        </w:rPr>
        <w:t>6</w:t>
      </w:r>
      <w:r w:rsidR="001C3D77">
        <w:rPr>
          <w:sz w:val="28"/>
          <w:szCs w:val="28"/>
        </w:rPr>
        <w:t>.2024 г.</w:t>
      </w:r>
      <w:r>
        <w:rPr>
          <w:sz w:val="28"/>
          <w:szCs w:val="28"/>
        </w:rPr>
        <w:t xml:space="preserve"> </w:t>
      </w:r>
      <w:r w:rsidR="003238FE">
        <w:rPr>
          <w:sz w:val="28"/>
          <w:szCs w:val="28"/>
        </w:rPr>
        <w:t>по вопросу</w:t>
      </w:r>
      <w:r w:rsidR="001E6F85">
        <w:rPr>
          <w:sz w:val="28"/>
          <w:szCs w:val="28"/>
        </w:rPr>
        <w:t xml:space="preserve"> </w:t>
      </w:r>
      <w:r w:rsidR="003238FE">
        <w:rPr>
          <w:sz w:val="28"/>
          <w:szCs w:val="28"/>
        </w:rPr>
        <w:t>выделения денежных средств</w:t>
      </w:r>
      <w:r w:rsidR="002B331B">
        <w:rPr>
          <w:sz w:val="28"/>
          <w:szCs w:val="28"/>
        </w:rPr>
        <w:t xml:space="preserve"> на капитальный ремонт здания </w:t>
      </w:r>
      <w:r w:rsidR="0025752D">
        <w:rPr>
          <w:sz w:val="28"/>
          <w:szCs w:val="28"/>
        </w:rPr>
        <w:t>МП</w:t>
      </w:r>
      <w:r w:rsidR="002B331B">
        <w:rPr>
          <w:sz w:val="28"/>
          <w:szCs w:val="28"/>
        </w:rPr>
        <w:t xml:space="preserve"> с.</w:t>
      </w:r>
      <w:r w:rsidR="0025752D" w:rsidRPr="0025752D">
        <w:rPr>
          <w:sz w:val="28"/>
          <w:szCs w:val="28"/>
        </w:rPr>
        <w:t xml:space="preserve"> </w:t>
      </w:r>
      <w:r w:rsidR="002B331B">
        <w:rPr>
          <w:sz w:val="28"/>
          <w:szCs w:val="28"/>
        </w:rPr>
        <w:t xml:space="preserve">Жамбыл района </w:t>
      </w:r>
      <w:proofErr w:type="spellStart"/>
      <w:r w:rsidR="002B331B">
        <w:rPr>
          <w:sz w:val="28"/>
          <w:szCs w:val="28"/>
        </w:rPr>
        <w:t>Аккулы</w:t>
      </w:r>
      <w:proofErr w:type="spellEnd"/>
      <w:r w:rsidR="003238FE">
        <w:rPr>
          <w:sz w:val="28"/>
          <w:szCs w:val="28"/>
        </w:rPr>
        <w:t xml:space="preserve">, управление здравоохранения </w:t>
      </w:r>
      <w:r w:rsidR="0008759F">
        <w:rPr>
          <w:sz w:val="28"/>
          <w:szCs w:val="28"/>
          <w:lang w:val="kk-KZ"/>
        </w:rPr>
        <w:t xml:space="preserve">Павлодарской области </w:t>
      </w:r>
      <w:r w:rsidR="003238FE">
        <w:rPr>
          <w:sz w:val="28"/>
          <w:szCs w:val="28"/>
        </w:rPr>
        <w:t>сообщает следующее.</w:t>
      </w:r>
    </w:p>
    <w:p w14:paraId="5B870F2F" w14:textId="36B2E984" w:rsidR="003238FE" w:rsidRPr="00CC1413" w:rsidRDefault="002B331B" w:rsidP="00172A2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2024 год средства </w:t>
      </w:r>
      <w:r w:rsidR="007F40BA">
        <w:rPr>
          <w:sz w:val="28"/>
          <w:szCs w:val="28"/>
        </w:rPr>
        <w:t xml:space="preserve">на капитальный ремонт здания </w:t>
      </w:r>
      <w:r>
        <w:rPr>
          <w:sz w:val="28"/>
          <w:szCs w:val="28"/>
        </w:rPr>
        <w:t>из областного бюджета не преду</w:t>
      </w:r>
      <w:r w:rsidR="007F40BA">
        <w:rPr>
          <w:sz w:val="28"/>
          <w:szCs w:val="28"/>
        </w:rPr>
        <w:t>с</w:t>
      </w:r>
      <w:r>
        <w:rPr>
          <w:sz w:val="28"/>
          <w:szCs w:val="28"/>
        </w:rPr>
        <w:t>мотрены.</w:t>
      </w:r>
      <w:r w:rsidR="00B85EBE">
        <w:rPr>
          <w:sz w:val="28"/>
          <w:szCs w:val="28"/>
        </w:rPr>
        <w:t xml:space="preserve"> </w:t>
      </w:r>
      <w:r w:rsidR="007E6991">
        <w:rPr>
          <w:sz w:val="28"/>
          <w:szCs w:val="28"/>
          <w:lang w:val="kk-KZ"/>
        </w:rPr>
        <w:t xml:space="preserve">Проектно-сметная документация с положительным заключением государственной экспертизы разработана </w:t>
      </w:r>
      <w:r w:rsidR="00B07CA5">
        <w:rPr>
          <w:sz w:val="28"/>
          <w:szCs w:val="28"/>
          <w:lang w:val="kk-KZ"/>
        </w:rPr>
        <w:t>27.11.2023 года</w:t>
      </w:r>
      <w:r w:rsidR="00327432">
        <w:rPr>
          <w:sz w:val="28"/>
          <w:szCs w:val="28"/>
          <w:lang w:val="kk-KZ"/>
        </w:rPr>
        <w:t xml:space="preserve"> на сумму 70</w:t>
      </w:r>
      <w:r w:rsidR="00CF7811">
        <w:rPr>
          <w:sz w:val="28"/>
          <w:szCs w:val="28"/>
          <w:lang w:val="kk-KZ"/>
        </w:rPr>
        <w:t xml:space="preserve"> </w:t>
      </w:r>
      <w:r w:rsidR="00327432">
        <w:rPr>
          <w:sz w:val="28"/>
          <w:szCs w:val="28"/>
          <w:lang w:val="kk-KZ"/>
        </w:rPr>
        <w:t>467 млн</w:t>
      </w:r>
      <w:r w:rsidR="00327432">
        <w:rPr>
          <w:sz w:val="28"/>
          <w:szCs w:val="28"/>
        </w:rPr>
        <w:t xml:space="preserve">. </w:t>
      </w:r>
      <w:r w:rsidR="00327432">
        <w:rPr>
          <w:sz w:val="28"/>
          <w:szCs w:val="28"/>
          <w:lang w:val="kk-KZ"/>
        </w:rPr>
        <w:t>тенге</w:t>
      </w:r>
      <w:r w:rsidR="00B07CA5">
        <w:rPr>
          <w:sz w:val="28"/>
          <w:szCs w:val="28"/>
          <w:lang w:val="kk-KZ"/>
        </w:rPr>
        <w:t>,</w:t>
      </w:r>
      <w:r w:rsidR="00152041">
        <w:rPr>
          <w:sz w:val="28"/>
          <w:szCs w:val="28"/>
          <w:lang w:val="kk-KZ"/>
        </w:rPr>
        <w:t xml:space="preserve"> в связи с че</w:t>
      </w:r>
      <w:r w:rsidR="00B07CA5">
        <w:rPr>
          <w:sz w:val="28"/>
          <w:szCs w:val="28"/>
          <w:lang w:val="kk-KZ"/>
        </w:rPr>
        <w:t>м</w:t>
      </w:r>
      <w:r w:rsidR="00152041">
        <w:rPr>
          <w:sz w:val="28"/>
          <w:szCs w:val="28"/>
          <w:lang w:val="kk-KZ"/>
        </w:rPr>
        <w:t xml:space="preserve"> данный проект не рассмотрен при формировании областного бюджета</w:t>
      </w:r>
      <w:r w:rsidR="00327432">
        <w:rPr>
          <w:sz w:val="28"/>
          <w:szCs w:val="28"/>
          <w:lang w:val="kk-KZ"/>
        </w:rPr>
        <w:t xml:space="preserve"> на 2024 год</w:t>
      </w:r>
      <w:r w:rsidR="00152041" w:rsidRPr="00152041">
        <w:rPr>
          <w:sz w:val="28"/>
          <w:szCs w:val="28"/>
        </w:rPr>
        <w:t xml:space="preserve">. </w:t>
      </w:r>
    </w:p>
    <w:p w14:paraId="13D56ED0" w14:textId="5C6462D1" w:rsidR="008E5151" w:rsidRDefault="008E5151" w:rsidP="008E5151">
      <w:pPr>
        <w:pStyle w:val="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</w:t>
      </w:r>
      <w:r w:rsidRPr="009C4DDA">
        <w:rPr>
          <w:rFonts w:ascii="Times New Roman" w:hAnsi="Times New Roman" w:cs="Times New Roman"/>
          <w:sz w:val="28"/>
          <w:szCs w:val="28"/>
        </w:rPr>
        <w:t xml:space="preserve">капитального ремонта здания </w:t>
      </w:r>
      <w:r w:rsidR="00CF7811" w:rsidRPr="009C4DDA">
        <w:rPr>
          <w:rFonts w:ascii="Times New Roman" w:hAnsi="Times New Roman" w:cs="Times New Roman"/>
          <w:sz w:val="28"/>
          <w:szCs w:val="28"/>
        </w:rPr>
        <w:t xml:space="preserve">МП </w:t>
      </w:r>
      <w:r w:rsidR="00CF7811" w:rsidRPr="009C4DDA">
        <w:rPr>
          <w:rFonts w:ascii="Times New Roman" w:hAnsi="Times New Roman" w:cs="Times New Roman"/>
          <w:sz w:val="28"/>
          <w:szCs w:val="28"/>
          <w:lang w:val="kk-KZ"/>
        </w:rPr>
        <w:t xml:space="preserve">с. </w:t>
      </w:r>
      <w:r w:rsidR="00CF7811" w:rsidRPr="009C4DDA">
        <w:rPr>
          <w:rFonts w:ascii="Times New Roman" w:hAnsi="Times New Roman" w:cs="Times New Roman"/>
          <w:sz w:val="28"/>
          <w:szCs w:val="28"/>
        </w:rPr>
        <w:t xml:space="preserve">Жамбыл </w:t>
      </w:r>
      <w:r w:rsidRPr="009C4DDA">
        <w:rPr>
          <w:rFonts w:ascii="Times New Roman" w:hAnsi="Times New Roman" w:cs="Times New Roman"/>
          <w:sz w:val="28"/>
          <w:szCs w:val="28"/>
        </w:rPr>
        <w:t>запланировано на 202</w:t>
      </w:r>
      <w:r w:rsidRPr="009C4DDA"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9C4DDA">
        <w:rPr>
          <w:rFonts w:ascii="Times New Roman" w:hAnsi="Times New Roman" w:cs="Times New Roman"/>
          <w:sz w:val="28"/>
          <w:szCs w:val="28"/>
        </w:rPr>
        <w:t xml:space="preserve"> год</w:t>
      </w:r>
      <w:r w:rsidR="00F61391">
        <w:rPr>
          <w:rFonts w:ascii="Times New Roman" w:hAnsi="Times New Roman" w:cs="Times New Roman"/>
          <w:sz w:val="28"/>
          <w:szCs w:val="28"/>
        </w:rPr>
        <w:t xml:space="preserve"> в рамках трансфертов общего характера.</w:t>
      </w:r>
    </w:p>
    <w:p w14:paraId="2CF4746D" w14:textId="77777777" w:rsidR="00172A21" w:rsidRDefault="00172A21" w:rsidP="00172A21">
      <w:pPr>
        <w:ind w:firstLine="708"/>
        <w:jc w:val="both"/>
        <w:rPr>
          <w:sz w:val="28"/>
          <w:szCs w:val="28"/>
        </w:rPr>
      </w:pPr>
    </w:p>
    <w:p w14:paraId="3D5E33CF" w14:textId="7784D40B" w:rsidR="00B85EBE" w:rsidRDefault="00CF7811" w:rsidP="00172A21">
      <w:pPr>
        <w:ind w:firstLine="708"/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И. о. з</w:t>
      </w:r>
      <w:r w:rsidR="00B85EBE">
        <w:rPr>
          <w:b/>
          <w:sz w:val="28"/>
          <w:szCs w:val="28"/>
          <w:lang w:val="kk-KZ"/>
        </w:rPr>
        <w:t>аместител</w:t>
      </w:r>
      <w:r>
        <w:rPr>
          <w:b/>
          <w:sz w:val="28"/>
          <w:szCs w:val="28"/>
          <w:lang w:val="kk-KZ"/>
        </w:rPr>
        <w:t>я</w:t>
      </w:r>
    </w:p>
    <w:p w14:paraId="392348B9" w14:textId="44B68FE3" w:rsidR="00172A21" w:rsidRDefault="00172A21" w:rsidP="00172A21">
      <w:pPr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</w:t>
      </w:r>
      <w:r w:rsidRPr="00886263">
        <w:rPr>
          <w:b/>
          <w:sz w:val="28"/>
          <w:szCs w:val="28"/>
        </w:rPr>
        <w:t>уководител</w:t>
      </w:r>
      <w:r>
        <w:rPr>
          <w:b/>
          <w:sz w:val="28"/>
          <w:szCs w:val="28"/>
        </w:rPr>
        <w:t>я</w:t>
      </w:r>
      <w:r w:rsidRPr="00886263">
        <w:rPr>
          <w:b/>
          <w:sz w:val="28"/>
          <w:szCs w:val="28"/>
        </w:rPr>
        <w:t xml:space="preserve"> управления </w:t>
      </w:r>
      <w:r w:rsidRPr="00886263">
        <w:rPr>
          <w:b/>
          <w:sz w:val="28"/>
          <w:szCs w:val="28"/>
        </w:rPr>
        <w:tab/>
      </w:r>
      <w:r w:rsidRPr="00886263">
        <w:rPr>
          <w:b/>
          <w:sz w:val="28"/>
          <w:szCs w:val="28"/>
        </w:rPr>
        <w:tab/>
      </w:r>
      <w:r w:rsidRPr="00886263">
        <w:rPr>
          <w:b/>
          <w:sz w:val="28"/>
          <w:szCs w:val="28"/>
        </w:rPr>
        <w:tab/>
      </w:r>
      <w:r w:rsidR="00CF7811">
        <w:rPr>
          <w:b/>
          <w:sz w:val="28"/>
          <w:szCs w:val="28"/>
        </w:rPr>
        <w:t xml:space="preserve">           </w:t>
      </w:r>
      <w:r w:rsidR="002139F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 w:rsidR="00CF7811">
        <w:rPr>
          <w:b/>
          <w:sz w:val="28"/>
          <w:szCs w:val="28"/>
        </w:rPr>
        <w:t>Д</w:t>
      </w:r>
      <w:r w:rsidR="00B85EBE">
        <w:rPr>
          <w:b/>
          <w:sz w:val="28"/>
          <w:szCs w:val="28"/>
        </w:rPr>
        <w:t>.</w:t>
      </w:r>
      <w:r w:rsidR="00CF7811">
        <w:rPr>
          <w:b/>
          <w:sz w:val="28"/>
          <w:szCs w:val="28"/>
        </w:rPr>
        <w:t xml:space="preserve"> Садвакасова</w:t>
      </w:r>
    </w:p>
    <w:p w14:paraId="19A9B3DB" w14:textId="77777777" w:rsidR="00172A21" w:rsidRDefault="00172A21" w:rsidP="00172A21">
      <w:pPr>
        <w:ind w:firstLine="708"/>
        <w:jc w:val="both"/>
        <w:rPr>
          <w:b/>
          <w:sz w:val="28"/>
          <w:szCs w:val="28"/>
        </w:rPr>
      </w:pPr>
    </w:p>
    <w:p w14:paraId="1E659973" w14:textId="77777777" w:rsidR="00172A21" w:rsidRDefault="00172A21" w:rsidP="00172A21">
      <w:pPr>
        <w:ind w:firstLine="708"/>
        <w:jc w:val="both"/>
        <w:rPr>
          <w:b/>
          <w:sz w:val="28"/>
          <w:szCs w:val="28"/>
        </w:rPr>
      </w:pPr>
    </w:p>
    <w:p w14:paraId="3ABC8FCB" w14:textId="77777777" w:rsidR="00172A21" w:rsidRPr="00071AD6" w:rsidRDefault="00172A21" w:rsidP="00172A21">
      <w:pPr>
        <w:ind w:firstLine="708"/>
        <w:jc w:val="both"/>
        <w:rPr>
          <w:b/>
          <w:sz w:val="28"/>
          <w:szCs w:val="28"/>
          <w:lang w:val="kk-KZ"/>
        </w:rPr>
      </w:pPr>
    </w:p>
    <w:p w14:paraId="69571412" w14:textId="77777777" w:rsidR="00172A21" w:rsidRPr="00FF0632" w:rsidRDefault="00172A21" w:rsidP="00172A21">
      <w:pPr>
        <w:jc w:val="both"/>
        <w:rPr>
          <w:rFonts w:ascii="KZ Times New Roman" w:hAnsi="KZ Times New Roman"/>
          <w:sz w:val="18"/>
          <w:szCs w:val="18"/>
          <w:lang w:val="kk-KZ"/>
        </w:rPr>
      </w:pPr>
    </w:p>
    <w:p w14:paraId="4CA9D82C" w14:textId="77777777" w:rsidR="00172A21" w:rsidRPr="0075714F" w:rsidRDefault="00172A21" w:rsidP="00172A21">
      <w:pPr>
        <w:jc w:val="both"/>
        <w:rPr>
          <w:rFonts w:eastAsia="Calibri"/>
          <w:sz w:val="24"/>
          <w:szCs w:val="24"/>
          <w:lang w:val="kk-KZ" w:eastAsia="en-US"/>
        </w:rPr>
      </w:pPr>
    </w:p>
    <w:p w14:paraId="2AD6DD76" w14:textId="77777777" w:rsidR="00172A21" w:rsidRPr="00071AD6" w:rsidRDefault="00172A21" w:rsidP="00172A21">
      <w:pPr>
        <w:jc w:val="both"/>
        <w:rPr>
          <w:rFonts w:eastAsia="Calibri"/>
          <w:sz w:val="24"/>
          <w:szCs w:val="24"/>
          <w:lang w:val="kk-KZ" w:eastAsia="en-US"/>
        </w:rPr>
      </w:pPr>
    </w:p>
    <w:p w14:paraId="430A745E" w14:textId="77777777" w:rsidR="007F40BA" w:rsidRPr="00071AD6" w:rsidRDefault="007F40BA" w:rsidP="00172A21">
      <w:pPr>
        <w:jc w:val="both"/>
        <w:rPr>
          <w:rFonts w:eastAsia="Calibri"/>
          <w:sz w:val="24"/>
          <w:szCs w:val="24"/>
          <w:lang w:val="kk-KZ" w:eastAsia="en-US"/>
        </w:rPr>
      </w:pPr>
    </w:p>
    <w:p w14:paraId="031F0468" w14:textId="77777777" w:rsidR="00172A21" w:rsidRPr="00071AD6" w:rsidRDefault="00172A21" w:rsidP="00172A21">
      <w:pPr>
        <w:jc w:val="both"/>
        <w:rPr>
          <w:rFonts w:eastAsia="Calibri"/>
          <w:sz w:val="24"/>
          <w:szCs w:val="24"/>
          <w:lang w:val="kk-KZ" w:eastAsia="en-US"/>
        </w:rPr>
      </w:pPr>
    </w:p>
    <w:p w14:paraId="57F8BD7B" w14:textId="77777777" w:rsidR="00172A21" w:rsidRPr="001C3D2A" w:rsidRDefault="00172A21" w:rsidP="00172A21">
      <w:pPr>
        <w:jc w:val="both"/>
        <w:rPr>
          <w:rFonts w:eastAsia="Calibri"/>
          <w:sz w:val="24"/>
          <w:szCs w:val="24"/>
          <w:lang w:val="kk-KZ" w:eastAsia="en-US"/>
        </w:rPr>
      </w:pPr>
    </w:p>
    <w:p w14:paraId="7C89FE42" w14:textId="77777777" w:rsidR="00172A21" w:rsidRPr="00C36DD4" w:rsidRDefault="00172A21" w:rsidP="00172A21">
      <w:pPr>
        <w:jc w:val="both"/>
        <w:rPr>
          <w:rFonts w:eastAsia="Calibri"/>
          <w:i/>
          <w:sz w:val="18"/>
          <w:szCs w:val="18"/>
          <w:lang w:eastAsia="en-US"/>
        </w:rPr>
      </w:pPr>
      <w:r>
        <w:rPr>
          <w:rFonts w:eastAsia="Calibri"/>
          <w:i/>
          <w:sz w:val="18"/>
          <w:szCs w:val="18"/>
          <w:lang w:val="kk-KZ" w:eastAsia="en-US"/>
        </w:rPr>
        <w:t>Исп</w:t>
      </w:r>
      <w:r w:rsidRPr="00C36DD4">
        <w:rPr>
          <w:rFonts w:eastAsia="Calibri"/>
          <w:i/>
          <w:sz w:val="18"/>
          <w:szCs w:val="18"/>
          <w:lang w:eastAsia="en-US"/>
        </w:rPr>
        <w:t xml:space="preserve">. </w:t>
      </w:r>
      <w:r w:rsidR="00071AD6">
        <w:rPr>
          <w:rFonts w:eastAsia="Calibri"/>
          <w:i/>
          <w:sz w:val="18"/>
          <w:szCs w:val="18"/>
          <w:lang w:eastAsia="en-US"/>
        </w:rPr>
        <w:t>Муканова Г</w:t>
      </w:r>
      <w:r w:rsidRPr="00C36DD4">
        <w:rPr>
          <w:rFonts w:eastAsia="Calibri"/>
          <w:i/>
          <w:sz w:val="18"/>
          <w:szCs w:val="18"/>
          <w:lang w:eastAsia="en-US"/>
        </w:rPr>
        <w:t xml:space="preserve">. </w:t>
      </w:r>
    </w:p>
    <w:p w14:paraId="54EC345E" w14:textId="77777777" w:rsidR="00172A21" w:rsidRDefault="00172A21" w:rsidP="00172A21">
      <w:pPr>
        <w:jc w:val="both"/>
        <w:rPr>
          <w:sz w:val="28"/>
          <w:szCs w:val="28"/>
        </w:rPr>
      </w:pPr>
      <w:r w:rsidRPr="00C36DD4">
        <w:rPr>
          <w:rFonts w:eastAsia="Calibri"/>
          <w:i/>
          <w:sz w:val="18"/>
          <w:szCs w:val="18"/>
          <w:lang w:eastAsia="en-US"/>
        </w:rPr>
        <w:t>тел. 325072</w:t>
      </w:r>
      <w:r w:rsidRPr="00AB5F90">
        <w:rPr>
          <w:sz w:val="28"/>
          <w:szCs w:val="28"/>
        </w:rPr>
        <w:t xml:space="preserve"> </w:t>
      </w:r>
    </w:p>
    <w:p w14:paraId="04A1E6E0" w14:textId="77777777" w:rsidR="00172A21" w:rsidRDefault="00172A21" w:rsidP="00172A21">
      <w:pPr>
        <w:jc w:val="both"/>
        <w:rPr>
          <w:sz w:val="28"/>
          <w:szCs w:val="28"/>
        </w:rPr>
      </w:pPr>
    </w:p>
    <w:p w14:paraId="57A0100F" w14:textId="77777777" w:rsidR="00F61391" w:rsidRDefault="00F61391" w:rsidP="00172A21">
      <w:pPr>
        <w:jc w:val="both"/>
        <w:rPr>
          <w:sz w:val="28"/>
          <w:szCs w:val="28"/>
        </w:rPr>
      </w:pPr>
    </w:p>
    <w:p w14:paraId="16F45FFA" w14:textId="77777777" w:rsidR="00F61391" w:rsidRDefault="00F61391" w:rsidP="00172A21">
      <w:pPr>
        <w:jc w:val="both"/>
        <w:rPr>
          <w:sz w:val="28"/>
          <w:szCs w:val="28"/>
        </w:rPr>
      </w:pPr>
    </w:p>
    <w:p w14:paraId="43A27F56" w14:textId="77777777" w:rsidR="00F61391" w:rsidRDefault="00F61391" w:rsidP="00172A21">
      <w:pPr>
        <w:jc w:val="both"/>
        <w:rPr>
          <w:sz w:val="28"/>
          <w:szCs w:val="28"/>
        </w:rPr>
      </w:pPr>
    </w:p>
    <w:p w14:paraId="18C7B7B1" w14:textId="77777777" w:rsidR="00F61391" w:rsidRDefault="00F61391" w:rsidP="00172A21">
      <w:pPr>
        <w:jc w:val="both"/>
        <w:rPr>
          <w:sz w:val="28"/>
          <w:szCs w:val="28"/>
        </w:rPr>
      </w:pPr>
    </w:p>
    <w:p w14:paraId="3C931367" w14:textId="77777777" w:rsidR="00F61391" w:rsidRDefault="00F61391" w:rsidP="00172A21">
      <w:pPr>
        <w:jc w:val="both"/>
        <w:rPr>
          <w:sz w:val="28"/>
          <w:szCs w:val="28"/>
        </w:rPr>
      </w:pPr>
    </w:p>
    <w:p w14:paraId="782D0BB9" w14:textId="77777777" w:rsidR="00F61391" w:rsidRDefault="00F61391" w:rsidP="00172A21">
      <w:pPr>
        <w:jc w:val="both"/>
        <w:rPr>
          <w:sz w:val="28"/>
          <w:szCs w:val="28"/>
        </w:rPr>
      </w:pPr>
    </w:p>
    <w:p w14:paraId="5222C1FE" w14:textId="77777777" w:rsidR="00172A21" w:rsidRDefault="00172A21" w:rsidP="00172A21">
      <w:pPr>
        <w:jc w:val="both"/>
        <w:rPr>
          <w:sz w:val="28"/>
          <w:szCs w:val="28"/>
        </w:rPr>
      </w:pPr>
    </w:p>
    <w:p w14:paraId="1A7903F8" w14:textId="77777777" w:rsidR="00E913D3" w:rsidRDefault="00172A21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  <w:r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       </w:t>
      </w:r>
    </w:p>
    <w:p w14:paraId="2F99FAA4" w14:textId="77777777" w:rsidR="00E913D3" w:rsidRDefault="007F40BA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  <w:r>
        <w:rPr>
          <w:rFonts w:eastAsia="Calibri"/>
          <w:b/>
          <w:sz w:val="28"/>
          <w:szCs w:val="28"/>
          <w:lang w:val="kk-KZ" w:eastAsia="en-US"/>
        </w:rPr>
        <w:t xml:space="preserve">            </w:t>
      </w:r>
      <w:r w:rsidR="0008759F"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  </w:t>
      </w:r>
      <w:r>
        <w:rPr>
          <w:rFonts w:eastAsia="Calibri"/>
          <w:b/>
          <w:sz w:val="28"/>
          <w:szCs w:val="28"/>
          <w:lang w:val="kk-KZ" w:eastAsia="en-US"/>
        </w:rPr>
        <w:t xml:space="preserve">  </w:t>
      </w:r>
      <w:r w:rsidR="0008759F">
        <w:rPr>
          <w:rFonts w:eastAsia="Calibri"/>
          <w:b/>
          <w:sz w:val="28"/>
          <w:szCs w:val="28"/>
          <w:lang w:val="kk-KZ" w:eastAsia="en-US"/>
        </w:rPr>
        <w:t>«Ауыл» партиясынан</w:t>
      </w:r>
    </w:p>
    <w:p w14:paraId="41312C3C" w14:textId="77777777" w:rsidR="0008759F" w:rsidRDefault="0008759F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  <w:r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                     облыстық мәслихаттың</w:t>
      </w:r>
    </w:p>
    <w:p w14:paraId="167ADEA7" w14:textId="77777777" w:rsidR="0008759F" w:rsidRPr="0008759F" w:rsidRDefault="0008759F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  <w:r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                        депутаты Н</w:t>
      </w:r>
      <w:r w:rsidRPr="0008759F">
        <w:rPr>
          <w:rFonts w:eastAsia="Calibri"/>
          <w:b/>
          <w:sz w:val="28"/>
          <w:szCs w:val="28"/>
          <w:lang w:val="kk-KZ" w:eastAsia="en-US"/>
        </w:rPr>
        <w:t>.Дж</w:t>
      </w:r>
      <w:r>
        <w:rPr>
          <w:rFonts w:eastAsia="Calibri"/>
          <w:b/>
          <w:sz w:val="28"/>
          <w:szCs w:val="28"/>
          <w:lang w:val="kk-KZ" w:eastAsia="en-US"/>
        </w:rPr>
        <w:t>үсіповаға</w:t>
      </w:r>
    </w:p>
    <w:p w14:paraId="02BC72E1" w14:textId="77777777" w:rsidR="00172A21" w:rsidRPr="000959B9" w:rsidRDefault="00E913D3" w:rsidP="007F40BA">
      <w:pPr>
        <w:jc w:val="center"/>
        <w:rPr>
          <w:rFonts w:eastAsia="Calibri"/>
          <w:b/>
          <w:sz w:val="28"/>
          <w:szCs w:val="28"/>
          <w:lang w:val="kk-KZ" w:eastAsia="en-US"/>
        </w:rPr>
      </w:pPr>
      <w:r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                                   </w:t>
      </w:r>
    </w:p>
    <w:p w14:paraId="128FDCC9" w14:textId="77777777" w:rsidR="00172A21" w:rsidRDefault="00172A21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</w:p>
    <w:p w14:paraId="3415C398" w14:textId="77777777" w:rsidR="00E913D3" w:rsidRDefault="00E913D3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</w:p>
    <w:p w14:paraId="41FD6E05" w14:textId="098EB2B3" w:rsidR="0008759F" w:rsidRPr="00C35674" w:rsidRDefault="00E913D3" w:rsidP="00E913D3">
      <w:pPr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Сіздің 2024 жылдың </w:t>
      </w:r>
      <w:r w:rsidR="00CF7811">
        <w:rPr>
          <w:sz w:val="28"/>
          <w:szCs w:val="28"/>
          <w:lang w:val="kk-KZ"/>
        </w:rPr>
        <w:t>4</w:t>
      </w:r>
      <w:r>
        <w:rPr>
          <w:sz w:val="28"/>
          <w:szCs w:val="28"/>
          <w:lang w:val="kk-KZ"/>
        </w:rPr>
        <w:t xml:space="preserve"> </w:t>
      </w:r>
      <w:r w:rsidR="00CF7811">
        <w:rPr>
          <w:sz w:val="28"/>
          <w:szCs w:val="28"/>
          <w:lang w:val="kk-KZ"/>
        </w:rPr>
        <w:t>маусымда</w:t>
      </w:r>
      <w:r>
        <w:rPr>
          <w:sz w:val="28"/>
          <w:szCs w:val="28"/>
          <w:lang w:val="kk-KZ"/>
        </w:rPr>
        <w:t xml:space="preserve">ғы </w:t>
      </w:r>
      <w:r w:rsidRPr="00E913D3">
        <w:rPr>
          <w:sz w:val="28"/>
          <w:szCs w:val="28"/>
          <w:lang w:val="kk-KZ"/>
        </w:rPr>
        <w:t>№ 1-</w:t>
      </w:r>
      <w:r w:rsidR="0008759F">
        <w:rPr>
          <w:sz w:val="28"/>
          <w:szCs w:val="28"/>
          <w:lang w:val="kk-KZ"/>
        </w:rPr>
        <w:t>11</w:t>
      </w:r>
      <w:r w:rsidRPr="00E913D3">
        <w:rPr>
          <w:sz w:val="28"/>
          <w:szCs w:val="28"/>
          <w:lang w:val="kk-KZ"/>
        </w:rPr>
        <w:t>/</w:t>
      </w:r>
      <w:r w:rsidR="00CF7811">
        <w:rPr>
          <w:sz w:val="28"/>
          <w:szCs w:val="28"/>
          <w:lang w:val="kk-KZ"/>
        </w:rPr>
        <w:t>588</w:t>
      </w:r>
      <w:r w:rsidRPr="00E913D3">
        <w:rPr>
          <w:sz w:val="28"/>
          <w:szCs w:val="28"/>
          <w:lang w:val="kk-KZ"/>
        </w:rPr>
        <w:t xml:space="preserve"> </w:t>
      </w:r>
      <w:r w:rsidR="0008759F">
        <w:rPr>
          <w:sz w:val="28"/>
          <w:szCs w:val="28"/>
          <w:lang w:val="kk-KZ"/>
        </w:rPr>
        <w:t>Аккулы ауданы</w:t>
      </w:r>
      <w:r w:rsidR="00C35674">
        <w:rPr>
          <w:sz w:val="28"/>
          <w:szCs w:val="28"/>
          <w:lang w:val="kk-KZ"/>
        </w:rPr>
        <w:t>ндағы</w:t>
      </w:r>
      <w:r w:rsidR="0008759F">
        <w:rPr>
          <w:sz w:val="28"/>
          <w:szCs w:val="28"/>
          <w:lang w:val="kk-KZ"/>
        </w:rPr>
        <w:t xml:space="preserve"> Жамбыл ауылының </w:t>
      </w:r>
      <w:r w:rsidR="009C4DDA">
        <w:rPr>
          <w:sz w:val="28"/>
          <w:szCs w:val="28"/>
          <w:lang w:val="kk-KZ"/>
        </w:rPr>
        <w:t>МП</w:t>
      </w:r>
      <w:r w:rsidR="0008759F">
        <w:rPr>
          <w:sz w:val="28"/>
          <w:szCs w:val="28"/>
          <w:lang w:val="kk-KZ"/>
        </w:rPr>
        <w:t xml:space="preserve"> ғимаратының күрделі жөндеуіне қаражат бөлу туралы хатыңызға</w:t>
      </w:r>
      <w:r w:rsidR="003507DB">
        <w:rPr>
          <w:sz w:val="28"/>
          <w:szCs w:val="28"/>
          <w:lang w:val="kk-KZ"/>
        </w:rPr>
        <w:t>,</w:t>
      </w:r>
      <w:r w:rsidR="0008759F">
        <w:rPr>
          <w:sz w:val="28"/>
          <w:szCs w:val="28"/>
          <w:lang w:val="kk-KZ"/>
        </w:rPr>
        <w:t xml:space="preserve"> Павлодар облысының денсаулық сақтау Басқармас</w:t>
      </w:r>
      <w:r w:rsidR="00C35674">
        <w:rPr>
          <w:sz w:val="28"/>
          <w:szCs w:val="28"/>
          <w:lang w:val="kk-KZ"/>
        </w:rPr>
        <w:t>ы мынаны хабарлайды</w:t>
      </w:r>
      <w:r w:rsidR="00C35674" w:rsidRPr="00C35674">
        <w:rPr>
          <w:sz w:val="28"/>
          <w:szCs w:val="28"/>
          <w:lang w:val="kk-KZ"/>
        </w:rPr>
        <w:t>.</w:t>
      </w:r>
    </w:p>
    <w:p w14:paraId="7456AE7A" w14:textId="77777777" w:rsidR="009C4DDA" w:rsidRDefault="00C35674" w:rsidP="00E913D3">
      <w:pPr>
        <w:ind w:firstLine="709"/>
        <w:jc w:val="both"/>
        <w:rPr>
          <w:sz w:val="28"/>
          <w:szCs w:val="28"/>
          <w:lang w:val="kk-KZ"/>
        </w:rPr>
      </w:pPr>
      <w:r w:rsidRPr="00C35674">
        <w:rPr>
          <w:sz w:val="28"/>
          <w:szCs w:val="28"/>
          <w:lang w:val="kk-KZ"/>
        </w:rPr>
        <w:t>2024 жыл</w:t>
      </w:r>
      <w:r>
        <w:rPr>
          <w:sz w:val="28"/>
          <w:szCs w:val="28"/>
          <w:lang w:val="kk-KZ"/>
        </w:rPr>
        <w:t>ға облыс бюджетінен ғимараттың күрделі жөндеу</w:t>
      </w:r>
      <w:r w:rsidR="00817DD2">
        <w:rPr>
          <w:sz w:val="28"/>
          <w:szCs w:val="28"/>
          <w:lang w:val="kk-KZ"/>
        </w:rPr>
        <w:t>іне</w:t>
      </w:r>
      <w:r>
        <w:rPr>
          <w:sz w:val="28"/>
          <w:szCs w:val="28"/>
          <w:lang w:val="kk-KZ"/>
        </w:rPr>
        <w:t xml:space="preserve"> каражат қарастырылмаған</w:t>
      </w:r>
      <w:r w:rsidRPr="00C35674">
        <w:rPr>
          <w:sz w:val="28"/>
          <w:szCs w:val="28"/>
          <w:lang w:val="kk-KZ"/>
        </w:rPr>
        <w:t xml:space="preserve">. </w:t>
      </w:r>
      <w:r w:rsidR="00B85EBE">
        <w:rPr>
          <w:sz w:val="28"/>
          <w:szCs w:val="28"/>
          <w:lang w:val="kk-KZ"/>
        </w:rPr>
        <w:t xml:space="preserve">Мемлекеттік сараптаманың оң қорытындысы бар жобалық-сметалық құжаттама </w:t>
      </w:r>
      <w:r w:rsidR="00327432">
        <w:rPr>
          <w:sz w:val="28"/>
          <w:szCs w:val="28"/>
          <w:lang w:val="kk-KZ"/>
        </w:rPr>
        <w:t xml:space="preserve">70,467 млн. тенгеге </w:t>
      </w:r>
      <w:r w:rsidR="00B85EBE">
        <w:rPr>
          <w:sz w:val="28"/>
          <w:szCs w:val="28"/>
          <w:lang w:val="kk-KZ"/>
        </w:rPr>
        <w:t xml:space="preserve">2023 жылдың 27 қарашасында әзірленді, сондықтан бұл жоба </w:t>
      </w:r>
      <w:r w:rsidR="00327432">
        <w:rPr>
          <w:sz w:val="28"/>
          <w:szCs w:val="28"/>
          <w:lang w:val="kk-KZ"/>
        </w:rPr>
        <w:t xml:space="preserve">2024 жылдың </w:t>
      </w:r>
      <w:r w:rsidR="00B85EBE">
        <w:rPr>
          <w:sz w:val="28"/>
          <w:szCs w:val="28"/>
          <w:lang w:val="kk-KZ"/>
        </w:rPr>
        <w:t>облыстық бюджет</w:t>
      </w:r>
      <w:r w:rsidR="00327432">
        <w:rPr>
          <w:sz w:val="28"/>
          <w:szCs w:val="28"/>
          <w:lang w:val="kk-KZ"/>
        </w:rPr>
        <w:t>ін</w:t>
      </w:r>
      <w:r w:rsidR="00B85EBE">
        <w:rPr>
          <w:sz w:val="28"/>
          <w:szCs w:val="28"/>
          <w:lang w:val="kk-KZ"/>
        </w:rPr>
        <w:t xml:space="preserve"> қалыптастыру кезінде қарастырылмаған</w:t>
      </w:r>
      <w:r w:rsidR="00B85EBE" w:rsidRPr="00B85EBE">
        <w:rPr>
          <w:sz w:val="28"/>
          <w:szCs w:val="28"/>
          <w:lang w:val="kk-KZ"/>
        </w:rPr>
        <w:t>.</w:t>
      </w:r>
      <w:r w:rsidR="00B85EBE">
        <w:rPr>
          <w:sz w:val="28"/>
          <w:szCs w:val="28"/>
          <w:lang w:val="kk-KZ"/>
        </w:rPr>
        <w:t xml:space="preserve"> </w:t>
      </w:r>
    </w:p>
    <w:p w14:paraId="07109F17" w14:textId="73D8105D" w:rsidR="00CF7811" w:rsidRPr="002139F6" w:rsidRDefault="009C4DDA" w:rsidP="00E913D3">
      <w:pPr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Жамбыл ауылының МП ғимаратының күрделі жұмыстары</w:t>
      </w:r>
      <w:r w:rsidR="00F54ADF">
        <w:rPr>
          <w:sz w:val="28"/>
          <w:szCs w:val="28"/>
          <w:lang w:val="kk-KZ"/>
        </w:rPr>
        <w:t xml:space="preserve"> 2025 жылға </w:t>
      </w:r>
      <w:r w:rsidR="00F61391">
        <w:rPr>
          <w:sz w:val="28"/>
          <w:szCs w:val="28"/>
          <w:lang w:val="kk-KZ"/>
        </w:rPr>
        <w:t xml:space="preserve">жалпы аударымдар бөлігі шеңберінде </w:t>
      </w:r>
      <w:r w:rsidR="00F54ADF">
        <w:rPr>
          <w:sz w:val="28"/>
          <w:szCs w:val="28"/>
          <w:lang w:val="kk-KZ"/>
        </w:rPr>
        <w:t>жоспарланған</w:t>
      </w:r>
      <w:r w:rsidR="00F54ADF" w:rsidRPr="00F54ADF">
        <w:rPr>
          <w:sz w:val="28"/>
          <w:szCs w:val="28"/>
          <w:lang w:val="kk-KZ"/>
        </w:rPr>
        <w:t>.</w:t>
      </w:r>
    </w:p>
    <w:p w14:paraId="5F1CD337" w14:textId="77777777" w:rsidR="002139F6" w:rsidRDefault="002139F6" w:rsidP="00E913D3">
      <w:pPr>
        <w:ind w:firstLine="709"/>
        <w:jc w:val="both"/>
        <w:rPr>
          <w:sz w:val="28"/>
          <w:szCs w:val="28"/>
          <w:lang w:val="kk-KZ"/>
        </w:rPr>
      </w:pPr>
    </w:p>
    <w:p w14:paraId="128BE652" w14:textId="77777777" w:rsidR="00F54ADF" w:rsidRDefault="00172A21" w:rsidP="00172A21">
      <w:pPr>
        <w:pStyle w:val="a6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EC678D">
        <w:rPr>
          <w:rFonts w:ascii="Times New Roman" w:hAnsi="Times New Roman"/>
          <w:sz w:val="28"/>
          <w:szCs w:val="28"/>
          <w:lang w:val="kk-KZ"/>
        </w:rPr>
        <w:t>Басқарма басшысының</w:t>
      </w:r>
    </w:p>
    <w:p w14:paraId="74C0A0A5" w14:textId="613FCD2A" w:rsidR="00172A21" w:rsidRDefault="002139F6" w:rsidP="00172A21">
      <w:pPr>
        <w:pStyle w:val="a6"/>
        <w:ind w:firstLine="709"/>
        <w:jc w:val="both"/>
        <w:rPr>
          <w:rFonts w:ascii="Times New Roman" w:hAnsi="Times New Roman"/>
          <w:b w:val="0"/>
          <w:sz w:val="28"/>
          <w:szCs w:val="28"/>
          <w:lang w:val="kk-KZ"/>
        </w:rPr>
      </w:pPr>
      <w:r w:rsidRPr="002139F6">
        <w:rPr>
          <w:rFonts w:ascii="Times New Roman" w:hAnsi="Times New Roman"/>
          <w:sz w:val="28"/>
          <w:szCs w:val="28"/>
          <w:lang w:val="kk-KZ"/>
        </w:rPr>
        <w:t>орынбасары</w:t>
      </w:r>
      <w:r w:rsidR="00F54ADF">
        <w:rPr>
          <w:rFonts w:ascii="Times New Roman" w:hAnsi="Times New Roman"/>
          <w:sz w:val="28"/>
          <w:szCs w:val="28"/>
          <w:lang w:val="kk-KZ"/>
        </w:rPr>
        <w:t>ның м. а</w:t>
      </w:r>
      <w:r w:rsidR="00F54ADF" w:rsidRPr="00F54ADF">
        <w:rPr>
          <w:rFonts w:ascii="Times New Roman" w:hAnsi="Times New Roman"/>
          <w:sz w:val="28"/>
          <w:szCs w:val="28"/>
          <w:lang w:val="kk-KZ"/>
        </w:rPr>
        <w:t>.</w:t>
      </w:r>
      <w:r w:rsidR="00172A21" w:rsidRPr="002139F6">
        <w:rPr>
          <w:rFonts w:ascii="Times New Roman" w:hAnsi="Times New Roman"/>
          <w:sz w:val="28"/>
          <w:szCs w:val="28"/>
          <w:lang w:val="kk-KZ"/>
        </w:rPr>
        <w:t xml:space="preserve">                       </w:t>
      </w:r>
      <w:r>
        <w:rPr>
          <w:rFonts w:ascii="Times New Roman" w:hAnsi="Times New Roman"/>
          <w:sz w:val="28"/>
          <w:szCs w:val="28"/>
          <w:lang w:val="kk-KZ"/>
        </w:rPr>
        <w:t xml:space="preserve">      </w:t>
      </w:r>
      <w:r w:rsidR="00172A21" w:rsidRPr="002139F6">
        <w:rPr>
          <w:rFonts w:ascii="Times New Roman" w:hAnsi="Times New Roman"/>
          <w:sz w:val="28"/>
          <w:szCs w:val="28"/>
          <w:lang w:val="kk-KZ"/>
        </w:rPr>
        <w:t xml:space="preserve">               </w:t>
      </w:r>
      <w:r w:rsidR="00F54ADF">
        <w:rPr>
          <w:rFonts w:ascii="Times New Roman" w:hAnsi="Times New Roman"/>
          <w:sz w:val="28"/>
          <w:szCs w:val="28"/>
          <w:lang w:val="kk-KZ"/>
        </w:rPr>
        <w:t>Д</w:t>
      </w:r>
      <w:r w:rsidRPr="002139F6">
        <w:rPr>
          <w:rFonts w:ascii="Times New Roman" w:hAnsi="Times New Roman"/>
          <w:sz w:val="28"/>
          <w:szCs w:val="28"/>
          <w:lang w:val="kk-KZ"/>
        </w:rPr>
        <w:t>.</w:t>
      </w:r>
      <w:r w:rsidR="00F54ADF">
        <w:rPr>
          <w:rFonts w:ascii="Times New Roman" w:hAnsi="Times New Roman"/>
          <w:sz w:val="28"/>
          <w:szCs w:val="28"/>
          <w:lang w:val="kk-KZ"/>
        </w:rPr>
        <w:t xml:space="preserve"> Садвакасова</w:t>
      </w:r>
      <w:r w:rsidR="00172A21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14:paraId="1CDFD92C" w14:textId="77777777" w:rsidR="00172A21" w:rsidRDefault="00172A21" w:rsidP="00172A21">
      <w:pPr>
        <w:jc w:val="both"/>
        <w:rPr>
          <w:rFonts w:eastAsia="Calibri"/>
          <w:sz w:val="28"/>
          <w:szCs w:val="28"/>
          <w:lang w:val="kk-KZ" w:eastAsia="en-US"/>
        </w:rPr>
      </w:pPr>
    </w:p>
    <w:p w14:paraId="529B30F2" w14:textId="77777777" w:rsidR="00172A21" w:rsidRDefault="00172A21" w:rsidP="00172A21">
      <w:pPr>
        <w:jc w:val="both"/>
        <w:rPr>
          <w:rFonts w:eastAsia="Calibri"/>
          <w:sz w:val="28"/>
          <w:szCs w:val="28"/>
          <w:lang w:val="kk-KZ" w:eastAsia="en-US"/>
        </w:rPr>
      </w:pPr>
    </w:p>
    <w:p w14:paraId="26B18417" w14:textId="77777777" w:rsidR="00172A21" w:rsidRDefault="00172A21" w:rsidP="00172A21">
      <w:pPr>
        <w:jc w:val="both"/>
        <w:rPr>
          <w:rFonts w:eastAsia="Calibri"/>
          <w:sz w:val="28"/>
          <w:szCs w:val="28"/>
          <w:lang w:val="kk-KZ" w:eastAsia="en-US"/>
        </w:rPr>
      </w:pPr>
    </w:p>
    <w:p w14:paraId="658873EA" w14:textId="77777777" w:rsidR="00172A21" w:rsidRDefault="00172A21" w:rsidP="00172A21">
      <w:pPr>
        <w:jc w:val="both"/>
        <w:rPr>
          <w:rFonts w:eastAsia="Calibri"/>
          <w:sz w:val="28"/>
          <w:szCs w:val="28"/>
          <w:lang w:val="kk-KZ" w:eastAsia="en-US"/>
        </w:rPr>
      </w:pPr>
    </w:p>
    <w:p w14:paraId="5D881EE7" w14:textId="77777777" w:rsidR="00E913D3" w:rsidRDefault="00E913D3" w:rsidP="00172A21">
      <w:pPr>
        <w:jc w:val="both"/>
        <w:rPr>
          <w:rFonts w:eastAsia="Calibri"/>
          <w:sz w:val="28"/>
          <w:szCs w:val="28"/>
          <w:lang w:val="kk-KZ" w:eastAsia="en-US"/>
        </w:rPr>
      </w:pPr>
    </w:p>
    <w:p w14:paraId="4A16744F" w14:textId="77777777" w:rsidR="00E913D3" w:rsidRDefault="00E913D3" w:rsidP="00172A21">
      <w:pPr>
        <w:jc w:val="both"/>
        <w:rPr>
          <w:rFonts w:eastAsia="Calibri"/>
          <w:sz w:val="28"/>
          <w:szCs w:val="28"/>
          <w:lang w:val="kk-KZ" w:eastAsia="en-US"/>
        </w:rPr>
      </w:pPr>
    </w:p>
    <w:p w14:paraId="5A78E638" w14:textId="77777777" w:rsidR="00172A21" w:rsidRDefault="00172A21" w:rsidP="00172A21">
      <w:pPr>
        <w:jc w:val="both"/>
        <w:rPr>
          <w:rFonts w:eastAsia="Calibri"/>
          <w:sz w:val="28"/>
          <w:szCs w:val="28"/>
          <w:lang w:val="kk-KZ" w:eastAsia="en-US"/>
        </w:rPr>
      </w:pPr>
    </w:p>
    <w:p w14:paraId="6B24E548" w14:textId="77777777" w:rsidR="00172A21" w:rsidRPr="00C36DD4" w:rsidRDefault="00172A21" w:rsidP="00172A21">
      <w:pPr>
        <w:jc w:val="both"/>
        <w:rPr>
          <w:rFonts w:eastAsia="Calibri"/>
          <w:i/>
          <w:sz w:val="18"/>
          <w:szCs w:val="18"/>
          <w:lang w:eastAsia="en-US"/>
        </w:rPr>
      </w:pPr>
      <w:r>
        <w:rPr>
          <w:rFonts w:eastAsia="Calibri"/>
          <w:i/>
          <w:sz w:val="18"/>
          <w:szCs w:val="18"/>
          <w:lang w:val="kk-KZ" w:eastAsia="en-US"/>
        </w:rPr>
        <w:t>Орын</w:t>
      </w:r>
      <w:r w:rsidRPr="00C36DD4">
        <w:rPr>
          <w:rFonts w:eastAsia="Calibri"/>
          <w:i/>
          <w:sz w:val="18"/>
          <w:szCs w:val="18"/>
          <w:lang w:eastAsia="en-US"/>
        </w:rPr>
        <w:t xml:space="preserve">. </w:t>
      </w:r>
      <w:r w:rsidR="00E913D3">
        <w:rPr>
          <w:rFonts w:eastAsia="Calibri"/>
          <w:i/>
          <w:sz w:val="18"/>
          <w:szCs w:val="18"/>
          <w:lang w:eastAsia="en-US"/>
        </w:rPr>
        <w:t>Муканова Г</w:t>
      </w:r>
      <w:r w:rsidRPr="00C36DD4">
        <w:rPr>
          <w:rFonts w:eastAsia="Calibri"/>
          <w:i/>
          <w:sz w:val="18"/>
          <w:szCs w:val="18"/>
          <w:lang w:eastAsia="en-US"/>
        </w:rPr>
        <w:t xml:space="preserve">. </w:t>
      </w:r>
    </w:p>
    <w:p w14:paraId="017CED6D" w14:textId="77777777" w:rsidR="00172A21" w:rsidRDefault="00172A21" w:rsidP="00172A21">
      <w:pPr>
        <w:jc w:val="both"/>
        <w:rPr>
          <w:sz w:val="28"/>
          <w:szCs w:val="28"/>
        </w:rPr>
      </w:pPr>
      <w:r w:rsidRPr="00C36DD4">
        <w:rPr>
          <w:rFonts w:eastAsia="Calibri"/>
          <w:i/>
          <w:sz w:val="18"/>
          <w:szCs w:val="18"/>
          <w:lang w:eastAsia="en-US"/>
        </w:rPr>
        <w:t>тел. 325072</w:t>
      </w:r>
      <w:r w:rsidRPr="00AB5F90">
        <w:rPr>
          <w:sz w:val="28"/>
          <w:szCs w:val="28"/>
        </w:rPr>
        <w:t xml:space="preserve"> </w:t>
      </w:r>
    </w:p>
    <w:sectPr w:rsidR="00172A21" w:rsidSect="00931CC0">
      <w:headerReference w:type="default" r:id="rId8"/>
      <w:headerReference w:type="first" r:id="rId9"/>
      <w:type w:val="continuous"/>
      <w:pgSz w:w="11906" w:h="16838"/>
      <w:pgMar w:top="284" w:right="851" w:bottom="568" w:left="1418" w:header="720" w:footer="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4FBBF" w14:textId="77777777" w:rsidR="00B67A4D" w:rsidRDefault="00B67A4D">
      <w:r>
        <w:separator/>
      </w:r>
    </w:p>
  </w:endnote>
  <w:endnote w:type="continuationSeparator" w:id="0">
    <w:p w14:paraId="20C47A31" w14:textId="77777777" w:rsidR="00B67A4D" w:rsidRDefault="00B6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Sans UI">
    <w:altName w:val="Times New Roman"/>
    <w:charset w:val="00"/>
    <w:family w:val="auto"/>
    <w:pitch w:val="variable"/>
  </w:font>
  <w:font w:name="F">
    <w:altName w:val="Times New Roman"/>
    <w:charset w:val="CC"/>
    <w:family w:val="auto"/>
    <w:pitch w:val="variable"/>
  </w:font>
  <w:font w:name="KZ Times New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4726E" w14:textId="77777777" w:rsidR="00B67A4D" w:rsidRDefault="00B67A4D">
      <w:r>
        <w:separator/>
      </w:r>
    </w:p>
  </w:footnote>
  <w:footnote w:type="continuationSeparator" w:id="0">
    <w:p w14:paraId="30CD5D1C" w14:textId="77777777" w:rsidR="00B67A4D" w:rsidRDefault="00B67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28D5" w14:textId="77777777" w:rsidR="00F61BBE" w:rsidRDefault="00F61BBE">
    <w:pPr>
      <w:pStyle w:val="a4"/>
    </w:pPr>
    <w:r>
      <w:rPr>
        <w:noProof/>
      </w:rPr>
      <w:drawing>
        <wp:inline distT="0" distB="0" distL="0" distR="0" wp14:anchorId="66401B0D" wp14:editId="445A9D0F">
          <wp:extent cx="5937885" cy="2133600"/>
          <wp:effectExtent l="0" t="0" r="5715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7885" cy="213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8F67" w14:textId="77777777" w:rsidR="00050C36" w:rsidRPr="00F347DB" w:rsidRDefault="00DD5863" w:rsidP="008C3DE5">
    <w:pPr>
      <w:pStyle w:val="a4"/>
      <w:spacing w:line="360" w:lineRule="auto"/>
    </w:pPr>
    <w:r>
      <w:rPr>
        <w:noProof/>
      </w:rPr>
      <w:drawing>
        <wp:inline distT="0" distB="0" distL="0" distR="0" wp14:anchorId="63483265" wp14:editId="63C246BF">
          <wp:extent cx="5937885" cy="2133600"/>
          <wp:effectExtent l="0" t="0" r="5715" b="0"/>
          <wp:docPr id="121" name="Рисунок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7885" cy="213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65C2"/>
    <w:multiLevelType w:val="hybridMultilevel"/>
    <w:tmpl w:val="D1E0233E"/>
    <w:lvl w:ilvl="0" w:tplc="E9B68CFA">
      <w:start w:val="1"/>
      <w:numFmt w:val="decimal"/>
      <w:lvlText w:val="%1)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1913ED6"/>
    <w:multiLevelType w:val="multilevel"/>
    <w:tmpl w:val="902C4B6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 w15:restartNumberingAfterBreak="0">
    <w:nsid w:val="6AE35167"/>
    <w:multiLevelType w:val="hybridMultilevel"/>
    <w:tmpl w:val="60C26F3C"/>
    <w:lvl w:ilvl="0" w:tplc="37482CD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2810549"/>
    <w:multiLevelType w:val="hybridMultilevel"/>
    <w:tmpl w:val="73726DFC"/>
    <w:lvl w:ilvl="0" w:tplc="7D7C8D9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B4316C4"/>
    <w:multiLevelType w:val="hybridMultilevel"/>
    <w:tmpl w:val="3E62B550"/>
    <w:lvl w:ilvl="0" w:tplc="6FFCA4E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>
      <o:colormru v:ext="edit" colors="#478bb9,#3a729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03"/>
    <w:rsid w:val="000009CE"/>
    <w:rsid w:val="0000656E"/>
    <w:rsid w:val="000065E7"/>
    <w:rsid w:val="000134E0"/>
    <w:rsid w:val="00014AFB"/>
    <w:rsid w:val="000162DE"/>
    <w:rsid w:val="0001707C"/>
    <w:rsid w:val="00017D88"/>
    <w:rsid w:val="00020421"/>
    <w:rsid w:val="000210DB"/>
    <w:rsid w:val="000229BC"/>
    <w:rsid w:val="00024D60"/>
    <w:rsid w:val="00025E29"/>
    <w:rsid w:val="00026B5C"/>
    <w:rsid w:val="00035A00"/>
    <w:rsid w:val="0004035E"/>
    <w:rsid w:val="00041FC9"/>
    <w:rsid w:val="00042CB5"/>
    <w:rsid w:val="000430DF"/>
    <w:rsid w:val="00046DBF"/>
    <w:rsid w:val="00050C36"/>
    <w:rsid w:val="00050F9D"/>
    <w:rsid w:val="000537DD"/>
    <w:rsid w:val="0005782E"/>
    <w:rsid w:val="000632C1"/>
    <w:rsid w:val="000636E3"/>
    <w:rsid w:val="0006493D"/>
    <w:rsid w:val="00065051"/>
    <w:rsid w:val="00065FD2"/>
    <w:rsid w:val="000674A9"/>
    <w:rsid w:val="00071AD6"/>
    <w:rsid w:val="00072ED6"/>
    <w:rsid w:val="0007323A"/>
    <w:rsid w:val="000738D9"/>
    <w:rsid w:val="0007630B"/>
    <w:rsid w:val="0008759F"/>
    <w:rsid w:val="00087FA0"/>
    <w:rsid w:val="000901B6"/>
    <w:rsid w:val="00090A39"/>
    <w:rsid w:val="000927E5"/>
    <w:rsid w:val="00092F8C"/>
    <w:rsid w:val="00096EAA"/>
    <w:rsid w:val="000A6296"/>
    <w:rsid w:val="000A77DB"/>
    <w:rsid w:val="000B3EC5"/>
    <w:rsid w:val="000B3F7E"/>
    <w:rsid w:val="000B5524"/>
    <w:rsid w:val="000B5E36"/>
    <w:rsid w:val="000B6B1F"/>
    <w:rsid w:val="000B7789"/>
    <w:rsid w:val="000B77BE"/>
    <w:rsid w:val="000C17B2"/>
    <w:rsid w:val="000C3044"/>
    <w:rsid w:val="000C3288"/>
    <w:rsid w:val="000C51B4"/>
    <w:rsid w:val="000C66F9"/>
    <w:rsid w:val="000C6823"/>
    <w:rsid w:val="000D68D6"/>
    <w:rsid w:val="000E0655"/>
    <w:rsid w:val="000E0BF2"/>
    <w:rsid w:val="000E1502"/>
    <w:rsid w:val="000F52B7"/>
    <w:rsid w:val="00101E4F"/>
    <w:rsid w:val="001047F9"/>
    <w:rsid w:val="0010730E"/>
    <w:rsid w:val="00112802"/>
    <w:rsid w:val="00112A02"/>
    <w:rsid w:val="001137D8"/>
    <w:rsid w:val="00123004"/>
    <w:rsid w:val="00123C1D"/>
    <w:rsid w:val="00124912"/>
    <w:rsid w:val="001251CA"/>
    <w:rsid w:val="00125B77"/>
    <w:rsid w:val="0012671E"/>
    <w:rsid w:val="00127748"/>
    <w:rsid w:val="001279EA"/>
    <w:rsid w:val="00133033"/>
    <w:rsid w:val="00146DC2"/>
    <w:rsid w:val="00152041"/>
    <w:rsid w:val="00152D61"/>
    <w:rsid w:val="00152D85"/>
    <w:rsid w:val="00152FD3"/>
    <w:rsid w:val="00154E41"/>
    <w:rsid w:val="001565CB"/>
    <w:rsid w:val="00157F85"/>
    <w:rsid w:val="00162480"/>
    <w:rsid w:val="00166C8F"/>
    <w:rsid w:val="00170201"/>
    <w:rsid w:val="001708F8"/>
    <w:rsid w:val="001709E9"/>
    <w:rsid w:val="001720F8"/>
    <w:rsid w:val="00172A21"/>
    <w:rsid w:val="001733AA"/>
    <w:rsid w:val="00174D33"/>
    <w:rsid w:val="00175075"/>
    <w:rsid w:val="0017645D"/>
    <w:rsid w:val="001766ED"/>
    <w:rsid w:val="00176A37"/>
    <w:rsid w:val="00177ACB"/>
    <w:rsid w:val="001800A9"/>
    <w:rsid w:val="00180BC9"/>
    <w:rsid w:val="0018716D"/>
    <w:rsid w:val="00187F53"/>
    <w:rsid w:val="001915B1"/>
    <w:rsid w:val="00192567"/>
    <w:rsid w:val="001A093C"/>
    <w:rsid w:val="001B0FCE"/>
    <w:rsid w:val="001B29E2"/>
    <w:rsid w:val="001B3F0C"/>
    <w:rsid w:val="001B451E"/>
    <w:rsid w:val="001B5DFD"/>
    <w:rsid w:val="001B65A6"/>
    <w:rsid w:val="001C3D77"/>
    <w:rsid w:val="001C3F0C"/>
    <w:rsid w:val="001C78D0"/>
    <w:rsid w:val="001C7D60"/>
    <w:rsid w:val="001D7F10"/>
    <w:rsid w:val="001E1FA7"/>
    <w:rsid w:val="001E2EC7"/>
    <w:rsid w:val="001E6F85"/>
    <w:rsid w:val="001F1A41"/>
    <w:rsid w:val="001F1EEE"/>
    <w:rsid w:val="001F344F"/>
    <w:rsid w:val="001F4E8C"/>
    <w:rsid w:val="001F5783"/>
    <w:rsid w:val="001F5F63"/>
    <w:rsid w:val="00201E19"/>
    <w:rsid w:val="00205042"/>
    <w:rsid w:val="00206CEF"/>
    <w:rsid w:val="00207475"/>
    <w:rsid w:val="00207569"/>
    <w:rsid w:val="00211B18"/>
    <w:rsid w:val="002139F6"/>
    <w:rsid w:val="00215D9E"/>
    <w:rsid w:val="002209BF"/>
    <w:rsid w:val="00222185"/>
    <w:rsid w:val="00224886"/>
    <w:rsid w:val="00226B96"/>
    <w:rsid w:val="00226F60"/>
    <w:rsid w:val="00227BC1"/>
    <w:rsid w:val="00231B8D"/>
    <w:rsid w:val="00235FC6"/>
    <w:rsid w:val="00237229"/>
    <w:rsid w:val="00237E92"/>
    <w:rsid w:val="00241CCA"/>
    <w:rsid w:val="00242685"/>
    <w:rsid w:val="00242BEA"/>
    <w:rsid w:val="00244C9B"/>
    <w:rsid w:val="00246015"/>
    <w:rsid w:val="00250098"/>
    <w:rsid w:val="0025059B"/>
    <w:rsid w:val="00251C7C"/>
    <w:rsid w:val="002536DA"/>
    <w:rsid w:val="002554CB"/>
    <w:rsid w:val="002557C7"/>
    <w:rsid w:val="00256FA8"/>
    <w:rsid w:val="0025752D"/>
    <w:rsid w:val="00261326"/>
    <w:rsid w:val="00261F30"/>
    <w:rsid w:val="002627FE"/>
    <w:rsid w:val="002629DA"/>
    <w:rsid w:val="002655A7"/>
    <w:rsid w:val="002714D3"/>
    <w:rsid w:val="00271E6E"/>
    <w:rsid w:val="002722F8"/>
    <w:rsid w:val="002730CC"/>
    <w:rsid w:val="00274CB0"/>
    <w:rsid w:val="00276B96"/>
    <w:rsid w:val="0028142B"/>
    <w:rsid w:val="0028169C"/>
    <w:rsid w:val="00281B2B"/>
    <w:rsid w:val="002858BC"/>
    <w:rsid w:val="00285A74"/>
    <w:rsid w:val="002918CA"/>
    <w:rsid w:val="00292140"/>
    <w:rsid w:val="002950D6"/>
    <w:rsid w:val="00295992"/>
    <w:rsid w:val="002962AE"/>
    <w:rsid w:val="002A1FDE"/>
    <w:rsid w:val="002A220B"/>
    <w:rsid w:val="002A38F6"/>
    <w:rsid w:val="002A446B"/>
    <w:rsid w:val="002A5BA5"/>
    <w:rsid w:val="002A60A1"/>
    <w:rsid w:val="002A75DC"/>
    <w:rsid w:val="002A7E0D"/>
    <w:rsid w:val="002B29DB"/>
    <w:rsid w:val="002B331B"/>
    <w:rsid w:val="002B3714"/>
    <w:rsid w:val="002C349B"/>
    <w:rsid w:val="002C4735"/>
    <w:rsid w:val="002C5AE4"/>
    <w:rsid w:val="002C64CF"/>
    <w:rsid w:val="002D1D69"/>
    <w:rsid w:val="002D4DB6"/>
    <w:rsid w:val="002E094E"/>
    <w:rsid w:val="002E0CA7"/>
    <w:rsid w:val="002E1BCE"/>
    <w:rsid w:val="002E5954"/>
    <w:rsid w:val="002E6413"/>
    <w:rsid w:val="002E79B8"/>
    <w:rsid w:val="002F3761"/>
    <w:rsid w:val="00302C2E"/>
    <w:rsid w:val="00303239"/>
    <w:rsid w:val="00303D95"/>
    <w:rsid w:val="00306F2A"/>
    <w:rsid w:val="003103D4"/>
    <w:rsid w:val="00311AA9"/>
    <w:rsid w:val="0031207D"/>
    <w:rsid w:val="00312EBF"/>
    <w:rsid w:val="003166FD"/>
    <w:rsid w:val="003214DD"/>
    <w:rsid w:val="003230A5"/>
    <w:rsid w:val="003238FE"/>
    <w:rsid w:val="00327432"/>
    <w:rsid w:val="00332391"/>
    <w:rsid w:val="003333E1"/>
    <w:rsid w:val="0033341E"/>
    <w:rsid w:val="00336520"/>
    <w:rsid w:val="00337805"/>
    <w:rsid w:val="003400C0"/>
    <w:rsid w:val="0034617E"/>
    <w:rsid w:val="00347FAA"/>
    <w:rsid w:val="003507DB"/>
    <w:rsid w:val="003526F1"/>
    <w:rsid w:val="003602EF"/>
    <w:rsid w:val="00361608"/>
    <w:rsid w:val="003704C0"/>
    <w:rsid w:val="0037244C"/>
    <w:rsid w:val="003737BA"/>
    <w:rsid w:val="0037441F"/>
    <w:rsid w:val="00374565"/>
    <w:rsid w:val="00381A85"/>
    <w:rsid w:val="00392CA6"/>
    <w:rsid w:val="003947EA"/>
    <w:rsid w:val="00395176"/>
    <w:rsid w:val="00397877"/>
    <w:rsid w:val="003A14C3"/>
    <w:rsid w:val="003A2473"/>
    <w:rsid w:val="003A2954"/>
    <w:rsid w:val="003A3569"/>
    <w:rsid w:val="003A35FA"/>
    <w:rsid w:val="003A37A9"/>
    <w:rsid w:val="003A38A5"/>
    <w:rsid w:val="003B28DB"/>
    <w:rsid w:val="003B53F6"/>
    <w:rsid w:val="003B7AB1"/>
    <w:rsid w:val="003C159D"/>
    <w:rsid w:val="003C2F8D"/>
    <w:rsid w:val="003C4AD4"/>
    <w:rsid w:val="003C54BD"/>
    <w:rsid w:val="003C7F6C"/>
    <w:rsid w:val="003D0B5B"/>
    <w:rsid w:val="003D1EAB"/>
    <w:rsid w:val="003D3A25"/>
    <w:rsid w:val="003D76EC"/>
    <w:rsid w:val="003E52CB"/>
    <w:rsid w:val="003F077E"/>
    <w:rsid w:val="00401199"/>
    <w:rsid w:val="004031B5"/>
    <w:rsid w:val="0040616E"/>
    <w:rsid w:val="004108AA"/>
    <w:rsid w:val="0041295A"/>
    <w:rsid w:val="0041396F"/>
    <w:rsid w:val="00415837"/>
    <w:rsid w:val="004175C8"/>
    <w:rsid w:val="0043064F"/>
    <w:rsid w:val="00431FB6"/>
    <w:rsid w:val="00434E51"/>
    <w:rsid w:val="00435C37"/>
    <w:rsid w:val="004365AE"/>
    <w:rsid w:val="0043665B"/>
    <w:rsid w:val="00441C8D"/>
    <w:rsid w:val="00445A1D"/>
    <w:rsid w:val="004472D6"/>
    <w:rsid w:val="0044753A"/>
    <w:rsid w:val="00451F05"/>
    <w:rsid w:val="00452615"/>
    <w:rsid w:val="00461367"/>
    <w:rsid w:val="00462C2E"/>
    <w:rsid w:val="00462F2B"/>
    <w:rsid w:val="004632FC"/>
    <w:rsid w:val="00470AC9"/>
    <w:rsid w:val="00471474"/>
    <w:rsid w:val="004732CE"/>
    <w:rsid w:val="0048154C"/>
    <w:rsid w:val="004821FC"/>
    <w:rsid w:val="0048395A"/>
    <w:rsid w:val="004851B0"/>
    <w:rsid w:val="004855F9"/>
    <w:rsid w:val="00485E8A"/>
    <w:rsid w:val="004863E4"/>
    <w:rsid w:val="00486541"/>
    <w:rsid w:val="004918C4"/>
    <w:rsid w:val="0049407A"/>
    <w:rsid w:val="004A2591"/>
    <w:rsid w:val="004A2892"/>
    <w:rsid w:val="004A5463"/>
    <w:rsid w:val="004A7338"/>
    <w:rsid w:val="004B169E"/>
    <w:rsid w:val="004B2B2D"/>
    <w:rsid w:val="004B2E6D"/>
    <w:rsid w:val="004B52EA"/>
    <w:rsid w:val="004B6878"/>
    <w:rsid w:val="004B7EC1"/>
    <w:rsid w:val="004D1F1A"/>
    <w:rsid w:val="004D4B71"/>
    <w:rsid w:val="004D663F"/>
    <w:rsid w:val="004D72D9"/>
    <w:rsid w:val="004E66C2"/>
    <w:rsid w:val="004E7557"/>
    <w:rsid w:val="004F0FB3"/>
    <w:rsid w:val="004F37BA"/>
    <w:rsid w:val="004F4093"/>
    <w:rsid w:val="00501883"/>
    <w:rsid w:val="005077CC"/>
    <w:rsid w:val="005112A6"/>
    <w:rsid w:val="0051249B"/>
    <w:rsid w:val="0051444A"/>
    <w:rsid w:val="005154A3"/>
    <w:rsid w:val="0053061E"/>
    <w:rsid w:val="0053319B"/>
    <w:rsid w:val="00534189"/>
    <w:rsid w:val="005360B7"/>
    <w:rsid w:val="0053699F"/>
    <w:rsid w:val="00537384"/>
    <w:rsid w:val="005418BD"/>
    <w:rsid w:val="00542739"/>
    <w:rsid w:val="0054283E"/>
    <w:rsid w:val="005436FB"/>
    <w:rsid w:val="00546FF6"/>
    <w:rsid w:val="00547356"/>
    <w:rsid w:val="005508CD"/>
    <w:rsid w:val="00556614"/>
    <w:rsid w:val="00560CFA"/>
    <w:rsid w:val="0056357C"/>
    <w:rsid w:val="00564EE7"/>
    <w:rsid w:val="00565C50"/>
    <w:rsid w:val="00566EE5"/>
    <w:rsid w:val="00570531"/>
    <w:rsid w:val="00573E9D"/>
    <w:rsid w:val="00580DE7"/>
    <w:rsid w:val="00582C4E"/>
    <w:rsid w:val="00592C47"/>
    <w:rsid w:val="00597253"/>
    <w:rsid w:val="00597C6C"/>
    <w:rsid w:val="005A2020"/>
    <w:rsid w:val="005A5C0C"/>
    <w:rsid w:val="005B0E28"/>
    <w:rsid w:val="005B2687"/>
    <w:rsid w:val="005B2989"/>
    <w:rsid w:val="005B3827"/>
    <w:rsid w:val="005B4D77"/>
    <w:rsid w:val="005B5533"/>
    <w:rsid w:val="005B6C54"/>
    <w:rsid w:val="005C034A"/>
    <w:rsid w:val="005C3EC2"/>
    <w:rsid w:val="005C6A56"/>
    <w:rsid w:val="005D27D6"/>
    <w:rsid w:val="005D2AEC"/>
    <w:rsid w:val="005D7955"/>
    <w:rsid w:val="005E1076"/>
    <w:rsid w:val="005E25C8"/>
    <w:rsid w:val="005E59BF"/>
    <w:rsid w:val="005F3873"/>
    <w:rsid w:val="005F4756"/>
    <w:rsid w:val="005F6E84"/>
    <w:rsid w:val="006007A7"/>
    <w:rsid w:val="00603718"/>
    <w:rsid w:val="006079C0"/>
    <w:rsid w:val="00610CAE"/>
    <w:rsid w:val="00615296"/>
    <w:rsid w:val="006155FF"/>
    <w:rsid w:val="006179F0"/>
    <w:rsid w:val="00624D89"/>
    <w:rsid w:val="00631524"/>
    <w:rsid w:val="00633A36"/>
    <w:rsid w:val="00636497"/>
    <w:rsid w:val="00640624"/>
    <w:rsid w:val="00640F00"/>
    <w:rsid w:val="00645CCC"/>
    <w:rsid w:val="00650325"/>
    <w:rsid w:val="00651C8C"/>
    <w:rsid w:val="00656D0B"/>
    <w:rsid w:val="00660DB6"/>
    <w:rsid w:val="00666600"/>
    <w:rsid w:val="00667E80"/>
    <w:rsid w:val="00672607"/>
    <w:rsid w:val="00672972"/>
    <w:rsid w:val="00674E6C"/>
    <w:rsid w:val="00682ECF"/>
    <w:rsid w:val="00683B39"/>
    <w:rsid w:val="006860F6"/>
    <w:rsid w:val="006900D7"/>
    <w:rsid w:val="00691442"/>
    <w:rsid w:val="006A2910"/>
    <w:rsid w:val="006B0C44"/>
    <w:rsid w:val="006B5EF5"/>
    <w:rsid w:val="006C061A"/>
    <w:rsid w:val="006C3BA9"/>
    <w:rsid w:val="006C55D0"/>
    <w:rsid w:val="006C6607"/>
    <w:rsid w:val="006D24AE"/>
    <w:rsid w:val="006D58C5"/>
    <w:rsid w:val="006D6948"/>
    <w:rsid w:val="006E333D"/>
    <w:rsid w:val="006E7137"/>
    <w:rsid w:val="006F32DB"/>
    <w:rsid w:val="006F33DA"/>
    <w:rsid w:val="006F3EC1"/>
    <w:rsid w:val="006F7168"/>
    <w:rsid w:val="006F732D"/>
    <w:rsid w:val="00700F55"/>
    <w:rsid w:val="0070165B"/>
    <w:rsid w:val="00701A63"/>
    <w:rsid w:val="00701EF5"/>
    <w:rsid w:val="00702052"/>
    <w:rsid w:val="007023C9"/>
    <w:rsid w:val="00702D60"/>
    <w:rsid w:val="007143FF"/>
    <w:rsid w:val="00717F56"/>
    <w:rsid w:val="00721DF9"/>
    <w:rsid w:val="00731141"/>
    <w:rsid w:val="00731796"/>
    <w:rsid w:val="00736795"/>
    <w:rsid w:val="0074423B"/>
    <w:rsid w:val="00744413"/>
    <w:rsid w:val="0074469F"/>
    <w:rsid w:val="00745485"/>
    <w:rsid w:val="00746381"/>
    <w:rsid w:val="00746AA8"/>
    <w:rsid w:val="00754EF2"/>
    <w:rsid w:val="0075656B"/>
    <w:rsid w:val="00756D1B"/>
    <w:rsid w:val="0076122E"/>
    <w:rsid w:val="007668A7"/>
    <w:rsid w:val="007711C2"/>
    <w:rsid w:val="00776C2D"/>
    <w:rsid w:val="00780B64"/>
    <w:rsid w:val="00782CDE"/>
    <w:rsid w:val="00784C1D"/>
    <w:rsid w:val="00787D5A"/>
    <w:rsid w:val="00790080"/>
    <w:rsid w:val="007907F5"/>
    <w:rsid w:val="007947E8"/>
    <w:rsid w:val="00797DB2"/>
    <w:rsid w:val="007A17D0"/>
    <w:rsid w:val="007A4A2B"/>
    <w:rsid w:val="007A522F"/>
    <w:rsid w:val="007A725E"/>
    <w:rsid w:val="007B01E7"/>
    <w:rsid w:val="007B1BD3"/>
    <w:rsid w:val="007B24D2"/>
    <w:rsid w:val="007B6863"/>
    <w:rsid w:val="007B6F92"/>
    <w:rsid w:val="007C0CFA"/>
    <w:rsid w:val="007C1F0B"/>
    <w:rsid w:val="007C34C3"/>
    <w:rsid w:val="007D560F"/>
    <w:rsid w:val="007D7BE6"/>
    <w:rsid w:val="007E1C3C"/>
    <w:rsid w:val="007E20A0"/>
    <w:rsid w:val="007E6991"/>
    <w:rsid w:val="007E729F"/>
    <w:rsid w:val="007F1664"/>
    <w:rsid w:val="007F40BA"/>
    <w:rsid w:val="007F7F01"/>
    <w:rsid w:val="008018B4"/>
    <w:rsid w:val="00810D82"/>
    <w:rsid w:val="00815215"/>
    <w:rsid w:val="0081681C"/>
    <w:rsid w:val="00817DD2"/>
    <w:rsid w:val="008217C9"/>
    <w:rsid w:val="00830F6F"/>
    <w:rsid w:val="0083625C"/>
    <w:rsid w:val="00836D02"/>
    <w:rsid w:val="0083721F"/>
    <w:rsid w:val="008404F8"/>
    <w:rsid w:val="00842111"/>
    <w:rsid w:val="00844C59"/>
    <w:rsid w:val="0085307B"/>
    <w:rsid w:val="00853B71"/>
    <w:rsid w:val="008569A4"/>
    <w:rsid w:val="00873D82"/>
    <w:rsid w:val="00874D33"/>
    <w:rsid w:val="00874DC5"/>
    <w:rsid w:val="00876E3F"/>
    <w:rsid w:val="00883C00"/>
    <w:rsid w:val="00885005"/>
    <w:rsid w:val="008864B2"/>
    <w:rsid w:val="00886DA0"/>
    <w:rsid w:val="00891980"/>
    <w:rsid w:val="008927E6"/>
    <w:rsid w:val="008941D8"/>
    <w:rsid w:val="0089586C"/>
    <w:rsid w:val="008959D2"/>
    <w:rsid w:val="008A07EB"/>
    <w:rsid w:val="008A34EF"/>
    <w:rsid w:val="008B0A73"/>
    <w:rsid w:val="008B19DE"/>
    <w:rsid w:val="008B24DA"/>
    <w:rsid w:val="008B3CDB"/>
    <w:rsid w:val="008C0BFE"/>
    <w:rsid w:val="008C1B85"/>
    <w:rsid w:val="008C3DE5"/>
    <w:rsid w:val="008C42C9"/>
    <w:rsid w:val="008C4E93"/>
    <w:rsid w:val="008C5A3C"/>
    <w:rsid w:val="008C75F5"/>
    <w:rsid w:val="008C7F87"/>
    <w:rsid w:val="008D281E"/>
    <w:rsid w:val="008D555E"/>
    <w:rsid w:val="008D6B51"/>
    <w:rsid w:val="008E20D2"/>
    <w:rsid w:val="008E5151"/>
    <w:rsid w:val="008E5656"/>
    <w:rsid w:val="008F33F0"/>
    <w:rsid w:val="008F4381"/>
    <w:rsid w:val="008F50D6"/>
    <w:rsid w:val="008F5C51"/>
    <w:rsid w:val="008F6160"/>
    <w:rsid w:val="009067BF"/>
    <w:rsid w:val="00907B9A"/>
    <w:rsid w:val="0091219B"/>
    <w:rsid w:val="009136A3"/>
    <w:rsid w:val="00913F9B"/>
    <w:rsid w:val="009153AC"/>
    <w:rsid w:val="0091584F"/>
    <w:rsid w:val="00917FA5"/>
    <w:rsid w:val="00920C98"/>
    <w:rsid w:val="00923183"/>
    <w:rsid w:val="0093126B"/>
    <w:rsid w:val="009314C0"/>
    <w:rsid w:val="00931CC0"/>
    <w:rsid w:val="00933A2F"/>
    <w:rsid w:val="00935428"/>
    <w:rsid w:val="00940CF0"/>
    <w:rsid w:val="00941145"/>
    <w:rsid w:val="00942B59"/>
    <w:rsid w:val="009443DD"/>
    <w:rsid w:val="00944FC9"/>
    <w:rsid w:val="009510EB"/>
    <w:rsid w:val="00952A4F"/>
    <w:rsid w:val="009531AB"/>
    <w:rsid w:val="0095416A"/>
    <w:rsid w:val="00956FC1"/>
    <w:rsid w:val="00962B69"/>
    <w:rsid w:val="00964038"/>
    <w:rsid w:val="0096460F"/>
    <w:rsid w:val="0097306C"/>
    <w:rsid w:val="00973F35"/>
    <w:rsid w:val="009752F0"/>
    <w:rsid w:val="00976148"/>
    <w:rsid w:val="00980369"/>
    <w:rsid w:val="0098133B"/>
    <w:rsid w:val="00983D9B"/>
    <w:rsid w:val="00984F4B"/>
    <w:rsid w:val="00987791"/>
    <w:rsid w:val="009916F4"/>
    <w:rsid w:val="009924D7"/>
    <w:rsid w:val="009926E6"/>
    <w:rsid w:val="009A2AD3"/>
    <w:rsid w:val="009A4003"/>
    <w:rsid w:val="009A463C"/>
    <w:rsid w:val="009A6233"/>
    <w:rsid w:val="009B3F88"/>
    <w:rsid w:val="009B56BA"/>
    <w:rsid w:val="009B5B5B"/>
    <w:rsid w:val="009B648C"/>
    <w:rsid w:val="009C4DDA"/>
    <w:rsid w:val="009C577F"/>
    <w:rsid w:val="009D2674"/>
    <w:rsid w:val="009D29E2"/>
    <w:rsid w:val="009D2AF2"/>
    <w:rsid w:val="009D5EA4"/>
    <w:rsid w:val="009E1E3E"/>
    <w:rsid w:val="009E6211"/>
    <w:rsid w:val="009F3D7E"/>
    <w:rsid w:val="009F5F0A"/>
    <w:rsid w:val="009F6565"/>
    <w:rsid w:val="00A00DBB"/>
    <w:rsid w:val="00A045CB"/>
    <w:rsid w:val="00A063F6"/>
    <w:rsid w:val="00A071CB"/>
    <w:rsid w:val="00A13020"/>
    <w:rsid w:val="00A1413F"/>
    <w:rsid w:val="00A15953"/>
    <w:rsid w:val="00A203A2"/>
    <w:rsid w:val="00A213B6"/>
    <w:rsid w:val="00A31B75"/>
    <w:rsid w:val="00A331A0"/>
    <w:rsid w:val="00A35075"/>
    <w:rsid w:val="00A3778C"/>
    <w:rsid w:val="00A41907"/>
    <w:rsid w:val="00A44CC6"/>
    <w:rsid w:val="00A47356"/>
    <w:rsid w:val="00A4750C"/>
    <w:rsid w:val="00A47642"/>
    <w:rsid w:val="00A5208A"/>
    <w:rsid w:val="00A57277"/>
    <w:rsid w:val="00A60F7B"/>
    <w:rsid w:val="00A658D9"/>
    <w:rsid w:val="00A65EED"/>
    <w:rsid w:val="00A66C02"/>
    <w:rsid w:val="00A67C02"/>
    <w:rsid w:val="00A67D33"/>
    <w:rsid w:val="00A715EB"/>
    <w:rsid w:val="00A71E42"/>
    <w:rsid w:val="00A7254D"/>
    <w:rsid w:val="00A74968"/>
    <w:rsid w:val="00A75ED5"/>
    <w:rsid w:val="00A76C36"/>
    <w:rsid w:val="00A82765"/>
    <w:rsid w:val="00A84EE4"/>
    <w:rsid w:val="00A85FEB"/>
    <w:rsid w:val="00A92BAC"/>
    <w:rsid w:val="00A97C2B"/>
    <w:rsid w:val="00AA06FD"/>
    <w:rsid w:val="00AA48E8"/>
    <w:rsid w:val="00AA5032"/>
    <w:rsid w:val="00AA6220"/>
    <w:rsid w:val="00AA7DF7"/>
    <w:rsid w:val="00AB6024"/>
    <w:rsid w:val="00AC0895"/>
    <w:rsid w:val="00AC21F4"/>
    <w:rsid w:val="00AC6CE2"/>
    <w:rsid w:val="00AC7C65"/>
    <w:rsid w:val="00AD16CD"/>
    <w:rsid w:val="00AD38B9"/>
    <w:rsid w:val="00AD5D5E"/>
    <w:rsid w:val="00AD70C8"/>
    <w:rsid w:val="00AD73B0"/>
    <w:rsid w:val="00AE047A"/>
    <w:rsid w:val="00AE20E3"/>
    <w:rsid w:val="00AE4E3A"/>
    <w:rsid w:val="00AE59A4"/>
    <w:rsid w:val="00AE59DD"/>
    <w:rsid w:val="00AF16C4"/>
    <w:rsid w:val="00AF30AE"/>
    <w:rsid w:val="00AF41C5"/>
    <w:rsid w:val="00AF4841"/>
    <w:rsid w:val="00AF48BB"/>
    <w:rsid w:val="00AF4BF2"/>
    <w:rsid w:val="00AF767D"/>
    <w:rsid w:val="00B02AF8"/>
    <w:rsid w:val="00B073EB"/>
    <w:rsid w:val="00B07CA5"/>
    <w:rsid w:val="00B1167F"/>
    <w:rsid w:val="00B15599"/>
    <w:rsid w:val="00B1592E"/>
    <w:rsid w:val="00B201C2"/>
    <w:rsid w:val="00B228BF"/>
    <w:rsid w:val="00B30549"/>
    <w:rsid w:val="00B31394"/>
    <w:rsid w:val="00B32B2E"/>
    <w:rsid w:val="00B35AB2"/>
    <w:rsid w:val="00B36503"/>
    <w:rsid w:val="00B36CCB"/>
    <w:rsid w:val="00B37064"/>
    <w:rsid w:val="00B375D1"/>
    <w:rsid w:val="00B40F99"/>
    <w:rsid w:val="00B43540"/>
    <w:rsid w:val="00B474EC"/>
    <w:rsid w:val="00B526FA"/>
    <w:rsid w:val="00B5502C"/>
    <w:rsid w:val="00B56330"/>
    <w:rsid w:val="00B56CC8"/>
    <w:rsid w:val="00B56D87"/>
    <w:rsid w:val="00B57DCC"/>
    <w:rsid w:val="00B616C4"/>
    <w:rsid w:val="00B646DA"/>
    <w:rsid w:val="00B6524E"/>
    <w:rsid w:val="00B67A4D"/>
    <w:rsid w:val="00B71E2E"/>
    <w:rsid w:val="00B72A64"/>
    <w:rsid w:val="00B751DD"/>
    <w:rsid w:val="00B849FC"/>
    <w:rsid w:val="00B84B0E"/>
    <w:rsid w:val="00B85EBE"/>
    <w:rsid w:val="00B8618E"/>
    <w:rsid w:val="00B87862"/>
    <w:rsid w:val="00B92C7B"/>
    <w:rsid w:val="00B92E87"/>
    <w:rsid w:val="00B96A70"/>
    <w:rsid w:val="00B97446"/>
    <w:rsid w:val="00BA2B17"/>
    <w:rsid w:val="00BA4969"/>
    <w:rsid w:val="00BA4A37"/>
    <w:rsid w:val="00BA7E3B"/>
    <w:rsid w:val="00BB0A85"/>
    <w:rsid w:val="00BB175D"/>
    <w:rsid w:val="00BB664C"/>
    <w:rsid w:val="00BC0573"/>
    <w:rsid w:val="00BC27AC"/>
    <w:rsid w:val="00BC7FF3"/>
    <w:rsid w:val="00BD3DF2"/>
    <w:rsid w:val="00BD502D"/>
    <w:rsid w:val="00BE2D7B"/>
    <w:rsid w:val="00BF6BD6"/>
    <w:rsid w:val="00BF784D"/>
    <w:rsid w:val="00C10669"/>
    <w:rsid w:val="00C113B5"/>
    <w:rsid w:val="00C15050"/>
    <w:rsid w:val="00C17F94"/>
    <w:rsid w:val="00C21FB7"/>
    <w:rsid w:val="00C23360"/>
    <w:rsid w:val="00C2338B"/>
    <w:rsid w:val="00C2537C"/>
    <w:rsid w:val="00C307E9"/>
    <w:rsid w:val="00C32652"/>
    <w:rsid w:val="00C35674"/>
    <w:rsid w:val="00C3794F"/>
    <w:rsid w:val="00C4486F"/>
    <w:rsid w:val="00C46419"/>
    <w:rsid w:val="00C47691"/>
    <w:rsid w:val="00C5095D"/>
    <w:rsid w:val="00C67CB5"/>
    <w:rsid w:val="00C700F3"/>
    <w:rsid w:val="00C71520"/>
    <w:rsid w:val="00C741A5"/>
    <w:rsid w:val="00C75FD5"/>
    <w:rsid w:val="00C77E69"/>
    <w:rsid w:val="00C83003"/>
    <w:rsid w:val="00C8414C"/>
    <w:rsid w:val="00C87B6A"/>
    <w:rsid w:val="00C9072F"/>
    <w:rsid w:val="00C93CFE"/>
    <w:rsid w:val="00C9533D"/>
    <w:rsid w:val="00CA0991"/>
    <w:rsid w:val="00CA26A0"/>
    <w:rsid w:val="00CA7489"/>
    <w:rsid w:val="00CA770E"/>
    <w:rsid w:val="00CB115F"/>
    <w:rsid w:val="00CB35AA"/>
    <w:rsid w:val="00CB448D"/>
    <w:rsid w:val="00CB4A75"/>
    <w:rsid w:val="00CC1413"/>
    <w:rsid w:val="00CC6FCF"/>
    <w:rsid w:val="00CD0536"/>
    <w:rsid w:val="00CD0B8E"/>
    <w:rsid w:val="00CD6ECB"/>
    <w:rsid w:val="00CE12CF"/>
    <w:rsid w:val="00CE3775"/>
    <w:rsid w:val="00CE3C99"/>
    <w:rsid w:val="00CE503C"/>
    <w:rsid w:val="00CF0901"/>
    <w:rsid w:val="00CF76C0"/>
    <w:rsid w:val="00CF7811"/>
    <w:rsid w:val="00D04325"/>
    <w:rsid w:val="00D049E3"/>
    <w:rsid w:val="00D05108"/>
    <w:rsid w:val="00D06BEC"/>
    <w:rsid w:val="00D124C7"/>
    <w:rsid w:val="00D154CB"/>
    <w:rsid w:val="00D17D02"/>
    <w:rsid w:val="00D22574"/>
    <w:rsid w:val="00D22E88"/>
    <w:rsid w:val="00D23731"/>
    <w:rsid w:val="00D251FD"/>
    <w:rsid w:val="00D26846"/>
    <w:rsid w:val="00D32BBB"/>
    <w:rsid w:val="00D34D2D"/>
    <w:rsid w:val="00D34EBC"/>
    <w:rsid w:val="00D36712"/>
    <w:rsid w:val="00D42ED5"/>
    <w:rsid w:val="00D447AF"/>
    <w:rsid w:val="00D451FC"/>
    <w:rsid w:val="00D47720"/>
    <w:rsid w:val="00D51FB6"/>
    <w:rsid w:val="00D54F1A"/>
    <w:rsid w:val="00D55417"/>
    <w:rsid w:val="00D55D01"/>
    <w:rsid w:val="00D56433"/>
    <w:rsid w:val="00D56F02"/>
    <w:rsid w:val="00D572AA"/>
    <w:rsid w:val="00D62104"/>
    <w:rsid w:val="00D6211A"/>
    <w:rsid w:val="00D62574"/>
    <w:rsid w:val="00D63A3A"/>
    <w:rsid w:val="00D7109F"/>
    <w:rsid w:val="00D7167E"/>
    <w:rsid w:val="00D72B2D"/>
    <w:rsid w:val="00D744BF"/>
    <w:rsid w:val="00D747DB"/>
    <w:rsid w:val="00D77A67"/>
    <w:rsid w:val="00D80255"/>
    <w:rsid w:val="00D81B0F"/>
    <w:rsid w:val="00D83955"/>
    <w:rsid w:val="00D845EC"/>
    <w:rsid w:val="00D8494E"/>
    <w:rsid w:val="00D85AD2"/>
    <w:rsid w:val="00D90DE1"/>
    <w:rsid w:val="00D91D5E"/>
    <w:rsid w:val="00D939A8"/>
    <w:rsid w:val="00D939F8"/>
    <w:rsid w:val="00D97964"/>
    <w:rsid w:val="00DA04E0"/>
    <w:rsid w:val="00DA1F2F"/>
    <w:rsid w:val="00DA37A3"/>
    <w:rsid w:val="00DA549B"/>
    <w:rsid w:val="00DA7B8F"/>
    <w:rsid w:val="00DB1F10"/>
    <w:rsid w:val="00DB429A"/>
    <w:rsid w:val="00DB580A"/>
    <w:rsid w:val="00DB5FE7"/>
    <w:rsid w:val="00DC03A8"/>
    <w:rsid w:val="00DC4F13"/>
    <w:rsid w:val="00DC77CA"/>
    <w:rsid w:val="00DD00C3"/>
    <w:rsid w:val="00DD3061"/>
    <w:rsid w:val="00DD5863"/>
    <w:rsid w:val="00DD7E2C"/>
    <w:rsid w:val="00DE05BD"/>
    <w:rsid w:val="00DE151C"/>
    <w:rsid w:val="00DE16D3"/>
    <w:rsid w:val="00DE30EA"/>
    <w:rsid w:val="00DE4A74"/>
    <w:rsid w:val="00DE5AE7"/>
    <w:rsid w:val="00DE5DBE"/>
    <w:rsid w:val="00DF57FE"/>
    <w:rsid w:val="00DF5DC1"/>
    <w:rsid w:val="00E01027"/>
    <w:rsid w:val="00E04DC7"/>
    <w:rsid w:val="00E053D7"/>
    <w:rsid w:val="00E07F4B"/>
    <w:rsid w:val="00E12D95"/>
    <w:rsid w:val="00E14767"/>
    <w:rsid w:val="00E20299"/>
    <w:rsid w:val="00E22327"/>
    <w:rsid w:val="00E24330"/>
    <w:rsid w:val="00E37910"/>
    <w:rsid w:val="00E4625E"/>
    <w:rsid w:val="00E5208F"/>
    <w:rsid w:val="00E527F3"/>
    <w:rsid w:val="00E53FC3"/>
    <w:rsid w:val="00E54D8F"/>
    <w:rsid w:val="00E56B5C"/>
    <w:rsid w:val="00E60F11"/>
    <w:rsid w:val="00E61DF3"/>
    <w:rsid w:val="00E61ED1"/>
    <w:rsid w:val="00E61FBB"/>
    <w:rsid w:val="00E62A17"/>
    <w:rsid w:val="00E63B7F"/>
    <w:rsid w:val="00E64950"/>
    <w:rsid w:val="00E66386"/>
    <w:rsid w:val="00E70CA3"/>
    <w:rsid w:val="00E726D9"/>
    <w:rsid w:val="00E8223D"/>
    <w:rsid w:val="00E82BEC"/>
    <w:rsid w:val="00E82C8A"/>
    <w:rsid w:val="00E82CC7"/>
    <w:rsid w:val="00E8516A"/>
    <w:rsid w:val="00E87C40"/>
    <w:rsid w:val="00E913D3"/>
    <w:rsid w:val="00E97A39"/>
    <w:rsid w:val="00EA033C"/>
    <w:rsid w:val="00EA5DC4"/>
    <w:rsid w:val="00EA6001"/>
    <w:rsid w:val="00EA7811"/>
    <w:rsid w:val="00EB01FE"/>
    <w:rsid w:val="00EB290C"/>
    <w:rsid w:val="00EB6296"/>
    <w:rsid w:val="00EC0C8D"/>
    <w:rsid w:val="00EC5971"/>
    <w:rsid w:val="00EC6604"/>
    <w:rsid w:val="00EC7F1B"/>
    <w:rsid w:val="00ED22D4"/>
    <w:rsid w:val="00ED7772"/>
    <w:rsid w:val="00EE036F"/>
    <w:rsid w:val="00EE12EE"/>
    <w:rsid w:val="00EE25B1"/>
    <w:rsid w:val="00EE2B0C"/>
    <w:rsid w:val="00EE348D"/>
    <w:rsid w:val="00EE4EFF"/>
    <w:rsid w:val="00EE5A00"/>
    <w:rsid w:val="00EE710A"/>
    <w:rsid w:val="00EF1233"/>
    <w:rsid w:val="00EF58B3"/>
    <w:rsid w:val="00EF602C"/>
    <w:rsid w:val="00F014BC"/>
    <w:rsid w:val="00F03E45"/>
    <w:rsid w:val="00F05DB7"/>
    <w:rsid w:val="00F1404C"/>
    <w:rsid w:val="00F16630"/>
    <w:rsid w:val="00F1710F"/>
    <w:rsid w:val="00F1799D"/>
    <w:rsid w:val="00F25E4B"/>
    <w:rsid w:val="00F2694E"/>
    <w:rsid w:val="00F30D13"/>
    <w:rsid w:val="00F347DB"/>
    <w:rsid w:val="00F35CF6"/>
    <w:rsid w:val="00F37CEA"/>
    <w:rsid w:val="00F411EF"/>
    <w:rsid w:val="00F4661F"/>
    <w:rsid w:val="00F47C79"/>
    <w:rsid w:val="00F52832"/>
    <w:rsid w:val="00F54ADF"/>
    <w:rsid w:val="00F54BF1"/>
    <w:rsid w:val="00F60EC6"/>
    <w:rsid w:val="00F61391"/>
    <w:rsid w:val="00F61BBE"/>
    <w:rsid w:val="00F6236B"/>
    <w:rsid w:val="00F63436"/>
    <w:rsid w:val="00F63B84"/>
    <w:rsid w:val="00F63FF2"/>
    <w:rsid w:val="00F661DF"/>
    <w:rsid w:val="00F67654"/>
    <w:rsid w:val="00F70065"/>
    <w:rsid w:val="00F72967"/>
    <w:rsid w:val="00F73087"/>
    <w:rsid w:val="00F759D3"/>
    <w:rsid w:val="00F75E12"/>
    <w:rsid w:val="00F77AD2"/>
    <w:rsid w:val="00F81F2E"/>
    <w:rsid w:val="00F8279A"/>
    <w:rsid w:val="00F84111"/>
    <w:rsid w:val="00F865D7"/>
    <w:rsid w:val="00F878F7"/>
    <w:rsid w:val="00F90089"/>
    <w:rsid w:val="00F91509"/>
    <w:rsid w:val="00F9428B"/>
    <w:rsid w:val="00FA224A"/>
    <w:rsid w:val="00FA325A"/>
    <w:rsid w:val="00FB3D46"/>
    <w:rsid w:val="00FB58C6"/>
    <w:rsid w:val="00FC0D0C"/>
    <w:rsid w:val="00FC0E59"/>
    <w:rsid w:val="00FC1165"/>
    <w:rsid w:val="00FC29BB"/>
    <w:rsid w:val="00FD15D4"/>
    <w:rsid w:val="00FD34C1"/>
    <w:rsid w:val="00FD56FE"/>
    <w:rsid w:val="00FE2D12"/>
    <w:rsid w:val="00FE4044"/>
    <w:rsid w:val="00FF1FC4"/>
    <w:rsid w:val="00FF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478bb9,#3a7298"/>
    </o:shapedefaults>
    <o:shapelayout v:ext="edit">
      <o:idmap v:ext="edit" data="2"/>
    </o:shapelayout>
  </w:shapeDefaults>
  <w:decimalSymbol w:val=","/>
  <w:listSeparator w:val=";"/>
  <w14:docId w14:val="217512A4"/>
  <w15:docId w15:val="{7F497E56-0182-44B7-AF17-8589532A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BEA"/>
  </w:style>
  <w:style w:type="paragraph" w:styleId="2">
    <w:name w:val="heading 2"/>
    <w:basedOn w:val="a"/>
    <w:next w:val="a"/>
    <w:qFormat/>
    <w:rsid w:val="007E20A0"/>
    <w:pPr>
      <w:keepNext/>
      <w:ind w:firstLine="900"/>
      <w:jc w:val="both"/>
      <w:outlineLvl w:val="1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22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6F33DA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6F33DA"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rsid w:val="007E20A0"/>
    <w:rPr>
      <w:rFonts w:ascii="Arial" w:hAnsi="Arial"/>
      <w:b/>
      <w:sz w:val="18"/>
    </w:rPr>
  </w:style>
  <w:style w:type="paragraph" w:styleId="a8">
    <w:name w:val="Normal (Web)"/>
    <w:basedOn w:val="a"/>
    <w:uiPriority w:val="99"/>
    <w:rsid w:val="00306F2A"/>
    <w:pPr>
      <w:spacing w:before="100" w:beforeAutospacing="1" w:after="100" w:afterAutospacing="1"/>
    </w:pPr>
  </w:style>
  <w:style w:type="character" w:customStyle="1" w:styleId="s1">
    <w:name w:val="s1"/>
    <w:rsid w:val="00306F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a9">
    <w:name w:val="Balloon Text"/>
    <w:basedOn w:val="a"/>
    <w:link w:val="aa"/>
    <w:uiPriority w:val="99"/>
    <w:semiHidden/>
    <w:unhideWhenUsed/>
    <w:rsid w:val="00DB429A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uiPriority w:val="99"/>
    <w:semiHidden/>
    <w:rsid w:val="00DB429A"/>
    <w:rPr>
      <w:rFonts w:ascii="Tahoma" w:hAnsi="Tahoma" w:cs="Tahoma"/>
      <w:sz w:val="16"/>
      <w:szCs w:val="16"/>
    </w:rPr>
  </w:style>
  <w:style w:type="character" w:styleId="ab">
    <w:name w:val="Hyperlink"/>
    <w:rsid w:val="00451F05"/>
    <w:rPr>
      <w:color w:val="0000FF"/>
      <w:u w:val="single"/>
    </w:rPr>
  </w:style>
  <w:style w:type="paragraph" w:styleId="ac">
    <w:name w:val="Body Text Indent"/>
    <w:basedOn w:val="a"/>
    <w:rsid w:val="002962AE"/>
    <w:pPr>
      <w:spacing w:after="120"/>
      <w:ind w:left="283"/>
    </w:pPr>
  </w:style>
  <w:style w:type="paragraph" w:customStyle="1" w:styleId="ad">
    <w:name w:val="Знак"/>
    <w:basedOn w:val="a"/>
    <w:autoRedefine/>
    <w:rsid w:val="002962AE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e">
    <w:name w:val="Знак"/>
    <w:basedOn w:val="a"/>
    <w:autoRedefine/>
    <w:rsid w:val="00BD502D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character" w:customStyle="1" w:styleId="s00">
    <w:name w:val="s00"/>
    <w:rsid w:val="00C9072F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customStyle="1" w:styleId="Standard">
    <w:name w:val="Standard"/>
    <w:rsid w:val="00F759D3"/>
    <w:pPr>
      <w:widowControl w:val="0"/>
      <w:suppressAutoHyphens/>
      <w:autoSpaceDN w:val="0"/>
    </w:pPr>
    <w:rPr>
      <w:rFonts w:eastAsia="Andale Sans UI" w:cs="Tahoma"/>
      <w:kern w:val="3"/>
      <w:sz w:val="24"/>
      <w:szCs w:val="24"/>
      <w:lang w:val="de-DE" w:eastAsia="ja-JP" w:bidi="fa-IR"/>
    </w:rPr>
  </w:style>
  <w:style w:type="character" w:styleId="af">
    <w:name w:val="Strong"/>
    <w:uiPriority w:val="22"/>
    <w:qFormat/>
    <w:rsid w:val="00251C7C"/>
    <w:rPr>
      <w:b/>
      <w:bCs/>
    </w:rPr>
  </w:style>
  <w:style w:type="paragraph" w:styleId="af0">
    <w:name w:val="No Spacing"/>
    <w:aliases w:val="14 TNR,No Spacing1,No Spacing11,No Spacing_0,No Spacing_0_0,No Spacing_0_0_0,No Spacing_0_0_0_0,Айгерим,Без интервала1,Без интервала11,Без интервала2,Без интервала21,Без интервала211,Без интервала3,Елжан,МОЙ СТИЛЬ,Обя,мелкий,мой рабочий"/>
    <w:link w:val="af1"/>
    <w:uiPriority w:val="1"/>
    <w:qFormat/>
    <w:rsid w:val="00251C7C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Без интервала Знак"/>
    <w:aliases w:val="14 TNR Знак,No Spacing1 Знак,No Spacing11 Знак,No Spacing_0 Знак,No Spacing_0_0 Знак,No Spacing_0_0_0 Знак,No Spacing_0_0_0_0 Знак,Айгерим Знак,Без интервала1 Знак,Без интервала11 Знак,Без интервала2 Знак,Без интервала21 Знак,Обя Знак"/>
    <w:link w:val="af0"/>
    <w:uiPriority w:val="1"/>
    <w:locked/>
    <w:rsid w:val="00B72A64"/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3F077E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1">
    <w:name w:val="Сетка таблицы1"/>
    <w:basedOn w:val="a1"/>
    <w:next w:val="a3"/>
    <w:uiPriority w:val="59"/>
    <w:rsid w:val="008A34EF"/>
    <w:pPr>
      <w:ind w:firstLine="709"/>
      <w:jc w:val="both"/>
    </w:pPr>
    <w:rPr>
      <w:rFonts w:eastAsia="Calibr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64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uiPriority w:val="99"/>
    <w:semiHidden/>
    <w:rsid w:val="0096460F"/>
    <w:rPr>
      <w:rFonts w:ascii="Courier New" w:hAnsi="Courier New" w:cs="Courier New"/>
    </w:rPr>
  </w:style>
  <w:style w:type="character" w:customStyle="1" w:styleId="y2iqfc">
    <w:name w:val="y2iqfc"/>
    <w:rsid w:val="0096460F"/>
  </w:style>
  <w:style w:type="character" w:customStyle="1" w:styleId="af2">
    <w:name w:val="Абзац списка Знак"/>
    <w:aliases w:val="AC List 01 Знак,Bullets Знак,List Paragraph (numbered (a)) Знак,NUMBERED PARAGRAPH Знак,List Paragraph 1 Знак,List_Paragraph Знак,Multilevel para_II Знак,Akapit z listą BS Знак,IBL List Paragraph Знак,List Paragraph nowy Знак"/>
    <w:link w:val="af3"/>
    <w:uiPriority w:val="34"/>
    <w:locked/>
    <w:rsid w:val="002C4735"/>
  </w:style>
  <w:style w:type="paragraph" w:styleId="af3">
    <w:name w:val="List Paragraph"/>
    <w:aliases w:val="AC List 01,Bullets,List Paragraph (numbered (a)),NUMBERED PARAGRAPH,List Paragraph 1,List_Paragraph,Multilevel para_II,Akapit z listą BS,IBL List Paragraph,List Paragraph nowy,Numbered List Paragraph,Bullet1,Numbered list"/>
    <w:basedOn w:val="a"/>
    <w:link w:val="af2"/>
    <w:uiPriority w:val="34"/>
    <w:qFormat/>
    <w:rsid w:val="002C4735"/>
    <w:pPr>
      <w:spacing w:after="160" w:line="256" w:lineRule="auto"/>
      <w:ind w:left="720"/>
      <w:contextualSpacing/>
    </w:pPr>
  </w:style>
  <w:style w:type="character" w:customStyle="1" w:styleId="a7">
    <w:name w:val="Основной текст Знак"/>
    <w:link w:val="a6"/>
    <w:rsid w:val="00E82C8A"/>
    <w:rPr>
      <w:rFonts w:ascii="Arial" w:hAnsi="Arial"/>
      <w:b/>
      <w:sz w:val="18"/>
    </w:rPr>
  </w:style>
  <w:style w:type="paragraph" w:customStyle="1" w:styleId="4">
    <w:name w:val="Без интервала4"/>
    <w:rsid w:val="008E5151"/>
    <w:pPr>
      <w:suppressAutoHyphens/>
      <w:spacing w:line="100" w:lineRule="atLeast"/>
    </w:pPr>
    <w:rPr>
      <w:rFonts w:ascii="Calibri" w:eastAsia="SimSun" w:hAnsi="Calibri" w:cs="F"/>
      <w:kern w:val="1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FF634-B76C-4201-B284-69AA0CCA4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ЌАЗАЌСТАН РЕСПУБЛИКАСЫ ПРЕМЬЕР-МИНИСТРІНІЅ КЕЅСЕСІ</vt:lpstr>
    </vt:vector>
  </TitlesOfParts>
  <Company>ud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ЌАЗАЌСТАН РЕСПУБЛИКАСЫ ПРЕМЬЕР-МИНИСТРІНІЅ КЕЅСЕСІ</dc:title>
  <dc:creator>user</dc:creator>
  <cp:lastModifiedBy>Абыкалыкова Альфия Кайратовна</cp:lastModifiedBy>
  <cp:revision>2</cp:revision>
  <cp:lastPrinted>2024-06-25T09:40:00Z</cp:lastPrinted>
  <dcterms:created xsi:type="dcterms:W3CDTF">2024-06-27T09:21:00Z</dcterms:created>
  <dcterms:modified xsi:type="dcterms:W3CDTF">2024-06-27T09:21:00Z</dcterms:modified>
</cp:coreProperties>
</file>