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CBB0" w14:textId="77777777" w:rsidR="00913321" w:rsidRDefault="00913321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403EF9C0" w14:textId="77777777" w:rsidR="00913321" w:rsidRDefault="00913321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4B001A49" w14:textId="77777777" w:rsidR="00913321" w:rsidRDefault="00913321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5DFD2CB2" w14:textId="77777777" w:rsidR="008B5D02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54A8A21F" w14:textId="77777777" w:rsidR="008B5D02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646069F5" w14:textId="77777777" w:rsidR="008B5D02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61CDCF04" w14:textId="77777777" w:rsidR="008B5D02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2F8BC5B0" w14:textId="77777777" w:rsidR="008B5D02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202BC6BC" w14:textId="77777777" w:rsidR="008B5D02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4A73CCF3" w14:textId="77777777" w:rsidR="008B5D02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578A5806" w14:textId="77777777" w:rsidR="008B5D02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715FBE89" w14:textId="77777777" w:rsidR="008B5D02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011D7E3E" w14:textId="77777777" w:rsidR="00913321" w:rsidRDefault="00913321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6380B65C" w14:textId="77777777" w:rsidR="00913321" w:rsidRDefault="00913321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5BE0DD35" w14:textId="77777777" w:rsidR="00913321" w:rsidRDefault="00913321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5C93343C" w14:textId="77777777" w:rsidR="008B5D02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1647D6EA" w14:textId="77777777" w:rsidR="008B5D02" w:rsidRPr="008B5D02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9999"/>
          <w:sz w:val="28"/>
          <w:szCs w:val="24"/>
          <w:lang w:val="kk-KZ"/>
        </w:rPr>
      </w:pPr>
    </w:p>
    <w:p w14:paraId="5D0C7ED0" w14:textId="77777777" w:rsidR="008B5D02" w:rsidRPr="005A030E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9999"/>
          <w:sz w:val="36"/>
          <w:szCs w:val="24"/>
          <w:lang w:val="kk-KZ"/>
        </w:rPr>
      </w:pPr>
      <w:r w:rsidRPr="005A030E">
        <w:rPr>
          <w:rFonts w:ascii="Arial" w:hAnsi="Arial" w:cs="Arial"/>
          <w:b/>
          <w:color w:val="009999"/>
          <w:sz w:val="36"/>
          <w:szCs w:val="24"/>
          <w:lang w:val="kk-KZ"/>
        </w:rPr>
        <w:t>СПИСОК</w:t>
      </w:r>
    </w:p>
    <w:p w14:paraId="4369C70E" w14:textId="77777777" w:rsidR="004267F6" w:rsidRPr="005A030E" w:rsidRDefault="00FA18D5" w:rsidP="009C1985">
      <w:pPr>
        <w:spacing w:after="0" w:line="240" w:lineRule="auto"/>
        <w:jc w:val="center"/>
        <w:rPr>
          <w:rFonts w:ascii="Arial" w:hAnsi="Arial" w:cs="Arial"/>
          <w:b/>
          <w:color w:val="009999"/>
          <w:sz w:val="36"/>
          <w:szCs w:val="24"/>
          <w:lang w:val="kk-KZ"/>
        </w:rPr>
      </w:pPr>
      <w:r w:rsidRPr="005A030E">
        <w:rPr>
          <w:rFonts w:ascii="Arial" w:hAnsi="Arial" w:cs="Arial"/>
          <w:b/>
          <w:color w:val="009999"/>
          <w:sz w:val="36"/>
          <w:szCs w:val="24"/>
          <w:lang w:val="kk-KZ"/>
        </w:rPr>
        <w:t xml:space="preserve">ДЕПУТАТОВ ПАВЛОДАРСКОГО </w:t>
      </w:r>
      <w:r w:rsidR="004267F6" w:rsidRPr="005A030E">
        <w:rPr>
          <w:rFonts w:ascii="Arial" w:hAnsi="Arial" w:cs="Arial"/>
          <w:b/>
          <w:color w:val="009999"/>
          <w:sz w:val="36"/>
          <w:szCs w:val="24"/>
          <w:lang w:val="kk-KZ"/>
        </w:rPr>
        <w:t>ОБЛАСТНОГО МАСЛИХАТА</w:t>
      </w:r>
    </w:p>
    <w:p w14:paraId="4C064797" w14:textId="77777777" w:rsidR="008B5D02" w:rsidRPr="005A030E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9999"/>
          <w:sz w:val="36"/>
          <w:szCs w:val="24"/>
          <w:lang w:val="kk-KZ"/>
        </w:rPr>
      </w:pPr>
      <w:r w:rsidRPr="005A030E">
        <w:rPr>
          <w:rFonts w:ascii="Arial" w:hAnsi="Arial" w:cs="Arial"/>
          <w:b/>
          <w:color w:val="009999"/>
          <w:sz w:val="36"/>
          <w:szCs w:val="24"/>
          <w:lang w:val="kk-KZ"/>
        </w:rPr>
        <w:t xml:space="preserve"> </w:t>
      </w:r>
    </w:p>
    <w:p w14:paraId="27F54E17" w14:textId="77777777" w:rsidR="008B5D02" w:rsidRPr="005A030E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08C180DB" w14:textId="77777777" w:rsidR="008B5D02" w:rsidRPr="005A030E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02790364" w14:textId="77777777" w:rsidR="008B5D02" w:rsidRPr="005A030E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7783BEC9" w14:textId="77777777" w:rsidR="008B5D02" w:rsidRPr="005A030E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143B0C5A" w14:textId="77777777" w:rsidR="008B5D02" w:rsidRPr="005A030E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38558F52" w14:textId="77777777" w:rsidR="00913321" w:rsidRPr="005A030E" w:rsidRDefault="00913321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45680039" w14:textId="77777777" w:rsidR="00913321" w:rsidRPr="005A030E" w:rsidRDefault="00913321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41DD76D4" w14:textId="77777777" w:rsidR="00913321" w:rsidRPr="005A030E" w:rsidRDefault="00913321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682480F9" w14:textId="77777777" w:rsidR="00913321" w:rsidRPr="005A030E" w:rsidRDefault="00913321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5B74C81E" w14:textId="77777777" w:rsidR="00913321" w:rsidRPr="005A030E" w:rsidRDefault="00913321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2A2E03D0" w14:textId="77777777" w:rsidR="00913321" w:rsidRPr="005A030E" w:rsidRDefault="00913321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4254FF08" w14:textId="77777777" w:rsidR="008B5D02" w:rsidRPr="005A030E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51C89FC9" w14:textId="77777777" w:rsidR="008B5D02" w:rsidRPr="005A030E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18A6BF9C" w14:textId="77777777" w:rsidR="008B5D02" w:rsidRPr="005A030E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50117220" w14:textId="77777777" w:rsidR="008B5D02" w:rsidRPr="005A030E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48542724" w14:textId="77777777" w:rsidR="008B5D02" w:rsidRPr="005A030E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5F6E7109" w14:textId="77777777" w:rsidR="008B5D02" w:rsidRPr="005A030E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2AF341C2" w14:textId="77777777" w:rsidR="004267F6" w:rsidRPr="005A030E" w:rsidRDefault="004267F6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512E80FF" w14:textId="77777777" w:rsidR="004267F6" w:rsidRPr="005A030E" w:rsidRDefault="004267F6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0017A875" w14:textId="77777777" w:rsidR="008B5D02" w:rsidRPr="005A030E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26A6409C" w14:textId="77777777" w:rsidR="008B5D02" w:rsidRPr="005A030E" w:rsidRDefault="008B5D02" w:rsidP="009C1985">
      <w:pPr>
        <w:spacing w:after="0" w:line="240" w:lineRule="auto"/>
        <w:jc w:val="center"/>
        <w:rPr>
          <w:rFonts w:ascii="Arial" w:hAnsi="Arial" w:cs="Arial"/>
          <w:b/>
          <w:color w:val="006666"/>
          <w:sz w:val="28"/>
          <w:szCs w:val="24"/>
          <w:lang w:val="kk-KZ"/>
        </w:rPr>
      </w:pPr>
    </w:p>
    <w:p w14:paraId="53096BAD" w14:textId="77777777" w:rsidR="009C1985" w:rsidRPr="005A030E" w:rsidRDefault="002D170D" w:rsidP="009C1985">
      <w:pPr>
        <w:spacing w:after="0" w:line="240" w:lineRule="auto"/>
        <w:jc w:val="center"/>
        <w:rPr>
          <w:rFonts w:ascii="Arial" w:hAnsi="Arial" w:cs="Arial"/>
          <w:b/>
          <w:color w:val="009999"/>
          <w:sz w:val="28"/>
          <w:szCs w:val="24"/>
          <w:lang w:val="kk-KZ"/>
        </w:rPr>
      </w:pPr>
      <w:r w:rsidRPr="005A030E">
        <w:rPr>
          <w:rFonts w:ascii="Arial" w:hAnsi="Arial" w:cs="Arial"/>
          <w:b/>
          <w:color w:val="009999"/>
          <w:sz w:val="28"/>
          <w:szCs w:val="24"/>
          <w:lang w:val="kk-KZ"/>
        </w:rPr>
        <w:t xml:space="preserve">город </w:t>
      </w:r>
      <w:r w:rsidR="004267F6" w:rsidRPr="005A030E">
        <w:rPr>
          <w:rFonts w:ascii="Arial" w:hAnsi="Arial" w:cs="Arial"/>
          <w:b/>
          <w:color w:val="009999"/>
          <w:sz w:val="28"/>
          <w:szCs w:val="24"/>
          <w:lang w:val="kk-KZ"/>
        </w:rPr>
        <w:t>ПАВЛОДАР</w:t>
      </w:r>
    </w:p>
    <w:p w14:paraId="2B74AC82" w14:textId="77777777" w:rsidR="00C46499" w:rsidRPr="005A030E" w:rsidRDefault="00C46499" w:rsidP="00C46499">
      <w:pPr>
        <w:spacing w:after="0"/>
        <w:ind w:left="1416" w:firstLine="2"/>
        <w:jc w:val="center"/>
        <w:rPr>
          <w:rFonts w:ascii="Arial" w:hAnsi="Arial" w:cs="Arial"/>
          <w:b/>
          <w:color w:val="FF0000"/>
          <w:sz w:val="24"/>
          <w:szCs w:val="24"/>
          <w:lang w:val="kk-KZ"/>
        </w:rPr>
      </w:pPr>
    </w:p>
    <w:tbl>
      <w:tblPr>
        <w:tblW w:w="112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701"/>
        <w:gridCol w:w="2271"/>
        <w:gridCol w:w="2835"/>
        <w:gridCol w:w="1704"/>
        <w:gridCol w:w="1914"/>
      </w:tblGrid>
      <w:tr w:rsidR="001F372A" w:rsidRPr="005A030E" w14:paraId="7D71BB13" w14:textId="77777777" w:rsidTr="00481573">
        <w:trPr>
          <w:trHeight w:val="795"/>
          <w:jc w:val="center"/>
        </w:trPr>
        <w:tc>
          <w:tcPr>
            <w:tcW w:w="846" w:type="dxa"/>
            <w:noWrap/>
          </w:tcPr>
          <w:p w14:paraId="360AB6D7" w14:textId="77777777" w:rsidR="001F372A" w:rsidRPr="005A030E" w:rsidRDefault="001F372A" w:rsidP="002D170D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sz w:val="24"/>
                <w:szCs w:val="24"/>
                <w:lang w:val="kk-KZ" w:eastAsia="ru-RU"/>
              </w:rPr>
              <w:lastRenderedPageBreak/>
              <w:t>№</w:t>
            </w:r>
          </w:p>
        </w:tc>
        <w:tc>
          <w:tcPr>
            <w:tcW w:w="1701" w:type="dxa"/>
          </w:tcPr>
          <w:p w14:paraId="5415381C" w14:textId="77777777" w:rsidR="001F372A" w:rsidRPr="005A030E" w:rsidRDefault="001F372A" w:rsidP="002D170D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kk-KZ"/>
              </w:rPr>
            </w:pPr>
            <w:r w:rsidRPr="005A030E">
              <w:rPr>
                <w:rFonts w:ascii="Arial" w:hAnsi="Arial" w:cs="Arial"/>
                <w:b/>
                <w:sz w:val="24"/>
                <w:szCs w:val="24"/>
                <w:lang w:val="kk-KZ"/>
              </w:rPr>
              <w:t>Фото</w:t>
            </w:r>
          </w:p>
        </w:tc>
        <w:tc>
          <w:tcPr>
            <w:tcW w:w="2271" w:type="dxa"/>
          </w:tcPr>
          <w:p w14:paraId="4D167A7D" w14:textId="77777777" w:rsidR="001F372A" w:rsidRPr="005A030E" w:rsidRDefault="001F372A" w:rsidP="002D170D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A030E">
              <w:rPr>
                <w:rFonts w:ascii="Arial" w:hAnsi="Arial" w:cs="Arial"/>
                <w:b/>
                <w:sz w:val="24"/>
                <w:szCs w:val="24"/>
              </w:rPr>
              <w:t>Ф.И.О.</w:t>
            </w:r>
          </w:p>
        </w:tc>
        <w:tc>
          <w:tcPr>
            <w:tcW w:w="2835" w:type="dxa"/>
          </w:tcPr>
          <w:p w14:paraId="7265F1F6" w14:textId="77777777" w:rsidR="001F372A" w:rsidRPr="005A030E" w:rsidRDefault="001F372A" w:rsidP="002D170D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A030E">
              <w:rPr>
                <w:rFonts w:ascii="Arial" w:hAnsi="Arial" w:cs="Arial"/>
                <w:b/>
                <w:sz w:val="24"/>
                <w:szCs w:val="24"/>
              </w:rPr>
              <w:t>Должность,</w:t>
            </w:r>
          </w:p>
          <w:p w14:paraId="4C00616E" w14:textId="77777777" w:rsidR="001F372A" w:rsidRPr="005A030E" w:rsidRDefault="001F372A" w:rsidP="002D170D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A030E">
              <w:rPr>
                <w:rFonts w:ascii="Arial" w:hAnsi="Arial" w:cs="Arial"/>
                <w:b/>
                <w:sz w:val="24"/>
                <w:szCs w:val="24"/>
              </w:rPr>
              <w:t>место работы</w:t>
            </w:r>
          </w:p>
        </w:tc>
        <w:tc>
          <w:tcPr>
            <w:tcW w:w="1704" w:type="dxa"/>
          </w:tcPr>
          <w:p w14:paraId="45A68490" w14:textId="77777777" w:rsidR="001F372A" w:rsidRPr="005A030E" w:rsidRDefault="001F372A" w:rsidP="006C55DD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A030E">
              <w:rPr>
                <w:rFonts w:ascii="Arial" w:hAnsi="Arial" w:cs="Arial"/>
                <w:b/>
                <w:sz w:val="24"/>
                <w:szCs w:val="24"/>
                <w:lang w:val="kk-KZ"/>
              </w:rPr>
              <w:t>Контакты</w:t>
            </w:r>
          </w:p>
          <w:p w14:paraId="20386CB8" w14:textId="77777777" w:rsidR="001F372A" w:rsidRPr="005A030E" w:rsidRDefault="001F372A" w:rsidP="006C55DD">
            <w:pPr>
              <w:spacing w:after="0" w:line="240" w:lineRule="auto"/>
              <w:jc w:val="center"/>
              <w:rPr>
                <w:rFonts w:ascii="Arial" w:hAnsi="Arial" w:cs="Arial"/>
                <w:i/>
                <w:sz w:val="24"/>
                <w:szCs w:val="24"/>
                <w:lang w:val="kk-KZ"/>
              </w:rPr>
            </w:pPr>
            <w:r w:rsidRPr="005A030E">
              <w:rPr>
                <w:rFonts w:ascii="Arial" w:hAnsi="Arial" w:cs="Arial"/>
                <w:i/>
                <w:sz w:val="24"/>
                <w:szCs w:val="24"/>
              </w:rPr>
              <w:t>(</w:t>
            </w:r>
            <w:r w:rsidRPr="005A030E">
              <w:rPr>
                <w:rFonts w:ascii="Arial" w:hAnsi="Arial" w:cs="Arial"/>
                <w:i/>
                <w:sz w:val="24"/>
                <w:szCs w:val="24"/>
                <w:lang w:val="kk-KZ"/>
              </w:rPr>
              <w:t>мобильный, служебный</w:t>
            </w:r>
            <w:r w:rsidRPr="005A030E">
              <w:rPr>
                <w:rFonts w:ascii="Arial" w:hAnsi="Arial" w:cs="Arial"/>
                <w:i/>
                <w:sz w:val="24"/>
                <w:szCs w:val="24"/>
              </w:rPr>
              <w:t>)</w:t>
            </w:r>
          </w:p>
        </w:tc>
        <w:tc>
          <w:tcPr>
            <w:tcW w:w="1914" w:type="dxa"/>
          </w:tcPr>
          <w:p w14:paraId="2FAF919B" w14:textId="77777777" w:rsidR="001F372A" w:rsidRPr="005A030E" w:rsidRDefault="001F372A" w:rsidP="002D170D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kk-KZ"/>
              </w:rPr>
            </w:pPr>
          </w:p>
        </w:tc>
      </w:tr>
      <w:tr w:rsidR="0049637A" w:rsidRPr="005A030E" w14:paraId="6194E054" w14:textId="77777777" w:rsidTr="00481573">
        <w:trPr>
          <w:trHeight w:val="651"/>
          <w:jc w:val="center"/>
        </w:trPr>
        <w:tc>
          <w:tcPr>
            <w:tcW w:w="846" w:type="dxa"/>
            <w:noWrap/>
          </w:tcPr>
          <w:p w14:paraId="0F22CAF5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4D0C0A4" w14:textId="4ED6CDB7" w:rsidR="0049637A" w:rsidRPr="005A030E" w:rsidRDefault="0049637A" w:rsidP="0049637A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A030E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19EC577" wp14:editId="630A33DB">
                  <wp:extent cx="971550" cy="1133475"/>
                  <wp:effectExtent l="0" t="0" r="0" b="9525"/>
                  <wp:docPr id="14" name="Рисунок 14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1974394B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ТУҒАНБАЙ</w:t>
            </w:r>
          </w:p>
          <w:p w14:paraId="1AC6B8D5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Асылбек</w:t>
            </w:r>
          </w:p>
          <w:p w14:paraId="0EABCFF8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</w:tc>
        <w:tc>
          <w:tcPr>
            <w:tcW w:w="2835" w:type="dxa"/>
          </w:tcPr>
          <w:p w14:paraId="54AD7AE6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Директор</w:t>
            </w:r>
          </w:p>
          <w:p w14:paraId="1E50BA40" w14:textId="059CBB3C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ТОО «</w:t>
            </w:r>
            <w:proofErr w:type="spellStart"/>
            <w:r w:rsidRPr="005A030E">
              <w:rPr>
                <w:rFonts w:ascii="Arial" w:hAnsi="Arial" w:cs="Arial"/>
                <w:b/>
                <w:sz w:val="20"/>
                <w:szCs w:val="20"/>
              </w:rPr>
              <w:t>KazNet</w:t>
            </w:r>
            <w:proofErr w:type="spellEnd"/>
            <w:r w:rsidRPr="005A030E">
              <w:rPr>
                <w:rFonts w:ascii="Arial" w:hAnsi="Arial" w:cs="Arial"/>
                <w:b/>
                <w:sz w:val="20"/>
                <w:szCs w:val="20"/>
              </w:rPr>
              <w:t xml:space="preserve"> Solution»</w:t>
            </w: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 xml:space="preserve"> </w:t>
            </w: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Председатель областного филиала партии “AMANAT”</w:t>
            </w:r>
          </w:p>
          <w:p w14:paraId="70560B66" w14:textId="1C49B978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</w:tc>
        <w:tc>
          <w:tcPr>
            <w:tcW w:w="1704" w:type="dxa"/>
          </w:tcPr>
          <w:p w14:paraId="30002BA3" w14:textId="1A05E3EC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87015518677</w:t>
            </w:r>
          </w:p>
        </w:tc>
        <w:tc>
          <w:tcPr>
            <w:tcW w:w="1914" w:type="dxa"/>
          </w:tcPr>
          <w:p w14:paraId="6F0590D3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5 округ</w:t>
            </w:r>
          </w:p>
          <w:p w14:paraId="1196CF21" w14:textId="4391E26B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(Зеленстрой)</w:t>
            </w:r>
          </w:p>
        </w:tc>
      </w:tr>
      <w:tr w:rsidR="0049637A" w:rsidRPr="005A030E" w14:paraId="2B2B5A0C" w14:textId="77777777" w:rsidTr="00481573">
        <w:trPr>
          <w:trHeight w:val="651"/>
          <w:jc w:val="center"/>
        </w:trPr>
        <w:tc>
          <w:tcPr>
            <w:tcW w:w="846" w:type="dxa"/>
            <w:noWrap/>
          </w:tcPr>
          <w:p w14:paraId="3D08F94A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C506EB7" w14:textId="6C521D63" w:rsidR="0049637A" w:rsidRPr="005A030E" w:rsidRDefault="0049637A" w:rsidP="0049637A">
            <w:pPr>
              <w:spacing w:after="0"/>
              <w:jc w:val="center"/>
              <w:rPr>
                <w:rFonts w:ascii="Arial" w:hAnsi="Arial" w:cs="Arial"/>
                <w:noProof/>
                <w:sz w:val="20"/>
                <w:szCs w:val="20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253E411F" wp14:editId="60551A4D">
                  <wp:extent cx="884629" cy="1323975"/>
                  <wp:effectExtent l="0" t="0" r="0" b="0"/>
                  <wp:docPr id="8130027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512" cy="1331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3BDEE639" w14:textId="77777777" w:rsidR="0049637A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FC4F4B">
              <w:rPr>
                <w:rFonts w:ascii="Arial" w:hAnsi="Arial" w:cs="Arial"/>
                <w:b/>
                <w:sz w:val="20"/>
                <w:szCs w:val="20"/>
                <w:lang w:val="kk-KZ"/>
              </w:rPr>
              <w:t>ДЫЧКО </w:t>
            </w:r>
          </w:p>
          <w:p w14:paraId="7132E1E9" w14:textId="77777777" w:rsidR="0049637A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FC4F4B">
              <w:rPr>
                <w:rFonts w:ascii="Arial" w:hAnsi="Arial" w:cs="Arial"/>
                <w:b/>
                <w:sz w:val="20"/>
                <w:szCs w:val="20"/>
                <w:lang w:val="kk-KZ"/>
              </w:rPr>
              <w:t>Николай </w:t>
            </w:r>
          </w:p>
          <w:p w14:paraId="4811933E" w14:textId="77777777" w:rsidR="0049637A" w:rsidRPr="00FC4F4B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FC4F4B">
              <w:rPr>
                <w:rFonts w:ascii="Arial" w:hAnsi="Arial" w:cs="Arial"/>
                <w:b/>
                <w:sz w:val="20"/>
                <w:szCs w:val="20"/>
                <w:lang w:val="kk-KZ"/>
              </w:rPr>
              <w:t>Васильевич</w:t>
            </w:r>
          </w:p>
          <w:p w14:paraId="54B42C5C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4D11B277" w14:textId="77777777" w:rsidR="0049637A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7E5EB4">
              <w:rPr>
                <w:rFonts w:ascii="Arial" w:hAnsi="Arial" w:cs="Arial"/>
                <w:b/>
                <w:sz w:val="20"/>
                <w:szCs w:val="20"/>
              </w:rPr>
              <w:t>Депутат</w:t>
            </w:r>
            <w:r>
              <w:rPr>
                <w:rFonts w:ascii="Arial" w:hAnsi="Arial" w:cs="Arial"/>
                <w:b/>
                <w:sz w:val="20"/>
                <w:szCs w:val="20"/>
                <w:lang w:val="kk-KZ"/>
              </w:rPr>
              <w:t xml:space="preserve"> областного маслихата </w:t>
            </w:r>
          </w:p>
          <w:p w14:paraId="1F16A302" w14:textId="44BB8052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kk-KZ"/>
              </w:rPr>
              <w:t xml:space="preserve">Исполнительный секретарь ПОФ </w:t>
            </w:r>
          </w:p>
        </w:tc>
        <w:tc>
          <w:tcPr>
            <w:tcW w:w="1704" w:type="dxa"/>
          </w:tcPr>
          <w:p w14:paraId="4278588C" w14:textId="76DFCB51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87015232686</w:t>
            </w:r>
          </w:p>
        </w:tc>
        <w:tc>
          <w:tcPr>
            <w:tcW w:w="1914" w:type="dxa"/>
          </w:tcPr>
          <w:p w14:paraId="0287E315" w14:textId="77777777" w:rsidR="0049637A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14 округ</w:t>
            </w:r>
          </w:p>
          <w:p w14:paraId="321F4B76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(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  <w:t xml:space="preserve">Павлодарский </w:t>
            </w:r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  <w:t xml:space="preserve"> и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  <w:t xml:space="preserve"> Успенский </w:t>
            </w:r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  <w:t xml:space="preserve"> </w:t>
            </w:r>
          </w:p>
          <w:p w14:paraId="1DE9BE04" w14:textId="759EB57F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  <w:t>районы</w:t>
            </w: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)</w:t>
            </w:r>
          </w:p>
        </w:tc>
      </w:tr>
      <w:tr w:rsidR="0049637A" w:rsidRPr="005A030E" w14:paraId="218A7A77" w14:textId="77777777" w:rsidTr="00481573">
        <w:trPr>
          <w:trHeight w:val="651"/>
          <w:jc w:val="center"/>
        </w:trPr>
        <w:tc>
          <w:tcPr>
            <w:tcW w:w="846" w:type="dxa"/>
            <w:noWrap/>
          </w:tcPr>
          <w:p w14:paraId="629D9105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1D1678C" w14:textId="272AD024" w:rsidR="0049637A" w:rsidRPr="005A030E" w:rsidRDefault="0049637A" w:rsidP="0049637A">
            <w:pPr>
              <w:spacing w:after="0"/>
              <w:jc w:val="center"/>
              <w:rPr>
                <w:rFonts w:ascii="Arial" w:eastAsia="Times New Roman" w:hAnsi="Arial" w:cs="Arial"/>
                <w:noProof/>
                <w:sz w:val="24"/>
                <w:szCs w:val="24"/>
                <w:lang w:eastAsia="ru-RU"/>
              </w:rPr>
            </w:pPr>
            <w:r w:rsidRPr="005A030E">
              <w:rPr>
                <w:rFonts w:ascii="Arial" w:eastAsia="Times New Roman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07FBE49" wp14:editId="2FB3BBC1">
                  <wp:extent cx="933450" cy="1247775"/>
                  <wp:effectExtent l="0" t="0" r="0" b="9525"/>
                  <wp:docPr id="33" name="Рисунок 1" descr="Теренченк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Теренченк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1D36AEA9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ТЕРЕНЧЕНКО</w:t>
            </w:r>
          </w:p>
          <w:p w14:paraId="55D7512D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Илья Сергеевич</w:t>
            </w:r>
          </w:p>
          <w:p w14:paraId="405205A3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  <w:p w14:paraId="697E53ED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</w:tc>
        <w:tc>
          <w:tcPr>
            <w:tcW w:w="2835" w:type="dxa"/>
          </w:tcPr>
          <w:p w14:paraId="2E66A4C8" w14:textId="4896F001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Председатель Павлодарского областного маслихата</w:t>
            </w:r>
            <w:r w:rsidRPr="005A030E">
              <w:rPr>
                <w:rFonts w:ascii="Arial" w:hAnsi="Arial" w:cs="Arial"/>
                <w:b/>
                <w:sz w:val="20"/>
                <w:szCs w:val="20"/>
              </w:rPr>
              <w:t>,</w:t>
            </w: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1704" w:type="dxa"/>
          </w:tcPr>
          <w:p w14:paraId="32CC65E6" w14:textId="48858AE8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87011119182</w:t>
            </w:r>
          </w:p>
        </w:tc>
        <w:tc>
          <w:tcPr>
            <w:tcW w:w="1914" w:type="dxa"/>
          </w:tcPr>
          <w:p w14:paraId="666DE8D7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  <w:tr w:rsidR="0049637A" w:rsidRPr="005A030E" w14:paraId="0ED68CB4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276EF153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62CCBD3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noProof/>
                <w:kern w:val="24"/>
                <w:sz w:val="20"/>
                <w:szCs w:val="20"/>
                <w:lang w:eastAsia="ru-RU"/>
              </w:rPr>
              <w:drawing>
                <wp:inline distT="0" distB="0" distL="0" distR="0" wp14:anchorId="0493BFFD" wp14:editId="33390615">
                  <wp:extent cx="942975" cy="1257300"/>
                  <wp:effectExtent l="0" t="0" r="9525" b="0"/>
                  <wp:docPr id="32" name="Рисунок 2" descr="Айтжанов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Айтжанов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5F945337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АЙТЖАНОВА</w:t>
            </w:r>
          </w:p>
          <w:p w14:paraId="58493E98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 xml:space="preserve">Динара Нуржановна </w:t>
            </w:r>
          </w:p>
          <w:p w14:paraId="0CF3305A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</w:tc>
        <w:tc>
          <w:tcPr>
            <w:tcW w:w="2835" w:type="dxa"/>
          </w:tcPr>
          <w:p w14:paraId="6892AC15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Председатель территориального объединения профсоюзов Павлодарской области</w:t>
            </w:r>
          </w:p>
        </w:tc>
        <w:tc>
          <w:tcPr>
            <w:tcW w:w="1704" w:type="dxa"/>
          </w:tcPr>
          <w:p w14:paraId="5DE09518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87772858138</w:t>
            </w:r>
          </w:p>
        </w:tc>
        <w:tc>
          <w:tcPr>
            <w:tcW w:w="1914" w:type="dxa"/>
          </w:tcPr>
          <w:p w14:paraId="0BC4900A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  <w:tr w:rsidR="0049637A" w:rsidRPr="005A030E" w14:paraId="14A0D4D9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57E08A4A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C261BDD" w14:textId="77777777" w:rsidR="0049637A" w:rsidRPr="005A030E" w:rsidRDefault="0049637A" w:rsidP="0049637A">
            <w:pPr>
              <w:tabs>
                <w:tab w:val="center" w:pos="953"/>
                <w:tab w:val="right" w:pos="1907"/>
              </w:tabs>
              <w:spacing w:line="240" w:lineRule="auto"/>
              <w:rPr>
                <w:rFonts w:ascii="Arial" w:hAnsi="Arial" w:cs="Arial"/>
                <w:sz w:val="20"/>
                <w:szCs w:val="20"/>
                <w:lang w:val="kk-KZ"/>
              </w:rPr>
            </w:pPr>
            <w:r w:rsidRPr="005A030E">
              <w:rPr>
                <w:noProof/>
                <w:lang w:eastAsia="ru-RU"/>
              </w:rPr>
              <w:drawing>
                <wp:inline distT="0" distB="0" distL="0" distR="0" wp14:anchorId="2DAB1DCF" wp14:editId="18A3614C">
                  <wp:extent cx="934872" cy="113276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/>
                          <a:srcRect l="12143" r="17044"/>
                          <a:stretch/>
                        </pic:blipFill>
                        <pic:spPr bwMode="auto">
                          <a:xfrm>
                            <a:off x="0" y="0"/>
                            <a:ext cx="934460" cy="1132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5A030E">
              <w:rPr>
                <w:rFonts w:ascii="Arial" w:hAnsi="Arial" w:cs="Arial"/>
                <w:sz w:val="20"/>
                <w:szCs w:val="20"/>
                <w:lang w:val="kk-KZ"/>
              </w:rPr>
              <w:tab/>
            </w:r>
            <w:r w:rsidRPr="005A030E">
              <w:rPr>
                <w:rFonts w:ascii="Arial" w:hAnsi="Arial" w:cs="Arial"/>
                <w:sz w:val="20"/>
                <w:szCs w:val="20"/>
                <w:lang w:val="kk-KZ"/>
              </w:rPr>
              <w:tab/>
            </w:r>
          </w:p>
        </w:tc>
        <w:tc>
          <w:tcPr>
            <w:tcW w:w="2271" w:type="dxa"/>
          </w:tcPr>
          <w:p w14:paraId="3D07C51A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АКОПЯН</w:t>
            </w:r>
          </w:p>
          <w:p w14:paraId="6E214BC9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Гнел Мартиросович</w:t>
            </w:r>
          </w:p>
          <w:p w14:paraId="0E6559F4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</w:tc>
        <w:tc>
          <w:tcPr>
            <w:tcW w:w="2835" w:type="dxa"/>
          </w:tcPr>
          <w:p w14:paraId="6138A9E6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Директор ТОО «АЗА»</w:t>
            </w:r>
          </w:p>
          <w:p w14:paraId="55DAC89A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1704" w:type="dxa"/>
          </w:tcPr>
          <w:p w14:paraId="454E92F0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87772237777</w:t>
            </w:r>
          </w:p>
        </w:tc>
        <w:tc>
          <w:tcPr>
            <w:tcW w:w="1914" w:type="dxa"/>
          </w:tcPr>
          <w:p w14:paraId="7267D69A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  <w:tr w:rsidR="0049637A" w:rsidRPr="005A030E" w14:paraId="162082BB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791248E4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D835EA5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  <w:lang w:val="kk-KZ"/>
              </w:rPr>
            </w:pPr>
            <w:r w:rsidRPr="005A030E">
              <w:rPr>
                <w:rFonts w:ascii="Arial" w:eastAsia="Times New Roman" w:hAnsi="Arial" w:cs="Arial"/>
                <w:noProof/>
                <w:color w:val="000000" w:themeColor="dark1"/>
                <w:kern w:val="24"/>
                <w:lang w:eastAsia="ru-RU"/>
              </w:rPr>
              <w:drawing>
                <wp:inline distT="0" distB="0" distL="0" distR="0" wp14:anchorId="4ED864F2" wp14:editId="5EA56490">
                  <wp:extent cx="952500" cy="1257300"/>
                  <wp:effectExtent l="0" t="0" r="0" b="0"/>
                  <wp:docPr id="30" name="Рисунок 4" descr="Калижанов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Калижанов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43D2B7AF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 xml:space="preserve">КАЛИЖАНОВА </w:t>
            </w:r>
          </w:p>
          <w:p w14:paraId="05DD82F4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Сандугаш Каиргельдиновна</w:t>
            </w:r>
          </w:p>
          <w:p w14:paraId="1DF57DF8" w14:textId="77777777" w:rsidR="0049637A" w:rsidRPr="005A030E" w:rsidRDefault="0049637A" w:rsidP="0049637A">
            <w:pPr>
              <w:tabs>
                <w:tab w:val="left" w:pos="1795"/>
              </w:tabs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</w:tc>
        <w:tc>
          <w:tcPr>
            <w:tcW w:w="2835" w:type="dxa"/>
          </w:tcPr>
          <w:p w14:paraId="6DEE56D4" w14:textId="77777777" w:rsidR="0049637A" w:rsidRPr="005A030E" w:rsidRDefault="0049637A" w:rsidP="0049637A">
            <w:pPr>
              <w:tabs>
                <w:tab w:val="left" w:pos="1795"/>
              </w:tabs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 xml:space="preserve">Председатель постоянной комиссия по вопросам экономики и бюджета </w:t>
            </w:r>
          </w:p>
          <w:p w14:paraId="6B85E4A5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</w:tc>
        <w:tc>
          <w:tcPr>
            <w:tcW w:w="1704" w:type="dxa"/>
          </w:tcPr>
          <w:p w14:paraId="0AA181DC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87015240571</w:t>
            </w:r>
          </w:p>
        </w:tc>
        <w:tc>
          <w:tcPr>
            <w:tcW w:w="1914" w:type="dxa"/>
          </w:tcPr>
          <w:p w14:paraId="70FF8865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  <w:tr w:rsidR="0049637A" w:rsidRPr="005A030E" w14:paraId="2BC5AEE4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7843F31B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1D25555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5A030E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A0FE18D" wp14:editId="1E4C8DA8">
                  <wp:extent cx="942975" cy="1257300"/>
                  <wp:effectExtent l="0" t="0" r="9525" b="0"/>
                  <wp:docPr id="29" name="Рисунок 5" descr="Мергалие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Мергалие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5D2087E7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 xml:space="preserve">МЕРГАЛИЕВ </w:t>
            </w:r>
          </w:p>
          <w:p w14:paraId="440A8395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Дуйсен Армешевич</w:t>
            </w:r>
          </w:p>
          <w:p w14:paraId="6266BCB9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  <w:p w14:paraId="1A62FDFE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</w:tc>
        <w:tc>
          <w:tcPr>
            <w:tcW w:w="2835" w:type="dxa"/>
          </w:tcPr>
          <w:p w14:paraId="62B6CB9E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Президент АО «Евроазиатская энергетическая корпорация»</w:t>
            </w:r>
          </w:p>
        </w:tc>
        <w:tc>
          <w:tcPr>
            <w:tcW w:w="1704" w:type="dxa"/>
          </w:tcPr>
          <w:p w14:paraId="19AE5E24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87052997662</w:t>
            </w:r>
          </w:p>
        </w:tc>
        <w:tc>
          <w:tcPr>
            <w:tcW w:w="1914" w:type="dxa"/>
          </w:tcPr>
          <w:p w14:paraId="515E5A94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  <w:tr w:rsidR="0049637A" w:rsidRPr="005A030E" w14:paraId="1B43D49C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59D33379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66A9036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030E">
              <w:rPr>
                <w:rFonts w:ascii="Arial" w:eastAsia="Times New Roman" w:hAnsi="Arial" w:cs="Arial"/>
                <w:noProof/>
                <w:kern w:val="24"/>
                <w:sz w:val="20"/>
                <w:szCs w:val="20"/>
                <w:lang w:eastAsia="ru-RU"/>
              </w:rPr>
              <w:drawing>
                <wp:inline distT="0" distB="0" distL="0" distR="0" wp14:anchorId="79E318AE" wp14:editId="1836C353">
                  <wp:extent cx="942975" cy="1247775"/>
                  <wp:effectExtent l="0" t="0" r="9525" b="9525"/>
                  <wp:docPr id="28" name="Рисунок 6" descr="Соломки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Соломки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112B26A3" w14:textId="77777777" w:rsidR="0049637A" w:rsidRPr="005A030E" w:rsidRDefault="0049637A" w:rsidP="0049637A">
            <w:pPr>
              <w:keepNext/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 xml:space="preserve">СОЛОМКИН </w:t>
            </w:r>
          </w:p>
          <w:p w14:paraId="3F75E57A" w14:textId="77777777" w:rsidR="0049637A" w:rsidRPr="005A030E" w:rsidRDefault="0049637A" w:rsidP="0049637A">
            <w:pPr>
              <w:keepNext/>
              <w:widowControl w:val="0"/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Виталий Вячеславович</w:t>
            </w:r>
          </w:p>
          <w:p w14:paraId="28F13DE2" w14:textId="77777777" w:rsidR="0049637A" w:rsidRPr="005A030E" w:rsidRDefault="0049637A" w:rsidP="0049637A">
            <w:pPr>
              <w:keepNext/>
              <w:widowControl w:val="0"/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49DFC24B" w14:textId="77777777" w:rsidR="0049637A" w:rsidRPr="005A030E" w:rsidRDefault="0049637A" w:rsidP="0049637A">
            <w:pPr>
              <w:keepNext/>
              <w:widowControl w:val="0"/>
              <w:autoSpaceDE w:val="0"/>
              <w:autoSpaceDN w:val="0"/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Коммерческий директор ТОО «ГОРДОРСТРОЙ»</w:t>
            </w:r>
          </w:p>
          <w:p w14:paraId="282DA41E" w14:textId="77777777" w:rsidR="0049637A" w:rsidRPr="005A030E" w:rsidRDefault="0049637A" w:rsidP="0049637A">
            <w:pPr>
              <w:keepNext/>
              <w:widowControl w:val="0"/>
              <w:autoSpaceDE w:val="0"/>
              <w:autoSpaceDN w:val="0"/>
              <w:spacing w:line="240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4" w:type="dxa"/>
          </w:tcPr>
          <w:p w14:paraId="79FDE9D0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87027778557</w:t>
            </w:r>
          </w:p>
        </w:tc>
        <w:tc>
          <w:tcPr>
            <w:tcW w:w="1914" w:type="dxa"/>
          </w:tcPr>
          <w:p w14:paraId="1CFFC561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  <w:tr w:rsidR="0049637A" w:rsidRPr="005A030E" w14:paraId="0E8EECFF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14402B42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CC83A7F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noProof/>
                <w:sz w:val="20"/>
                <w:szCs w:val="20"/>
                <w:lang w:eastAsia="ru-RU"/>
              </w:rPr>
            </w:pPr>
            <w:r w:rsidRPr="005A030E">
              <w:rPr>
                <w:rFonts w:ascii="Arial" w:eastAsia="Times New Roman" w:hAnsi="Arial" w:cs="Arial"/>
                <w:noProof/>
                <w:kern w:val="24"/>
                <w:sz w:val="20"/>
                <w:szCs w:val="20"/>
                <w:lang w:eastAsia="ru-RU"/>
              </w:rPr>
              <w:drawing>
                <wp:inline distT="0" distB="0" distL="0" distR="0" wp14:anchorId="07F0013A" wp14:editId="1D6BB8C8">
                  <wp:extent cx="942975" cy="1247775"/>
                  <wp:effectExtent l="0" t="0" r="9525" b="9525"/>
                  <wp:docPr id="27" name="Рисунок 7" descr="Тереньте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Тереньте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28790AD5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ТЕРЕНТЬЕВ</w:t>
            </w:r>
          </w:p>
          <w:p w14:paraId="46A1480C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Александр Алексеевич</w:t>
            </w:r>
          </w:p>
          <w:p w14:paraId="3455D6D1" w14:textId="77777777" w:rsidR="0049637A" w:rsidRPr="005A030E" w:rsidRDefault="0049637A" w:rsidP="0049637A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</w:tc>
        <w:tc>
          <w:tcPr>
            <w:tcW w:w="2835" w:type="dxa"/>
          </w:tcPr>
          <w:p w14:paraId="5C1EDD53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 xml:space="preserve">Генеральный директор ТОО «Стальмонтаж», </w:t>
            </w:r>
          </w:p>
          <w:p w14:paraId="271DAB58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ТОО «Актогай-Агро»</w:t>
            </w:r>
          </w:p>
          <w:p w14:paraId="384321EA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</w:tc>
        <w:tc>
          <w:tcPr>
            <w:tcW w:w="1704" w:type="dxa"/>
          </w:tcPr>
          <w:p w14:paraId="0278EAC6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87015277713</w:t>
            </w:r>
          </w:p>
        </w:tc>
        <w:tc>
          <w:tcPr>
            <w:tcW w:w="1914" w:type="dxa"/>
          </w:tcPr>
          <w:p w14:paraId="73D35C75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  <w:tr w:rsidR="0049637A" w:rsidRPr="005A030E" w14:paraId="42A0519A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1C2699D4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FE80D6B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030E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89C98AA" wp14:editId="3A997A97">
                  <wp:extent cx="942975" cy="1247775"/>
                  <wp:effectExtent l="0" t="0" r="9525" b="9525"/>
                  <wp:docPr id="26" name="Рисунок 8" descr="Даумов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Даумов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54578C93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ДАУМОВА</w:t>
            </w:r>
          </w:p>
          <w:p w14:paraId="3DB8C0EA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 xml:space="preserve">Раушан </w:t>
            </w:r>
            <w:proofErr w:type="spellStart"/>
            <w:r w:rsidRPr="005A030E">
              <w:rPr>
                <w:rFonts w:ascii="Arial" w:hAnsi="Arial" w:cs="Arial"/>
                <w:b/>
                <w:sz w:val="20"/>
                <w:szCs w:val="20"/>
              </w:rPr>
              <w:t>Жумабаевна</w:t>
            </w:r>
            <w:proofErr w:type="spellEnd"/>
          </w:p>
          <w:p w14:paraId="73CD9EDB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32542D32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Заместитель председателя отраслевого Горно-металлургического профсоюзов «Казпрофметалл»  по Павлдодарской области, депутат областного маслихата</w:t>
            </w:r>
          </w:p>
        </w:tc>
        <w:tc>
          <w:tcPr>
            <w:tcW w:w="1704" w:type="dxa"/>
          </w:tcPr>
          <w:p w14:paraId="6256B7E5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87019888177</w:t>
            </w:r>
          </w:p>
        </w:tc>
        <w:tc>
          <w:tcPr>
            <w:tcW w:w="1914" w:type="dxa"/>
          </w:tcPr>
          <w:p w14:paraId="33D9B923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  <w:tr w:rsidR="0049637A" w:rsidRPr="005A030E" w14:paraId="6241D3CF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1B674B47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4BF9D76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eastAsia="Times New Roman" w:hAnsi="Arial" w:cs="Arial"/>
                <w:noProof/>
                <w:kern w:val="24"/>
                <w:sz w:val="20"/>
                <w:szCs w:val="20"/>
                <w:lang w:eastAsia="ru-RU"/>
              </w:rPr>
            </w:pPr>
            <w:r w:rsidRPr="005A030E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D00BB9D" wp14:editId="102A37D3">
                  <wp:extent cx="942975" cy="1247775"/>
                  <wp:effectExtent l="0" t="0" r="9525" b="9525"/>
                  <wp:docPr id="25" name="Рисунок 9" descr="Садвокасо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Садвокасо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26089A53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САДВАКАСОВ</w:t>
            </w:r>
          </w:p>
          <w:p w14:paraId="33152F8E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 xml:space="preserve">Серик Тельманович </w:t>
            </w:r>
          </w:p>
        </w:tc>
        <w:tc>
          <w:tcPr>
            <w:tcW w:w="2835" w:type="dxa"/>
          </w:tcPr>
          <w:p w14:paraId="4ECE266A" w14:textId="05931326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глава фермерского хозяйства «АНАРА»</w:t>
            </w:r>
            <w:r w:rsidRPr="00642F9E">
              <w:rPr>
                <w:rFonts w:ascii="Arial" w:hAnsi="Arial" w:cs="Arial"/>
                <w:bCs/>
                <w:sz w:val="24"/>
                <w:szCs w:val="24"/>
                <w:lang w:val="kk-KZ"/>
              </w:rPr>
              <w:t xml:space="preserve">                     </w:t>
            </w:r>
          </w:p>
        </w:tc>
        <w:tc>
          <w:tcPr>
            <w:tcW w:w="1704" w:type="dxa"/>
          </w:tcPr>
          <w:p w14:paraId="55A48374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87057315035</w:t>
            </w:r>
          </w:p>
        </w:tc>
        <w:tc>
          <w:tcPr>
            <w:tcW w:w="1914" w:type="dxa"/>
          </w:tcPr>
          <w:p w14:paraId="2353D5E7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  <w:tr w:rsidR="0049637A" w:rsidRPr="005A030E" w14:paraId="18B9A053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1267A4B0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D25AA69" w14:textId="77777777" w:rsidR="0049637A" w:rsidRPr="005A030E" w:rsidRDefault="0049637A" w:rsidP="0049637A">
            <w:pPr>
              <w:jc w:val="center"/>
              <w:rPr>
                <w:b/>
                <w:noProof/>
                <w:sz w:val="20"/>
                <w:szCs w:val="20"/>
                <w:lang w:eastAsia="ru-RU"/>
              </w:rPr>
            </w:pPr>
            <w:r w:rsidRPr="005A030E">
              <w:rPr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EAC5F90" wp14:editId="75DADCD8">
                  <wp:extent cx="942975" cy="1085850"/>
                  <wp:effectExtent l="0" t="0" r="9525" b="0"/>
                  <wp:docPr id="24" name="Рисунок 10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19075A02" w14:textId="77777777" w:rsidR="0049637A" w:rsidRPr="005A030E" w:rsidRDefault="0049637A" w:rsidP="0049637A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5A030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ar-SA"/>
              </w:rPr>
              <w:t>САТАБАЕВ</w:t>
            </w:r>
          </w:p>
          <w:p w14:paraId="4A14CCBA" w14:textId="77777777" w:rsidR="0049637A" w:rsidRPr="005A030E" w:rsidRDefault="0049637A" w:rsidP="0049637A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5A030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ar-SA"/>
              </w:rPr>
              <w:t>Канат</w:t>
            </w:r>
          </w:p>
          <w:p w14:paraId="1AFED8C9" w14:textId="77777777" w:rsidR="0049637A" w:rsidRPr="005A030E" w:rsidRDefault="0049637A" w:rsidP="0049637A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ar-SA"/>
              </w:rPr>
            </w:pPr>
            <w:proofErr w:type="spellStart"/>
            <w:r w:rsidRPr="005A030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ar-SA"/>
              </w:rPr>
              <w:t>Турсунович</w:t>
            </w:r>
            <w:proofErr w:type="spellEnd"/>
          </w:p>
          <w:p w14:paraId="3DCF48FF" w14:textId="77777777" w:rsidR="0049637A" w:rsidRPr="005A030E" w:rsidRDefault="0049637A" w:rsidP="0049637A">
            <w:pPr>
              <w:keepNext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ar-SA"/>
              </w:rPr>
            </w:pPr>
          </w:p>
          <w:p w14:paraId="54303E65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59D687C6" w14:textId="77777777" w:rsidR="0049637A" w:rsidRPr="005A030E" w:rsidRDefault="0049637A" w:rsidP="0049637A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5A030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ar-SA"/>
              </w:rPr>
              <w:t>Заместитель директора</w:t>
            </w:r>
          </w:p>
          <w:p w14:paraId="1623A407" w14:textId="77777777" w:rsidR="0049637A" w:rsidRPr="005A030E" w:rsidRDefault="0049637A" w:rsidP="0049637A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5A030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ar-SA"/>
              </w:rPr>
              <w:t>Павлодарского отделения</w:t>
            </w:r>
          </w:p>
          <w:p w14:paraId="70586600" w14:textId="77777777" w:rsidR="0049637A" w:rsidRPr="005A030E" w:rsidRDefault="0049637A" w:rsidP="0049637A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5A030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ar-SA"/>
              </w:rPr>
              <w:t>магистральной сети</w:t>
            </w:r>
          </w:p>
          <w:p w14:paraId="0A4DF674" w14:textId="77777777" w:rsidR="0049637A" w:rsidRPr="005A030E" w:rsidRDefault="0049637A" w:rsidP="0049637A">
            <w:pPr>
              <w:keepNext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5A030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ar-SA"/>
              </w:rPr>
              <w:t>АО «НК «КТЖ»</w:t>
            </w:r>
          </w:p>
          <w:p w14:paraId="6BF47BB5" w14:textId="77777777" w:rsidR="0049637A" w:rsidRPr="005A030E" w:rsidRDefault="0049637A" w:rsidP="0049637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4" w:type="dxa"/>
          </w:tcPr>
          <w:p w14:paraId="1D3AB81B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87012152206</w:t>
            </w:r>
          </w:p>
        </w:tc>
        <w:tc>
          <w:tcPr>
            <w:tcW w:w="1914" w:type="dxa"/>
          </w:tcPr>
          <w:p w14:paraId="70B5A644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 xml:space="preserve">1 округ </w:t>
            </w:r>
          </w:p>
          <w:p w14:paraId="03B88355" w14:textId="77777777" w:rsidR="0049637A" w:rsidRPr="005A030E" w:rsidRDefault="0049637A" w:rsidP="0049637A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  <w:t>(Лесозавод, Химгородки)</w:t>
            </w:r>
          </w:p>
          <w:p w14:paraId="5892F479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49637A" w:rsidRPr="005A030E" w14:paraId="7AFBE88C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244845E1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3AD8549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85739E3" wp14:editId="75549732">
                  <wp:extent cx="1000125" cy="1133475"/>
                  <wp:effectExtent l="0" t="0" r="9525" b="9525"/>
                  <wp:docPr id="23" name="Рисунок 11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32DEEC01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КУРУМБАЕВ</w:t>
            </w:r>
          </w:p>
          <w:p w14:paraId="2D10BBD4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 xml:space="preserve"> Айдар </w:t>
            </w:r>
            <w:proofErr w:type="spellStart"/>
            <w:r w:rsidRPr="005A030E">
              <w:rPr>
                <w:rFonts w:ascii="Arial" w:hAnsi="Arial" w:cs="Arial"/>
                <w:b/>
                <w:sz w:val="20"/>
                <w:szCs w:val="20"/>
              </w:rPr>
              <w:t>Сарсембайулы</w:t>
            </w:r>
            <w:proofErr w:type="spellEnd"/>
          </w:p>
          <w:p w14:paraId="76028935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5A56A43F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Предприниматель, член регионального совета национальной палаты предпринимателей «Атамекен»</w:t>
            </w:r>
          </w:p>
        </w:tc>
        <w:tc>
          <w:tcPr>
            <w:tcW w:w="1704" w:type="dxa"/>
          </w:tcPr>
          <w:p w14:paraId="48E7F79A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87773348234</w:t>
            </w:r>
          </w:p>
        </w:tc>
        <w:tc>
          <w:tcPr>
            <w:tcW w:w="1914" w:type="dxa"/>
          </w:tcPr>
          <w:p w14:paraId="0612AC4F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2 округ</w:t>
            </w:r>
          </w:p>
          <w:p w14:paraId="1569129E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  <w:t>(</w:t>
            </w: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Центр города, Сатпаева, Торайгырова</w:t>
            </w:r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  <w:t>)</w:t>
            </w:r>
          </w:p>
        </w:tc>
      </w:tr>
      <w:tr w:rsidR="0049637A" w:rsidRPr="005A030E" w14:paraId="62CD27D1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2D15490F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4A08437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9396248" wp14:editId="397C4D95">
                  <wp:extent cx="971550" cy="1162050"/>
                  <wp:effectExtent l="0" t="0" r="0" b="0"/>
                  <wp:docPr id="21" name="Рисунок 12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3CFCFB90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АБДРАМАНОВА</w:t>
            </w:r>
          </w:p>
          <w:p w14:paraId="504B8506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 xml:space="preserve">Света </w:t>
            </w:r>
            <w:proofErr w:type="spellStart"/>
            <w:r w:rsidRPr="005A030E">
              <w:rPr>
                <w:rFonts w:ascii="Arial" w:hAnsi="Arial" w:cs="Arial"/>
                <w:b/>
                <w:sz w:val="20"/>
                <w:szCs w:val="20"/>
              </w:rPr>
              <w:t>Сагындыковна</w:t>
            </w:r>
            <w:proofErr w:type="spellEnd"/>
          </w:p>
          <w:p w14:paraId="7C3B1C7B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02C08AB5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Заведующая консультативно-диагностическим отделением Павлодарского областного кардиологического центра</w:t>
            </w:r>
          </w:p>
        </w:tc>
        <w:tc>
          <w:tcPr>
            <w:tcW w:w="1704" w:type="dxa"/>
          </w:tcPr>
          <w:p w14:paraId="2F95E426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87015267426</w:t>
            </w:r>
          </w:p>
        </w:tc>
        <w:tc>
          <w:tcPr>
            <w:tcW w:w="1914" w:type="dxa"/>
          </w:tcPr>
          <w:p w14:paraId="245E4799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3 округ</w:t>
            </w:r>
          </w:p>
          <w:p w14:paraId="4FED6F21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(Вокзал, телецентр, 2 Павлодар)</w:t>
            </w:r>
          </w:p>
        </w:tc>
      </w:tr>
      <w:tr w:rsidR="0049637A" w:rsidRPr="005A030E" w14:paraId="26CCDB66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737D6D2A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DD1E835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030E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0B91668" wp14:editId="079D865A">
                  <wp:extent cx="971550" cy="1171575"/>
                  <wp:effectExtent l="0" t="0" r="0" b="9525"/>
                  <wp:docPr id="13" name="Рисунок 13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68C60E25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МУСАБЕКОВ Арман </w:t>
            </w:r>
            <w:proofErr w:type="spellStart"/>
            <w:r w:rsidRPr="005A030E">
              <w:rPr>
                <w:rFonts w:ascii="Arial" w:hAnsi="Arial" w:cs="Arial"/>
                <w:b/>
                <w:sz w:val="20"/>
                <w:szCs w:val="20"/>
              </w:rPr>
              <w:t>Тулегенович</w:t>
            </w:r>
            <w:proofErr w:type="spellEnd"/>
          </w:p>
          <w:p w14:paraId="111999EE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1E32F5F0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 xml:space="preserve">Директор коммунального государственного предприятия на праве хозяйственного ведения «Павлодарская областная больница </w:t>
            </w:r>
            <w:proofErr w:type="spellStart"/>
            <w:r w:rsidRPr="005A030E">
              <w:rPr>
                <w:rFonts w:ascii="Arial" w:hAnsi="Arial" w:cs="Arial"/>
                <w:b/>
                <w:sz w:val="20"/>
                <w:szCs w:val="20"/>
              </w:rPr>
              <w:t>им.Г.Султанова</w:t>
            </w:r>
            <w:proofErr w:type="spellEnd"/>
            <w:r w:rsidRPr="005A030E">
              <w:rPr>
                <w:rFonts w:ascii="Arial" w:hAnsi="Arial" w:cs="Arial"/>
                <w:b/>
                <w:sz w:val="20"/>
                <w:szCs w:val="20"/>
              </w:rPr>
              <w:t>»</w:t>
            </w:r>
          </w:p>
        </w:tc>
        <w:tc>
          <w:tcPr>
            <w:tcW w:w="1704" w:type="dxa"/>
          </w:tcPr>
          <w:p w14:paraId="2411ADB0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87017476790</w:t>
            </w:r>
          </w:p>
        </w:tc>
        <w:tc>
          <w:tcPr>
            <w:tcW w:w="1914" w:type="dxa"/>
          </w:tcPr>
          <w:p w14:paraId="554106F0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4 округ</w:t>
            </w:r>
          </w:p>
          <w:p w14:paraId="3AB40266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  <w:t>(</w:t>
            </w: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2 Павлодар</w:t>
            </w:r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  <w:t>)</w:t>
            </w:r>
          </w:p>
        </w:tc>
      </w:tr>
      <w:tr w:rsidR="0049637A" w:rsidRPr="005A030E" w14:paraId="71D95B2F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4A05B8A5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8896D5A" w14:textId="77777777" w:rsidR="0049637A" w:rsidRPr="005A030E" w:rsidRDefault="0049637A" w:rsidP="0049637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6976482" wp14:editId="28F7B67B">
                  <wp:extent cx="971550" cy="1085850"/>
                  <wp:effectExtent l="0" t="0" r="0" b="0"/>
                  <wp:docPr id="15" name="Рисунок 15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2B35069D" w14:textId="77777777" w:rsidR="0049637A" w:rsidRPr="005A030E" w:rsidRDefault="0049637A" w:rsidP="0049637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ХАМИТОВ</w:t>
            </w:r>
          </w:p>
          <w:p w14:paraId="2C4B849C" w14:textId="77777777" w:rsidR="0049637A" w:rsidRPr="005A030E" w:rsidRDefault="0049637A" w:rsidP="0049637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 xml:space="preserve">Мирас </w:t>
            </w:r>
            <w:proofErr w:type="spellStart"/>
            <w:r w:rsidRPr="005A030E">
              <w:rPr>
                <w:rFonts w:ascii="Arial" w:hAnsi="Arial" w:cs="Arial"/>
                <w:b/>
                <w:sz w:val="20"/>
                <w:szCs w:val="20"/>
              </w:rPr>
              <w:t>Сержанович</w:t>
            </w:r>
            <w:proofErr w:type="spellEnd"/>
          </w:p>
          <w:p w14:paraId="682B2AC3" w14:textId="77777777" w:rsidR="0049637A" w:rsidRPr="005A030E" w:rsidRDefault="0049637A" w:rsidP="0049637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5B146FBA" w14:textId="77777777" w:rsidR="0049637A" w:rsidRPr="005A030E" w:rsidRDefault="0049637A" w:rsidP="0049637A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Председатель</w:t>
            </w:r>
          </w:p>
          <w:p w14:paraId="3A0F1A32" w14:textId="77777777" w:rsidR="0049637A" w:rsidRPr="005A030E" w:rsidRDefault="0049637A" w:rsidP="0049637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 xml:space="preserve"> ППО ТОО «ПНХЗ», ведущий инженер – энергетик отдела энергетики</w:t>
            </w:r>
          </w:p>
        </w:tc>
        <w:tc>
          <w:tcPr>
            <w:tcW w:w="1704" w:type="dxa"/>
          </w:tcPr>
          <w:p w14:paraId="706CD205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87058417107</w:t>
            </w:r>
          </w:p>
        </w:tc>
        <w:tc>
          <w:tcPr>
            <w:tcW w:w="1914" w:type="dxa"/>
          </w:tcPr>
          <w:p w14:paraId="19C1EC33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6 округ</w:t>
            </w:r>
          </w:p>
          <w:p w14:paraId="3F8F2709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(</w:t>
            </w: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Район ТОЦ, Затон)</w:t>
            </w:r>
          </w:p>
        </w:tc>
      </w:tr>
      <w:tr w:rsidR="0049637A" w:rsidRPr="005A030E" w14:paraId="6A961F14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3A8C0EE3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A23FB33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5A030E">
              <w:rPr>
                <w:rFonts w:ascii="Arial" w:eastAsia="Times New Roman" w:hAnsi="Arial" w:cs="Arial"/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2204BD9" wp14:editId="6C0AA264">
                  <wp:extent cx="971550" cy="1171575"/>
                  <wp:effectExtent l="0" t="0" r="0" b="9525"/>
                  <wp:docPr id="16" name="Рисунок 16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41689A1C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 МАЙКОТОВ</w:t>
            </w:r>
          </w:p>
          <w:p w14:paraId="64ED020E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proofErr w:type="spellStart"/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Байгабыл</w:t>
            </w:r>
            <w:proofErr w:type="spellEnd"/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Нуртаевич</w:t>
            </w:r>
            <w:proofErr w:type="spellEnd"/>
          </w:p>
          <w:p w14:paraId="7374C3C6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</w:tcPr>
          <w:p w14:paraId="61878A53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Директор общественного фонда «Ветераны и инвалиды Афганской войны и локальных войн Павлодарской области»</w:t>
            </w:r>
          </w:p>
        </w:tc>
        <w:tc>
          <w:tcPr>
            <w:tcW w:w="1704" w:type="dxa"/>
          </w:tcPr>
          <w:p w14:paraId="27D274AF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87017779212</w:t>
            </w:r>
          </w:p>
        </w:tc>
        <w:tc>
          <w:tcPr>
            <w:tcW w:w="1914" w:type="dxa"/>
          </w:tcPr>
          <w:p w14:paraId="4FD331F1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7 округ</w:t>
            </w:r>
          </w:p>
          <w:p w14:paraId="742FD89E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(Усолский мкр)</w:t>
            </w:r>
          </w:p>
        </w:tc>
      </w:tr>
      <w:tr w:rsidR="0049637A" w:rsidRPr="005A030E" w14:paraId="08883968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1C3341DF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572C84C" w14:textId="082F428C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5A030E">
              <w:rPr>
                <w:rFonts w:ascii="Arial" w:hAnsi="Arial" w:cs="Arial"/>
                <w:b/>
                <w:noProof/>
                <w:sz w:val="28"/>
                <w:szCs w:val="28"/>
              </w:rPr>
              <w:drawing>
                <wp:inline distT="0" distB="0" distL="0" distR="0" wp14:anchorId="31FF9199" wp14:editId="044DFAF1">
                  <wp:extent cx="904875" cy="1152525"/>
                  <wp:effectExtent l="0" t="0" r="9525" b="9525"/>
                  <wp:docPr id="133768018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32B6CB5D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АЛЕЕВ </w:t>
            </w:r>
          </w:p>
          <w:p w14:paraId="29A46F13" w14:textId="771A2A1D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proofErr w:type="spellStart"/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Орынбасар</w:t>
            </w:r>
            <w:proofErr w:type="spellEnd"/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Мергалымович</w:t>
            </w:r>
            <w:proofErr w:type="spellEnd"/>
          </w:p>
          <w:p w14:paraId="5BE7FF95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6E44F0BC" w14:textId="2D4CBF68" w:rsidR="0049637A" w:rsidRPr="005A030E" w:rsidRDefault="0049637A" w:rsidP="0049637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Президент Федерации «Қазақ күресі»</w:t>
            </w:r>
          </w:p>
        </w:tc>
        <w:tc>
          <w:tcPr>
            <w:tcW w:w="1704" w:type="dxa"/>
          </w:tcPr>
          <w:p w14:paraId="65D454EE" w14:textId="40C6CE0C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87019185000</w:t>
            </w:r>
          </w:p>
        </w:tc>
        <w:tc>
          <w:tcPr>
            <w:tcW w:w="1914" w:type="dxa"/>
          </w:tcPr>
          <w:p w14:paraId="1DCB1963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 округ</w:t>
            </w:r>
          </w:p>
          <w:p w14:paraId="1399A629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(КГУ «Школа – гимназия № 22» г. Экибастуз)</w:t>
            </w:r>
          </w:p>
        </w:tc>
      </w:tr>
      <w:tr w:rsidR="0049637A" w:rsidRPr="005A030E" w14:paraId="0D8EA209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6D0EFB55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2CCE0B0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21F4CAF" wp14:editId="55CD8620">
                  <wp:extent cx="914400" cy="1184744"/>
                  <wp:effectExtent l="0" t="0" r="0" b="0"/>
                  <wp:docPr id="22" name="Рисунок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073BD52-90EB-B986-9E8E-77FE00ACE8C2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0">
                            <a:extLst>
                              <a:ext uri="{FF2B5EF4-FFF2-40B4-BE49-F238E27FC236}">
                                <a16:creationId xmlns:a16="http://schemas.microsoft.com/office/drawing/2014/main" id="{6073BD52-90EB-B986-9E8E-77FE00ACE8C2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 rotWithShape="1">
                          <a:blip r:embed="rId24" cstate="print"/>
                          <a:srcRect l="3286" t="2343" r="4714" b="2817"/>
                          <a:stretch/>
                        </pic:blipFill>
                        <pic:spPr bwMode="auto">
                          <a:xfrm>
                            <a:off x="0" y="0"/>
                            <a:ext cx="927382" cy="1201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38D4C709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КУЛЬТУМАНОВ</w:t>
            </w:r>
          </w:p>
          <w:p w14:paraId="55E46AED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Исламбек</w:t>
            </w:r>
          </w:p>
          <w:p w14:paraId="36E6EAF4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5A030E">
              <w:rPr>
                <w:rFonts w:ascii="Arial" w:hAnsi="Arial" w:cs="Arial"/>
                <w:b/>
                <w:sz w:val="20"/>
                <w:szCs w:val="20"/>
              </w:rPr>
              <w:t>Махмерович</w:t>
            </w:r>
            <w:proofErr w:type="spellEnd"/>
          </w:p>
          <w:p w14:paraId="53D058D9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7AED5E3C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ТОО «</w:t>
            </w:r>
            <w:proofErr w:type="spellStart"/>
            <w:r w:rsidRPr="005A030E">
              <w:rPr>
                <w:rFonts w:ascii="Arial" w:hAnsi="Arial" w:cs="Arial"/>
                <w:b/>
                <w:sz w:val="20"/>
                <w:szCs w:val="20"/>
              </w:rPr>
              <w:t>Гидропром</w:t>
            </w:r>
            <w:proofErr w:type="spellEnd"/>
            <w:r w:rsidRPr="005A030E">
              <w:rPr>
                <w:rFonts w:ascii="Arial" w:hAnsi="Arial" w:cs="Arial"/>
                <w:b/>
                <w:sz w:val="20"/>
                <w:szCs w:val="20"/>
              </w:rPr>
              <w:t>», директор</w:t>
            </w:r>
          </w:p>
          <w:p w14:paraId="7F452917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4" w:type="dxa"/>
          </w:tcPr>
          <w:p w14:paraId="1B465CF5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87778777600</w:t>
            </w:r>
          </w:p>
        </w:tc>
        <w:tc>
          <w:tcPr>
            <w:tcW w:w="1914" w:type="dxa"/>
          </w:tcPr>
          <w:p w14:paraId="7568D162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9 округ</w:t>
            </w:r>
          </w:p>
          <w:p w14:paraId="51358726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(КГКП «Детско-юношеская спортивная школа «Жасыбай» г. Экибастуз)</w:t>
            </w:r>
          </w:p>
        </w:tc>
      </w:tr>
      <w:tr w:rsidR="0049637A" w:rsidRPr="005A030E" w14:paraId="4122D080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33EAF5F5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7EA84CE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89F6E70" wp14:editId="275C9F59">
                  <wp:extent cx="942975" cy="1219200"/>
                  <wp:effectExtent l="0" t="0" r="9525" b="0"/>
                  <wp:docPr id="18" name="Рисунок 18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5AF5B3A4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РАХМАШЕВ</w:t>
            </w:r>
          </w:p>
          <w:p w14:paraId="1EF98E7F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Арман Оралович</w:t>
            </w:r>
          </w:p>
          <w:p w14:paraId="66DC5189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  <w:p w14:paraId="2D30E5D6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</w:tc>
        <w:tc>
          <w:tcPr>
            <w:tcW w:w="2835" w:type="dxa"/>
          </w:tcPr>
          <w:p w14:paraId="47EE2041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Директор ТОО «Кызылтау»</w:t>
            </w:r>
          </w:p>
        </w:tc>
        <w:tc>
          <w:tcPr>
            <w:tcW w:w="1704" w:type="dxa"/>
          </w:tcPr>
          <w:p w14:paraId="15582B77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87013638847</w:t>
            </w:r>
          </w:p>
        </w:tc>
        <w:tc>
          <w:tcPr>
            <w:tcW w:w="1914" w:type="dxa"/>
          </w:tcPr>
          <w:p w14:paraId="72884380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10 округ</w:t>
            </w:r>
          </w:p>
          <w:p w14:paraId="70928C71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  <w:t>(сельская зона г.Экибастуз и Баянаульский район)</w:t>
            </w:r>
          </w:p>
        </w:tc>
      </w:tr>
      <w:tr w:rsidR="0049637A" w:rsidRPr="005A030E" w14:paraId="1C5B3E25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6FA5854E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BF7F420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</w:pPr>
            <w:r w:rsidRPr="005A030E"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759D8F3" wp14:editId="3CE49DEC">
                  <wp:extent cx="971550" cy="1133475"/>
                  <wp:effectExtent l="0" t="0" r="0" b="9525"/>
                  <wp:docPr id="19" name="Рисунок 19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325D53F5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ТОЛМАЧЕВ</w:t>
            </w:r>
          </w:p>
          <w:p w14:paraId="416A99CC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Александр Николаевич</w:t>
            </w:r>
          </w:p>
          <w:p w14:paraId="319AFF00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835" w:type="dxa"/>
          </w:tcPr>
          <w:p w14:paraId="22357F50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Директор ТОО «Богатырь-Инвест</w:t>
            </w:r>
            <w:r w:rsidRPr="005A030E">
              <w:rPr>
                <w:rFonts w:ascii="Arial" w:hAnsi="Arial" w:cs="Arial"/>
                <w:b/>
                <w:sz w:val="20"/>
                <w:szCs w:val="20"/>
              </w:rPr>
              <w:t>»</w:t>
            </w:r>
          </w:p>
        </w:tc>
        <w:tc>
          <w:tcPr>
            <w:tcW w:w="1704" w:type="dxa"/>
          </w:tcPr>
          <w:p w14:paraId="7961F182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87770666161</w:t>
            </w:r>
          </w:p>
        </w:tc>
        <w:tc>
          <w:tcPr>
            <w:tcW w:w="1914" w:type="dxa"/>
          </w:tcPr>
          <w:p w14:paraId="3D7AF313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11 округ</w:t>
            </w:r>
          </w:p>
          <w:p w14:paraId="30CBFAA4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(г.Аксу)</w:t>
            </w:r>
          </w:p>
        </w:tc>
      </w:tr>
      <w:tr w:rsidR="0049637A" w:rsidRPr="005A030E" w14:paraId="3A18986C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736BDFBD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C734EBF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eastAsia="Times New Roman" w:hAnsi="Arial" w:cs="Arial"/>
                <w:noProof/>
                <w:kern w:val="24"/>
                <w:sz w:val="20"/>
                <w:szCs w:val="20"/>
                <w:lang w:val="kk-KZ" w:eastAsia="ru-RU"/>
              </w:rPr>
            </w:pPr>
            <w:r w:rsidRPr="005A030E">
              <w:rPr>
                <w:rFonts w:ascii="Arial" w:hAnsi="Arial" w:cs="Arial"/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98B30B1" wp14:editId="5BD7B47D">
                  <wp:extent cx="954157" cy="1129085"/>
                  <wp:effectExtent l="0" t="0" r="0" b="0"/>
                  <wp:docPr id="6" name="Рисунок 6" descr="C:\Users\user\AppData\Local\Microsoft\Windows\INetCache\Content.Word\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Users\user\AppData\Local\Microsoft\Windows\INetCache\Content.Word\1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4438" cy="1129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3EA0BD3E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ИБРАГИМОВ</w:t>
            </w:r>
          </w:p>
          <w:p w14:paraId="3788D4C8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Калауиден Куланович</w:t>
            </w:r>
          </w:p>
          <w:p w14:paraId="1757CDA8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</w:tc>
        <w:tc>
          <w:tcPr>
            <w:tcW w:w="2835" w:type="dxa"/>
          </w:tcPr>
          <w:p w14:paraId="1E796712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 xml:space="preserve">Индивидуальный предприниматель </w:t>
            </w:r>
            <w:r w:rsidRPr="005A030E">
              <w:rPr>
                <w:rFonts w:ascii="Arial" w:hAnsi="Arial" w:cs="Arial"/>
                <w:b/>
                <w:sz w:val="20"/>
                <w:szCs w:val="20"/>
                <w:lang w:val="kk-KZ"/>
              </w:rPr>
              <w:t>ИП «Ибрагимов»</w:t>
            </w:r>
          </w:p>
        </w:tc>
        <w:tc>
          <w:tcPr>
            <w:tcW w:w="1704" w:type="dxa"/>
          </w:tcPr>
          <w:p w14:paraId="3273EA7E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87056123990</w:t>
            </w:r>
          </w:p>
        </w:tc>
        <w:tc>
          <w:tcPr>
            <w:tcW w:w="1914" w:type="dxa"/>
          </w:tcPr>
          <w:p w14:paraId="23F7AC28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13 округ</w:t>
            </w:r>
          </w:p>
          <w:p w14:paraId="6F943FD6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(</w:t>
            </w:r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  <w:t xml:space="preserve">Актогайский и Иртышский </w:t>
            </w:r>
          </w:p>
          <w:p w14:paraId="2561F59F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  <w:t>районы</w:t>
            </w: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)</w:t>
            </w:r>
          </w:p>
        </w:tc>
      </w:tr>
      <w:tr w:rsidR="0049637A" w:rsidRPr="005A030E" w14:paraId="29C743FE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43451058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B90E62C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8ACD17C" wp14:editId="58ED48EE">
                  <wp:extent cx="942975" cy="1133475"/>
                  <wp:effectExtent l="0" t="0" r="9525" b="9525"/>
                  <wp:docPr id="20" name="Рисунок 20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10DAF689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 xml:space="preserve">НУРХАНОВА </w:t>
            </w:r>
          </w:p>
          <w:p w14:paraId="3B30A35C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 xml:space="preserve">Гульмира </w:t>
            </w:r>
            <w:proofErr w:type="spellStart"/>
            <w:r w:rsidRPr="005A030E">
              <w:rPr>
                <w:rFonts w:ascii="Arial" w:hAnsi="Arial" w:cs="Arial"/>
                <w:b/>
                <w:sz w:val="20"/>
                <w:szCs w:val="20"/>
              </w:rPr>
              <w:t>Габдулхамитовна</w:t>
            </w:r>
            <w:proofErr w:type="spellEnd"/>
          </w:p>
          <w:p w14:paraId="53F7E619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68433993" w14:textId="7777777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A030E">
              <w:rPr>
                <w:rFonts w:ascii="Arial" w:hAnsi="Arial" w:cs="Arial"/>
                <w:b/>
                <w:sz w:val="20"/>
                <w:szCs w:val="20"/>
              </w:rPr>
              <w:t>Индивидуальный предприниматель ИП «</w:t>
            </w:r>
            <w:proofErr w:type="spellStart"/>
            <w:r w:rsidRPr="005A030E">
              <w:rPr>
                <w:rFonts w:ascii="Arial" w:hAnsi="Arial" w:cs="Arial"/>
                <w:b/>
                <w:sz w:val="20"/>
                <w:szCs w:val="20"/>
              </w:rPr>
              <w:t>Нурханова</w:t>
            </w:r>
            <w:proofErr w:type="spellEnd"/>
            <w:r w:rsidRPr="005A030E">
              <w:rPr>
                <w:rFonts w:ascii="Arial" w:hAnsi="Arial" w:cs="Arial"/>
                <w:b/>
                <w:sz w:val="20"/>
                <w:szCs w:val="20"/>
              </w:rPr>
              <w:t>»</w:t>
            </w:r>
          </w:p>
        </w:tc>
        <w:tc>
          <w:tcPr>
            <w:tcW w:w="1704" w:type="dxa"/>
          </w:tcPr>
          <w:p w14:paraId="7604BD33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87056001606</w:t>
            </w:r>
          </w:p>
        </w:tc>
        <w:tc>
          <w:tcPr>
            <w:tcW w:w="1914" w:type="dxa"/>
          </w:tcPr>
          <w:p w14:paraId="2EDB56F2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15 округ</w:t>
            </w:r>
          </w:p>
          <w:p w14:paraId="2FA360D9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5A030E"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  <w:t>(</w:t>
            </w:r>
            <w:r w:rsidRPr="005A030E">
              <w:rPr>
                <w:rFonts w:ascii="Arial" w:eastAsia="Times New Roman" w:hAnsi="Arial" w:cs="Arial"/>
                <w:b/>
                <w:sz w:val="20"/>
                <w:szCs w:val="20"/>
                <w:lang w:val="kk-KZ" w:eastAsia="ru-RU"/>
              </w:rPr>
              <w:t>район Теренколь  и Железинский район)</w:t>
            </w:r>
          </w:p>
        </w:tc>
      </w:tr>
      <w:tr w:rsidR="0049637A" w:rsidRPr="005A030E" w14:paraId="65FFC986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5F1E4606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7714087" w14:textId="3D7329A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ru-RU"/>
              </w:rPr>
            </w:pPr>
            <w:r w:rsidRPr="00BF71A3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0611B327" wp14:editId="70129D95">
                  <wp:extent cx="940745" cy="1139588"/>
                  <wp:effectExtent l="0" t="0" r="0" b="381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Амангелді Маханбет.jp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142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153442BC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 xml:space="preserve">АМАНГЕЛДІ </w:t>
            </w:r>
          </w:p>
          <w:p w14:paraId="3EC5478C" w14:textId="10F0E5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F71A3">
              <w:rPr>
                <w:rFonts w:ascii="Arial" w:hAnsi="Arial" w:cs="Arial"/>
                <w:b/>
                <w:sz w:val="20"/>
                <w:szCs w:val="20"/>
              </w:rPr>
              <w:t>Маханбет</w:t>
            </w:r>
            <w:proofErr w:type="spellEnd"/>
          </w:p>
        </w:tc>
        <w:tc>
          <w:tcPr>
            <w:tcW w:w="2835" w:type="dxa"/>
          </w:tcPr>
          <w:p w14:paraId="049FBE6E" w14:textId="77777777" w:rsidR="0049637A" w:rsidRPr="00BF71A3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> Руководитель регионального филиала партии</w:t>
            </w:r>
          </w:p>
          <w:p w14:paraId="7F593E46" w14:textId="77777777" w:rsidR="0049637A" w:rsidRPr="00BF71A3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DB70C1A" w14:textId="77777777" w:rsidR="0049637A" w:rsidRPr="00BF71A3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25800EA" w14:textId="77777777" w:rsidR="0049637A" w:rsidRPr="00BF71A3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  <w:p w14:paraId="31568ACB" w14:textId="5527BEB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</w:rPr>
              <w:t>«</w:t>
            </w:r>
            <w:proofErr w:type="spellStart"/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</w:rPr>
              <w:t>Respublica</w:t>
            </w:r>
            <w:proofErr w:type="spellEnd"/>
            <w:r w:rsidRPr="00BF71A3">
              <w:rPr>
                <w:rFonts w:ascii="Verdana" w:hAnsi="Verdana"/>
                <w:color w:val="FF0000"/>
                <w:sz w:val="18"/>
                <w:szCs w:val="18"/>
                <w:shd w:val="clear" w:color="auto" w:fill="FFFFFF"/>
              </w:rPr>
              <w:t>»</w:t>
            </w:r>
          </w:p>
        </w:tc>
        <w:tc>
          <w:tcPr>
            <w:tcW w:w="1704" w:type="dxa"/>
          </w:tcPr>
          <w:p w14:paraId="60176BC8" w14:textId="1B38B89D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235420">
              <w:rPr>
                <w:rFonts w:ascii="Arial" w:hAnsi="Arial" w:cs="Arial"/>
                <w:b/>
                <w:sz w:val="20"/>
                <w:szCs w:val="20"/>
              </w:rPr>
              <w:t>87762077077</w:t>
            </w:r>
          </w:p>
        </w:tc>
        <w:tc>
          <w:tcPr>
            <w:tcW w:w="1914" w:type="dxa"/>
          </w:tcPr>
          <w:p w14:paraId="7D8EAFEB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  <w:tr w:rsidR="0049637A" w:rsidRPr="005A030E" w14:paraId="79242EE0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777B982E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B8A1B6A" w14:textId="70CC44AD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ru-RU"/>
              </w:rPr>
            </w:pPr>
            <w:r w:rsidRPr="00BF71A3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677384A6" wp14:editId="6836AC05">
                  <wp:extent cx="942975" cy="951230"/>
                  <wp:effectExtent l="0" t="0" r="9525" b="127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Аманжолов Булат Аменович.jp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5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14F8D486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 xml:space="preserve">АМАНЖОЛОВ </w:t>
            </w:r>
          </w:p>
          <w:p w14:paraId="5C4A9157" w14:textId="28FDCC02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 xml:space="preserve">Булат </w:t>
            </w:r>
            <w:proofErr w:type="spellStart"/>
            <w:r w:rsidRPr="00BF71A3">
              <w:rPr>
                <w:rFonts w:ascii="Arial" w:hAnsi="Arial" w:cs="Arial"/>
                <w:b/>
                <w:sz w:val="20"/>
                <w:szCs w:val="20"/>
              </w:rPr>
              <w:t>Аменович</w:t>
            </w:r>
            <w:proofErr w:type="spellEnd"/>
          </w:p>
        </w:tc>
        <w:tc>
          <w:tcPr>
            <w:tcW w:w="2835" w:type="dxa"/>
          </w:tcPr>
          <w:p w14:paraId="2B882C77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>Председатель ОО НДПП «Ауыл»</w:t>
            </w:r>
          </w:p>
          <w:p w14:paraId="221E8C80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900D7FB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3B69CA9" w14:textId="006A649F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</w:rPr>
              <w:t>«Ауыл»</w:t>
            </w:r>
          </w:p>
        </w:tc>
        <w:tc>
          <w:tcPr>
            <w:tcW w:w="1704" w:type="dxa"/>
          </w:tcPr>
          <w:p w14:paraId="7FA4C201" w14:textId="0CA2D03A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>87015314300</w:t>
            </w:r>
          </w:p>
        </w:tc>
        <w:tc>
          <w:tcPr>
            <w:tcW w:w="1914" w:type="dxa"/>
          </w:tcPr>
          <w:p w14:paraId="6EB38C8F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  <w:tr w:rsidR="0049637A" w:rsidRPr="005A030E" w14:paraId="229AD700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51FB61DC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3E6034C" w14:textId="5D1AF7D8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ru-RU"/>
              </w:rPr>
            </w:pPr>
            <w:r w:rsidRPr="00642F9E">
              <w:rPr>
                <w:noProof/>
              </w:rPr>
              <w:drawing>
                <wp:inline distT="0" distB="0" distL="0" distR="0" wp14:anchorId="6EA2F657" wp14:editId="7CD15A18">
                  <wp:extent cx="1066800" cy="1063985"/>
                  <wp:effectExtent l="0" t="0" r="0" b="3175"/>
                  <wp:docPr id="1337866602" name="Рисунок 1337866602" descr="https://www.gov.kz/uploads/2024/6/11/2bee8bd8642fb85097358d446e8e5f1e_original.609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www.gov.kz/uploads/2024/6/11/2bee8bd8642fb85097358d446e8e5f1e_original.6091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3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067A398B" w14:textId="77777777" w:rsidR="0049637A" w:rsidRPr="00157A1B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57A1B">
              <w:rPr>
                <w:rFonts w:ascii="Arial" w:hAnsi="Arial" w:cs="Arial"/>
                <w:b/>
                <w:sz w:val="20"/>
                <w:szCs w:val="20"/>
              </w:rPr>
              <w:t>ЕЛГОНДЕНОВ</w:t>
            </w:r>
          </w:p>
          <w:p w14:paraId="19FE2F7D" w14:textId="77777777" w:rsidR="0049637A" w:rsidRPr="00157A1B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57A1B">
              <w:rPr>
                <w:rFonts w:ascii="Arial" w:hAnsi="Arial" w:cs="Arial"/>
                <w:b/>
                <w:sz w:val="20"/>
                <w:szCs w:val="20"/>
              </w:rPr>
              <w:t xml:space="preserve"> Саят </w:t>
            </w:r>
            <w:proofErr w:type="spellStart"/>
            <w:r w:rsidRPr="00157A1B">
              <w:rPr>
                <w:rFonts w:ascii="Arial" w:hAnsi="Arial" w:cs="Arial"/>
                <w:b/>
                <w:sz w:val="20"/>
                <w:szCs w:val="20"/>
              </w:rPr>
              <w:t>Шалқыбекұлы</w:t>
            </w:r>
            <w:proofErr w:type="spellEnd"/>
          </w:p>
          <w:p w14:paraId="1A19544D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35" w:type="dxa"/>
          </w:tcPr>
          <w:p w14:paraId="47708568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032B36">
              <w:rPr>
                <w:rFonts w:ascii="Arial" w:hAnsi="Arial" w:cs="Arial"/>
                <w:b/>
                <w:sz w:val="20"/>
                <w:szCs w:val="20"/>
              </w:rPr>
              <w:t>Координатора Павлодарского областного филиала партии «Ауыл»</w:t>
            </w:r>
          </w:p>
          <w:p w14:paraId="42BACD0F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  <w:p w14:paraId="13598FF8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  <w:p w14:paraId="6DF4D690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</w:p>
          <w:p w14:paraId="58C3D1B5" w14:textId="64D8385D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</w:rPr>
              <w:t>«Ауыл»</w:t>
            </w:r>
          </w:p>
        </w:tc>
        <w:tc>
          <w:tcPr>
            <w:tcW w:w="1704" w:type="dxa"/>
          </w:tcPr>
          <w:p w14:paraId="6B50EE62" w14:textId="55F730E9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>8</w:t>
            </w:r>
            <w:r w:rsidRPr="00157A1B">
              <w:rPr>
                <w:rFonts w:ascii="Arial" w:hAnsi="Arial" w:cs="Arial"/>
                <w:b/>
                <w:sz w:val="20"/>
                <w:szCs w:val="20"/>
              </w:rPr>
              <w:t>7751631615</w:t>
            </w:r>
          </w:p>
        </w:tc>
        <w:tc>
          <w:tcPr>
            <w:tcW w:w="1914" w:type="dxa"/>
          </w:tcPr>
          <w:p w14:paraId="1AD61971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  <w:tr w:rsidR="0049637A" w:rsidRPr="005A030E" w14:paraId="224B04D5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3CB7998F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A8ADE5C" w14:textId="071C2E6B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ru-RU"/>
              </w:rPr>
            </w:pPr>
            <w:r w:rsidRPr="00BF71A3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5F2D7531" wp14:editId="6DF5CD16">
                  <wp:extent cx="942975" cy="1177925"/>
                  <wp:effectExtent l="0" t="0" r="9525" b="317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Джусупова Нагимаш Гарифоллаевна.jp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17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09C9C19A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 xml:space="preserve">ДЖУСУПОВА </w:t>
            </w:r>
          </w:p>
          <w:p w14:paraId="6C816056" w14:textId="1C14E71F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F71A3">
              <w:rPr>
                <w:rFonts w:ascii="Arial" w:hAnsi="Arial" w:cs="Arial"/>
                <w:b/>
                <w:sz w:val="20"/>
                <w:szCs w:val="20"/>
              </w:rPr>
              <w:t>Нагимаш</w:t>
            </w:r>
            <w:proofErr w:type="spellEnd"/>
            <w:r w:rsidRPr="00BF71A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BF71A3">
              <w:rPr>
                <w:rFonts w:ascii="Arial" w:hAnsi="Arial" w:cs="Arial"/>
                <w:b/>
                <w:sz w:val="20"/>
                <w:szCs w:val="20"/>
              </w:rPr>
              <w:t>Гарифоллаевна</w:t>
            </w:r>
            <w:proofErr w:type="spellEnd"/>
          </w:p>
        </w:tc>
        <w:tc>
          <w:tcPr>
            <w:tcW w:w="2835" w:type="dxa"/>
          </w:tcPr>
          <w:p w14:paraId="68F35040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> КХ «</w:t>
            </w:r>
            <w:proofErr w:type="spellStart"/>
            <w:r w:rsidRPr="00BF71A3">
              <w:rPr>
                <w:rFonts w:ascii="Arial" w:hAnsi="Arial" w:cs="Arial"/>
                <w:b/>
                <w:sz w:val="20"/>
                <w:szCs w:val="20"/>
              </w:rPr>
              <w:t>Джусупова</w:t>
            </w:r>
            <w:proofErr w:type="spellEnd"/>
            <w:r w:rsidRPr="00BF71A3">
              <w:rPr>
                <w:rFonts w:ascii="Arial" w:hAnsi="Arial" w:cs="Arial"/>
                <w:b/>
                <w:sz w:val="20"/>
                <w:szCs w:val="20"/>
              </w:rPr>
              <w:t>»</w:t>
            </w:r>
          </w:p>
          <w:p w14:paraId="595A85BC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0C95903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A59B92E" w14:textId="4768882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</w:rPr>
              <w:t>«Ауыл»</w:t>
            </w:r>
          </w:p>
        </w:tc>
        <w:tc>
          <w:tcPr>
            <w:tcW w:w="1704" w:type="dxa"/>
          </w:tcPr>
          <w:p w14:paraId="1F21EFF5" w14:textId="103C25A0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>87776259094</w:t>
            </w:r>
          </w:p>
        </w:tc>
        <w:tc>
          <w:tcPr>
            <w:tcW w:w="1914" w:type="dxa"/>
          </w:tcPr>
          <w:p w14:paraId="73FF4019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  <w:tr w:rsidR="0049637A" w:rsidRPr="005A030E" w14:paraId="25097152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129A4852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3D52903" w14:textId="6E7C27D0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ru-RU"/>
              </w:rPr>
            </w:pPr>
            <w:r w:rsidRPr="00BF71A3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2C105BB6" wp14:editId="0A9B266B">
                  <wp:extent cx="942975" cy="1213485"/>
                  <wp:effectExtent l="0" t="0" r="9525" b="571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Мазгутов Рустам Адипович.jp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21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7D1D8D6A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 xml:space="preserve">МАЗГУТОВ </w:t>
            </w:r>
          </w:p>
          <w:p w14:paraId="63933869" w14:textId="71C724B3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 xml:space="preserve">Рустам </w:t>
            </w:r>
            <w:proofErr w:type="spellStart"/>
            <w:r w:rsidRPr="00BF71A3">
              <w:rPr>
                <w:rFonts w:ascii="Arial" w:hAnsi="Arial" w:cs="Arial"/>
                <w:b/>
                <w:sz w:val="20"/>
                <w:szCs w:val="20"/>
              </w:rPr>
              <w:t>Адипович</w:t>
            </w:r>
            <w:proofErr w:type="spellEnd"/>
          </w:p>
        </w:tc>
        <w:tc>
          <w:tcPr>
            <w:tcW w:w="2835" w:type="dxa"/>
          </w:tcPr>
          <w:p w14:paraId="7FD7D757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kk-KZ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  <w:lang w:val="kk-KZ"/>
              </w:rPr>
              <w:t>Председатель этнокультурного объеденения</w:t>
            </w:r>
          </w:p>
          <w:p w14:paraId="166D2F9A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C7D852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EC2B688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1E7EDE9" w14:textId="5EE132E1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  <w:lang w:val="kk-KZ"/>
              </w:rPr>
              <w:t>самовыдвиженец</w:t>
            </w:r>
          </w:p>
        </w:tc>
        <w:tc>
          <w:tcPr>
            <w:tcW w:w="1704" w:type="dxa"/>
          </w:tcPr>
          <w:p w14:paraId="599ECE59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  <w:tc>
          <w:tcPr>
            <w:tcW w:w="1914" w:type="dxa"/>
          </w:tcPr>
          <w:p w14:paraId="3C5F09D8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  <w:tr w:rsidR="0049637A" w:rsidRPr="005A030E" w14:paraId="16E2F7BA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1415D849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517304E" w14:textId="0069D9C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ru-RU"/>
              </w:rPr>
            </w:pPr>
            <w:r w:rsidRPr="00BF71A3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77D45A51" wp14:editId="2899CA04">
                  <wp:extent cx="942975" cy="1258570"/>
                  <wp:effectExtent l="0" t="0" r="952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Мантыков Сабиден Сагитханович.jp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25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2EE7D598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 xml:space="preserve">МАНТЫКОВ </w:t>
            </w:r>
          </w:p>
          <w:p w14:paraId="05A4D444" w14:textId="0EF9EF6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F71A3">
              <w:rPr>
                <w:rFonts w:ascii="Arial" w:hAnsi="Arial" w:cs="Arial"/>
                <w:b/>
                <w:sz w:val="20"/>
                <w:szCs w:val="20"/>
              </w:rPr>
              <w:t>Сабиден</w:t>
            </w:r>
            <w:proofErr w:type="spellEnd"/>
            <w:r w:rsidRPr="00BF71A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BF71A3">
              <w:rPr>
                <w:rFonts w:ascii="Arial" w:hAnsi="Arial" w:cs="Arial"/>
                <w:b/>
                <w:sz w:val="20"/>
                <w:szCs w:val="20"/>
              </w:rPr>
              <w:t>Сагитханович</w:t>
            </w:r>
            <w:proofErr w:type="spellEnd"/>
          </w:p>
        </w:tc>
        <w:tc>
          <w:tcPr>
            <w:tcW w:w="2835" w:type="dxa"/>
          </w:tcPr>
          <w:p w14:paraId="25620B53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>Заместитель РГП «</w:t>
            </w:r>
            <w:proofErr w:type="spellStart"/>
            <w:r w:rsidRPr="00BF71A3">
              <w:rPr>
                <w:rFonts w:ascii="Arial" w:hAnsi="Arial" w:cs="Arial"/>
                <w:b/>
                <w:sz w:val="20"/>
                <w:szCs w:val="20"/>
              </w:rPr>
              <w:t>Енбек</w:t>
            </w:r>
            <w:proofErr w:type="spellEnd"/>
            <w:r w:rsidRPr="00BF71A3">
              <w:rPr>
                <w:rFonts w:ascii="Arial" w:hAnsi="Arial" w:cs="Arial"/>
                <w:b/>
                <w:sz w:val="20"/>
                <w:szCs w:val="20"/>
              </w:rPr>
              <w:t>»</w:t>
            </w:r>
          </w:p>
          <w:p w14:paraId="3D593EE0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3CDFB68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0328B11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F6FE376" w14:textId="1E0DCD31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</w:rPr>
              <w:t>«</w:t>
            </w:r>
            <w:proofErr w:type="spellStart"/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</w:rPr>
              <w:t>Respublica</w:t>
            </w:r>
            <w:proofErr w:type="spellEnd"/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</w:rPr>
              <w:t>»</w:t>
            </w:r>
          </w:p>
        </w:tc>
        <w:tc>
          <w:tcPr>
            <w:tcW w:w="1704" w:type="dxa"/>
          </w:tcPr>
          <w:p w14:paraId="2275E688" w14:textId="12858541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>87019993415</w:t>
            </w:r>
          </w:p>
        </w:tc>
        <w:tc>
          <w:tcPr>
            <w:tcW w:w="1914" w:type="dxa"/>
          </w:tcPr>
          <w:p w14:paraId="2019BFE2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  <w:tr w:rsidR="0049637A" w:rsidRPr="005A030E" w14:paraId="4D6E50D6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2D79C5B4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3A260DC" w14:textId="2755C7C9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ru-RU"/>
              </w:rPr>
            </w:pPr>
            <w:r w:rsidRPr="00BF71A3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20DE3433" wp14:editId="07855BA0">
                  <wp:extent cx="942975" cy="1244600"/>
                  <wp:effectExtent l="0" t="0" r="952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Мухортов Илья Игоревич.jpg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2218CD76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 xml:space="preserve">МУХОРТОВ </w:t>
            </w:r>
          </w:p>
          <w:p w14:paraId="776AA2EC" w14:textId="2C8EF485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>Илья Игоревич</w:t>
            </w:r>
          </w:p>
        </w:tc>
        <w:tc>
          <w:tcPr>
            <w:tcW w:w="2835" w:type="dxa"/>
          </w:tcPr>
          <w:p w14:paraId="03476531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>Секретарь областного филиала партии «НПК»</w:t>
            </w:r>
          </w:p>
          <w:p w14:paraId="6501B83A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E058874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5508C88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0F9311E" w14:textId="7E2BEE55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</w:rPr>
              <w:t>«НПК»</w:t>
            </w:r>
          </w:p>
        </w:tc>
        <w:tc>
          <w:tcPr>
            <w:tcW w:w="1704" w:type="dxa"/>
          </w:tcPr>
          <w:p w14:paraId="02DE2FA2" w14:textId="7663242B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>87758844424</w:t>
            </w:r>
          </w:p>
        </w:tc>
        <w:tc>
          <w:tcPr>
            <w:tcW w:w="1914" w:type="dxa"/>
          </w:tcPr>
          <w:p w14:paraId="20D60443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  <w:tr w:rsidR="0049637A" w:rsidRPr="005A030E" w14:paraId="7C892571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2AB3319B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782C19B" w14:textId="546F7809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ru-RU"/>
              </w:rPr>
            </w:pPr>
            <w:r w:rsidRPr="00BF71A3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535CD932" wp14:editId="2C052A88">
                  <wp:extent cx="942143" cy="1262418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Сатыбаев Фуат Сайдахметович.jpg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263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5D3D754D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 xml:space="preserve">САТЫБАЕВ </w:t>
            </w:r>
          </w:p>
          <w:p w14:paraId="2E4A16ED" w14:textId="19C9F945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 xml:space="preserve">Фуат </w:t>
            </w:r>
            <w:proofErr w:type="spellStart"/>
            <w:r w:rsidRPr="00BF71A3">
              <w:rPr>
                <w:rFonts w:ascii="Arial" w:hAnsi="Arial" w:cs="Arial"/>
                <w:b/>
                <w:sz w:val="20"/>
                <w:szCs w:val="20"/>
              </w:rPr>
              <w:t>Сайдахметович</w:t>
            </w:r>
            <w:proofErr w:type="spellEnd"/>
          </w:p>
        </w:tc>
        <w:tc>
          <w:tcPr>
            <w:tcW w:w="2835" w:type="dxa"/>
          </w:tcPr>
          <w:p w14:paraId="746C8DED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>Руководитель Павлодарского областного филиала ДПК «</w:t>
            </w:r>
            <w:proofErr w:type="spellStart"/>
            <w:r w:rsidRPr="00BF71A3">
              <w:rPr>
                <w:rFonts w:ascii="Arial" w:hAnsi="Arial" w:cs="Arial"/>
                <w:b/>
                <w:sz w:val="20"/>
                <w:szCs w:val="20"/>
              </w:rPr>
              <w:t>Ақ</w:t>
            </w:r>
            <w:proofErr w:type="spellEnd"/>
            <w:r w:rsidRPr="00BF71A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BF71A3">
              <w:rPr>
                <w:rFonts w:ascii="Arial" w:hAnsi="Arial" w:cs="Arial"/>
                <w:b/>
                <w:sz w:val="20"/>
                <w:szCs w:val="20"/>
              </w:rPr>
              <w:t>жол</w:t>
            </w:r>
            <w:proofErr w:type="spellEnd"/>
            <w:r w:rsidRPr="00BF71A3">
              <w:rPr>
                <w:rFonts w:ascii="Arial" w:hAnsi="Arial" w:cs="Arial"/>
                <w:b/>
                <w:sz w:val="20"/>
                <w:szCs w:val="20"/>
              </w:rPr>
              <w:t>»</w:t>
            </w:r>
          </w:p>
          <w:p w14:paraId="038DB057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DB2BB2A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CC337FC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847B6F4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5E3DBD" w14:textId="2242AAF3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</w:rPr>
              <w:t> «</w:t>
            </w:r>
            <w:proofErr w:type="spellStart"/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</w:rPr>
              <w:t>Ақ</w:t>
            </w:r>
            <w:proofErr w:type="spellEnd"/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</w:rPr>
              <w:t>жол</w:t>
            </w:r>
            <w:proofErr w:type="spellEnd"/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</w:rPr>
              <w:t>»</w:t>
            </w:r>
          </w:p>
        </w:tc>
        <w:tc>
          <w:tcPr>
            <w:tcW w:w="1704" w:type="dxa"/>
          </w:tcPr>
          <w:p w14:paraId="19736BFB" w14:textId="72A4ECDD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>87017377171</w:t>
            </w:r>
          </w:p>
        </w:tc>
        <w:tc>
          <w:tcPr>
            <w:tcW w:w="1914" w:type="dxa"/>
          </w:tcPr>
          <w:p w14:paraId="7C023A72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  <w:tr w:rsidR="0049637A" w:rsidRPr="005A030E" w14:paraId="4EAE77C1" w14:textId="77777777" w:rsidTr="00481573">
        <w:trPr>
          <w:trHeight w:val="1666"/>
          <w:jc w:val="center"/>
        </w:trPr>
        <w:tc>
          <w:tcPr>
            <w:tcW w:w="846" w:type="dxa"/>
            <w:noWrap/>
          </w:tcPr>
          <w:p w14:paraId="4B53D46C" w14:textId="77777777" w:rsidR="0049637A" w:rsidRPr="005A030E" w:rsidRDefault="0049637A" w:rsidP="0049637A">
            <w:pPr>
              <w:pStyle w:val="a4"/>
              <w:numPr>
                <w:ilvl w:val="0"/>
                <w:numId w:val="42"/>
              </w:num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A09025B" w14:textId="3C1FCA27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eastAsia="ru-RU"/>
              </w:rPr>
            </w:pPr>
            <w:r w:rsidRPr="00BF71A3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2A9B1B5A" wp14:editId="1B7515BA">
                  <wp:extent cx="943415" cy="1153235"/>
                  <wp:effectExtent l="0" t="0" r="9525" b="889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Ярошенко Павел Иванович.jpg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152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</w:tcPr>
          <w:p w14:paraId="75CF45BA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 xml:space="preserve">ЯРОШЕНКО </w:t>
            </w:r>
          </w:p>
          <w:p w14:paraId="76AC5611" w14:textId="2BB2E383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>Павел Иванович</w:t>
            </w:r>
          </w:p>
        </w:tc>
        <w:tc>
          <w:tcPr>
            <w:tcW w:w="2835" w:type="dxa"/>
          </w:tcPr>
          <w:p w14:paraId="08CEE4A5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>Главный технолог ГКП «Горводоканал»</w:t>
            </w:r>
          </w:p>
          <w:p w14:paraId="04264F6F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C1FF5C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6E4270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5F7B09C" w14:textId="77777777" w:rsidR="0049637A" w:rsidRPr="00BF71A3" w:rsidRDefault="0049637A" w:rsidP="0049637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6EB16D" w14:textId="2A3F160F" w:rsidR="0049637A" w:rsidRPr="005A030E" w:rsidRDefault="0049637A" w:rsidP="0049637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> </w:t>
            </w:r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«Ак </w:t>
            </w:r>
            <w:proofErr w:type="spellStart"/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</w:rPr>
              <w:t>жол</w:t>
            </w:r>
            <w:proofErr w:type="spellEnd"/>
            <w:r w:rsidRPr="00BF71A3">
              <w:rPr>
                <w:rFonts w:ascii="Arial" w:hAnsi="Arial" w:cs="Arial"/>
                <w:b/>
                <w:color w:val="FF0000"/>
                <w:sz w:val="20"/>
                <w:szCs w:val="20"/>
              </w:rPr>
              <w:t>»</w:t>
            </w:r>
          </w:p>
        </w:tc>
        <w:tc>
          <w:tcPr>
            <w:tcW w:w="1704" w:type="dxa"/>
          </w:tcPr>
          <w:p w14:paraId="4D998820" w14:textId="513DF891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  <w:r w:rsidRPr="00BF71A3">
              <w:rPr>
                <w:rFonts w:ascii="Arial" w:hAnsi="Arial" w:cs="Arial"/>
                <w:b/>
                <w:sz w:val="20"/>
                <w:szCs w:val="20"/>
              </w:rPr>
              <w:t>87755096175</w:t>
            </w:r>
          </w:p>
        </w:tc>
        <w:tc>
          <w:tcPr>
            <w:tcW w:w="1914" w:type="dxa"/>
          </w:tcPr>
          <w:p w14:paraId="16081230" w14:textId="77777777" w:rsidR="0049637A" w:rsidRPr="005A030E" w:rsidRDefault="0049637A" w:rsidP="004963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kk-KZ" w:eastAsia="ru-RU"/>
              </w:rPr>
            </w:pPr>
          </w:p>
        </w:tc>
      </w:tr>
    </w:tbl>
    <w:p w14:paraId="20FEDEB1" w14:textId="77777777" w:rsidR="001D0ABE" w:rsidRDefault="001D0ABE" w:rsidP="007F36D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CB1F5E1" w14:textId="77777777" w:rsidR="001D0ABE" w:rsidRPr="00184CCF" w:rsidRDefault="001D0ABE" w:rsidP="007F36D0">
      <w:pPr>
        <w:spacing w:after="0" w:line="240" w:lineRule="auto"/>
        <w:jc w:val="center"/>
        <w:rPr>
          <w:rFonts w:ascii="Arial" w:hAnsi="Arial" w:cs="Arial"/>
          <w:b/>
          <w:color w:val="0000FF"/>
          <w:sz w:val="24"/>
          <w:szCs w:val="24"/>
        </w:rPr>
      </w:pPr>
    </w:p>
    <w:p w14:paraId="0232A0D1" w14:textId="77777777" w:rsidR="00BE7C36" w:rsidRPr="00184CCF" w:rsidRDefault="00BE7C36" w:rsidP="00BE7C36">
      <w:pPr>
        <w:spacing w:after="0"/>
        <w:rPr>
          <w:rFonts w:ascii="Arial" w:eastAsia="Times New Roman" w:hAnsi="Arial" w:cs="Arial"/>
          <w:b/>
          <w:bCs/>
          <w:color w:val="0000FF"/>
          <w:sz w:val="24"/>
          <w:szCs w:val="24"/>
          <w:lang w:val="kk-KZ" w:eastAsia="ru-RU"/>
        </w:rPr>
      </w:pPr>
    </w:p>
    <w:sectPr w:rsidR="00BE7C36" w:rsidRPr="00184CCF" w:rsidSect="00F4328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Kaz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0890"/>
    <w:multiLevelType w:val="hybridMultilevel"/>
    <w:tmpl w:val="66428968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1186F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36678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93ACB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74EC8"/>
    <w:multiLevelType w:val="hybridMultilevel"/>
    <w:tmpl w:val="CEBEEBB6"/>
    <w:lvl w:ilvl="0" w:tplc="2F762B9E">
      <w:start w:val="1"/>
      <w:numFmt w:val="decimal"/>
      <w:lvlText w:val="%1."/>
      <w:lvlJc w:val="right"/>
      <w:pPr>
        <w:ind w:left="757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8787C"/>
    <w:multiLevelType w:val="hybridMultilevel"/>
    <w:tmpl w:val="DB840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F05A4"/>
    <w:multiLevelType w:val="hybridMultilevel"/>
    <w:tmpl w:val="67CC88C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90EE4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672CCC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F3827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524DE0"/>
    <w:multiLevelType w:val="hybridMultilevel"/>
    <w:tmpl w:val="8F3688E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B6F2C58"/>
    <w:multiLevelType w:val="hybridMultilevel"/>
    <w:tmpl w:val="6B1810E6"/>
    <w:lvl w:ilvl="0" w:tplc="BECC20AA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930B1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1C6C1F"/>
    <w:multiLevelType w:val="hybridMultilevel"/>
    <w:tmpl w:val="0450C8E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7B60C7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1E7E0F"/>
    <w:multiLevelType w:val="hybridMultilevel"/>
    <w:tmpl w:val="67CC88C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070E6E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3F4946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06D55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D9669C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8E4131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2B4148"/>
    <w:multiLevelType w:val="hybridMultilevel"/>
    <w:tmpl w:val="4950D6A2"/>
    <w:lvl w:ilvl="0" w:tplc="9688590C">
      <w:start w:val="1"/>
      <w:numFmt w:val="decimal"/>
      <w:lvlText w:val="%1."/>
      <w:lvlJc w:val="center"/>
      <w:pPr>
        <w:ind w:left="360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2" w15:restartNumberingAfterBreak="0">
    <w:nsid w:val="431B2740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A6641A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2608CA"/>
    <w:multiLevelType w:val="hybridMultilevel"/>
    <w:tmpl w:val="D4321E36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383E85"/>
    <w:multiLevelType w:val="hybridMultilevel"/>
    <w:tmpl w:val="615C7C50"/>
    <w:lvl w:ilvl="0" w:tplc="9688590C">
      <w:start w:val="1"/>
      <w:numFmt w:val="decimal"/>
      <w:lvlText w:val="%1."/>
      <w:lvlJc w:val="center"/>
      <w:pPr>
        <w:ind w:left="502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487DFF"/>
    <w:multiLevelType w:val="hybridMultilevel"/>
    <w:tmpl w:val="67CC88C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5B1AD2"/>
    <w:multiLevelType w:val="hybridMultilevel"/>
    <w:tmpl w:val="21C27810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2F6562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495BC1"/>
    <w:multiLevelType w:val="hybridMultilevel"/>
    <w:tmpl w:val="67CC88C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3602B5"/>
    <w:multiLevelType w:val="hybridMultilevel"/>
    <w:tmpl w:val="30CA065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5EEE23D9"/>
    <w:multiLevelType w:val="hybridMultilevel"/>
    <w:tmpl w:val="CEBEEBB6"/>
    <w:lvl w:ilvl="0" w:tplc="2F762B9E">
      <w:start w:val="1"/>
      <w:numFmt w:val="decimal"/>
      <w:lvlText w:val="%1."/>
      <w:lvlJc w:val="right"/>
      <w:pPr>
        <w:ind w:left="757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8216AC"/>
    <w:multiLevelType w:val="hybridMultilevel"/>
    <w:tmpl w:val="E284650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71C67B1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9A2BEC"/>
    <w:multiLevelType w:val="hybridMultilevel"/>
    <w:tmpl w:val="67CC88C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900433"/>
    <w:multiLevelType w:val="hybridMultilevel"/>
    <w:tmpl w:val="67CC88C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501C52"/>
    <w:multiLevelType w:val="hybridMultilevel"/>
    <w:tmpl w:val="8F3688E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4AB1848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70C45"/>
    <w:multiLevelType w:val="hybridMultilevel"/>
    <w:tmpl w:val="CEBEEBB6"/>
    <w:lvl w:ilvl="0" w:tplc="2F762B9E">
      <w:start w:val="1"/>
      <w:numFmt w:val="decimal"/>
      <w:lvlText w:val="%1."/>
      <w:lvlJc w:val="right"/>
      <w:pPr>
        <w:ind w:left="757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DA2AEE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A93903"/>
    <w:multiLevelType w:val="hybridMultilevel"/>
    <w:tmpl w:val="8F3688E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8F2C1E"/>
    <w:multiLevelType w:val="hybridMultilevel"/>
    <w:tmpl w:val="9DFC4184"/>
    <w:lvl w:ilvl="0" w:tplc="9688590C">
      <w:start w:val="1"/>
      <w:numFmt w:val="decimal"/>
      <w:lvlText w:val="%1."/>
      <w:lvlJc w:val="center"/>
      <w:pPr>
        <w:ind w:left="501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375939">
    <w:abstractNumId w:val="31"/>
  </w:num>
  <w:num w:numId="2" w16cid:durableId="1450708159">
    <w:abstractNumId w:val="11"/>
  </w:num>
  <w:num w:numId="3" w16cid:durableId="1681157150">
    <w:abstractNumId w:val="4"/>
  </w:num>
  <w:num w:numId="4" w16cid:durableId="1116371725">
    <w:abstractNumId w:val="38"/>
  </w:num>
  <w:num w:numId="5" w16cid:durableId="1863663202">
    <w:abstractNumId w:val="13"/>
  </w:num>
  <w:num w:numId="6" w16cid:durableId="593782435">
    <w:abstractNumId w:val="5"/>
  </w:num>
  <w:num w:numId="7" w16cid:durableId="509223023">
    <w:abstractNumId w:val="32"/>
  </w:num>
  <w:num w:numId="8" w16cid:durableId="790244689">
    <w:abstractNumId w:val="34"/>
  </w:num>
  <w:num w:numId="9" w16cid:durableId="337657387">
    <w:abstractNumId w:val="35"/>
  </w:num>
  <w:num w:numId="10" w16cid:durableId="1946185153">
    <w:abstractNumId w:val="6"/>
  </w:num>
  <w:num w:numId="11" w16cid:durableId="1706368050">
    <w:abstractNumId w:val="29"/>
  </w:num>
  <w:num w:numId="12" w16cid:durableId="1401175062">
    <w:abstractNumId w:val="15"/>
  </w:num>
  <w:num w:numId="13" w16cid:durableId="1906836714">
    <w:abstractNumId w:val="26"/>
  </w:num>
  <w:num w:numId="14" w16cid:durableId="1391226408">
    <w:abstractNumId w:val="21"/>
  </w:num>
  <w:num w:numId="15" w16cid:durableId="506597557">
    <w:abstractNumId w:val="25"/>
  </w:num>
  <w:num w:numId="16" w16cid:durableId="1445881929">
    <w:abstractNumId w:val="33"/>
  </w:num>
  <w:num w:numId="17" w16cid:durableId="1743942995">
    <w:abstractNumId w:val="27"/>
  </w:num>
  <w:num w:numId="18" w16cid:durableId="1370185018">
    <w:abstractNumId w:val="24"/>
  </w:num>
  <w:num w:numId="19" w16cid:durableId="2018344140">
    <w:abstractNumId w:val="0"/>
  </w:num>
  <w:num w:numId="20" w16cid:durableId="133063974">
    <w:abstractNumId w:val="3"/>
  </w:num>
  <w:num w:numId="21" w16cid:durableId="741408">
    <w:abstractNumId w:val="23"/>
  </w:num>
  <w:num w:numId="22" w16cid:durableId="519900690">
    <w:abstractNumId w:val="1"/>
  </w:num>
  <w:num w:numId="23" w16cid:durableId="458303356">
    <w:abstractNumId w:val="7"/>
  </w:num>
  <w:num w:numId="24" w16cid:durableId="611321237">
    <w:abstractNumId w:val="39"/>
  </w:num>
  <w:num w:numId="25" w16cid:durableId="1167525763">
    <w:abstractNumId w:val="12"/>
  </w:num>
  <w:num w:numId="26" w16cid:durableId="1339309371">
    <w:abstractNumId w:val="14"/>
  </w:num>
  <w:num w:numId="27" w16cid:durableId="1405182131">
    <w:abstractNumId w:val="2"/>
  </w:num>
  <w:num w:numId="28" w16cid:durableId="1476988835">
    <w:abstractNumId w:val="28"/>
  </w:num>
  <w:num w:numId="29" w16cid:durableId="1465152491">
    <w:abstractNumId w:val="9"/>
  </w:num>
  <w:num w:numId="30" w16cid:durableId="333648107">
    <w:abstractNumId w:val="37"/>
  </w:num>
  <w:num w:numId="31" w16cid:durableId="1784877881">
    <w:abstractNumId w:val="17"/>
  </w:num>
  <w:num w:numId="32" w16cid:durableId="1505121355">
    <w:abstractNumId w:val="16"/>
  </w:num>
  <w:num w:numId="33" w16cid:durableId="476996405">
    <w:abstractNumId w:val="19"/>
  </w:num>
  <w:num w:numId="34" w16cid:durableId="685405035">
    <w:abstractNumId w:val="18"/>
  </w:num>
  <w:num w:numId="35" w16cid:durableId="1516335992">
    <w:abstractNumId w:val="8"/>
  </w:num>
  <w:num w:numId="36" w16cid:durableId="1967617957">
    <w:abstractNumId w:val="20"/>
  </w:num>
  <w:num w:numId="37" w16cid:durableId="444155301">
    <w:abstractNumId w:val="22"/>
  </w:num>
  <w:num w:numId="38" w16cid:durableId="402064362">
    <w:abstractNumId w:val="41"/>
  </w:num>
  <w:num w:numId="39" w16cid:durableId="1342774586">
    <w:abstractNumId w:val="10"/>
  </w:num>
  <w:num w:numId="40" w16cid:durableId="1346861774">
    <w:abstractNumId w:val="36"/>
  </w:num>
  <w:num w:numId="41" w16cid:durableId="1499999023">
    <w:abstractNumId w:val="40"/>
  </w:num>
  <w:num w:numId="42" w16cid:durableId="196588949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C19"/>
    <w:rsid w:val="00003CB0"/>
    <w:rsid w:val="00003FB1"/>
    <w:rsid w:val="00004F0F"/>
    <w:rsid w:val="000056C3"/>
    <w:rsid w:val="00011940"/>
    <w:rsid w:val="0002135B"/>
    <w:rsid w:val="000244B9"/>
    <w:rsid w:val="00035EE2"/>
    <w:rsid w:val="00036BE3"/>
    <w:rsid w:val="00040E1E"/>
    <w:rsid w:val="000573A1"/>
    <w:rsid w:val="00062C78"/>
    <w:rsid w:val="00067A00"/>
    <w:rsid w:val="00075128"/>
    <w:rsid w:val="00076E51"/>
    <w:rsid w:val="00076F02"/>
    <w:rsid w:val="00077459"/>
    <w:rsid w:val="00077978"/>
    <w:rsid w:val="00085FDD"/>
    <w:rsid w:val="00091AAF"/>
    <w:rsid w:val="00094A30"/>
    <w:rsid w:val="000A3F2E"/>
    <w:rsid w:val="000A4896"/>
    <w:rsid w:val="000A4DF1"/>
    <w:rsid w:val="000B10B6"/>
    <w:rsid w:val="000B155A"/>
    <w:rsid w:val="000B467B"/>
    <w:rsid w:val="000C1858"/>
    <w:rsid w:val="000C4FE5"/>
    <w:rsid w:val="000C5D20"/>
    <w:rsid w:val="000C645D"/>
    <w:rsid w:val="000D3470"/>
    <w:rsid w:val="000E6A4D"/>
    <w:rsid w:val="000F0032"/>
    <w:rsid w:val="000F58AC"/>
    <w:rsid w:val="000F5CAF"/>
    <w:rsid w:val="000F7568"/>
    <w:rsid w:val="00100BFA"/>
    <w:rsid w:val="00111BE0"/>
    <w:rsid w:val="001206F8"/>
    <w:rsid w:val="00127E70"/>
    <w:rsid w:val="0013233B"/>
    <w:rsid w:val="00134548"/>
    <w:rsid w:val="0013533C"/>
    <w:rsid w:val="0014486E"/>
    <w:rsid w:val="00146729"/>
    <w:rsid w:val="001477B8"/>
    <w:rsid w:val="00150FEF"/>
    <w:rsid w:val="00151DD1"/>
    <w:rsid w:val="001572E9"/>
    <w:rsid w:val="00181550"/>
    <w:rsid w:val="00184CCF"/>
    <w:rsid w:val="001860E7"/>
    <w:rsid w:val="00191D8A"/>
    <w:rsid w:val="001A1DC9"/>
    <w:rsid w:val="001A2CAC"/>
    <w:rsid w:val="001A4105"/>
    <w:rsid w:val="001B3E87"/>
    <w:rsid w:val="001C358D"/>
    <w:rsid w:val="001C7AE9"/>
    <w:rsid w:val="001D0ABE"/>
    <w:rsid w:val="001D64A0"/>
    <w:rsid w:val="001F3631"/>
    <w:rsid w:val="001F372A"/>
    <w:rsid w:val="001F5316"/>
    <w:rsid w:val="00205B49"/>
    <w:rsid w:val="0021087B"/>
    <w:rsid w:val="00215D0C"/>
    <w:rsid w:val="00220F8E"/>
    <w:rsid w:val="00226080"/>
    <w:rsid w:val="00235420"/>
    <w:rsid w:val="002358F4"/>
    <w:rsid w:val="00235FCD"/>
    <w:rsid w:val="00237429"/>
    <w:rsid w:val="00246FC0"/>
    <w:rsid w:val="0025618D"/>
    <w:rsid w:val="002733F4"/>
    <w:rsid w:val="0028071B"/>
    <w:rsid w:val="00282CAE"/>
    <w:rsid w:val="00283C2D"/>
    <w:rsid w:val="00285F9F"/>
    <w:rsid w:val="00290678"/>
    <w:rsid w:val="002940C8"/>
    <w:rsid w:val="002944FE"/>
    <w:rsid w:val="002A0C0A"/>
    <w:rsid w:val="002A2545"/>
    <w:rsid w:val="002A70D4"/>
    <w:rsid w:val="002B0BF8"/>
    <w:rsid w:val="002B2206"/>
    <w:rsid w:val="002B27CA"/>
    <w:rsid w:val="002B7B60"/>
    <w:rsid w:val="002C1D42"/>
    <w:rsid w:val="002C333C"/>
    <w:rsid w:val="002D170D"/>
    <w:rsid w:val="002D5480"/>
    <w:rsid w:val="002D55DA"/>
    <w:rsid w:val="002E4285"/>
    <w:rsid w:val="002F6CE1"/>
    <w:rsid w:val="00310BF0"/>
    <w:rsid w:val="00312ACA"/>
    <w:rsid w:val="003239C9"/>
    <w:rsid w:val="003269BB"/>
    <w:rsid w:val="00326BF2"/>
    <w:rsid w:val="0033524E"/>
    <w:rsid w:val="003357FA"/>
    <w:rsid w:val="003516D3"/>
    <w:rsid w:val="003534EF"/>
    <w:rsid w:val="00353F39"/>
    <w:rsid w:val="00356C69"/>
    <w:rsid w:val="003600FC"/>
    <w:rsid w:val="003672EC"/>
    <w:rsid w:val="00370C1D"/>
    <w:rsid w:val="00373D35"/>
    <w:rsid w:val="00373FA7"/>
    <w:rsid w:val="00375D80"/>
    <w:rsid w:val="00376E2F"/>
    <w:rsid w:val="003776E3"/>
    <w:rsid w:val="0038246B"/>
    <w:rsid w:val="00383D2C"/>
    <w:rsid w:val="00392412"/>
    <w:rsid w:val="003A344B"/>
    <w:rsid w:val="003C06D6"/>
    <w:rsid w:val="003C28EB"/>
    <w:rsid w:val="003D0761"/>
    <w:rsid w:val="003E3F7C"/>
    <w:rsid w:val="003F5DAF"/>
    <w:rsid w:val="003F5F85"/>
    <w:rsid w:val="003F778B"/>
    <w:rsid w:val="0042313B"/>
    <w:rsid w:val="004267F6"/>
    <w:rsid w:val="004310FE"/>
    <w:rsid w:val="00433A33"/>
    <w:rsid w:val="0043463D"/>
    <w:rsid w:val="0045145E"/>
    <w:rsid w:val="00451AF2"/>
    <w:rsid w:val="00452413"/>
    <w:rsid w:val="004562CE"/>
    <w:rsid w:val="00457D5C"/>
    <w:rsid w:val="00461099"/>
    <w:rsid w:val="00463B44"/>
    <w:rsid w:val="00464DDE"/>
    <w:rsid w:val="004652AC"/>
    <w:rsid w:val="004657F0"/>
    <w:rsid w:val="004706B3"/>
    <w:rsid w:val="0047217D"/>
    <w:rsid w:val="004739A4"/>
    <w:rsid w:val="0047597A"/>
    <w:rsid w:val="00481573"/>
    <w:rsid w:val="00487501"/>
    <w:rsid w:val="00490BBB"/>
    <w:rsid w:val="0049637A"/>
    <w:rsid w:val="00497628"/>
    <w:rsid w:val="00497E6A"/>
    <w:rsid w:val="004B4BD0"/>
    <w:rsid w:val="004C2680"/>
    <w:rsid w:val="004D054E"/>
    <w:rsid w:val="004D2797"/>
    <w:rsid w:val="004E5A7F"/>
    <w:rsid w:val="004E6BFE"/>
    <w:rsid w:val="00512130"/>
    <w:rsid w:val="005208F8"/>
    <w:rsid w:val="0052180A"/>
    <w:rsid w:val="005226AA"/>
    <w:rsid w:val="00526567"/>
    <w:rsid w:val="0052709F"/>
    <w:rsid w:val="0053085E"/>
    <w:rsid w:val="005335EC"/>
    <w:rsid w:val="00537039"/>
    <w:rsid w:val="00537E19"/>
    <w:rsid w:val="00552913"/>
    <w:rsid w:val="00563C25"/>
    <w:rsid w:val="00563E1A"/>
    <w:rsid w:val="00573E9C"/>
    <w:rsid w:val="00573FBA"/>
    <w:rsid w:val="0058198F"/>
    <w:rsid w:val="005911B7"/>
    <w:rsid w:val="005A00C2"/>
    <w:rsid w:val="005A030E"/>
    <w:rsid w:val="005A1BA8"/>
    <w:rsid w:val="005A1E5C"/>
    <w:rsid w:val="005A2041"/>
    <w:rsid w:val="005A3808"/>
    <w:rsid w:val="005A3B91"/>
    <w:rsid w:val="005A45C0"/>
    <w:rsid w:val="005A4AF3"/>
    <w:rsid w:val="005A5402"/>
    <w:rsid w:val="005A5D33"/>
    <w:rsid w:val="005A5F08"/>
    <w:rsid w:val="005B2100"/>
    <w:rsid w:val="005B777B"/>
    <w:rsid w:val="005C7184"/>
    <w:rsid w:val="005D19B0"/>
    <w:rsid w:val="005D6E6D"/>
    <w:rsid w:val="005E3834"/>
    <w:rsid w:val="005E5DB4"/>
    <w:rsid w:val="005E66E2"/>
    <w:rsid w:val="0060032A"/>
    <w:rsid w:val="00611D71"/>
    <w:rsid w:val="006206C0"/>
    <w:rsid w:val="006300D4"/>
    <w:rsid w:val="006313C3"/>
    <w:rsid w:val="00633821"/>
    <w:rsid w:val="006363D2"/>
    <w:rsid w:val="00636A47"/>
    <w:rsid w:val="006442C8"/>
    <w:rsid w:val="00651D6C"/>
    <w:rsid w:val="00655BE6"/>
    <w:rsid w:val="0065741A"/>
    <w:rsid w:val="00672B3C"/>
    <w:rsid w:val="0068010F"/>
    <w:rsid w:val="006818D0"/>
    <w:rsid w:val="006924DA"/>
    <w:rsid w:val="00693336"/>
    <w:rsid w:val="00695DCF"/>
    <w:rsid w:val="006A122C"/>
    <w:rsid w:val="006B542A"/>
    <w:rsid w:val="006B749E"/>
    <w:rsid w:val="006C1A54"/>
    <w:rsid w:val="006C3574"/>
    <w:rsid w:val="006C4BE5"/>
    <w:rsid w:val="006C5B1E"/>
    <w:rsid w:val="006E5126"/>
    <w:rsid w:val="006E525E"/>
    <w:rsid w:val="006F13AE"/>
    <w:rsid w:val="006F1EE2"/>
    <w:rsid w:val="006F4DC9"/>
    <w:rsid w:val="006F5074"/>
    <w:rsid w:val="006F5610"/>
    <w:rsid w:val="007023FE"/>
    <w:rsid w:val="0071560F"/>
    <w:rsid w:val="00723230"/>
    <w:rsid w:val="00733451"/>
    <w:rsid w:val="00740070"/>
    <w:rsid w:val="00740761"/>
    <w:rsid w:val="0074382C"/>
    <w:rsid w:val="00751CD7"/>
    <w:rsid w:val="0075603C"/>
    <w:rsid w:val="00757072"/>
    <w:rsid w:val="007614A3"/>
    <w:rsid w:val="007675A5"/>
    <w:rsid w:val="00771EE6"/>
    <w:rsid w:val="007750E7"/>
    <w:rsid w:val="00781E63"/>
    <w:rsid w:val="00784E94"/>
    <w:rsid w:val="0078612C"/>
    <w:rsid w:val="007B1F82"/>
    <w:rsid w:val="007B4C84"/>
    <w:rsid w:val="007B586B"/>
    <w:rsid w:val="007C143D"/>
    <w:rsid w:val="007C337E"/>
    <w:rsid w:val="007D031E"/>
    <w:rsid w:val="007D0AE6"/>
    <w:rsid w:val="007E307F"/>
    <w:rsid w:val="007F08CB"/>
    <w:rsid w:val="007F36D0"/>
    <w:rsid w:val="007F494A"/>
    <w:rsid w:val="00802AF4"/>
    <w:rsid w:val="00816379"/>
    <w:rsid w:val="00832DEA"/>
    <w:rsid w:val="00840BDB"/>
    <w:rsid w:val="00841A1A"/>
    <w:rsid w:val="008503EE"/>
    <w:rsid w:val="008525F0"/>
    <w:rsid w:val="00852D82"/>
    <w:rsid w:val="00862052"/>
    <w:rsid w:val="00865129"/>
    <w:rsid w:val="00873662"/>
    <w:rsid w:val="0087373E"/>
    <w:rsid w:val="00873C28"/>
    <w:rsid w:val="0087731D"/>
    <w:rsid w:val="0088168A"/>
    <w:rsid w:val="00881E02"/>
    <w:rsid w:val="008850FE"/>
    <w:rsid w:val="00887F34"/>
    <w:rsid w:val="00890FC6"/>
    <w:rsid w:val="00891EFD"/>
    <w:rsid w:val="008935D9"/>
    <w:rsid w:val="008A0EF8"/>
    <w:rsid w:val="008B102B"/>
    <w:rsid w:val="008B5D02"/>
    <w:rsid w:val="008B6A35"/>
    <w:rsid w:val="008C0736"/>
    <w:rsid w:val="008C1EC1"/>
    <w:rsid w:val="008F66A9"/>
    <w:rsid w:val="00905887"/>
    <w:rsid w:val="00911D13"/>
    <w:rsid w:val="00912204"/>
    <w:rsid w:val="00912484"/>
    <w:rsid w:val="00913321"/>
    <w:rsid w:val="009174B7"/>
    <w:rsid w:val="00925D9B"/>
    <w:rsid w:val="00937294"/>
    <w:rsid w:val="0094158D"/>
    <w:rsid w:val="00942763"/>
    <w:rsid w:val="00943E47"/>
    <w:rsid w:val="009568DE"/>
    <w:rsid w:val="009575C1"/>
    <w:rsid w:val="00964A23"/>
    <w:rsid w:val="00976612"/>
    <w:rsid w:val="0098153E"/>
    <w:rsid w:val="00986819"/>
    <w:rsid w:val="00991D56"/>
    <w:rsid w:val="009A05E1"/>
    <w:rsid w:val="009A2E02"/>
    <w:rsid w:val="009B0B57"/>
    <w:rsid w:val="009B7203"/>
    <w:rsid w:val="009B78D7"/>
    <w:rsid w:val="009C1985"/>
    <w:rsid w:val="009C685F"/>
    <w:rsid w:val="009D094B"/>
    <w:rsid w:val="009D277E"/>
    <w:rsid w:val="009E3E65"/>
    <w:rsid w:val="009F069E"/>
    <w:rsid w:val="009F3BC7"/>
    <w:rsid w:val="00A0673F"/>
    <w:rsid w:val="00A1025C"/>
    <w:rsid w:val="00A26823"/>
    <w:rsid w:val="00A36A03"/>
    <w:rsid w:val="00A60615"/>
    <w:rsid w:val="00A64524"/>
    <w:rsid w:val="00A65E0D"/>
    <w:rsid w:val="00A713BF"/>
    <w:rsid w:val="00A758E1"/>
    <w:rsid w:val="00A84F75"/>
    <w:rsid w:val="00A85F9B"/>
    <w:rsid w:val="00A97849"/>
    <w:rsid w:val="00A978A4"/>
    <w:rsid w:val="00AA2FBA"/>
    <w:rsid w:val="00AB03FF"/>
    <w:rsid w:val="00AB4753"/>
    <w:rsid w:val="00AC042A"/>
    <w:rsid w:val="00AE10F7"/>
    <w:rsid w:val="00AE19D9"/>
    <w:rsid w:val="00AE371D"/>
    <w:rsid w:val="00AE3DA0"/>
    <w:rsid w:val="00AF4D99"/>
    <w:rsid w:val="00AF6B00"/>
    <w:rsid w:val="00B01223"/>
    <w:rsid w:val="00B015BA"/>
    <w:rsid w:val="00B0574A"/>
    <w:rsid w:val="00B07F25"/>
    <w:rsid w:val="00B11347"/>
    <w:rsid w:val="00B15A03"/>
    <w:rsid w:val="00B2099D"/>
    <w:rsid w:val="00B22620"/>
    <w:rsid w:val="00B33312"/>
    <w:rsid w:val="00B33AF7"/>
    <w:rsid w:val="00B52AB3"/>
    <w:rsid w:val="00B54F4A"/>
    <w:rsid w:val="00B55EF5"/>
    <w:rsid w:val="00B561FB"/>
    <w:rsid w:val="00B613DC"/>
    <w:rsid w:val="00B632D3"/>
    <w:rsid w:val="00B671ED"/>
    <w:rsid w:val="00B719E5"/>
    <w:rsid w:val="00B7290A"/>
    <w:rsid w:val="00B8070A"/>
    <w:rsid w:val="00B857E6"/>
    <w:rsid w:val="00B91498"/>
    <w:rsid w:val="00B92092"/>
    <w:rsid w:val="00B94229"/>
    <w:rsid w:val="00B9609E"/>
    <w:rsid w:val="00BA17B3"/>
    <w:rsid w:val="00BA1BE0"/>
    <w:rsid w:val="00BA7D55"/>
    <w:rsid w:val="00BB3E11"/>
    <w:rsid w:val="00BB78FD"/>
    <w:rsid w:val="00BC62B3"/>
    <w:rsid w:val="00BC7E1B"/>
    <w:rsid w:val="00BD2102"/>
    <w:rsid w:val="00BD4791"/>
    <w:rsid w:val="00BE053D"/>
    <w:rsid w:val="00BE4D3E"/>
    <w:rsid w:val="00BE7C36"/>
    <w:rsid w:val="00BF2446"/>
    <w:rsid w:val="00BF28A0"/>
    <w:rsid w:val="00C01BD3"/>
    <w:rsid w:val="00C04A26"/>
    <w:rsid w:val="00C052B8"/>
    <w:rsid w:val="00C11143"/>
    <w:rsid w:val="00C153BD"/>
    <w:rsid w:val="00C15445"/>
    <w:rsid w:val="00C222D7"/>
    <w:rsid w:val="00C228D1"/>
    <w:rsid w:val="00C24F90"/>
    <w:rsid w:val="00C26575"/>
    <w:rsid w:val="00C27969"/>
    <w:rsid w:val="00C332E9"/>
    <w:rsid w:val="00C34738"/>
    <w:rsid w:val="00C36316"/>
    <w:rsid w:val="00C40333"/>
    <w:rsid w:val="00C41AAE"/>
    <w:rsid w:val="00C46499"/>
    <w:rsid w:val="00C469C0"/>
    <w:rsid w:val="00C474A2"/>
    <w:rsid w:val="00C47F7B"/>
    <w:rsid w:val="00C50B0A"/>
    <w:rsid w:val="00C51836"/>
    <w:rsid w:val="00C56B6B"/>
    <w:rsid w:val="00C6227E"/>
    <w:rsid w:val="00C725DC"/>
    <w:rsid w:val="00C83873"/>
    <w:rsid w:val="00C85727"/>
    <w:rsid w:val="00C900C6"/>
    <w:rsid w:val="00C92B44"/>
    <w:rsid w:val="00CA4E50"/>
    <w:rsid w:val="00CA56D9"/>
    <w:rsid w:val="00CB3C15"/>
    <w:rsid w:val="00CC1174"/>
    <w:rsid w:val="00CD0071"/>
    <w:rsid w:val="00CD5254"/>
    <w:rsid w:val="00CD565C"/>
    <w:rsid w:val="00CD78DD"/>
    <w:rsid w:val="00CE657D"/>
    <w:rsid w:val="00CF0A01"/>
    <w:rsid w:val="00CF2314"/>
    <w:rsid w:val="00CF302B"/>
    <w:rsid w:val="00CF4F8E"/>
    <w:rsid w:val="00D007D8"/>
    <w:rsid w:val="00D00D70"/>
    <w:rsid w:val="00D00DEA"/>
    <w:rsid w:val="00D106F6"/>
    <w:rsid w:val="00D15DC9"/>
    <w:rsid w:val="00D239AA"/>
    <w:rsid w:val="00D25412"/>
    <w:rsid w:val="00D2595E"/>
    <w:rsid w:val="00D27014"/>
    <w:rsid w:val="00D30E3B"/>
    <w:rsid w:val="00D33295"/>
    <w:rsid w:val="00D37103"/>
    <w:rsid w:val="00D37AE0"/>
    <w:rsid w:val="00D4521D"/>
    <w:rsid w:val="00D470B4"/>
    <w:rsid w:val="00D508E2"/>
    <w:rsid w:val="00D56AEA"/>
    <w:rsid w:val="00D85030"/>
    <w:rsid w:val="00D866BA"/>
    <w:rsid w:val="00D868C0"/>
    <w:rsid w:val="00D917F2"/>
    <w:rsid w:val="00DA2DEE"/>
    <w:rsid w:val="00DB1C5C"/>
    <w:rsid w:val="00DD1C19"/>
    <w:rsid w:val="00DE1F8E"/>
    <w:rsid w:val="00DE50B3"/>
    <w:rsid w:val="00DF2C42"/>
    <w:rsid w:val="00DF5CA5"/>
    <w:rsid w:val="00DF6480"/>
    <w:rsid w:val="00E004F3"/>
    <w:rsid w:val="00E01098"/>
    <w:rsid w:val="00E0531A"/>
    <w:rsid w:val="00E16B76"/>
    <w:rsid w:val="00E23E5B"/>
    <w:rsid w:val="00E36643"/>
    <w:rsid w:val="00E608BE"/>
    <w:rsid w:val="00E62461"/>
    <w:rsid w:val="00E655F0"/>
    <w:rsid w:val="00E65692"/>
    <w:rsid w:val="00E66ACD"/>
    <w:rsid w:val="00E735B3"/>
    <w:rsid w:val="00E73B52"/>
    <w:rsid w:val="00E7424E"/>
    <w:rsid w:val="00E76F48"/>
    <w:rsid w:val="00E804F5"/>
    <w:rsid w:val="00E806E7"/>
    <w:rsid w:val="00E8128A"/>
    <w:rsid w:val="00E839C3"/>
    <w:rsid w:val="00E90505"/>
    <w:rsid w:val="00E97424"/>
    <w:rsid w:val="00EA2CFF"/>
    <w:rsid w:val="00EA65F7"/>
    <w:rsid w:val="00EA764E"/>
    <w:rsid w:val="00EB44F5"/>
    <w:rsid w:val="00EB5A85"/>
    <w:rsid w:val="00EB7334"/>
    <w:rsid w:val="00EC0B3D"/>
    <w:rsid w:val="00EC433A"/>
    <w:rsid w:val="00EC5A75"/>
    <w:rsid w:val="00EC61C3"/>
    <w:rsid w:val="00ED40EC"/>
    <w:rsid w:val="00ED4859"/>
    <w:rsid w:val="00ED4967"/>
    <w:rsid w:val="00EE33BC"/>
    <w:rsid w:val="00EF2E9F"/>
    <w:rsid w:val="00EF5E19"/>
    <w:rsid w:val="00F01B5D"/>
    <w:rsid w:val="00F02C51"/>
    <w:rsid w:val="00F03A07"/>
    <w:rsid w:val="00F05174"/>
    <w:rsid w:val="00F1074F"/>
    <w:rsid w:val="00F15E38"/>
    <w:rsid w:val="00F163EE"/>
    <w:rsid w:val="00F16D2D"/>
    <w:rsid w:val="00F22257"/>
    <w:rsid w:val="00F24AC1"/>
    <w:rsid w:val="00F252A0"/>
    <w:rsid w:val="00F2616A"/>
    <w:rsid w:val="00F2740F"/>
    <w:rsid w:val="00F27494"/>
    <w:rsid w:val="00F32C62"/>
    <w:rsid w:val="00F37B8E"/>
    <w:rsid w:val="00F4328A"/>
    <w:rsid w:val="00F51CBF"/>
    <w:rsid w:val="00F577E9"/>
    <w:rsid w:val="00F60DCF"/>
    <w:rsid w:val="00F666CA"/>
    <w:rsid w:val="00F7153A"/>
    <w:rsid w:val="00F804C0"/>
    <w:rsid w:val="00F85B66"/>
    <w:rsid w:val="00F87FDA"/>
    <w:rsid w:val="00FA18D5"/>
    <w:rsid w:val="00FB088C"/>
    <w:rsid w:val="00FB3E86"/>
    <w:rsid w:val="00FB7535"/>
    <w:rsid w:val="00FC4F4B"/>
    <w:rsid w:val="00FD0C3F"/>
    <w:rsid w:val="00FE011F"/>
    <w:rsid w:val="00FE3039"/>
    <w:rsid w:val="00FF1BD9"/>
    <w:rsid w:val="00FF5364"/>
    <w:rsid w:val="00FF6364"/>
    <w:rsid w:val="00FF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71BBC"/>
  <w15:docId w15:val="{D9D744CD-0C30-4A5D-AF02-49920A8AB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E1F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7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Bullet List,FooterText,numbered,Bullet 1,Use Case List Paragraph,Heading1,Colorful List - Accent 11,Colorful List - Accent 11CxSpLast,AC List 01,маркированный,Списки,Bullet Number,lp1,SL_Абзац списка,[SL] Список маркированный,H1-1"/>
    <w:basedOn w:val="a"/>
    <w:link w:val="a5"/>
    <w:uiPriority w:val="34"/>
    <w:qFormat/>
    <w:rsid w:val="001C7AE9"/>
    <w:pPr>
      <w:ind w:left="720"/>
      <w:contextualSpacing/>
    </w:pPr>
  </w:style>
  <w:style w:type="paragraph" w:styleId="a6">
    <w:name w:val="No Spacing"/>
    <w:link w:val="a7"/>
    <w:uiPriority w:val="1"/>
    <w:qFormat/>
    <w:rsid w:val="007C337E"/>
    <w:pPr>
      <w:spacing w:after="0" w:line="240" w:lineRule="auto"/>
    </w:pPr>
  </w:style>
  <w:style w:type="paragraph" w:styleId="a8">
    <w:name w:val="Balloon Text"/>
    <w:basedOn w:val="a"/>
    <w:link w:val="a9"/>
    <w:uiPriority w:val="99"/>
    <w:semiHidden/>
    <w:unhideWhenUsed/>
    <w:rsid w:val="005335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335EC"/>
    <w:rPr>
      <w:rFonts w:ascii="Segoe UI" w:hAnsi="Segoe UI" w:cs="Segoe UI"/>
      <w:sz w:val="18"/>
      <w:szCs w:val="18"/>
    </w:rPr>
  </w:style>
  <w:style w:type="character" w:customStyle="1" w:styleId="a5">
    <w:name w:val="Абзац списка Знак"/>
    <w:aliases w:val="Bullet List Знак,FooterText Знак,numbered Знак,Bullet 1 Знак,Use Case List Paragraph Знак,Heading1 Знак,Colorful List - Accent 11 Знак,Colorful List - Accent 11CxSpLast Знак,AC List 01 Знак,маркированный Знак,Списки Знак,lp1 Знак"/>
    <w:link w:val="a4"/>
    <w:uiPriority w:val="34"/>
    <w:qFormat/>
    <w:locked/>
    <w:rsid w:val="00C34738"/>
  </w:style>
  <w:style w:type="character" w:styleId="aa">
    <w:name w:val="Hyperlink"/>
    <w:basedOn w:val="a0"/>
    <w:uiPriority w:val="99"/>
    <w:semiHidden/>
    <w:unhideWhenUsed/>
    <w:rsid w:val="00FB3E86"/>
    <w:rPr>
      <w:color w:val="0563C1"/>
      <w:u w:val="single"/>
    </w:rPr>
  </w:style>
  <w:style w:type="character" w:styleId="ab">
    <w:name w:val="FollowedHyperlink"/>
    <w:basedOn w:val="a0"/>
    <w:uiPriority w:val="99"/>
    <w:semiHidden/>
    <w:unhideWhenUsed/>
    <w:rsid w:val="00FB3E86"/>
    <w:rPr>
      <w:color w:val="954F72"/>
      <w:u w:val="single"/>
    </w:rPr>
  </w:style>
  <w:style w:type="paragraph" w:customStyle="1" w:styleId="xl65">
    <w:name w:val="xl65"/>
    <w:basedOn w:val="a"/>
    <w:rsid w:val="00FB3E86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66">
    <w:name w:val="xl66"/>
    <w:basedOn w:val="a"/>
    <w:rsid w:val="00FB3E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67">
    <w:name w:val="xl67"/>
    <w:basedOn w:val="a"/>
    <w:rsid w:val="00FB3E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68">
    <w:name w:val="xl68"/>
    <w:basedOn w:val="a"/>
    <w:rsid w:val="00FB3E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69">
    <w:name w:val="xl69"/>
    <w:basedOn w:val="a"/>
    <w:rsid w:val="00FB3E8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70">
    <w:name w:val="xl70"/>
    <w:basedOn w:val="a"/>
    <w:rsid w:val="00FB3E8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71">
    <w:name w:val="xl71"/>
    <w:basedOn w:val="a"/>
    <w:rsid w:val="00FB3E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72">
    <w:name w:val="xl72"/>
    <w:basedOn w:val="a"/>
    <w:rsid w:val="00FB3E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73">
    <w:name w:val="xl73"/>
    <w:basedOn w:val="a"/>
    <w:rsid w:val="00FB3E8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74">
    <w:name w:val="xl74"/>
    <w:basedOn w:val="a"/>
    <w:rsid w:val="00FB3E86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75">
    <w:name w:val="xl75"/>
    <w:basedOn w:val="a"/>
    <w:rsid w:val="00FB3E8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mb-0">
    <w:name w:val="mb-0"/>
    <w:basedOn w:val="a"/>
    <w:rsid w:val="000B1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rogress-label">
    <w:name w:val="progress-label"/>
    <w:basedOn w:val="a0"/>
    <w:rsid w:val="00111BE0"/>
  </w:style>
  <w:style w:type="character" w:customStyle="1" w:styleId="30">
    <w:name w:val="Заголовок 3 Знак"/>
    <w:basedOn w:val="a0"/>
    <w:link w:val="3"/>
    <w:uiPriority w:val="9"/>
    <w:rsid w:val="00DE1F8E"/>
    <w:rPr>
      <w:rFonts w:ascii="Times New Roman" w:eastAsia="Times New Roman" w:hAnsi="Times New Roman" w:cs="Times New Roman"/>
      <w:b/>
      <w:bCs/>
      <w:sz w:val="27"/>
      <w:szCs w:val="27"/>
      <w:lang w:val="x-none" w:eastAsia="x-none"/>
    </w:rPr>
  </w:style>
  <w:style w:type="character" w:customStyle="1" w:styleId="a7">
    <w:name w:val="Без интервала Знак"/>
    <w:link w:val="a6"/>
    <w:uiPriority w:val="99"/>
    <w:rsid w:val="00246FC0"/>
  </w:style>
  <w:style w:type="paragraph" w:styleId="ac">
    <w:name w:val="Subtitle"/>
    <w:basedOn w:val="a"/>
    <w:link w:val="ad"/>
    <w:qFormat/>
    <w:rsid w:val="00DE50B3"/>
    <w:pPr>
      <w:autoSpaceDE w:val="0"/>
      <w:autoSpaceDN w:val="0"/>
      <w:spacing w:after="0" w:line="240" w:lineRule="auto"/>
      <w:jc w:val="center"/>
    </w:pPr>
    <w:rPr>
      <w:rFonts w:ascii="Times Kaz" w:eastAsia="Times New Roman" w:hAnsi="Times Kaz" w:cs="Times Kaz"/>
      <w:b/>
      <w:bCs/>
      <w:sz w:val="32"/>
      <w:szCs w:val="32"/>
      <w:lang w:eastAsia="ru-RU"/>
    </w:rPr>
  </w:style>
  <w:style w:type="character" w:customStyle="1" w:styleId="ad">
    <w:name w:val="Подзаголовок Знак"/>
    <w:basedOn w:val="a0"/>
    <w:link w:val="ac"/>
    <w:rsid w:val="00DE50B3"/>
    <w:rPr>
      <w:rFonts w:ascii="Times Kaz" w:eastAsia="Times New Roman" w:hAnsi="Times Kaz" w:cs="Times Kaz"/>
      <w:b/>
      <w:bCs/>
      <w:sz w:val="32"/>
      <w:szCs w:val="32"/>
      <w:lang w:eastAsia="ru-RU"/>
    </w:rPr>
  </w:style>
  <w:style w:type="paragraph" w:customStyle="1" w:styleId="TableParagraph">
    <w:name w:val="Table Paragraph"/>
    <w:basedOn w:val="a"/>
    <w:uiPriority w:val="1"/>
    <w:qFormat/>
    <w:rsid w:val="00191D8A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lang w:eastAsia="ru-RU" w:bidi="ru-RU"/>
    </w:rPr>
  </w:style>
  <w:style w:type="paragraph" w:styleId="ae">
    <w:name w:val="Normal (Web)"/>
    <w:basedOn w:val="a"/>
    <w:uiPriority w:val="99"/>
    <w:unhideWhenUsed/>
    <w:rsid w:val="00481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7028">
          <w:marLeft w:val="-75"/>
          <w:marRight w:val="-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0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0743">
                  <w:marLeft w:val="0"/>
                  <w:marRight w:val="0"/>
                  <w:marTop w:val="0"/>
                  <w:marBottom w:val="0"/>
                  <w:divBdr>
                    <w:top w:val="single" w:sz="6" w:space="0" w:color="38D0E3"/>
                    <w:left w:val="single" w:sz="6" w:space="0" w:color="38D0E3"/>
                    <w:bottom w:val="single" w:sz="6" w:space="0" w:color="38D0E3"/>
                    <w:right w:val="single" w:sz="6" w:space="0" w:color="38D0E3"/>
                  </w:divBdr>
                </w:div>
              </w:divsChild>
            </w:div>
          </w:divsChild>
        </w:div>
      </w:divsChild>
    </w:div>
    <w:div w:id="16626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theme" Target="theme/theme1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A0EA3-7CE4-4CFE-8A4E-9647D20E5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6</Pages>
  <Words>619</Words>
  <Characters>3533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Аяулым Маратовна Маратова</dc:creator>
  <cp:lastModifiedBy>Пользователь Asus</cp:lastModifiedBy>
  <cp:revision>8</cp:revision>
  <cp:lastPrinted>2024-12-17T12:22:00Z</cp:lastPrinted>
  <dcterms:created xsi:type="dcterms:W3CDTF">2024-04-03T10:47:00Z</dcterms:created>
  <dcterms:modified xsi:type="dcterms:W3CDTF">2026-01-26T10:13:00Z</dcterms:modified>
</cp:coreProperties>
</file>