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D5494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F1273B3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1ED943D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F770E1B" w14:textId="218CE6B9" w:rsidR="00D3034B" w:rsidRDefault="00D3034B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57C0DA4" w14:textId="73241C86" w:rsidR="004A0BB8" w:rsidRDefault="004A0BB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B67399D" w14:textId="521A1C78" w:rsidR="004A0BB8" w:rsidRDefault="004A0BB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EC2F8AA" w14:textId="28CA8021" w:rsidR="004A0BB8" w:rsidRDefault="004A0BB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BA23AD1" w14:textId="19B7530C" w:rsidR="004A0BB8" w:rsidRDefault="004A0BB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8F9B539" w14:textId="0EAA1896" w:rsidR="004A0BB8" w:rsidRDefault="004A0BB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E7DF3E8" w14:textId="77777777" w:rsidR="004A0BB8" w:rsidRDefault="004A0BB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4453725" w14:textId="77777777" w:rsidR="00D3034B" w:rsidRDefault="00D3034B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025CA588" w14:textId="5D5DD870" w:rsidR="003B774D" w:rsidRPr="003B774D" w:rsidRDefault="003B774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 xml:space="preserve">Руководителю </w:t>
      </w:r>
    </w:p>
    <w:p w14:paraId="3746FCD1" w14:textId="77777777" w:rsidR="003B774D" w:rsidRPr="003B774D" w:rsidRDefault="003B774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 xml:space="preserve">Управления здравоохранения </w:t>
      </w:r>
    </w:p>
    <w:p w14:paraId="395DB06D" w14:textId="77777777" w:rsidR="003B774D" w:rsidRPr="003B774D" w:rsidRDefault="003B774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>Павлодарской области</w:t>
      </w:r>
    </w:p>
    <w:p w14:paraId="5A460F8D" w14:textId="3102D4B6" w:rsidR="003B774D" w:rsidRDefault="009E5AC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Шаметекову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И.М.</w:t>
      </w:r>
    </w:p>
    <w:p w14:paraId="54A72441" w14:textId="77777777" w:rsidR="004A0BB8" w:rsidRDefault="004A0BB8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5038EDCD" w14:textId="77777777" w:rsidR="003B774D" w:rsidRDefault="003B774D" w:rsidP="003B774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307AEE9" w14:textId="1F85CFF1" w:rsidR="003B774D" w:rsidRPr="003B774D" w:rsidRDefault="009E1839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Сопроводительное письмо</w:t>
      </w:r>
    </w:p>
    <w:p w14:paraId="48CDE787" w14:textId="77777777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E37F971" w14:textId="41BA4243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4A0BB8">
        <w:rPr>
          <w:rFonts w:ascii="Times New Roman" w:hAnsi="Times New Roman" w:cs="Times New Roman"/>
          <w:sz w:val="28"/>
          <w:szCs w:val="28"/>
        </w:rPr>
        <w:t>Иран Маратович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14:paraId="64691DE5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342A9ED" w14:textId="048868FA" w:rsidR="009E1839" w:rsidRPr="009E1839" w:rsidRDefault="009E1839" w:rsidP="009E18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E1839">
        <w:rPr>
          <w:rFonts w:ascii="Times New Roman" w:hAnsi="Times New Roman" w:cs="Times New Roman"/>
          <w:sz w:val="28"/>
          <w:szCs w:val="28"/>
        </w:rPr>
        <w:t>В последнее время ко мне, как к депутату областного маслихата, поступают обращения жителей по вопросам работы службы скорой медицинской помощи. Люди выражают обеспокоенность, что в отдельных случаях возникают сложности с дозвоном, а также задержки при направлении бригад на вызовы.</w:t>
      </w:r>
    </w:p>
    <w:p w14:paraId="01BB7BC5" w14:textId="2301A568" w:rsidR="009E1839" w:rsidRPr="009E1839" w:rsidRDefault="009E1839" w:rsidP="009E18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E1839">
        <w:rPr>
          <w:rFonts w:ascii="Times New Roman" w:hAnsi="Times New Roman" w:cs="Times New Roman"/>
          <w:sz w:val="28"/>
          <w:szCs w:val="28"/>
        </w:rPr>
        <w:t>Понимая важность и социальную чувствительность данного вопроса, я подготовил депутатский запрос (прилагается). Прошу Вас отнестись с вниманием и организовать всестороннее рассмотрение.</w:t>
      </w:r>
    </w:p>
    <w:p w14:paraId="4806295F" w14:textId="09BE7216" w:rsidR="009E1839" w:rsidRPr="009E1839" w:rsidRDefault="009E1839" w:rsidP="009E18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E1839">
        <w:rPr>
          <w:rFonts w:ascii="Times New Roman" w:hAnsi="Times New Roman" w:cs="Times New Roman"/>
          <w:sz w:val="28"/>
          <w:szCs w:val="28"/>
        </w:rPr>
        <w:t>Со своей стороны, буду признателен, если в ходе проверки Вы предоставите возможность лично ознакомиться с организацией работы станции скорой медицинской помощи и системой контроля за действиями диспетчеров. Считаю это полезным шагом для формирования объективной картины и поиска совместных решений по повышению эффективности службы.</w:t>
      </w:r>
    </w:p>
    <w:p w14:paraId="2F6DEDB7" w14:textId="09CDD27F" w:rsidR="009E1839" w:rsidRPr="009E1839" w:rsidRDefault="009E1839" w:rsidP="009E18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E1839">
        <w:rPr>
          <w:rFonts w:ascii="Times New Roman" w:hAnsi="Times New Roman" w:cs="Times New Roman"/>
          <w:sz w:val="28"/>
          <w:szCs w:val="28"/>
        </w:rPr>
        <w:t>Надеюсь на конструктивное взаимодействие и готов принять участие в рабочей встрече в удобное для Вас время.</w:t>
      </w:r>
    </w:p>
    <w:p w14:paraId="50E87B19" w14:textId="7777777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3EFC22" w14:textId="77777777" w:rsidR="009E1839" w:rsidRDefault="009E1839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98E4F6" w14:textId="77777777" w:rsidR="009E1839" w:rsidRDefault="009E1839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C751BE" w14:textId="7777777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маслихата</w:t>
      </w:r>
    </w:p>
    <w:p w14:paraId="56978977" w14:textId="77777777" w:rsidR="00AB199D" w:rsidRPr="00DF5894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области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М. Хамитов</w:t>
      </w:r>
    </w:p>
    <w:p w14:paraId="0E8170DA" w14:textId="77777777" w:rsidR="00AB199D" w:rsidRPr="00DF5894" w:rsidRDefault="00AB199D" w:rsidP="00AB199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D324C7" w14:textId="77777777" w:rsidR="000E1E18" w:rsidRPr="002626FD" w:rsidRDefault="000E1E1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0E1E18" w:rsidRPr="002626FD" w:rsidSect="00DF0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FD"/>
    <w:rsid w:val="00051CEE"/>
    <w:rsid w:val="00063A73"/>
    <w:rsid w:val="000A1F53"/>
    <w:rsid w:val="000E1E18"/>
    <w:rsid w:val="002626FD"/>
    <w:rsid w:val="002C031B"/>
    <w:rsid w:val="002C1907"/>
    <w:rsid w:val="003B774D"/>
    <w:rsid w:val="003E398F"/>
    <w:rsid w:val="004A0BB8"/>
    <w:rsid w:val="0057258B"/>
    <w:rsid w:val="006F1CB6"/>
    <w:rsid w:val="008F5761"/>
    <w:rsid w:val="009E1839"/>
    <w:rsid w:val="009E5ACD"/>
    <w:rsid w:val="00A7761F"/>
    <w:rsid w:val="00AB199D"/>
    <w:rsid w:val="00D3034B"/>
    <w:rsid w:val="00D57611"/>
    <w:rsid w:val="00DF04F0"/>
    <w:rsid w:val="00FF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2AB0D"/>
  <w15:docId w15:val="{DC6F8221-88B4-4B8E-BEAB-EFC3157C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4</cp:revision>
  <dcterms:created xsi:type="dcterms:W3CDTF">2025-08-19T12:24:00Z</dcterms:created>
  <dcterms:modified xsi:type="dcterms:W3CDTF">2025-08-19T12:32:00Z</dcterms:modified>
</cp:coreProperties>
</file>