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43D92" w14:textId="77777777" w:rsidR="005232D2" w:rsidRDefault="005232D2" w:rsidP="005232D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C428C3" w14:textId="77777777" w:rsidR="005232D2" w:rsidRDefault="005232D2" w:rsidP="005232D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CCB7BC" w14:textId="77777777" w:rsidR="005232D2" w:rsidRDefault="005232D2" w:rsidP="005232D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869D7F" w14:textId="77777777" w:rsidR="005232D2" w:rsidRDefault="005232D2" w:rsidP="005232D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7C8DDA" w14:textId="77777777" w:rsidR="005232D2" w:rsidRDefault="005232D2" w:rsidP="005232D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B6FD37" w14:textId="77777777" w:rsidR="005232D2" w:rsidRDefault="005232D2" w:rsidP="005232D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124AE1" w14:textId="5DDA915D" w:rsidR="005232D2" w:rsidRDefault="005232D2" w:rsidP="005232D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0776B3" w14:textId="77777777" w:rsidR="00E262C9" w:rsidRDefault="00E262C9" w:rsidP="005232D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1BA4F5" w14:textId="77777777" w:rsidR="005232D2" w:rsidRDefault="005232D2" w:rsidP="005232D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136973C" w14:textId="243F099E" w:rsidR="005232D2" w:rsidRDefault="005232D2" w:rsidP="005232D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                                                             </w:t>
      </w:r>
      <w:r w:rsidR="00E262C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 </w:t>
      </w:r>
      <w:r w:rsidR="00331EFE" w:rsidRPr="005232D2">
        <w:rPr>
          <w:rFonts w:ascii="Times New Roman" w:hAnsi="Times New Roman" w:cs="Times New Roman"/>
          <w:b/>
          <w:bCs/>
          <w:sz w:val="28"/>
          <w:szCs w:val="28"/>
        </w:rPr>
        <w:t xml:space="preserve">Руководителю управления </w:t>
      </w:r>
    </w:p>
    <w:p w14:paraId="20C78B1A" w14:textId="08A34AE8" w:rsidR="005232D2" w:rsidRDefault="005232D2" w:rsidP="005232D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                                                             </w:t>
      </w:r>
      <w:r w:rsidR="00E262C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  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и</w:t>
      </w:r>
      <w:proofErr w:type="spellStart"/>
      <w:r w:rsidR="00331EFE" w:rsidRPr="005232D2">
        <w:rPr>
          <w:rFonts w:ascii="Times New Roman" w:hAnsi="Times New Roman" w:cs="Times New Roman"/>
          <w:b/>
          <w:bCs/>
          <w:sz w:val="28"/>
          <w:szCs w:val="28"/>
        </w:rPr>
        <w:t>нформации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331EFE" w:rsidRPr="005232D2">
        <w:rPr>
          <w:rFonts w:ascii="Times New Roman" w:hAnsi="Times New Roman" w:cs="Times New Roman"/>
          <w:b/>
          <w:bCs/>
          <w:sz w:val="28"/>
          <w:szCs w:val="28"/>
        </w:rPr>
        <w:t xml:space="preserve">и общественного </w:t>
      </w:r>
    </w:p>
    <w:p w14:paraId="0B711CF3" w14:textId="07F350AD" w:rsidR="00331EFE" w:rsidRPr="005232D2" w:rsidRDefault="005232D2" w:rsidP="005232D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                                                          </w:t>
      </w:r>
      <w:r w:rsidR="00E262C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 </w:t>
      </w:r>
      <w:r w:rsidR="00331EFE" w:rsidRPr="005232D2">
        <w:rPr>
          <w:rFonts w:ascii="Times New Roman" w:hAnsi="Times New Roman" w:cs="Times New Roman"/>
          <w:b/>
          <w:bCs/>
          <w:sz w:val="28"/>
          <w:szCs w:val="28"/>
        </w:rPr>
        <w:t>развития области</w:t>
      </w:r>
    </w:p>
    <w:p w14:paraId="2606F717" w14:textId="611AD7ED" w:rsidR="00331EFE" w:rsidRPr="005232D2" w:rsidRDefault="00E262C9" w:rsidP="005232D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                                                               </w:t>
      </w:r>
      <w:proofErr w:type="spellStart"/>
      <w:r w:rsidR="00331EFE" w:rsidRPr="005232D2">
        <w:rPr>
          <w:rFonts w:ascii="Times New Roman" w:hAnsi="Times New Roman" w:cs="Times New Roman"/>
          <w:b/>
          <w:bCs/>
          <w:sz w:val="28"/>
          <w:szCs w:val="28"/>
        </w:rPr>
        <w:t>Сейдуманову</w:t>
      </w:r>
      <w:proofErr w:type="spellEnd"/>
      <w:r w:rsidR="005232D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А.С.</w:t>
      </w:r>
    </w:p>
    <w:p w14:paraId="66A91768" w14:textId="0A5ED038" w:rsidR="00331EFE" w:rsidRPr="005232D2" w:rsidRDefault="005232D2" w:rsidP="005232D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FF3D03C" w14:textId="77777777" w:rsidR="00331EFE" w:rsidRPr="005232D2" w:rsidRDefault="00331EFE" w:rsidP="005232D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889DBC" w14:textId="77777777" w:rsidR="00331EFE" w:rsidRPr="005232D2" w:rsidRDefault="00331EFE" w:rsidP="00E262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32D2">
        <w:rPr>
          <w:rFonts w:ascii="Times New Roman" w:hAnsi="Times New Roman" w:cs="Times New Roman"/>
          <w:sz w:val="28"/>
          <w:szCs w:val="28"/>
        </w:rPr>
        <w:t xml:space="preserve">Уважаемый </w:t>
      </w:r>
      <w:proofErr w:type="spellStart"/>
      <w:r w:rsidRPr="005232D2">
        <w:rPr>
          <w:rFonts w:ascii="Times New Roman" w:hAnsi="Times New Roman" w:cs="Times New Roman"/>
          <w:sz w:val="28"/>
          <w:szCs w:val="28"/>
        </w:rPr>
        <w:t>Альнур</w:t>
      </w:r>
      <w:proofErr w:type="spellEnd"/>
      <w:r w:rsidRPr="005232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32D2">
        <w:rPr>
          <w:rFonts w:ascii="Times New Roman" w:hAnsi="Times New Roman" w:cs="Times New Roman"/>
          <w:sz w:val="28"/>
          <w:szCs w:val="28"/>
        </w:rPr>
        <w:t>Серикович</w:t>
      </w:r>
      <w:proofErr w:type="spellEnd"/>
      <w:r w:rsidRPr="005232D2">
        <w:rPr>
          <w:rFonts w:ascii="Times New Roman" w:hAnsi="Times New Roman" w:cs="Times New Roman"/>
          <w:sz w:val="28"/>
          <w:szCs w:val="28"/>
        </w:rPr>
        <w:t>!</w:t>
      </w:r>
    </w:p>
    <w:p w14:paraId="5F180C96" w14:textId="77777777" w:rsidR="00331EFE" w:rsidRPr="005232D2" w:rsidRDefault="00331EFE" w:rsidP="005232D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A83613" w14:textId="486ABB42" w:rsidR="00331EFE" w:rsidRPr="005232D2" w:rsidRDefault="00974165" w:rsidP="005232D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</w:t>
      </w:r>
      <w:r w:rsidR="00331EFE" w:rsidRPr="005232D2">
        <w:rPr>
          <w:rFonts w:ascii="Times New Roman" w:hAnsi="Times New Roman" w:cs="Times New Roman"/>
          <w:sz w:val="28"/>
          <w:szCs w:val="28"/>
        </w:rPr>
        <w:t>В рамках исполнения своих депутатских обязанностей обращаюсь к Вам с запросом, касающимся использования средств, выделенных в 2024 году на агитацию против наркотиков.</w:t>
      </w:r>
    </w:p>
    <w:p w14:paraId="4D9324BA" w14:textId="18F1553C" w:rsidR="00331EFE" w:rsidRPr="005232D2" w:rsidRDefault="001216A4" w:rsidP="005232D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</w:t>
      </w:r>
      <w:r w:rsidR="00331EFE" w:rsidRPr="005232D2">
        <w:rPr>
          <w:rFonts w:ascii="Times New Roman" w:hAnsi="Times New Roman" w:cs="Times New Roman"/>
          <w:sz w:val="28"/>
          <w:szCs w:val="28"/>
        </w:rPr>
        <w:t>Согласно данным, бюджет на эти цели, распределяемый комиссией по вопросам молодежи, туризма и спорта, был увеличен с 4 миллионов до 14 миллионов тенге. В связи с этим прошу предоставить подробную информацию о направлении и использовании данных средств:</w:t>
      </w:r>
    </w:p>
    <w:p w14:paraId="20F4C997" w14:textId="77777777" w:rsidR="00331EFE" w:rsidRPr="005232D2" w:rsidRDefault="00331EFE" w:rsidP="005232D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32D2">
        <w:rPr>
          <w:rFonts w:ascii="Times New Roman" w:hAnsi="Times New Roman" w:cs="Times New Roman"/>
          <w:sz w:val="28"/>
          <w:szCs w:val="28"/>
        </w:rPr>
        <w:t>1. Какие конкретные мероприятия были организованы в рамках увеличенного бюджета?</w:t>
      </w:r>
    </w:p>
    <w:p w14:paraId="69E66D69" w14:textId="77777777" w:rsidR="00331EFE" w:rsidRPr="005232D2" w:rsidRDefault="00331EFE" w:rsidP="005232D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32D2">
        <w:rPr>
          <w:rFonts w:ascii="Times New Roman" w:hAnsi="Times New Roman" w:cs="Times New Roman"/>
          <w:sz w:val="28"/>
          <w:szCs w:val="28"/>
        </w:rPr>
        <w:t>2. Какую часть бюджета составили расходы на проведение информационно-пропагандистских кампаний, включая создание и распространение агитационных материалов?</w:t>
      </w:r>
    </w:p>
    <w:p w14:paraId="480040E4" w14:textId="77777777" w:rsidR="00331EFE" w:rsidRPr="005232D2" w:rsidRDefault="00331EFE" w:rsidP="005232D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32D2">
        <w:rPr>
          <w:rFonts w:ascii="Times New Roman" w:hAnsi="Times New Roman" w:cs="Times New Roman"/>
          <w:sz w:val="28"/>
          <w:szCs w:val="28"/>
        </w:rPr>
        <w:t>3. Были ли привлечены общественные организации или инициативные группы для реализации данных мероприятий?</w:t>
      </w:r>
    </w:p>
    <w:p w14:paraId="6E6A5899" w14:textId="6F8445A7" w:rsidR="00331EFE" w:rsidRPr="005232D2" w:rsidRDefault="00331EFE" w:rsidP="005232D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32D2">
        <w:rPr>
          <w:rFonts w:ascii="Times New Roman" w:hAnsi="Times New Roman" w:cs="Times New Roman"/>
          <w:sz w:val="28"/>
          <w:szCs w:val="28"/>
        </w:rPr>
        <w:t>4. Какие результаты были достигнуты по итогам проводимой работы, включая статистику охвата целевой аудитории и оценку её эффективности?</w:t>
      </w:r>
    </w:p>
    <w:p w14:paraId="00D5E6FD" w14:textId="2FD708F0" w:rsidR="00331EFE" w:rsidRDefault="00331EFE" w:rsidP="005232D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32D2">
        <w:rPr>
          <w:rFonts w:ascii="Times New Roman" w:hAnsi="Times New Roman" w:cs="Times New Roman"/>
          <w:sz w:val="28"/>
          <w:szCs w:val="28"/>
        </w:rPr>
        <w:t>Учитывая остроту проблемы борьбы с наркотиками среди молодежи, считаю крайне важным обеспечить прозрачность и эффективность расходования выделенных средств. Надеюсь на Ваше содействие в предоставлении указанной информации.</w:t>
      </w:r>
    </w:p>
    <w:p w14:paraId="677EA65E" w14:textId="77777777" w:rsidR="009C3530" w:rsidRPr="005232D2" w:rsidRDefault="009C3530" w:rsidP="005232D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0B1FB3" w14:textId="77777777" w:rsidR="00331EFE" w:rsidRPr="005232D2" w:rsidRDefault="00331EFE" w:rsidP="005232D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CBDAD0" w14:textId="77777777" w:rsidR="00331EFE" w:rsidRPr="005232D2" w:rsidRDefault="00331EFE" w:rsidP="005232D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32D2">
        <w:rPr>
          <w:rFonts w:ascii="Times New Roman" w:hAnsi="Times New Roman" w:cs="Times New Roman"/>
          <w:sz w:val="28"/>
          <w:szCs w:val="28"/>
        </w:rPr>
        <w:t>С уважением,</w:t>
      </w:r>
    </w:p>
    <w:p w14:paraId="69963929" w14:textId="77777777" w:rsidR="00331EFE" w:rsidRPr="005232D2" w:rsidRDefault="00331EFE" w:rsidP="005232D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FCD024" w14:textId="7529BF08" w:rsidR="00331EFE" w:rsidRPr="009C3530" w:rsidRDefault="00331EFE" w:rsidP="005232D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3530">
        <w:rPr>
          <w:rFonts w:ascii="Times New Roman" w:hAnsi="Times New Roman" w:cs="Times New Roman"/>
          <w:b/>
          <w:bCs/>
          <w:sz w:val="28"/>
          <w:szCs w:val="28"/>
        </w:rPr>
        <w:t>Депутат областного маслихата</w:t>
      </w:r>
    </w:p>
    <w:p w14:paraId="46A0ED95" w14:textId="0567D544" w:rsidR="007A3335" w:rsidRPr="009C3530" w:rsidRDefault="009C3530" w:rsidP="005232D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C3530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 п</w:t>
      </w:r>
      <w:proofErr w:type="spellStart"/>
      <w:r w:rsidR="00331EFE" w:rsidRPr="009C3530">
        <w:rPr>
          <w:rFonts w:ascii="Times New Roman" w:hAnsi="Times New Roman" w:cs="Times New Roman"/>
          <w:b/>
          <w:bCs/>
          <w:sz w:val="28"/>
          <w:szCs w:val="28"/>
        </w:rPr>
        <w:t>арти</w:t>
      </w:r>
      <w:proofErr w:type="spellEnd"/>
      <w:r w:rsidRPr="009C3530">
        <w:rPr>
          <w:rFonts w:ascii="Times New Roman" w:hAnsi="Times New Roman" w:cs="Times New Roman"/>
          <w:b/>
          <w:bCs/>
          <w:sz w:val="28"/>
          <w:szCs w:val="28"/>
          <w:lang w:val="ru-RU"/>
        </w:rPr>
        <w:t>и</w:t>
      </w:r>
      <w:r w:rsidR="00331EFE" w:rsidRPr="009C3530">
        <w:rPr>
          <w:rFonts w:ascii="Times New Roman" w:hAnsi="Times New Roman" w:cs="Times New Roman"/>
          <w:b/>
          <w:bCs/>
          <w:sz w:val="28"/>
          <w:szCs w:val="28"/>
        </w:rPr>
        <w:t xml:space="preserve"> "Аманат"</w:t>
      </w:r>
      <w:r w:rsidRPr="009C353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                                                             А. </w:t>
      </w:r>
      <w:proofErr w:type="spellStart"/>
      <w:r w:rsidRPr="009C3530">
        <w:rPr>
          <w:rFonts w:ascii="Times New Roman" w:hAnsi="Times New Roman" w:cs="Times New Roman"/>
          <w:b/>
          <w:bCs/>
          <w:sz w:val="28"/>
          <w:szCs w:val="28"/>
          <w:lang w:val="ru-RU"/>
        </w:rPr>
        <w:t>Курумбаев</w:t>
      </w:r>
      <w:proofErr w:type="spellEnd"/>
    </w:p>
    <w:sectPr w:rsidR="007A3335" w:rsidRPr="009C35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EFE"/>
    <w:rsid w:val="001216A4"/>
    <w:rsid w:val="002B06C7"/>
    <w:rsid w:val="00331EFE"/>
    <w:rsid w:val="005232D2"/>
    <w:rsid w:val="007A3335"/>
    <w:rsid w:val="00974165"/>
    <w:rsid w:val="009C3530"/>
    <w:rsid w:val="00E26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1A4CB"/>
  <w15:chartTrackingRefBased/>
  <w15:docId w15:val="{68D250E5-F849-4B7E-9102-A90780BEC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Абыкалыкова Альфия Кайратовна</cp:lastModifiedBy>
  <cp:revision>7</cp:revision>
  <dcterms:created xsi:type="dcterms:W3CDTF">2024-12-09T06:07:00Z</dcterms:created>
  <dcterms:modified xsi:type="dcterms:W3CDTF">2024-12-09T07:22:00Z</dcterms:modified>
</cp:coreProperties>
</file>