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48" w:type="dxa"/>
        <w:tblInd w:w="-459" w:type="dxa"/>
        <w:tblLayout w:type="fixed"/>
        <w:tblLook w:val="0000" w:firstRow="0" w:lastRow="0" w:firstColumn="0" w:lastColumn="0" w:noHBand="0" w:noVBand="0"/>
      </w:tblPr>
      <w:tblGrid>
        <w:gridCol w:w="4253"/>
        <w:gridCol w:w="2126"/>
        <w:gridCol w:w="3969"/>
      </w:tblGrid>
      <w:tr w:rsidR="00FA0335" w14:paraId="4E04CDEB" w14:textId="77777777" w:rsidTr="00223EF4">
        <w:trPr>
          <w:trHeight w:val="1607"/>
        </w:trPr>
        <w:tc>
          <w:tcPr>
            <w:tcW w:w="4253" w:type="dxa"/>
          </w:tcPr>
          <w:p w14:paraId="1CC9D2CB" w14:textId="77777777" w:rsidR="00FA0335" w:rsidRPr="00BF331E" w:rsidRDefault="00FA0335" w:rsidP="00223EF4">
            <w:pPr>
              <w:pStyle w:val="af0"/>
              <w:rPr>
                <w:b/>
                <w:color w:val="3366FF"/>
                <w:sz w:val="24"/>
                <w:szCs w:val="24"/>
              </w:rPr>
            </w:pPr>
            <w:r w:rsidRPr="00BF331E">
              <w:rPr>
                <w:b/>
                <w:color w:val="3366FF"/>
                <w:sz w:val="24"/>
                <w:szCs w:val="24"/>
                <w:lang w:val="ru-MD"/>
              </w:rPr>
              <w:t>ПАВЛОДАР</w:t>
            </w:r>
            <w:r w:rsidRPr="00BF331E">
              <w:rPr>
                <w:b/>
                <w:color w:val="3366FF"/>
                <w:sz w:val="24"/>
                <w:szCs w:val="24"/>
              </w:rPr>
              <w:t xml:space="preserve"> ОБЛЫСТЫҚ </w:t>
            </w:r>
          </w:p>
          <w:p w14:paraId="05A88001" w14:textId="77777777" w:rsidR="00FA0335" w:rsidRPr="0071605B" w:rsidRDefault="00FA0335" w:rsidP="00223EF4">
            <w:pPr>
              <w:pStyle w:val="af0"/>
              <w:rPr>
                <w:rFonts w:ascii="KZ Times New Roman" w:hAnsi="KZ Times New Roman"/>
                <w:b/>
                <w:color w:val="3366FF"/>
                <w:sz w:val="24"/>
                <w:szCs w:val="24"/>
                <w:lang w:val="kk-KZ"/>
              </w:rPr>
            </w:pPr>
            <w:r w:rsidRPr="0071605B">
              <w:rPr>
                <w:b/>
                <w:color w:val="3366FF"/>
                <w:sz w:val="24"/>
                <w:szCs w:val="24"/>
              </w:rPr>
              <w:t>МӘСЛИХАТЫ</w:t>
            </w:r>
            <w:r w:rsidRPr="0071605B">
              <w:rPr>
                <w:rFonts w:ascii="Asylbek MerekeU3+Tms" w:hAnsi="Asylbek MerekeU3+Tms"/>
                <w:b/>
                <w:color w:val="3366FF"/>
                <w:sz w:val="24"/>
                <w:szCs w:val="24"/>
                <w:lang w:val="ru-MD"/>
              </w:rPr>
              <w:t xml:space="preserve"> </w:t>
            </w:r>
          </w:p>
          <w:p w14:paraId="2C435A11" w14:textId="77777777" w:rsidR="00FA0335" w:rsidRPr="0071605B" w:rsidRDefault="00FA0335" w:rsidP="00223EF4">
            <w:pPr>
              <w:pStyle w:val="af0"/>
              <w:rPr>
                <w:rFonts w:ascii="KZ Times New Roman" w:hAnsi="KZ Times New Roman"/>
                <w:b/>
                <w:color w:val="3366FF"/>
                <w:sz w:val="24"/>
                <w:szCs w:val="24"/>
                <w:lang w:val="kk-KZ"/>
              </w:rPr>
            </w:pPr>
          </w:p>
        </w:tc>
        <w:tc>
          <w:tcPr>
            <w:tcW w:w="2126" w:type="dxa"/>
          </w:tcPr>
          <w:p w14:paraId="2EE2FE64" w14:textId="77777777" w:rsidR="00FA0335" w:rsidRPr="0071605B" w:rsidRDefault="00FA0335" w:rsidP="00223EF4">
            <w:pPr>
              <w:pStyle w:val="af0"/>
              <w:rPr>
                <w:b/>
                <w:color w:val="3366FF"/>
                <w:sz w:val="24"/>
                <w:szCs w:val="24"/>
              </w:rPr>
            </w:pPr>
            <w:r>
              <w:rPr>
                <w:b/>
                <w:noProof/>
                <w:color w:val="3366FF"/>
                <w:sz w:val="24"/>
                <w:szCs w:val="24"/>
                <w:lang w:val="en-US" w:eastAsia="en-US"/>
              </w:rPr>
              <w:drawing>
                <wp:inline distT="0" distB="0" distL="0" distR="0" wp14:anchorId="084EBE8E" wp14:editId="4FF0F094">
                  <wp:extent cx="906780" cy="987425"/>
                  <wp:effectExtent l="19050" t="0" r="7620" b="0"/>
                  <wp:docPr id="21" name="Рисунок 4" descr="Описание: D:\Desktop\для согл. в ИПГО\ef7a34ebc1e46ef0cac56d894707f98c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4" descr="Описание: D:\Desktop\для согл. в ИПГО\ef7a34ebc1e46ef0cac56d894707f98c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6780" cy="987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9" w:type="dxa"/>
          </w:tcPr>
          <w:p w14:paraId="55460F5A" w14:textId="77777777" w:rsidR="00FA0335" w:rsidRPr="0071605B" w:rsidRDefault="00FA0335" w:rsidP="00223EF4">
            <w:pPr>
              <w:pStyle w:val="af0"/>
              <w:rPr>
                <w:b/>
                <w:color w:val="3366FF"/>
                <w:sz w:val="24"/>
                <w:szCs w:val="24"/>
                <w:lang w:val="kk-KZ"/>
              </w:rPr>
            </w:pPr>
            <w:r w:rsidRPr="0071605B">
              <w:rPr>
                <w:b/>
                <w:color w:val="3366FF"/>
                <w:sz w:val="24"/>
                <w:szCs w:val="24"/>
                <w:lang w:val="kk-KZ"/>
              </w:rPr>
              <w:t>ПАВЛОДАРСКИЙ ОБЛАС</w:t>
            </w:r>
            <w:r>
              <w:rPr>
                <w:b/>
                <w:color w:val="3366FF"/>
                <w:sz w:val="24"/>
                <w:szCs w:val="24"/>
                <w:lang w:val="kk-KZ"/>
              </w:rPr>
              <w:t>Т</w:t>
            </w:r>
            <w:r w:rsidRPr="0071605B">
              <w:rPr>
                <w:b/>
                <w:color w:val="3366FF"/>
                <w:sz w:val="24"/>
                <w:szCs w:val="24"/>
                <w:lang w:val="kk-KZ"/>
              </w:rPr>
              <w:t>НОЙ МАСЛИХАТ</w:t>
            </w:r>
          </w:p>
          <w:p w14:paraId="7BC7E568" w14:textId="77777777" w:rsidR="00FA0335" w:rsidRPr="0071605B" w:rsidRDefault="00FA0335" w:rsidP="00223EF4">
            <w:pPr>
              <w:pStyle w:val="af0"/>
              <w:rPr>
                <w:b/>
                <w:color w:val="3366FF"/>
                <w:sz w:val="24"/>
                <w:szCs w:val="24"/>
              </w:rPr>
            </w:pPr>
          </w:p>
          <w:p w14:paraId="3EB8AE55" w14:textId="77777777" w:rsidR="00FA0335" w:rsidRPr="0071605B" w:rsidRDefault="00FA0335" w:rsidP="00223EF4">
            <w:pPr>
              <w:pStyle w:val="af0"/>
              <w:rPr>
                <w:b/>
                <w:color w:val="3366FF"/>
                <w:sz w:val="24"/>
                <w:szCs w:val="24"/>
                <w:lang w:val="kk-KZ"/>
              </w:rPr>
            </w:pPr>
          </w:p>
        </w:tc>
      </w:tr>
      <w:tr w:rsidR="00FA0335" w14:paraId="2CA1FE71" w14:textId="77777777" w:rsidTr="00223EF4">
        <w:trPr>
          <w:cantSplit/>
          <w:trHeight w:val="741"/>
        </w:trPr>
        <w:tc>
          <w:tcPr>
            <w:tcW w:w="10348" w:type="dxa"/>
            <w:gridSpan w:val="3"/>
          </w:tcPr>
          <w:p w14:paraId="295C7E73" w14:textId="77777777" w:rsidR="00FA0335" w:rsidRDefault="00FA0335" w:rsidP="00223EF4">
            <w:pPr>
              <w:pStyle w:val="af0"/>
              <w:jc w:val="left"/>
              <w:rPr>
                <w:color w:val="0000FF"/>
                <w:sz w:val="24"/>
              </w:rPr>
            </w:pPr>
            <w:r>
              <w:rPr>
                <w:b/>
                <w:bCs/>
                <w:i/>
                <w:iCs/>
                <w:color w:val="0000FF"/>
                <w:sz w:val="24"/>
              </w:rPr>
              <w:t>___________________________________________________________________________________</w:t>
            </w:r>
          </w:p>
          <w:p w14:paraId="5C6BBF97" w14:textId="77777777" w:rsidR="00FA0335" w:rsidRPr="003573C0" w:rsidRDefault="00FA0335" w:rsidP="00223EF4">
            <w:pPr>
              <w:tabs>
                <w:tab w:val="left" w:pos="3722"/>
              </w:tabs>
            </w:pPr>
            <w:r>
              <w:tab/>
            </w:r>
          </w:p>
        </w:tc>
      </w:tr>
      <w:tr w:rsidR="00FA0335" w14:paraId="42F7960B" w14:textId="77777777" w:rsidTr="00223EF4">
        <w:trPr>
          <w:trHeight w:val="1194"/>
        </w:trPr>
        <w:tc>
          <w:tcPr>
            <w:tcW w:w="4253" w:type="dxa"/>
          </w:tcPr>
          <w:p w14:paraId="5DAAEED2" w14:textId="77777777" w:rsidR="00FA0335" w:rsidRPr="006B6329" w:rsidRDefault="00FA0335" w:rsidP="00223EF4">
            <w:pPr>
              <w:pStyle w:val="af0"/>
              <w:jc w:val="left"/>
              <w:rPr>
                <w:b/>
                <w:color w:val="0000FF"/>
                <w:sz w:val="20"/>
                <w:lang w:val="ru-MD"/>
              </w:rPr>
            </w:pPr>
            <w:r w:rsidRPr="006B6329">
              <w:rPr>
                <w:b/>
                <w:color w:val="0000FF"/>
                <w:sz w:val="20"/>
                <w:lang w:val="ru-MD"/>
              </w:rPr>
              <w:t>140000, Павлодар қаласы, Сәтпаев көшесi, 49</w:t>
            </w:r>
          </w:p>
          <w:p w14:paraId="0198C9DB" w14:textId="77777777" w:rsidR="00FA0335" w:rsidRPr="006B6329" w:rsidRDefault="00FA0335" w:rsidP="00223EF4">
            <w:pPr>
              <w:pStyle w:val="af0"/>
              <w:jc w:val="left"/>
              <w:rPr>
                <w:b/>
                <w:color w:val="0000FF"/>
                <w:sz w:val="20"/>
                <w:lang w:val="ru-MD"/>
              </w:rPr>
            </w:pPr>
            <w:r w:rsidRPr="006B6329">
              <w:rPr>
                <w:b/>
                <w:color w:val="0000FF"/>
                <w:sz w:val="20"/>
                <w:lang w:val="ru-MD"/>
              </w:rPr>
              <w:t>телефоны (7182) 32-22-25, факс 32-56-79</w:t>
            </w:r>
          </w:p>
          <w:p w14:paraId="5D8488AF" w14:textId="77777777" w:rsidR="00FA0335" w:rsidRPr="006B6329" w:rsidRDefault="00FA0335" w:rsidP="00223EF4">
            <w:pPr>
              <w:pStyle w:val="af0"/>
              <w:jc w:val="left"/>
              <w:rPr>
                <w:b/>
                <w:color w:val="0000FF"/>
                <w:sz w:val="20"/>
                <w:lang w:val="ru-MD"/>
              </w:rPr>
            </w:pPr>
            <w:r w:rsidRPr="006B6329">
              <w:rPr>
                <w:b/>
                <w:color w:val="0000FF"/>
                <w:sz w:val="20"/>
                <w:lang w:val="ru-MD"/>
              </w:rPr>
              <w:t>________________№__________________________________________________________</w:t>
            </w:r>
          </w:p>
        </w:tc>
        <w:tc>
          <w:tcPr>
            <w:tcW w:w="2126" w:type="dxa"/>
          </w:tcPr>
          <w:p w14:paraId="407C8F45" w14:textId="77777777" w:rsidR="00FA0335" w:rsidRDefault="00FA0335" w:rsidP="00223EF4">
            <w:pPr>
              <w:pStyle w:val="af0"/>
              <w:ind w:left="34" w:hanging="34"/>
              <w:rPr>
                <w:b/>
                <w:color w:val="0000FF"/>
              </w:rPr>
            </w:pPr>
          </w:p>
        </w:tc>
        <w:tc>
          <w:tcPr>
            <w:tcW w:w="3969" w:type="dxa"/>
          </w:tcPr>
          <w:p w14:paraId="05912C60" w14:textId="77777777" w:rsidR="00FA0335" w:rsidRPr="002A3CF6" w:rsidRDefault="00FA0335" w:rsidP="00223EF4">
            <w:pPr>
              <w:pStyle w:val="af0"/>
              <w:jc w:val="left"/>
              <w:rPr>
                <w:b/>
                <w:bCs/>
                <w:color w:val="0000FF"/>
                <w:sz w:val="20"/>
              </w:rPr>
            </w:pPr>
            <w:smartTag w:uri="urn:schemas-microsoft-com:office:smarttags" w:element="metricconverter">
              <w:smartTagPr>
                <w:attr w:name="ProductID" w:val="140000, г"/>
              </w:smartTagPr>
              <w:r w:rsidRPr="002A3CF6">
                <w:rPr>
                  <w:b/>
                  <w:bCs/>
                  <w:color w:val="0000FF"/>
                  <w:sz w:val="20"/>
                </w:rPr>
                <w:t>140000, г</w:t>
              </w:r>
            </w:smartTag>
            <w:r w:rsidRPr="002A3CF6">
              <w:rPr>
                <w:b/>
                <w:bCs/>
                <w:color w:val="0000FF"/>
                <w:sz w:val="20"/>
              </w:rPr>
              <w:t>. Павлодар, ул. Сатпаева, 49</w:t>
            </w:r>
          </w:p>
          <w:p w14:paraId="2D601E57" w14:textId="77777777" w:rsidR="00FA0335" w:rsidRPr="002A3CF6" w:rsidRDefault="00FA0335" w:rsidP="00223EF4">
            <w:pPr>
              <w:pStyle w:val="af0"/>
              <w:jc w:val="left"/>
              <w:rPr>
                <w:b/>
                <w:bCs/>
                <w:color w:val="0000FF"/>
                <w:sz w:val="20"/>
                <w:lang w:val="kk-KZ"/>
              </w:rPr>
            </w:pPr>
            <w:r w:rsidRPr="002A3CF6">
              <w:rPr>
                <w:b/>
                <w:bCs/>
                <w:color w:val="0000FF"/>
                <w:sz w:val="20"/>
              </w:rPr>
              <w:t>телефон (7182) 32-22 25, факс 32-</w:t>
            </w:r>
            <w:r w:rsidRPr="002A3CF6">
              <w:rPr>
                <w:b/>
                <w:bCs/>
                <w:color w:val="0000FF"/>
                <w:sz w:val="20"/>
                <w:lang w:val="kk-KZ"/>
              </w:rPr>
              <w:t>56</w:t>
            </w:r>
            <w:r w:rsidRPr="002A3CF6">
              <w:rPr>
                <w:b/>
                <w:bCs/>
                <w:color w:val="0000FF"/>
                <w:sz w:val="20"/>
              </w:rPr>
              <w:t>-</w:t>
            </w:r>
            <w:r w:rsidRPr="002A3CF6">
              <w:rPr>
                <w:b/>
                <w:bCs/>
                <w:color w:val="0000FF"/>
                <w:sz w:val="20"/>
                <w:lang w:val="kk-KZ"/>
              </w:rPr>
              <w:t>79</w:t>
            </w:r>
          </w:p>
          <w:p w14:paraId="5B78C3AC" w14:textId="77777777" w:rsidR="00FA0335" w:rsidRDefault="00FA0335" w:rsidP="00223EF4">
            <w:pPr>
              <w:pStyle w:val="af0"/>
              <w:jc w:val="left"/>
              <w:rPr>
                <w:color w:val="0000FF"/>
                <w:sz w:val="20"/>
              </w:rPr>
            </w:pPr>
          </w:p>
        </w:tc>
      </w:tr>
    </w:tbl>
    <w:p w14:paraId="2F4407CD" w14:textId="77777777" w:rsidR="00FA0335" w:rsidRPr="00AC3F53" w:rsidRDefault="00FA0335" w:rsidP="00FA0335">
      <w:pPr>
        <w:jc w:val="both"/>
        <w:rPr>
          <w:b/>
          <w:bCs/>
          <w:sz w:val="28"/>
          <w:szCs w:val="28"/>
          <w:lang w:val="kk-KZ"/>
        </w:rPr>
      </w:pPr>
      <w:r>
        <w:rPr>
          <w:b/>
          <w:bCs/>
          <w:sz w:val="28"/>
          <w:szCs w:val="28"/>
          <w:lang w:val="kk-KZ"/>
        </w:rPr>
        <w:t xml:space="preserve"> </w:t>
      </w:r>
    </w:p>
    <w:p w14:paraId="5FEC1B36" w14:textId="77777777" w:rsidR="00FA0335" w:rsidRPr="00AC3F53" w:rsidRDefault="00FA0335" w:rsidP="00FA0335">
      <w:pPr>
        <w:jc w:val="both"/>
        <w:rPr>
          <w:lang w:val="kk-KZ"/>
        </w:rPr>
      </w:pPr>
      <w:r w:rsidRPr="002D476F">
        <w:rPr>
          <w:bCs/>
          <w:sz w:val="24"/>
          <w:szCs w:val="24"/>
        </w:rPr>
        <w:t xml:space="preserve">   </w:t>
      </w:r>
      <w:r>
        <w:rPr>
          <w:bCs/>
          <w:i/>
          <w:lang w:val="kk-KZ"/>
        </w:rPr>
        <w:t xml:space="preserve"> </w:t>
      </w:r>
    </w:p>
    <w:p w14:paraId="14082811" w14:textId="6D34DA4F" w:rsidR="007E37B4" w:rsidRPr="00FA0335" w:rsidRDefault="00FA0335" w:rsidP="00FA0335">
      <w:pPr>
        <w:pStyle w:val="ac"/>
      </w:pPr>
      <w:r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kk-KZ"/>
        </w:rPr>
        <w:t xml:space="preserve">                                      </w:t>
      </w:r>
    </w:p>
    <w:p w14:paraId="4B523F55" w14:textId="77777777" w:rsidR="007E37B4" w:rsidRDefault="007E37B4" w:rsidP="008179CA">
      <w:pPr>
        <w:pStyle w:val="ae"/>
        <w:tabs>
          <w:tab w:val="left" w:pos="10440"/>
        </w:tabs>
        <w:spacing w:after="0"/>
        <w:ind w:left="5812"/>
        <w:jc w:val="both"/>
        <w:rPr>
          <w:b/>
          <w:bCs/>
          <w:sz w:val="28"/>
        </w:rPr>
      </w:pPr>
    </w:p>
    <w:p w14:paraId="24484BAA" w14:textId="44397C77" w:rsidR="007E22F4" w:rsidRDefault="002C5A44" w:rsidP="00F11412">
      <w:pPr>
        <w:pStyle w:val="ae"/>
        <w:tabs>
          <w:tab w:val="left" w:pos="10440"/>
        </w:tabs>
        <w:spacing w:after="0"/>
        <w:ind w:left="5103"/>
        <w:jc w:val="both"/>
        <w:rPr>
          <w:b/>
          <w:bCs/>
          <w:sz w:val="28"/>
        </w:rPr>
      </w:pPr>
      <w:r>
        <w:rPr>
          <w:b/>
          <w:bCs/>
          <w:sz w:val="28"/>
        </w:rPr>
        <w:t>Управление административной полиции Д</w:t>
      </w:r>
      <w:r w:rsidR="00FA0335">
        <w:rPr>
          <w:b/>
          <w:bCs/>
          <w:sz w:val="28"/>
        </w:rPr>
        <w:t>епартамента полиции</w:t>
      </w:r>
      <w:r>
        <w:rPr>
          <w:b/>
          <w:bCs/>
          <w:sz w:val="28"/>
        </w:rPr>
        <w:t xml:space="preserve"> Павлодарской области</w:t>
      </w:r>
    </w:p>
    <w:p w14:paraId="06B3FA4D" w14:textId="4A228746" w:rsidR="00F11412" w:rsidRPr="0002235D" w:rsidRDefault="0002235D" w:rsidP="00F11412">
      <w:pPr>
        <w:pStyle w:val="ae"/>
        <w:tabs>
          <w:tab w:val="left" w:pos="10440"/>
        </w:tabs>
        <w:spacing w:after="0"/>
        <w:ind w:left="5103"/>
        <w:jc w:val="both"/>
        <w:rPr>
          <w:b/>
          <w:bCs/>
          <w:sz w:val="28"/>
        </w:rPr>
      </w:pPr>
      <w:r w:rsidRPr="0002235D">
        <w:rPr>
          <w:b/>
          <w:bCs/>
          <w:sz w:val="28"/>
        </w:rPr>
        <w:t xml:space="preserve"> </w:t>
      </w:r>
    </w:p>
    <w:p w14:paraId="24484BAB" w14:textId="77777777" w:rsidR="008C4CB5" w:rsidRDefault="008C4CB5" w:rsidP="008C4CB5">
      <w:pPr>
        <w:pStyle w:val="ae"/>
        <w:tabs>
          <w:tab w:val="left" w:pos="10440"/>
        </w:tabs>
        <w:spacing w:after="0"/>
        <w:ind w:left="5954"/>
        <w:jc w:val="both"/>
        <w:rPr>
          <w:b/>
          <w:bCs/>
          <w:sz w:val="28"/>
        </w:rPr>
      </w:pPr>
    </w:p>
    <w:p w14:paraId="24484BAC" w14:textId="77777777" w:rsidR="00B179C6" w:rsidRDefault="00981595" w:rsidP="008179CA">
      <w:pPr>
        <w:pStyle w:val="ae"/>
        <w:tabs>
          <w:tab w:val="left" w:pos="10440"/>
        </w:tabs>
        <w:spacing w:after="0"/>
        <w:jc w:val="center"/>
        <w:rPr>
          <w:b/>
          <w:bCs/>
          <w:sz w:val="28"/>
        </w:rPr>
      </w:pPr>
      <w:r>
        <w:rPr>
          <w:b/>
          <w:bCs/>
          <w:sz w:val="28"/>
        </w:rPr>
        <w:t>ДЕПУТАТСКИЙ ЗАПРОС</w:t>
      </w:r>
    </w:p>
    <w:p w14:paraId="24484BAF" w14:textId="6E34F5A3" w:rsidR="00D55606" w:rsidRDefault="00D55606" w:rsidP="002C5A44">
      <w:pPr>
        <w:pStyle w:val="ae"/>
        <w:tabs>
          <w:tab w:val="left" w:pos="10440"/>
        </w:tabs>
        <w:spacing w:after="0"/>
        <w:rPr>
          <w:b/>
          <w:bCs/>
          <w:sz w:val="28"/>
        </w:rPr>
      </w:pPr>
    </w:p>
    <w:p w14:paraId="0A7B3948" w14:textId="77777777" w:rsidR="00A973E8" w:rsidRDefault="00A973E8" w:rsidP="005D5E75">
      <w:pPr>
        <w:pStyle w:val="ae"/>
        <w:tabs>
          <w:tab w:val="left" w:pos="10440"/>
        </w:tabs>
        <w:spacing w:after="0"/>
        <w:jc w:val="both"/>
        <w:rPr>
          <w:sz w:val="28"/>
          <w:szCs w:val="28"/>
        </w:rPr>
      </w:pPr>
    </w:p>
    <w:p w14:paraId="3D9B4A48" w14:textId="460C7F48" w:rsidR="005851CD" w:rsidRPr="0079246C" w:rsidRDefault="00482005" w:rsidP="0079246C">
      <w:pPr>
        <w:pStyle w:val="ae"/>
        <w:tabs>
          <w:tab w:val="left" w:pos="10440"/>
        </w:tabs>
        <w:spacing w:after="0"/>
        <w:jc w:val="both"/>
        <w:rPr>
          <w:sz w:val="28"/>
        </w:rPr>
      </w:pPr>
      <w:r>
        <w:rPr>
          <w:sz w:val="28"/>
          <w:szCs w:val="28"/>
        </w:rPr>
        <w:t xml:space="preserve">    </w:t>
      </w:r>
      <w:r w:rsidR="002C5A44">
        <w:rPr>
          <w:sz w:val="28"/>
          <w:szCs w:val="28"/>
        </w:rPr>
        <w:t xml:space="preserve">     </w:t>
      </w:r>
      <w:r w:rsidR="005851CD" w:rsidRPr="005851CD">
        <w:rPr>
          <w:sz w:val="28"/>
          <w:szCs w:val="28"/>
        </w:rPr>
        <w:t>Я, депутат</w:t>
      </w:r>
      <w:r w:rsidR="0079246C">
        <w:rPr>
          <w:sz w:val="28"/>
          <w:szCs w:val="28"/>
        </w:rPr>
        <w:t xml:space="preserve"> </w:t>
      </w:r>
      <w:r w:rsidR="0079246C" w:rsidRPr="0079246C">
        <w:rPr>
          <w:sz w:val="28"/>
        </w:rPr>
        <w:t>Маслихата</w:t>
      </w:r>
      <w:r w:rsidR="0079246C">
        <w:rPr>
          <w:sz w:val="28"/>
        </w:rPr>
        <w:t xml:space="preserve"> </w:t>
      </w:r>
      <w:r w:rsidR="0079246C" w:rsidRPr="0079246C">
        <w:rPr>
          <w:sz w:val="28"/>
        </w:rPr>
        <w:t xml:space="preserve">Павлодарской </w:t>
      </w:r>
      <w:r w:rsidR="0079246C" w:rsidRPr="00797B8D">
        <w:rPr>
          <w:sz w:val="28"/>
        </w:rPr>
        <w:t>области</w:t>
      </w:r>
      <w:r w:rsidR="00797B8D" w:rsidRPr="00797B8D">
        <w:rPr>
          <w:sz w:val="28"/>
        </w:rPr>
        <w:t xml:space="preserve"> Хамитов М. С</w:t>
      </w:r>
      <w:r w:rsidR="00797B8D">
        <w:rPr>
          <w:b/>
          <w:bCs/>
          <w:sz w:val="28"/>
        </w:rPr>
        <w:t>.</w:t>
      </w:r>
      <w:r w:rsidR="005851CD" w:rsidRPr="0079246C">
        <w:rPr>
          <w:sz w:val="28"/>
          <w:szCs w:val="28"/>
        </w:rPr>
        <w:t>,</w:t>
      </w:r>
      <w:r w:rsidR="005851CD" w:rsidRPr="005851CD">
        <w:rPr>
          <w:sz w:val="28"/>
          <w:szCs w:val="28"/>
        </w:rPr>
        <w:t xml:space="preserve"> обращаюсь</w:t>
      </w:r>
      <w:r w:rsidR="003B3528">
        <w:rPr>
          <w:sz w:val="28"/>
          <w:szCs w:val="28"/>
        </w:rPr>
        <w:t xml:space="preserve"> к Вам</w:t>
      </w:r>
      <w:r w:rsidR="005851CD" w:rsidRPr="005851CD">
        <w:rPr>
          <w:sz w:val="28"/>
          <w:szCs w:val="28"/>
        </w:rPr>
        <w:t xml:space="preserve"> с просьбой рассмотреть возможность изменения режима работы светофора на перекрёстке</w:t>
      </w:r>
      <w:r w:rsidR="00797B8D">
        <w:rPr>
          <w:sz w:val="28"/>
          <w:szCs w:val="28"/>
        </w:rPr>
        <w:t xml:space="preserve"> </w:t>
      </w:r>
      <w:r w:rsidR="005851CD" w:rsidRPr="005851CD">
        <w:rPr>
          <w:sz w:val="28"/>
          <w:szCs w:val="28"/>
        </w:rPr>
        <w:t>улиц</w:t>
      </w:r>
      <w:r w:rsidR="00797B8D">
        <w:rPr>
          <w:sz w:val="28"/>
          <w:szCs w:val="28"/>
        </w:rPr>
        <w:t xml:space="preserve"> </w:t>
      </w:r>
      <w:r w:rsidR="00BC741A">
        <w:rPr>
          <w:sz w:val="28"/>
          <w:szCs w:val="28"/>
        </w:rPr>
        <w:t>Жибек жолы и улицы</w:t>
      </w:r>
      <w:r w:rsidR="00694442">
        <w:rPr>
          <w:sz w:val="28"/>
          <w:szCs w:val="28"/>
        </w:rPr>
        <w:t xml:space="preserve"> ПКСТ Здоровье </w:t>
      </w:r>
      <w:r>
        <w:rPr>
          <w:sz w:val="28"/>
          <w:szCs w:val="28"/>
        </w:rPr>
        <w:t>(район ПКСЗУ Сосновый бор)</w:t>
      </w:r>
      <w:r w:rsidR="005851CD" w:rsidRPr="005851CD">
        <w:rPr>
          <w:sz w:val="28"/>
          <w:szCs w:val="28"/>
        </w:rPr>
        <w:t>, в связи с возникшей ситуацией, создающей значительные неудобства для жителей и водителей города.</w:t>
      </w:r>
    </w:p>
    <w:p w14:paraId="7F5140C6" w14:textId="26739F9E" w:rsidR="00482005" w:rsidRDefault="00482005" w:rsidP="005851CD">
      <w:pPr>
        <w:pStyle w:val="ae"/>
        <w:tabs>
          <w:tab w:val="left" w:pos="10440"/>
        </w:tabs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2C5A44">
        <w:rPr>
          <w:sz w:val="28"/>
          <w:szCs w:val="28"/>
        </w:rPr>
        <w:t xml:space="preserve">    </w:t>
      </w:r>
      <w:r>
        <w:rPr>
          <w:sz w:val="28"/>
          <w:szCs w:val="28"/>
        </w:rPr>
        <w:t xml:space="preserve"> </w:t>
      </w:r>
      <w:r w:rsidR="005851CD" w:rsidRPr="005851CD">
        <w:rPr>
          <w:sz w:val="28"/>
          <w:szCs w:val="28"/>
        </w:rPr>
        <w:t>В часы пик на указанном перекрёстке наблюдаются длительные заторы и значительные пробки, что связано с недостаточным временем горения зелёного сигнала светофора. Это приводит к тому, что транспортные средства не успевают полностью пересечь перекрёсток, что в свою очередь усугубляет ситуацию с движением.</w:t>
      </w:r>
    </w:p>
    <w:p w14:paraId="534BA903" w14:textId="29BF968D" w:rsidR="005851CD" w:rsidRPr="005851CD" w:rsidRDefault="00482005" w:rsidP="005851CD">
      <w:pPr>
        <w:pStyle w:val="ae"/>
        <w:tabs>
          <w:tab w:val="left" w:pos="10440"/>
        </w:tabs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="002C5A44">
        <w:rPr>
          <w:sz w:val="28"/>
          <w:szCs w:val="28"/>
        </w:rPr>
        <w:t xml:space="preserve">   </w:t>
      </w:r>
      <w:r w:rsidR="005851CD" w:rsidRPr="005851CD">
        <w:rPr>
          <w:sz w:val="28"/>
          <w:szCs w:val="28"/>
        </w:rPr>
        <w:t>В связи с вышеизложенным, прошу вас рассмотреть возможность увеличения времени горения зелёного сигнала светофора</w:t>
      </w:r>
      <w:r w:rsidR="000D6C70">
        <w:rPr>
          <w:sz w:val="28"/>
          <w:szCs w:val="28"/>
        </w:rPr>
        <w:t xml:space="preserve"> по</w:t>
      </w:r>
      <w:r w:rsidR="000D6C70" w:rsidRPr="000D6C70">
        <w:rPr>
          <w:sz w:val="28"/>
          <w:szCs w:val="28"/>
        </w:rPr>
        <w:t xml:space="preserve"> </w:t>
      </w:r>
      <w:r w:rsidR="000D6C70">
        <w:rPr>
          <w:sz w:val="28"/>
          <w:szCs w:val="28"/>
        </w:rPr>
        <w:t>улице ПКСТ Здоровье (район ПКСЗУ Сосновый бор)</w:t>
      </w:r>
      <w:r w:rsidR="005851CD" w:rsidRPr="005851CD">
        <w:rPr>
          <w:sz w:val="28"/>
          <w:szCs w:val="28"/>
        </w:rPr>
        <w:t>, что позволит уменьшить пробки и повысить пропускную способность перекрёстка в часы пик, а также улучшить условия движения и безопасность на данном участке.</w:t>
      </w:r>
      <w:r w:rsidR="006848B6">
        <w:rPr>
          <w:sz w:val="28"/>
          <w:szCs w:val="28"/>
        </w:rPr>
        <w:t xml:space="preserve"> </w:t>
      </w:r>
      <w:r w:rsidR="005851CD" w:rsidRPr="005851CD">
        <w:rPr>
          <w:sz w:val="28"/>
          <w:szCs w:val="28"/>
        </w:rPr>
        <w:t>Учитывая, что такой подход повысит комфорт и безопасность для жителей</w:t>
      </w:r>
      <w:r w:rsidR="001A0A55">
        <w:rPr>
          <w:sz w:val="28"/>
          <w:szCs w:val="28"/>
        </w:rPr>
        <w:t xml:space="preserve"> </w:t>
      </w:r>
      <w:r w:rsidR="005851CD" w:rsidRPr="005851CD">
        <w:rPr>
          <w:sz w:val="28"/>
          <w:szCs w:val="28"/>
        </w:rPr>
        <w:t>города, прошу</w:t>
      </w:r>
      <w:r w:rsidR="001A0A55">
        <w:rPr>
          <w:sz w:val="28"/>
          <w:szCs w:val="28"/>
        </w:rPr>
        <w:t xml:space="preserve">  </w:t>
      </w:r>
      <w:r w:rsidR="005851CD" w:rsidRPr="005851CD">
        <w:rPr>
          <w:sz w:val="28"/>
          <w:szCs w:val="28"/>
        </w:rPr>
        <w:t xml:space="preserve"> </w:t>
      </w:r>
      <w:r w:rsidR="00694442">
        <w:rPr>
          <w:sz w:val="28"/>
          <w:szCs w:val="28"/>
        </w:rPr>
        <w:t>В</w:t>
      </w:r>
      <w:r w:rsidR="005851CD" w:rsidRPr="005851CD">
        <w:rPr>
          <w:sz w:val="28"/>
          <w:szCs w:val="28"/>
        </w:rPr>
        <w:t>ас принять меры для анализа и возможного корректирования режима работы светофора.</w:t>
      </w:r>
    </w:p>
    <w:p w14:paraId="189FCC9B" w14:textId="77777777" w:rsidR="005851CD" w:rsidRPr="005851CD" w:rsidRDefault="005851CD" w:rsidP="005851CD">
      <w:pPr>
        <w:pStyle w:val="ae"/>
        <w:tabs>
          <w:tab w:val="left" w:pos="10440"/>
        </w:tabs>
        <w:jc w:val="both"/>
        <w:rPr>
          <w:sz w:val="28"/>
          <w:szCs w:val="28"/>
        </w:rPr>
      </w:pPr>
    </w:p>
    <w:p w14:paraId="24484BBA" w14:textId="5A9CD3DD" w:rsidR="00830859" w:rsidRDefault="00FB3EA6" w:rsidP="00606D60">
      <w:pPr>
        <w:pStyle w:val="ae"/>
        <w:tabs>
          <w:tab w:val="left" w:pos="10440"/>
        </w:tabs>
        <w:spacing w:after="0"/>
        <w:jc w:val="both"/>
        <w:rPr>
          <w:b/>
          <w:bCs/>
          <w:sz w:val="28"/>
        </w:rPr>
      </w:pPr>
      <w:r>
        <w:rPr>
          <w:sz w:val="28"/>
          <w:szCs w:val="28"/>
        </w:rPr>
        <w:t xml:space="preserve">  </w:t>
      </w:r>
      <w:r w:rsidR="0068046B">
        <w:rPr>
          <w:b/>
          <w:bCs/>
          <w:sz w:val="28"/>
        </w:rPr>
        <w:t xml:space="preserve">    </w:t>
      </w:r>
    </w:p>
    <w:p w14:paraId="24484BBB" w14:textId="77777777" w:rsidR="008179CA" w:rsidRDefault="00606D60" w:rsidP="00606D60">
      <w:pPr>
        <w:pStyle w:val="ae"/>
        <w:tabs>
          <w:tab w:val="left" w:pos="10440"/>
        </w:tabs>
        <w:spacing w:after="0"/>
        <w:jc w:val="both"/>
        <w:rPr>
          <w:b/>
          <w:bCs/>
          <w:sz w:val="28"/>
        </w:rPr>
      </w:pPr>
      <w:r>
        <w:rPr>
          <w:b/>
          <w:bCs/>
          <w:sz w:val="28"/>
        </w:rPr>
        <w:t xml:space="preserve">Депутат </w:t>
      </w:r>
      <w:r w:rsidR="008179CA">
        <w:rPr>
          <w:b/>
          <w:bCs/>
          <w:sz w:val="28"/>
        </w:rPr>
        <w:t>Маслихата</w:t>
      </w:r>
    </w:p>
    <w:p w14:paraId="542C386E" w14:textId="7D6F90F5" w:rsidR="00694442" w:rsidRDefault="008179CA" w:rsidP="00FA0335">
      <w:pPr>
        <w:pStyle w:val="ae"/>
        <w:tabs>
          <w:tab w:val="left" w:pos="10440"/>
        </w:tabs>
        <w:spacing w:after="0"/>
        <w:jc w:val="both"/>
        <w:rPr>
          <w:b/>
          <w:bCs/>
          <w:sz w:val="28"/>
        </w:rPr>
      </w:pPr>
      <w:r>
        <w:rPr>
          <w:b/>
          <w:bCs/>
          <w:sz w:val="28"/>
        </w:rPr>
        <w:t>Павлодарской области</w:t>
      </w:r>
      <w:r w:rsidR="00417B83">
        <w:rPr>
          <w:b/>
          <w:bCs/>
          <w:sz w:val="28"/>
        </w:rPr>
        <w:t xml:space="preserve"> </w:t>
      </w:r>
      <w:r w:rsidR="003438CB" w:rsidRPr="003438CB">
        <w:rPr>
          <w:b/>
          <w:bCs/>
          <w:sz w:val="28"/>
        </w:rPr>
        <w:t xml:space="preserve">             </w:t>
      </w:r>
      <w:r w:rsidR="003438CB">
        <w:rPr>
          <w:b/>
          <w:bCs/>
          <w:sz w:val="28"/>
        </w:rPr>
        <w:t xml:space="preserve"> </w:t>
      </w:r>
      <w:r w:rsidR="0039780B">
        <w:rPr>
          <w:b/>
          <w:bCs/>
          <w:sz w:val="28"/>
        </w:rPr>
        <w:t xml:space="preserve">           </w:t>
      </w:r>
      <w:r w:rsidR="001A7B7A">
        <w:rPr>
          <w:b/>
          <w:bCs/>
          <w:sz w:val="28"/>
        </w:rPr>
        <w:t xml:space="preserve">             </w:t>
      </w:r>
      <w:r w:rsidR="0039780B">
        <w:rPr>
          <w:b/>
          <w:bCs/>
          <w:sz w:val="28"/>
        </w:rPr>
        <w:t xml:space="preserve"> </w:t>
      </w:r>
      <w:r w:rsidR="00417B83">
        <w:rPr>
          <w:b/>
          <w:bCs/>
          <w:sz w:val="28"/>
        </w:rPr>
        <w:t>М</w:t>
      </w:r>
      <w:r w:rsidR="003438CB" w:rsidRPr="003438CB">
        <w:rPr>
          <w:b/>
          <w:bCs/>
          <w:sz w:val="28"/>
        </w:rPr>
        <w:t xml:space="preserve">. </w:t>
      </w:r>
      <w:r w:rsidR="00417B83">
        <w:rPr>
          <w:b/>
          <w:bCs/>
          <w:sz w:val="28"/>
        </w:rPr>
        <w:t>Хамито</w:t>
      </w:r>
      <w:r w:rsidR="00FA0335">
        <w:rPr>
          <w:b/>
          <w:bCs/>
          <w:sz w:val="28"/>
        </w:rPr>
        <w:t>в</w:t>
      </w:r>
    </w:p>
    <w:p w14:paraId="600B84AE" w14:textId="77777777" w:rsidR="00694442" w:rsidRDefault="00830859" w:rsidP="00694442">
      <w:pPr>
        <w:pStyle w:val="ae"/>
        <w:tabs>
          <w:tab w:val="left" w:pos="10440"/>
        </w:tabs>
        <w:spacing w:after="0"/>
        <w:rPr>
          <w:noProof/>
          <w:sz w:val="28"/>
          <w:szCs w:val="28"/>
          <w:lang w:eastAsia="ru-RU"/>
        </w:rPr>
      </w:pPr>
      <w:r>
        <w:rPr>
          <w:noProof/>
          <w:sz w:val="28"/>
          <w:szCs w:val="28"/>
          <w:lang w:eastAsia="ru-RU"/>
        </w:rPr>
        <w:lastRenderedPageBreak/>
        <w:t>Приложение</w:t>
      </w:r>
      <w:r w:rsidR="00694442">
        <w:rPr>
          <w:noProof/>
          <w:sz w:val="28"/>
          <w:szCs w:val="28"/>
          <w:lang w:eastAsia="ru-RU"/>
        </w:rPr>
        <w:t>:</w:t>
      </w:r>
    </w:p>
    <w:p w14:paraId="24484BC6" w14:textId="1F3F722A" w:rsidR="00A23913" w:rsidRDefault="00830859" w:rsidP="00694442">
      <w:pPr>
        <w:pStyle w:val="ae"/>
        <w:tabs>
          <w:tab w:val="left" w:pos="10440"/>
        </w:tabs>
        <w:spacing w:after="0"/>
        <w:rPr>
          <w:noProof/>
          <w:sz w:val="28"/>
          <w:szCs w:val="28"/>
          <w:lang w:eastAsia="ru-RU"/>
        </w:rPr>
      </w:pPr>
      <w:r>
        <w:rPr>
          <w:noProof/>
          <w:sz w:val="28"/>
          <w:szCs w:val="28"/>
          <w:lang w:eastAsia="ru-RU"/>
        </w:rPr>
        <w:t xml:space="preserve"> </w:t>
      </w:r>
    </w:p>
    <w:p w14:paraId="24484BC7" w14:textId="77990EF4" w:rsidR="00830859" w:rsidRDefault="00694442" w:rsidP="00830859">
      <w:pPr>
        <w:pStyle w:val="ae"/>
        <w:tabs>
          <w:tab w:val="left" w:pos="10440"/>
        </w:tabs>
        <w:spacing w:after="0"/>
        <w:ind w:left="-284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203399A" wp14:editId="5F4686D9">
            <wp:extent cx="6309360" cy="8467725"/>
            <wp:effectExtent l="0" t="0" r="0" b="0"/>
            <wp:docPr id="1975288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6519" cy="8490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30859" w:rsidSect="00BC6DE6">
      <w:headerReference w:type="default" r:id="rId10"/>
      <w:footerReference w:type="default" r:id="rId11"/>
      <w:pgSz w:w="11906" w:h="16838" w:code="9"/>
      <w:pgMar w:top="12" w:right="849" w:bottom="426" w:left="1418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8D6C59" w14:textId="77777777" w:rsidR="003D4D33" w:rsidRDefault="003D4D33" w:rsidP="00054462">
      <w:r>
        <w:separator/>
      </w:r>
    </w:p>
  </w:endnote>
  <w:endnote w:type="continuationSeparator" w:id="0">
    <w:p w14:paraId="6E4E2531" w14:textId="77777777" w:rsidR="003D4D33" w:rsidRDefault="003D4D33" w:rsidP="000544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alticaKazakh">
    <w:altName w:val="Arial"/>
    <w:charset w:val="00"/>
    <w:family w:val="swiss"/>
    <w:pitch w:val="variable"/>
    <w:sig w:usb0="00000001" w:usb1="00000000" w:usb2="00000000" w:usb3="00000000" w:csb0="00000005" w:csb1="00000000"/>
  </w:font>
  <w:font w:name="KZ Times New Roman">
    <w:altName w:val="Times New Roman"/>
    <w:charset w:val="CC"/>
    <w:family w:val="roman"/>
    <w:pitch w:val="variable"/>
    <w:sig w:usb0="00000287" w:usb1="00000000" w:usb2="00000000" w:usb3="00000000" w:csb0="0000009F" w:csb1="00000000"/>
  </w:font>
  <w:font w:name="Asylbek MerekeU3+Tms">
    <w:altName w:val="Times New Roman"/>
    <w:charset w:val="CC"/>
    <w:family w:val="roman"/>
    <w:pitch w:val="variable"/>
    <w:sig w:usb0="00000287" w:usb1="00000000" w:usb2="00000000" w:usb3="00000000" w:csb0="0000009F" w:csb1="00000000"/>
  </w:font>
  <w:font w:name="KZ_EuroStyle">
    <w:altName w:val="Calibri"/>
    <w:charset w:val="CC"/>
    <w:family w:val="auto"/>
    <w:pitch w:val="variable"/>
    <w:sig w:usb0="00000201" w:usb1="00000008" w:usb2="00000000" w:usb3="00000000" w:csb0="00000004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484BD4" w14:textId="77777777" w:rsidR="00905110" w:rsidRPr="005C323F" w:rsidRDefault="00905110" w:rsidP="00B61774">
    <w:pPr>
      <w:pStyle w:val="a5"/>
      <w:tabs>
        <w:tab w:val="clear" w:pos="4677"/>
        <w:tab w:val="clear" w:pos="9355"/>
      </w:tabs>
      <w:jc w:val="right"/>
      <w:rPr>
        <w:rFonts w:ascii="KZ_EuroStyle" w:hAnsi="KZ_EuroStyle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1F05E9" w14:textId="77777777" w:rsidR="003D4D33" w:rsidRDefault="003D4D33" w:rsidP="00054462">
      <w:r>
        <w:separator/>
      </w:r>
    </w:p>
  </w:footnote>
  <w:footnote w:type="continuationSeparator" w:id="0">
    <w:p w14:paraId="679185B4" w14:textId="77777777" w:rsidR="003D4D33" w:rsidRDefault="003D4D33" w:rsidP="000544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484BCE" w14:textId="77777777" w:rsidR="00084FF7" w:rsidRDefault="00084FF7" w:rsidP="00084FF7">
    <w:pPr>
      <w:pStyle w:val="a3"/>
    </w:pPr>
  </w:p>
  <w:p w14:paraId="24484BCF" w14:textId="77777777" w:rsidR="00084FF7" w:rsidRDefault="00084FF7" w:rsidP="00084FF7">
    <w:pPr>
      <w:pStyle w:val="a3"/>
    </w:pPr>
  </w:p>
  <w:p w14:paraId="24484BD0" w14:textId="77777777" w:rsidR="00084FF7" w:rsidRDefault="00084FF7" w:rsidP="00084FF7">
    <w:pPr>
      <w:pStyle w:val="a3"/>
    </w:pPr>
  </w:p>
  <w:p w14:paraId="24484BD1" w14:textId="77777777" w:rsidR="00084FF7" w:rsidRDefault="00084FF7" w:rsidP="00084FF7">
    <w:pPr>
      <w:pStyle w:val="a3"/>
    </w:pPr>
  </w:p>
  <w:p w14:paraId="24484BD2" w14:textId="77777777" w:rsidR="00830859" w:rsidRDefault="00BC6DE6" w:rsidP="00830859">
    <w:pPr>
      <w:pStyle w:val="a3"/>
      <w:tabs>
        <w:tab w:val="clear" w:pos="4677"/>
        <w:tab w:val="clear" w:pos="9355"/>
        <w:tab w:val="left" w:pos="2880"/>
      </w:tabs>
    </w:pPr>
    <w:r>
      <w:tab/>
    </w:r>
  </w:p>
  <w:p w14:paraId="24484BD3" w14:textId="77777777" w:rsidR="00B92540" w:rsidRPr="00084FF7" w:rsidRDefault="00B92540">
    <w:pPr>
      <w:pStyle w:val="a3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0674B0"/>
    <w:multiLevelType w:val="hybridMultilevel"/>
    <w:tmpl w:val="46D617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640200"/>
    <w:multiLevelType w:val="hybridMultilevel"/>
    <w:tmpl w:val="C902D830"/>
    <w:lvl w:ilvl="0" w:tplc="8BE2EE74">
      <w:start w:val="1"/>
      <w:numFmt w:val="decimal"/>
      <w:lvlText w:val="%1."/>
      <w:lvlJc w:val="left"/>
      <w:pPr>
        <w:ind w:left="7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0" w:hanging="360"/>
      </w:pPr>
    </w:lvl>
    <w:lvl w:ilvl="2" w:tplc="0419001B" w:tentative="1">
      <w:start w:val="1"/>
      <w:numFmt w:val="lowerRoman"/>
      <w:lvlText w:val="%3."/>
      <w:lvlJc w:val="right"/>
      <w:pPr>
        <w:ind w:left="2150" w:hanging="180"/>
      </w:pPr>
    </w:lvl>
    <w:lvl w:ilvl="3" w:tplc="0419000F" w:tentative="1">
      <w:start w:val="1"/>
      <w:numFmt w:val="decimal"/>
      <w:lvlText w:val="%4."/>
      <w:lvlJc w:val="left"/>
      <w:pPr>
        <w:ind w:left="2870" w:hanging="360"/>
      </w:pPr>
    </w:lvl>
    <w:lvl w:ilvl="4" w:tplc="04190019" w:tentative="1">
      <w:start w:val="1"/>
      <w:numFmt w:val="lowerLetter"/>
      <w:lvlText w:val="%5."/>
      <w:lvlJc w:val="left"/>
      <w:pPr>
        <w:ind w:left="3590" w:hanging="360"/>
      </w:pPr>
    </w:lvl>
    <w:lvl w:ilvl="5" w:tplc="0419001B" w:tentative="1">
      <w:start w:val="1"/>
      <w:numFmt w:val="lowerRoman"/>
      <w:lvlText w:val="%6."/>
      <w:lvlJc w:val="right"/>
      <w:pPr>
        <w:ind w:left="4310" w:hanging="180"/>
      </w:pPr>
    </w:lvl>
    <w:lvl w:ilvl="6" w:tplc="0419000F" w:tentative="1">
      <w:start w:val="1"/>
      <w:numFmt w:val="decimal"/>
      <w:lvlText w:val="%7."/>
      <w:lvlJc w:val="left"/>
      <w:pPr>
        <w:ind w:left="5030" w:hanging="360"/>
      </w:pPr>
    </w:lvl>
    <w:lvl w:ilvl="7" w:tplc="04190019" w:tentative="1">
      <w:start w:val="1"/>
      <w:numFmt w:val="lowerLetter"/>
      <w:lvlText w:val="%8."/>
      <w:lvlJc w:val="left"/>
      <w:pPr>
        <w:ind w:left="5750" w:hanging="360"/>
      </w:pPr>
    </w:lvl>
    <w:lvl w:ilvl="8" w:tplc="0419001B" w:tentative="1">
      <w:start w:val="1"/>
      <w:numFmt w:val="lowerRoman"/>
      <w:lvlText w:val="%9."/>
      <w:lvlJc w:val="right"/>
      <w:pPr>
        <w:ind w:left="647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462"/>
    <w:rsid w:val="00003E07"/>
    <w:rsid w:val="00005CF5"/>
    <w:rsid w:val="00010478"/>
    <w:rsid w:val="000106DC"/>
    <w:rsid w:val="00014D99"/>
    <w:rsid w:val="0001746D"/>
    <w:rsid w:val="00021524"/>
    <w:rsid w:val="0002235D"/>
    <w:rsid w:val="00022D1B"/>
    <w:rsid w:val="00032490"/>
    <w:rsid w:val="00035B19"/>
    <w:rsid w:val="0004247D"/>
    <w:rsid w:val="000467F6"/>
    <w:rsid w:val="00047919"/>
    <w:rsid w:val="00054462"/>
    <w:rsid w:val="0005669C"/>
    <w:rsid w:val="00060316"/>
    <w:rsid w:val="00065048"/>
    <w:rsid w:val="0006644C"/>
    <w:rsid w:val="00066F03"/>
    <w:rsid w:val="0007117D"/>
    <w:rsid w:val="000766ED"/>
    <w:rsid w:val="000769EE"/>
    <w:rsid w:val="00080266"/>
    <w:rsid w:val="0008032B"/>
    <w:rsid w:val="00081F1A"/>
    <w:rsid w:val="00081F95"/>
    <w:rsid w:val="00084FF7"/>
    <w:rsid w:val="00090792"/>
    <w:rsid w:val="00093943"/>
    <w:rsid w:val="00095FE2"/>
    <w:rsid w:val="000A2C10"/>
    <w:rsid w:val="000A376D"/>
    <w:rsid w:val="000B18A8"/>
    <w:rsid w:val="000B2A7A"/>
    <w:rsid w:val="000C1D4E"/>
    <w:rsid w:val="000C4E2C"/>
    <w:rsid w:val="000D0F13"/>
    <w:rsid w:val="000D1A8F"/>
    <w:rsid w:val="000D2C01"/>
    <w:rsid w:val="000D4D97"/>
    <w:rsid w:val="000D68A4"/>
    <w:rsid w:val="000D6C70"/>
    <w:rsid w:val="000E353B"/>
    <w:rsid w:val="000E4275"/>
    <w:rsid w:val="000E5E02"/>
    <w:rsid w:val="000E6028"/>
    <w:rsid w:val="000E78C5"/>
    <w:rsid w:val="000E7E43"/>
    <w:rsid w:val="000F4576"/>
    <w:rsid w:val="000F4ED4"/>
    <w:rsid w:val="000F7850"/>
    <w:rsid w:val="00103B62"/>
    <w:rsid w:val="00105FFE"/>
    <w:rsid w:val="00115EAB"/>
    <w:rsid w:val="0012577C"/>
    <w:rsid w:val="00125FC8"/>
    <w:rsid w:val="00131E2B"/>
    <w:rsid w:val="001508DD"/>
    <w:rsid w:val="001510B4"/>
    <w:rsid w:val="00154C63"/>
    <w:rsid w:val="0015648D"/>
    <w:rsid w:val="00157E06"/>
    <w:rsid w:val="001606CC"/>
    <w:rsid w:val="0016128C"/>
    <w:rsid w:val="00161DFE"/>
    <w:rsid w:val="00162EAD"/>
    <w:rsid w:val="00164C44"/>
    <w:rsid w:val="001707B4"/>
    <w:rsid w:val="00174606"/>
    <w:rsid w:val="00175D71"/>
    <w:rsid w:val="001811E2"/>
    <w:rsid w:val="0018313D"/>
    <w:rsid w:val="00185353"/>
    <w:rsid w:val="00186B08"/>
    <w:rsid w:val="0019654D"/>
    <w:rsid w:val="0019763C"/>
    <w:rsid w:val="001A082F"/>
    <w:rsid w:val="001A0917"/>
    <w:rsid w:val="001A0A55"/>
    <w:rsid w:val="001A5894"/>
    <w:rsid w:val="001A6104"/>
    <w:rsid w:val="001A65A7"/>
    <w:rsid w:val="001A7B7A"/>
    <w:rsid w:val="001B266E"/>
    <w:rsid w:val="001B4AE2"/>
    <w:rsid w:val="001C28C2"/>
    <w:rsid w:val="001C2D5A"/>
    <w:rsid w:val="001C46C6"/>
    <w:rsid w:val="001C4FA4"/>
    <w:rsid w:val="001C6CF8"/>
    <w:rsid w:val="001D04FB"/>
    <w:rsid w:val="001E06E4"/>
    <w:rsid w:val="001E12C2"/>
    <w:rsid w:val="001E2867"/>
    <w:rsid w:val="001E44D0"/>
    <w:rsid w:val="001F0039"/>
    <w:rsid w:val="001F15CA"/>
    <w:rsid w:val="001F1E86"/>
    <w:rsid w:val="001F2A50"/>
    <w:rsid w:val="001F4743"/>
    <w:rsid w:val="001F4BE8"/>
    <w:rsid w:val="001F7B7B"/>
    <w:rsid w:val="00200792"/>
    <w:rsid w:val="00212C8E"/>
    <w:rsid w:val="00212EC9"/>
    <w:rsid w:val="002142B1"/>
    <w:rsid w:val="00216C68"/>
    <w:rsid w:val="002174F5"/>
    <w:rsid w:val="0022212A"/>
    <w:rsid w:val="00222F80"/>
    <w:rsid w:val="00223AC8"/>
    <w:rsid w:val="0022460D"/>
    <w:rsid w:val="00226851"/>
    <w:rsid w:val="0024051A"/>
    <w:rsid w:val="00240DE5"/>
    <w:rsid w:val="00240DFA"/>
    <w:rsid w:val="00241A59"/>
    <w:rsid w:val="002474E0"/>
    <w:rsid w:val="002518E1"/>
    <w:rsid w:val="00254802"/>
    <w:rsid w:val="002548E4"/>
    <w:rsid w:val="0025591C"/>
    <w:rsid w:val="00261E15"/>
    <w:rsid w:val="002634A5"/>
    <w:rsid w:val="00266236"/>
    <w:rsid w:val="00267298"/>
    <w:rsid w:val="002808D0"/>
    <w:rsid w:val="00282ADB"/>
    <w:rsid w:val="0028362D"/>
    <w:rsid w:val="00290668"/>
    <w:rsid w:val="00290E2B"/>
    <w:rsid w:val="0029297D"/>
    <w:rsid w:val="0029444F"/>
    <w:rsid w:val="00296DAB"/>
    <w:rsid w:val="002A0A4C"/>
    <w:rsid w:val="002A17D6"/>
    <w:rsid w:val="002A19E2"/>
    <w:rsid w:val="002A5D5C"/>
    <w:rsid w:val="002A6CD4"/>
    <w:rsid w:val="002A7BD1"/>
    <w:rsid w:val="002B09A2"/>
    <w:rsid w:val="002B2C6C"/>
    <w:rsid w:val="002B305B"/>
    <w:rsid w:val="002B7A6A"/>
    <w:rsid w:val="002C0FFC"/>
    <w:rsid w:val="002C27B0"/>
    <w:rsid w:val="002C2C99"/>
    <w:rsid w:val="002C5A44"/>
    <w:rsid w:val="002C7412"/>
    <w:rsid w:val="002D3E47"/>
    <w:rsid w:val="002D7639"/>
    <w:rsid w:val="002E19A4"/>
    <w:rsid w:val="002E7C4C"/>
    <w:rsid w:val="002F07C6"/>
    <w:rsid w:val="002F56A5"/>
    <w:rsid w:val="0030030B"/>
    <w:rsid w:val="00307406"/>
    <w:rsid w:val="003076E6"/>
    <w:rsid w:val="00310954"/>
    <w:rsid w:val="003126AC"/>
    <w:rsid w:val="00312B55"/>
    <w:rsid w:val="00314E8D"/>
    <w:rsid w:val="00321087"/>
    <w:rsid w:val="00323BD5"/>
    <w:rsid w:val="00326227"/>
    <w:rsid w:val="00333F6F"/>
    <w:rsid w:val="00336220"/>
    <w:rsid w:val="003401EE"/>
    <w:rsid w:val="00342BA4"/>
    <w:rsid w:val="00343572"/>
    <w:rsid w:val="003438CB"/>
    <w:rsid w:val="00350EA2"/>
    <w:rsid w:val="003518A5"/>
    <w:rsid w:val="003634BC"/>
    <w:rsid w:val="00371AA7"/>
    <w:rsid w:val="00371B15"/>
    <w:rsid w:val="00373472"/>
    <w:rsid w:val="00374594"/>
    <w:rsid w:val="00376E28"/>
    <w:rsid w:val="003841D9"/>
    <w:rsid w:val="003864EF"/>
    <w:rsid w:val="003943B6"/>
    <w:rsid w:val="00395D97"/>
    <w:rsid w:val="003964D9"/>
    <w:rsid w:val="0039780B"/>
    <w:rsid w:val="003A076F"/>
    <w:rsid w:val="003A3A2F"/>
    <w:rsid w:val="003B3528"/>
    <w:rsid w:val="003C7127"/>
    <w:rsid w:val="003D19F5"/>
    <w:rsid w:val="003D4D33"/>
    <w:rsid w:val="003D7645"/>
    <w:rsid w:val="003D777A"/>
    <w:rsid w:val="003D7CE8"/>
    <w:rsid w:val="003E208C"/>
    <w:rsid w:val="003E489A"/>
    <w:rsid w:val="003E7C03"/>
    <w:rsid w:val="003F0406"/>
    <w:rsid w:val="003F197C"/>
    <w:rsid w:val="004007DC"/>
    <w:rsid w:val="00404D16"/>
    <w:rsid w:val="004058E6"/>
    <w:rsid w:val="004066DC"/>
    <w:rsid w:val="0041086A"/>
    <w:rsid w:val="00414FF8"/>
    <w:rsid w:val="00415551"/>
    <w:rsid w:val="00417B83"/>
    <w:rsid w:val="00420BBD"/>
    <w:rsid w:val="00436E07"/>
    <w:rsid w:val="004409D4"/>
    <w:rsid w:val="004440A8"/>
    <w:rsid w:val="00444C4E"/>
    <w:rsid w:val="00447642"/>
    <w:rsid w:val="00453057"/>
    <w:rsid w:val="00456B9E"/>
    <w:rsid w:val="00462CA0"/>
    <w:rsid w:val="00464360"/>
    <w:rsid w:val="004664AA"/>
    <w:rsid w:val="00467FFC"/>
    <w:rsid w:val="0047072E"/>
    <w:rsid w:val="00471573"/>
    <w:rsid w:val="00471A53"/>
    <w:rsid w:val="004740C3"/>
    <w:rsid w:val="0047685E"/>
    <w:rsid w:val="00480BC7"/>
    <w:rsid w:val="00481962"/>
    <w:rsid w:val="00482005"/>
    <w:rsid w:val="004907B4"/>
    <w:rsid w:val="004910BF"/>
    <w:rsid w:val="004A3D6B"/>
    <w:rsid w:val="004A4CD0"/>
    <w:rsid w:val="004B188A"/>
    <w:rsid w:val="004B3C6D"/>
    <w:rsid w:val="004C4731"/>
    <w:rsid w:val="004C4CA0"/>
    <w:rsid w:val="004D7961"/>
    <w:rsid w:val="004E1EE7"/>
    <w:rsid w:val="004E2360"/>
    <w:rsid w:val="004E4A78"/>
    <w:rsid w:val="004E743C"/>
    <w:rsid w:val="004F055F"/>
    <w:rsid w:val="004F0EAC"/>
    <w:rsid w:val="004F231E"/>
    <w:rsid w:val="00505899"/>
    <w:rsid w:val="005061FE"/>
    <w:rsid w:val="00512D3A"/>
    <w:rsid w:val="00513C44"/>
    <w:rsid w:val="005212E1"/>
    <w:rsid w:val="00522A65"/>
    <w:rsid w:val="00523E5A"/>
    <w:rsid w:val="00527533"/>
    <w:rsid w:val="005277A4"/>
    <w:rsid w:val="00527F03"/>
    <w:rsid w:val="00534986"/>
    <w:rsid w:val="00537067"/>
    <w:rsid w:val="00544DCC"/>
    <w:rsid w:val="00544F8B"/>
    <w:rsid w:val="00545D80"/>
    <w:rsid w:val="00547EB7"/>
    <w:rsid w:val="00550B58"/>
    <w:rsid w:val="005531BB"/>
    <w:rsid w:val="005548B3"/>
    <w:rsid w:val="0056032E"/>
    <w:rsid w:val="00564094"/>
    <w:rsid w:val="00564648"/>
    <w:rsid w:val="0056667A"/>
    <w:rsid w:val="00567C6B"/>
    <w:rsid w:val="005704A7"/>
    <w:rsid w:val="00572F98"/>
    <w:rsid w:val="0057400B"/>
    <w:rsid w:val="005743DF"/>
    <w:rsid w:val="00581F0F"/>
    <w:rsid w:val="0058227E"/>
    <w:rsid w:val="00582B30"/>
    <w:rsid w:val="005851CD"/>
    <w:rsid w:val="00587563"/>
    <w:rsid w:val="005918EA"/>
    <w:rsid w:val="005931E9"/>
    <w:rsid w:val="005941F0"/>
    <w:rsid w:val="005979BC"/>
    <w:rsid w:val="005A2B50"/>
    <w:rsid w:val="005B305F"/>
    <w:rsid w:val="005B3FC7"/>
    <w:rsid w:val="005B47C2"/>
    <w:rsid w:val="005B7F18"/>
    <w:rsid w:val="005C323F"/>
    <w:rsid w:val="005C3754"/>
    <w:rsid w:val="005C40E0"/>
    <w:rsid w:val="005D075D"/>
    <w:rsid w:val="005D0A98"/>
    <w:rsid w:val="005D2541"/>
    <w:rsid w:val="005D2F42"/>
    <w:rsid w:val="005D5E75"/>
    <w:rsid w:val="005E210B"/>
    <w:rsid w:val="005E3356"/>
    <w:rsid w:val="005F0062"/>
    <w:rsid w:val="005F0843"/>
    <w:rsid w:val="005F1E02"/>
    <w:rsid w:val="005F2B3F"/>
    <w:rsid w:val="006027B6"/>
    <w:rsid w:val="00603F68"/>
    <w:rsid w:val="006059C5"/>
    <w:rsid w:val="00605B2A"/>
    <w:rsid w:val="00606D60"/>
    <w:rsid w:val="00611F53"/>
    <w:rsid w:val="00621B07"/>
    <w:rsid w:val="006247DE"/>
    <w:rsid w:val="006421FC"/>
    <w:rsid w:val="006422DD"/>
    <w:rsid w:val="00642830"/>
    <w:rsid w:val="006453BF"/>
    <w:rsid w:val="00650706"/>
    <w:rsid w:val="00653362"/>
    <w:rsid w:val="00662795"/>
    <w:rsid w:val="00666B85"/>
    <w:rsid w:val="00672554"/>
    <w:rsid w:val="0067420C"/>
    <w:rsid w:val="00676986"/>
    <w:rsid w:val="0068046B"/>
    <w:rsid w:val="006848B6"/>
    <w:rsid w:val="006876D6"/>
    <w:rsid w:val="006937C0"/>
    <w:rsid w:val="00694442"/>
    <w:rsid w:val="00697344"/>
    <w:rsid w:val="00697F6B"/>
    <w:rsid w:val="006A1265"/>
    <w:rsid w:val="006A14E2"/>
    <w:rsid w:val="006A293E"/>
    <w:rsid w:val="006A5068"/>
    <w:rsid w:val="006A5CC7"/>
    <w:rsid w:val="006B0F84"/>
    <w:rsid w:val="006B1861"/>
    <w:rsid w:val="006B6C2C"/>
    <w:rsid w:val="006B72ED"/>
    <w:rsid w:val="006C18F8"/>
    <w:rsid w:val="006C4F96"/>
    <w:rsid w:val="006C5AF1"/>
    <w:rsid w:val="006C6796"/>
    <w:rsid w:val="006D1665"/>
    <w:rsid w:val="006D67F9"/>
    <w:rsid w:val="006E5D83"/>
    <w:rsid w:val="00701003"/>
    <w:rsid w:val="0070165B"/>
    <w:rsid w:val="0070220A"/>
    <w:rsid w:val="007023CF"/>
    <w:rsid w:val="00702AFB"/>
    <w:rsid w:val="00703864"/>
    <w:rsid w:val="007104E0"/>
    <w:rsid w:val="007106E7"/>
    <w:rsid w:val="007111FB"/>
    <w:rsid w:val="007120B8"/>
    <w:rsid w:val="00712660"/>
    <w:rsid w:val="0072169B"/>
    <w:rsid w:val="0073287F"/>
    <w:rsid w:val="00735410"/>
    <w:rsid w:val="00736665"/>
    <w:rsid w:val="00742608"/>
    <w:rsid w:val="00743811"/>
    <w:rsid w:val="00744EE3"/>
    <w:rsid w:val="00746834"/>
    <w:rsid w:val="0075559A"/>
    <w:rsid w:val="007570D0"/>
    <w:rsid w:val="00760E92"/>
    <w:rsid w:val="00764DF7"/>
    <w:rsid w:val="00770EF0"/>
    <w:rsid w:val="00772F2C"/>
    <w:rsid w:val="007748EC"/>
    <w:rsid w:val="007763AF"/>
    <w:rsid w:val="007918F4"/>
    <w:rsid w:val="00791CC8"/>
    <w:rsid w:val="0079246C"/>
    <w:rsid w:val="00794E36"/>
    <w:rsid w:val="0079604A"/>
    <w:rsid w:val="00797B8D"/>
    <w:rsid w:val="007A068D"/>
    <w:rsid w:val="007A107A"/>
    <w:rsid w:val="007A157A"/>
    <w:rsid w:val="007B2360"/>
    <w:rsid w:val="007B4919"/>
    <w:rsid w:val="007B73A2"/>
    <w:rsid w:val="007C319E"/>
    <w:rsid w:val="007C72A6"/>
    <w:rsid w:val="007D4E69"/>
    <w:rsid w:val="007D523E"/>
    <w:rsid w:val="007E0A6F"/>
    <w:rsid w:val="007E21C9"/>
    <w:rsid w:val="007E22F4"/>
    <w:rsid w:val="007E37B4"/>
    <w:rsid w:val="007E58A6"/>
    <w:rsid w:val="007E6573"/>
    <w:rsid w:val="007F2068"/>
    <w:rsid w:val="007F52C2"/>
    <w:rsid w:val="007F7DAF"/>
    <w:rsid w:val="00802E1C"/>
    <w:rsid w:val="0080494B"/>
    <w:rsid w:val="0081024A"/>
    <w:rsid w:val="0081320C"/>
    <w:rsid w:val="0081490E"/>
    <w:rsid w:val="008179CA"/>
    <w:rsid w:val="0082015F"/>
    <w:rsid w:val="00820CC8"/>
    <w:rsid w:val="00822233"/>
    <w:rsid w:val="0082624E"/>
    <w:rsid w:val="00827FC1"/>
    <w:rsid w:val="00830859"/>
    <w:rsid w:val="00830A74"/>
    <w:rsid w:val="008318D3"/>
    <w:rsid w:val="00833E3D"/>
    <w:rsid w:val="00833E8A"/>
    <w:rsid w:val="00834B8B"/>
    <w:rsid w:val="00837888"/>
    <w:rsid w:val="0084455B"/>
    <w:rsid w:val="00850AF0"/>
    <w:rsid w:val="0085151A"/>
    <w:rsid w:val="008532B9"/>
    <w:rsid w:val="008541E9"/>
    <w:rsid w:val="00867AA5"/>
    <w:rsid w:val="008754AC"/>
    <w:rsid w:val="00891931"/>
    <w:rsid w:val="00892E9E"/>
    <w:rsid w:val="0089322D"/>
    <w:rsid w:val="0089630B"/>
    <w:rsid w:val="008A08DA"/>
    <w:rsid w:val="008A1D3D"/>
    <w:rsid w:val="008A649B"/>
    <w:rsid w:val="008A70AD"/>
    <w:rsid w:val="008B2B77"/>
    <w:rsid w:val="008B5847"/>
    <w:rsid w:val="008B5CCE"/>
    <w:rsid w:val="008C0EAF"/>
    <w:rsid w:val="008C40EA"/>
    <w:rsid w:val="008C4CB5"/>
    <w:rsid w:val="008C70ED"/>
    <w:rsid w:val="008D6E25"/>
    <w:rsid w:val="008E1285"/>
    <w:rsid w:val="008E2B80"/>
    <w:rsid w:val="008E3838"/>
    <w:rsid w:val="008E4E35"/>
    <w:rsid w:val="008E5131"/>
    <w:rsid w:val="008E5327"/>
    <w:rsid w:val="008E5BB1"/>
    <w:rsid w:val="008F2CC6"/>
    <w:rsid w:val="008F370B"/>
    <w:rsid w:val="008F45EE"/>
    <w:rsid w:val="008F705F"/>
    <w:rsid w:val="00900329"/>
    <w:rsid w:val="00905110"/>
    <w:rsid w:val="00907A68"/>
    <w:rsid w:val="009127D5"/>
    <w:rsid w:val="00921D2F"/>
    <w:rsid w:val="00923D30"/>
    <w:rsid w:val="009369B5"/>
    <w:rsid w:val="00940727"/>
    <w:rsid w:val="00940953"/>
    <w:rsid w:val="009431A2"/>
    <w:rsid w:val="00960C84"/>
    <w:rsid w:val="00960D5C"/>
    <w:rsid w:val="00965D14"/>
    <w:rsid w:val="009675CD"/>
    <w:rsid w:val="009738AB"/>
    <w:rsid w:val="00973CF2"/>
    <w:rsid w:val="00976C32"/>
    <w:rsid w:val="00981595"/>
    <w:rsid w:val="009841F4"/>
    <w:rsid w:val="00986777"/>
    <w:rsid w:val="00992235"/>
    <w:rsid w:val="009A1E9E"/>
    <w:rsid w:val="009A2BD3"/>
    <w:rsid w:val="009A3B02"/>
    <w:rsid w:val="009A54C5"/>
    <w:rsid w:val="009A7346"/>
    <w:rsid w:val="009B4A2D"/>
    <w:rsid w:val="009B5020"/>
    <w:rsid w:val="009B6A2A"/>
    <w:rsid w:val="009C4215"/>
    <w:rsid w:val="009D2E8D"/>
    <w:rsid w:val="009D6C5F"/>
    <w:rsid w:val="009E16C4"/>
    <w:rsid w:val="009E5016"/>
    <w:rsid w:val="009E6AED"/>
    <w:rsid w:val="009F53CA"/>
    <w:rsid w:val="00A00011"/>
    <w:rsid w:val="00A043F3"/>
    <w:rsid w:val="00A04F69"/>
    <w:rsid w:val="00A05FAA"/>
    <w:rsid w:val="00A10457"/>
    <w:rsid w:val="00A10BA5"/>
    <w:rsid w:val="00A1335F"/>
    <w:rsid w:val="00A15BE4"/>
    <w:rsid w:val="00A15EB9"/>
    <w:rsid w:val="00A174F1"/>
    <w:rsid w:val="00A21C72"/>
    <w:rsid w:val="00A23913"/>
    <w:rsid w:val="00A26B08"/>
    <w:rsid w:val="00A303BB"/>
    <w:rsid w:val="00A31222"/>
    <w:rsid w:val="00A40840"/>
    <w:rsid w:val="00A440BA"/>
    <w:rsid w:val="00A45E5A"/>
    <w:rsid w:val="00A504F4"/>
    <w:rsid w:val="00A52245"/>
    <w:rsid w:val="00A5269D"/>
    <w:rsid w:val="00A53719"/>
    <w:rsid w:val="00A54D0C"/>
    <w:rsid w:val="00A5503F"/>
    <w:rsid w:val="00A555CE"/>
    <w:rsid w:val="00A666CD"/>
    <w:rsid w:val="00A70696"/>
    <w:rsid w:val="00A73252"/>
    <w:rsid w:val="00A73A45"/>
    <w:rsid w:val="00A83202"/>
    <w:rsid w:val="00A84B3C"/>
    <w:rsid w:val="00A973E8"/>
    <w:rsid w:val="00A97F60"/>
    <w:rsid w:val="00AA0DA4"/>
    <w:rsid w:val="00AA2276"/>
    <w:rsid w:val="00AB6562"/>
    <w:rsid w:val="00AC1592"/>
    <w:rsid w:val="00AC2106"/>
    <w:rsid w:val="00AC44C2"/>
    <w:rsid w:val="00AC7FF9"/>
    <w:rsid w:val="00AD1A58"/>
    <w:rsid w:val="00AD1B90"/>
    <w:rsid w:val="00AD29EC"/>
    <w:rsid w:val="00AD6E07"/>
    <w:rsid w:val="00AF1407"/>
    <w:rsid w:val="00AF60FE"/>
    <w:rsid w:val="00AF66C8"/>
    <w:rsid w:val="00B0049B"/>
    <w:rsid w:val="00B15396"/>
    <w:rsid w:val="00B179C6"/>
    <w:rsid w:val="00B217DA"/>
    <w:rsid w:val="00B26706"/>
    <w:rsid w:val="00B32183"/>
    <w:rsid w:val="00B34357"/>
    <w:rsid w:val="00B349B0"/>
    <w:rsid w:val="00B36896"/>
    <w:rsid w:val="00B4313D"/>
    <w:rsid w:val="00B44DED"/>
    <w:rsid w:val="00B54096"/>
    <w:rsid w:val="00B566E8"/>
    <w:rsid w:val="00B61774"/>
    <w:rsid w:val="00B650C3"/>
    <w:rsid w:val="00B659DB"/>
    <w:rsid w:val="00B65B7B"/>
    <w:rsid w:val="00B7167D"/>
    <w:rsid w:val="00B754E5"/>
    <w:rsid w:val="00B76337"/>
    <w:rsid w:val="00B76C03"/>
    <w:rsid w:val="00B83BAE"/>
    <w:rsid w:val="00B83C66"/>
    <w:rsid w:val="00B92540"/>
    <w:rsid w:val="00B937CB"/>
    <w:rsid w:val="00B9392A"/>
    <w:rsid w:val="00B94163"/>
    <w:rsid w:val="00B97967"/>
    <w:rsid w:val="00BA1CF5"/>
    <w:rsid w:val="00BB0851"/>
    <w:rsid w:val="00BB2AAD"/>
    <w:rsid w:val="00BC1787"/>
    <w:rsid w:val="00BC36A8"/>
    <w:rsid w:val="00BC4916"/>
    <w:rsid w:val="00BC5CE5"/>
    <w:rsid w:val="00BC69BE"/>
    <w:rsid w:val="00BC6DE6"/>
    <w:rsid w:val="00BC741A"/>
    <w:rsid w:val="00BC7DFB"/>
    <w:rsid w:val="00BD0639"/>
    <w:rsid w:val="00BD4755"/>
    <w:rsid w:val="00BE5EE1"/>
    <w:rsid w:val="00BE74E4"/>
    <w:rsid w:val="00BF0AAD"/>
    <w:rsid w:val="00BF1441"/>
    <w:rsid w:val="00BF2BD2"/>
    <w:rsid w:val="00C00104"/>
    <w:rsid w:val="00C02B57"/>
    <w:rsid w:val="00C36645"/>
    <w:rsid w:val="00C4053C"/>
    <w:rsid w:val="00C44C45"/>
    <w:rsid w:val="00C55E1C"/>
    <w:rsid w:val="00C62ECA"/>
    <w:rsid w:val="00C700BA"/>
    <w:rsid w:val="00C73100"/>
    <w:rsid w:val="00C73F1A"/>
    <w:rsid w:val="00C75C59"/>
    <w:rsid w:val="00C7623C"/>
    <w:rsid w:val="00C8031C"/>
    <w:rsid w:val="00C80BB3"/>
    <w:rsid w:val="00C827FC"/>
    <w:rsid w:val="00C90CB2"/>
    <w:rsid w:val="00C927EB"/>
    <w:rsid w:val="00C93B42"/>
    <w:rsid w:val="00C93EAF"/>
    <w:rsid w:val="00CA1D93"/>
    <w:rsid w:val="00CA77C3"/>
    <w:rsid w:val="00CB2E9F"/>
    <w:rsid w:val="00CB361E"/>
    <w:rsid w:val="00CB581F"/>
    <w:rsid w:val="00CB5D30"/>
    <w:rsid w:val="00CB6D2C"/>
    <w:rsid w:val="00CB7083"/>
    <w:rsid w:val="00CB7FF9"/>
    <w:rsid w:val="00CC3F09"/>
    <w:rsid w:val="00CC407F"/>
    <w:rsid w:val="00CC4C93"/>
    <w:rsid w:val="00CC6032"/>
    <w:rsid w:val="00CC6279"/>
    <w:rsid w:val="00CC689D"/>
    <w:rsid w:val="00CD223A"/>
    <w:rsid w:val="00CD61E0"/>
    <w:rsid w:val="00CD6C3C"/>
    <w:rsid w:val="00CD7A43"/>
    <w:rsid w:val="00CE23AB"/>
    <w:rsid w:val="00CE3589"/>
    <w:rsid w:val="00CF0053"/>
    <w:rsid w:val="00CF11FB"/>
    <w:rsid w:val="00CF255A"/>
    <w:rsid w:val="00D00251"/>
    <w:rsid w:val="00D01542"/>
    <w:rsid w:val="00D01A12"/>
    <w:rsid w:val="00D05B52"/>
    <w:rsid w:val="00D10B4B"/>
    <w:rsid w:val="00D12F0C"/>
    <w:rsid w:val="00D165C3"/>
    <w:rsid w:val="00D17C72"/>
    <w:rsid w:val="00D17D37"/>
    <w:rsid w:val="00D21445"/>
    <w:rsid w:val="00D232CE"/>
    <w:rsid w:val="00D30176"/>
    <w:rsid w:val="00D3159F"/>
    <w:rsid w:val="00D3222E"/>
    <w:rsid w:val="00D407DD"/>
    <w:rsid w:val="00D40BCA"/>
    <w:rsid w:val="00D429A4"/>
    <w:rsid w:val="00D434D1"/>
    <w:rsid w:val="00D46051"/>
    <w:rsid w:val="00D55606"/>
    <w:rsid w:val="00D571A7"/>
    <w:rsid w:val="00D5767D"/>
    <w:rsid w:val="00D60420"/>
    <w:rsid w:val="00D61962"/>
    <w:rsid w:val="00D63331"/>
    <w:rsid w:val="00D66B7A"/>
    <w:rsid w:val="00D67CB6"/>
    <w:rsid w:val="00D70839"/>
    <w:rsid w:val="00D72427"/>
    <w:rsid w:val="00D732E3"/>
    <w:rsid w:val="00D770A8"/>
    <w:rsid w:val="00D8298B"/>
    <w:rsid w:val="00D832E2"/>
    <w:rsid w:val="00D8500A"/>
    <w:rsid w:val="00D8517F"/>
    <w:rsid w:val="00D853D0"/>
    <w:rsid w:val="00D8723E"/>
    <w:rsid w:val="00D9099D"/>
    <w:rsid w:val="00D92649"/>
    <w:rsid w:val="00D94873"/>
    <w:rsid w:val="00D96F96"/>
    <w:rsid w:val="00D97127"/>
    <w:rsid w:val="00DA5D24"/>
    <w:rsid w:val="00DC0C3E"/>
    <w:rsid w:val="00DC2BB5"/>
    <w:rsid w:val="00DC3159"/>
    <w:rsid w:val="00DC4640"/>
    <w:rsid w:val="00DC5BE8"/>
    <w:rsid w:val="00DD7F06"/>
    <w:rsid w:val="00DE001D"/>
    <w:rsid w:val="00DE227E"/>
    <w:rsid w:val="00DE35D2"/>
    <w:rsid w:val="00DF6605"/>
    <w:rsid w:val="00DF73B3"/>
    <w:rsid w:val="00E041BE"/>
    <w:rsid w:val="00E04DE5"/>
    <w:rsid w:val="00E068DA"/>
    <w:rsid w:val="00E06FE9"/>
    <w:rsid w:val="00E109A9"/>
    <w:rsid w:val="00E124FB"/>
    <w:rsid w:val="00E165B2"/>
    <w:rsid w:val="00E16935"/>
    <w:rsid w:val="00E20902"/>
    <w:rsid w:val="00E27F1D"/>
    <w:rsid w:val="00E31A18"/>
    <w:rsid w:val="00E33206"/>
    <w:rsid w:val="00E41038"/>
    <w:rsid w:val="00E4194A"/>
    <w:rsid w:val="00E442E3"/>
    <w:rsid w:val="00E460B5"/>
    <w:rsid w:val="00E4659A"/>
    <w:rsid w:val="00E50888"/>
    <w:rsid w:val="00E53B0D"/>
    <w:rsid w:val="00E61C59"/>
    <w:rsid w:val="00E624E2"/>
    <w:rsid w:val="00E756AC"/>
    <w:rsid w:val="00E77A0A"/>
    <w:rsid w:val="00E77F80"/>
    <w:rsid w:val="00E80823"/>
    <w:rsid w:val="00E811B5"/>
    <w:rsid w:val="00E82D1F"/>
    <w:rsid w:val="00E849DD"/>
    <w:rsid w:val="00E86876"/>
    <w:rsid w:val="00E875B3"/>
    <w:rsid w:val="00E87750"/>
    <w:rsid w:val="00E87F0C"/>
    <w:rsid w:val="00E930DB"/>
    <w:rsid w:val="00E9430D"/>
    <w:rsid w:val="00E95A89"/>
    <w:rsid w:val="00E9603F"/>
    <w:rsid w:val="00E962AC"/>
    <w:rsid w:val="00EA13E3"/>
    <w:rsid w:val="00EA156E"/>
    <w:rsid w:val="00EA32A0"/>
    <w:rsid w:val="00EA7880"/>
    <w:rsid w:val="00EB08C4"/>
    <w:rsid w:val="00EB6603"/>
    <w:rsid w:val="00EC4FE3"/>
    <w:rsid w:val="00ED3C13"/>
    <w:rsid w:val="00ED5838"/>
    <w:rsid w:val="00ED65EC"/>
    <w:rsid w:val="00EE04C2"/>
    <w:rsid w:val="00EE07FB"/>
    <w:rsid w:val="00EE24EB"/>
    <w:rsid w:val="00EE456E"/>
    <w:rsid w:val="00EE5B05"/>
    <w:rsid w:val="00EE64C7"/>
    <w:rsid w:val="00EF0994"/>
    <w:rsid w:val="00EF228C"/>
    <w:rsid w:val="00F004C2"/>
    <w:rsid w:val="00F035AA"/>
    <w:rsid w:val="00F062AD"/>
    <w:rsid w:val="00F069F4"/>
    <w:rsid w:val="00F06B4A"/>
    <w:rsid w:val="00F1103B"/>
    <w:rsid w:val="00F11412"/>
    <w:rsid w:val="00F11664"/>
    <w:rsid w:val="00F1677A"/>
    <w:rsid w:val="00F177DA"/>
    <w:rsid w:val="00F24799"/>
    <w:rsid w:val="00F33592"/>
    <w:rsid w:val="00F34D9A"/>
    <w:rsid w:val="00F353B3"/>
    <w:rsid w:val="00F414BE"/>
    <w:rsid w:val="00F41D4A"/>
    <w:rsid w:val="00F448F0"/>
    <w:rsid w:val="00F45954"/>
    <w:rsid w:val="00F52117"/>
    <w:rsid w:val="00F54D52"/>
    <w:rsid w:val="00F56303"/>
    <w:rsid w:val="00F61484"/>
    <w:rsid w:val="00F63FE4"/>
    <w:rsid w:val="00F6524E"/>
    <w:rsid w:val="00F714B0"/>
    <w:rsid w:val="00F731B0"/>
    <w:rsid w:val="00F7740B"/>
    <w:rsid w:val="00F82F9D"/>
    <w:rsid w:val="00F82FBA"/>
    <w:rsid w:val="00F84FA4"/>
    <w:rsid w:val="00F8730E"/>
    <w:rsid w:val="00F87592"/>
    <w:rsid w:val="00F92ACE"/>
    <w:rsid w:val="00F96CD1"/>
    <w:rsid w:val="00F97011"/>
    <w:rsid w:val="00FA0335"/>
    <w:rsid w:val="00FA0BA2"/>
    <w:rsid w:val="00FA0BD9"/>
    <w:rsid w:val="00FA2EE2"/>
    <w:rsid w:val="00FA4F11"/>
    <w:rsid w:val="00FA5EB2"/>
    <w:rsid w:val="00FB0266"/>
    <w:rsid w:val="00FB20C1"/>
    <w:rsid w:val="00FB22F4"/>
    <w:rsid w:val="00FB3B32"/>
    <w:rsid w:val="00FB3EA6"/>
    <w:rsid w:val="00FB40B7"/>
    <w:rsid w:val="00FC121E"/>
    <w:rsid w:val="00FC74BC"/>
    <w:rsid w:val="00FD4818"/>
    <w:rsid w:val="00FD5FD3"/>
    <w:rsid w:val="00FD6B8A"/>
    <w:rsid w:val="00FE0A41"/>
    <w:rsid w:val="00FE1079"/>
    <w:rsid w:val="00FE1CE8"/>
    <w:rsid w:val="00FE65B4"/>
    <w:rsid w:val="00FF39A7"/>
    <w:rsid w:val="00FF424C"/>
    <w:rsid w:val="00FF45AD"/>
    <w:rsid w:val="00FF5641"/>
    <w:rsid w:val="00FF5A2D"/>
    <w:rsid w:val="00FF7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2049"/>
    <o:shapelayout v:ext="edit">
      <o:idmap v:ext="edit" data="1"/>
    </o:shapelayout>
  </w:shapeDefaults>
  <w:decimalSymbol w:val=","/>
  <w:listSeparator w:val=";"/>
  <w14:docId w14:val="24484BA1"/>
  <w15:docId w15:val="{97771D2B-2CB1-45F1-89DC-25E9465F8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Times New Roman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6C3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054462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054462"/>
    <w:rPr>
      <w:rFonts w:ascii="Times New Roman" w:hAnsi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54462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054462"/>
    <w:rPr>
      <w:rFonts w:ascii="Times New Roman" w:hAnsi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054462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054462"/>
    <w:rPr>
      <w:rFonts w:ascii="Tahoma" w:hAnsi="Tahoma" w:cs="Tahoma"/>
      <w:sz w:val="16"/>
      <w:szCs w:val="16"/>
    </w:rPr>
  </w:style>
  <w:style w:type="paragraph" w:styleId="a9">
    <w:name w:val="Body Text Indent"/>
    <w:basedOn w:val="a"/>
    <w:link w:val="aa"/>
    <w:rsid w:val="00054462"/>
    <w:pPr>
      <w:widowControl/>
      <w:autoSpaceDE/>
      <w:autoSpaceDN/>
      <w:adjustRightInd/>
      <w:ind w:left="743"/>
      <w:jc w:val="center"/>
    </w:pPr>
    <w:rPr>
      <w:rFonts w:ascii="BalticaKazakh" w:eastAsia="Times New Roman" w:hAnsi="BalticaKazakh"/>
      <w:b/>
      <w:sz w:val="24"/>
      <w:lang w:eastAsia="ru-RU"/>
    </w:rPr>
  </w:style>
  <w:style w:type="character" w:customStyle="1" w:styleId="aa">
    <w:name w:val="Основной текст с отступом Знак"/>
    <w:basedOn w:val="a0"/>
    <w:link w:val="a9"/>
    <w:rsid w:val="00054462"/>
    <w:rPr>
      <w:rFonts w:ascii="BalticaKazakh" w:eastAsia="Times New Roman" w:hAnsi="BalticaKazakh"/>
      <w:b/>
      <w:sz w:val="24"/>
      <w:szCs w:val="20"/>
      <w:lang w:eastAsia="ru-RU"/>
    </w:rPr>
  </w:style>
  <w:style w:type="table" w:styleId="ab">
    <w:name w:val="Table Grid"/>
    <w:basedOn w:val="a1"/>
    <w:uiPriority w:val="59"/>
    <w:rsid w:val="004066D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c">
    <w:name w:val="No Spacing"/>
    <w:link w:val="ad"/>
    <w:uiPriority w:val="1"/>
    <w:qFormat/>
    <w:rsid w:val="00905110"/>
    <w:pPr>
      <w:spacing w:after="0" w:line="240" w:lineRule="auto"/>
    </w:pPr>
    <w:rPr>
      <w:rFonts w:eastAsiaTheme="minorEastAsia" w:cstheme="minorBidi"/>
      <w:lang w:eastAsia="ru-RU"/>
    </w:rPr>
  </w:style>
  <w:style w:type="character" w:customStyle="1" w:styleId="ad">
    <w:name w:val="Без интервала Знак"/>
    <w:basedOn w:val="a0"/>
    <w:link w:val="ac"/>
    <w:uiPriority w:val="1"/>
    <w:rsid w:val="00905110"/>
    <w:rPr>
      <w:rFonts w:eastAsiaTheme="minorEastAsia" w:cstheme="minorBidi"/>
      <w:lang w:eastAsia="ru-RU"/>
    </w:rPr>
  </w:style>
  <w:style w:type="paragraph" w:styleId="ae">
    <w:name w:val="Body Text"/>
    <w:basedOn w:val="a"/>
    <w:link w:val="af"/>
    <w:uiPriority w:val="99"/>
    <w:unhideWhenUsed/>
    <w:rsid w:val="00084FF7"/>
    <w:pPr>
      <w:spacing w:after="120"/>
    </w:pPr>
  </w:style>
  <w:style w:type="character" w:customStyle="1" w:styleId="af">
    <w:name w:val="Основной текст Знак"/>
    <w:basedOn w:val="a0"/>
    <w:link w:val="ae"/>
    <w:uiPriority w:val="99"/>
    <w:rsid w:val="00084FF7"/>
    <w:rPr>
      <w:rFonts w:ascii="Times New Roman" w:hAnsi="Times New Roman"/>
      <w:sz w:val="20"/>
      <w:szCs w:val="20"/>
    </w:rPr>
  </w:style>
  <w:style w:type="paragraph" w:styleId="af0">
    <w:name w:val="Title"/>
    <w:basedOn w:val="a"/>
    <w:link w:val="af1"/>
    <w:qFormat/>
    <w:rsid w:val="00FA0335"/>
    <w:pPr>
      <w:widowControl/>
      <w:autoSpaceDE/>
      <w:autoSpaceDN/>
      <w:adjustRightInd/>
      <w:jc w:val="center"/>
    </w:pPr>
    <w:rPr>
      <w:rFonts w:eastAsia="Times New Roman"/>
      <w:sz w:val="28"/>
      <w:lang w:eastAsia="ru-RU"/>
    </w:rPr>
  </w:style>
  <w:style w:type="character" w:customStyle="1" w:styleId="af1">
    <w:name w:val="Заголовок Знак"/>
    <w:basedOn w:val="a0"/>
    <w:link w:val="af0"/>
    <w:rsid w:val="00FA0335"/>
    <w:rPr>
      <w:rFonts w:ascii="Times New Roman" w:eastAsia="Times New Roman" w:hAnsi="Times New Roman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905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7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5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702429-2B40-4B99-A39E-6B73DB4C62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268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АО "ПНХЗ"</Company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ЗАО "ПНХЗ"</dc:creator>
  <cp:lastModifiedBy>Абыкалыкова Альфия Кайратовна</cp:lastModifiedBy>
  <cp:revision>7</cp:revision>
  <cp:lastPrinted>2025-10-21T12:03:00Z</cp:lastPrinted>
  <dcterms:created xsi:type="dcterms:W3CDTF">2025-10-21T11:49:00Z</dcterms:created>
  <dcterms:modified xsi:type="dcterms:W3CDTF">2025-10-21T12:41:00Z</dcterms:modified>
</cp:coreProperties>
</file>