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63" w:type="dxa"/>
        <w:tblInd w:w="-426" w:type="dxa"/>
        <w:tblLook w:val="01E0" w:firstRow="1" w:lastRow="1" w:firstColumn="1" w:lastColumn="1" w:noHBand="0" w:noVBand="0"/>
      </w:tblPr>
      <w:tblGrid>
        <w:gridCol w:w="4254"/>
        <w:gridCol w:w="1783"/>
        <w:gridCol w:w="4626"/>
      </w:tblGrid>
      <w:tr w:rsidR="0082699C" w:rsidRPr="001C3E35" w14:paraId="3C903A6A" w14:textId="77777777" w:rsidTr="00CF42D5">
        <w:trPr>
          <w:trHeight w:val="1379"/>
        </w:trPr>
        <w:tc>
          <w:tcPr>
            <w:tcW w:w="4254" w:type="dxa"/>
          </w:tcPr>
          <w:p w14:paraId="78D1D297" w14:textId="77777777" w:rsidR="0082699C" w:rsidRDefault="0082699C" w:rsidP="00CF42D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  <w:t xml:space="preserve">      </w:t>
            </w:r>
            <w:r w:rsidRPr="002B06EF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  <w:t>ПАВЛОДАР ҚАЛАСЫ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  <w:t xml:space="preserve"> </w:t>
            </w:r>
            <w:r w:rsidRPr="0027324C"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ӘКІМ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ГІ</w:t>
            </w:r>
          </w:p>
          <w:p w14:paraId="2488DB2D" w14:textId="77777777" w:rsidR="0082699C" w:rsidRDefault="0082699C" w:rsidP="00CF42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</w:p>
          <w:p w14:paraId="314D0B9D" w14:textId="77777777" w:rsidR="0082699C" w:rsidRDefault="0082699C" w:rsidP="00CF42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 w:rsidRPr="002B06EF"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“</w:t>
            </w:r>
            <w:r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ПАВЛОДАР ҚАЛАСЫНЫҢ</w:t>
            </w:r>
          </w:p>
          <w:p w14:paraId="73C35DB3" w14:textId="77777777" w:rsidR="0082699C" w:rsidRDefault="0082699C" w:rsidP="00CF42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ТҰРҒЫН ҮЙ-КОММУНАЛДЫҚ</w:t>
            </w:r>
          </w:p>
          <w:p w14:paraId="28EE89CD" w14:textId="77777777" w:rsidR="0082699C" w:rsidRDefault="0082699C" w:rsidP="00CF42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ШАРУАШЫЛЫҚ</w:t>
            </w:r>
          </w:p>
          <w:p w14:paraId="622934FE" w14:textId="77777777" w:rsidR="0082699C" w:rsidRDefault="0082699C" w:rsidP="00CF42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ЖОЛАУШЫЛАР КӨЛІГІ ЖӘНЕ</w:t>
            </w:r>
          </w:p>
          <w:p w14:paraId="61E2E4F7" w14:textId="77777777" w:rsidR="0082699C" w:rsidRPr="009F5301" w:rsidRDefault="0082699C" w:rsidP="00CF42D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АВТОМОБИЛЬ ЖОЛДАРЫ БӨЛІМІ</w:t>
            </w:r>
            <w:r w:rsidRPr="009F5301"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”</w:t>
            </w:r>
          </w:p>
          <w:p w14:paraId="5876B8C3" w14:textId="77777777" w:rsidR="0082699C" w:rsidRPr="009F5301" w:rsidRDefault="0082699C" w:rsidP="00CF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noProof/>
                <w:color w:val="3333CC"/>
                <w:sz w:val="20"/>
                <w:szCs w:val="23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4CDFE95A" wp14:editId="4507F983">
                      <wp:simplePos x="0" y="0"/>
                      <wp:positionH relativeFrom="column">
                        <wp:posOffset>36195</wp:posOffset>
                      </wp:positionH>
                      <wp:positionV relativeFrom="page">
                        <wp:posOffset>1462404</wp:posOffset>
                      </wp:positionV>
                      <wp:extent cx="6443980" cy="0"/>
                      <wp:effectExtent l="0" t="0" r="13970" b="19050"/>
                      <wp:wrapNone/>
                      <wp:docPr id="1" name="Поли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443980" cy="0"/>
                              </a:xfrm>
                              <a:custGeom>
                                <a:avLst/>
                                <a:gdLst>
                                  <a:gd name="T0" fmla="*/ 0 w 10245"/>
                                  <a:gd name="T1" fmla="*/ 0 h 15"/>
                                  <a:gd name="T2" fmla="*/ 10245 w 10245"/>
                                  <a:gd name="T3" fmla="*/ 15 h 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0245" h="15">
                                    <a:moveTo>
                                      <a:pt x="0" y="0"/>
                                    </a:moveTo>
                                    <a:lnTo>
                                      <a:pt x="10245" y="15"/>
                                    </a:lnTo>
                                  </a:path>
                                </a:pathLst>
                              </a:custGeom>
                              <a:noFill/>
                              <a:ln w="14605" cmpd="sng">
                                <a:solidFill>
                                  <a:srgbClr val="00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38DB24" id="Полилиния 1" o:spid="_x0000_s1026" style="position:absolute;margin-left:2.85pt;margin-top:115.15pt;width:507.4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;v-text-anchor:top" coordsize="1024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" path="m,l10245,15e" filled="f" strokecolor="#06f" strokeweight="1.15pt">
                      <v:path arrowok="t" o:connecttype="custom" o:connectlocs="0,0;6443980,1" o:connectangles="0,0"/>
                      <w10:wrap anchory="page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noProof/>
                <w:color w:val="0066FF"/>
                <w:spacing w:val="-1"/>
                <w:szCs w:val="28"/>
                <w:lang w:val="kk-KZ"/>
              </w:rPr>
              <w:t>мемлекеттік мекемесі</w:t>
            </w:r>
          </w:p>
        </w:tc>
        <w:tc>
          <w:tcPr>
            <w:tcW w:w="1783" w:type="dxa"/>
          </w:tcPr>
          <w:p w14:paraId="5D9AF34B" w14:textId="77777777" w:rsidR="0082699C" w:rsidRPr="001C3E35" w:rsidRDefault="0082699C" w:rsidP="00CF42D5">
            <w:pPr>
              <w:jc w:val="center"/>
              <w:rPr>
                <w:lang w:val="kk-KZ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0" locked="0" layoutInCell="1" allowOverlap="1" wp14:anchorId="5DFBEBEF" wp14:editId="2497056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4445</wp:posOffset>
                  </wp:positionV>
                  <wp:extent cx="971550" cy="1024163"/>
                  <wp:effectExtent l="0" t="0" r="0" b="5080"/>
                  <wp:wrapNone/>
                  <wp:docPr id="2" name="Рисунок 2" descr="Безымянный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Безымянный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0241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26" w:type="dxa"/>
          </w:tcPr>
          <w:p w14:paraId="1C747803" w14:textId="77777777" w:rsidR="0082699C" w:rsidRPr="002B06EF" w:rsidRDefault="0082699C" w:rsidP="00CF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</w:pPr>
            <w:r w:rsidRPr="002B06EF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  <w:t>АКИМАТ ГОРОДА ПАВЛОДАРА</w:t>
            </w:r>
          </w:p>
          <w:p w14:paraId="3B2CD6EB" w14:textId="77777777" w:rsidR="0082699C" w:rsidRPr="002B06EF" w:rsidRDefault="0082699C" w:rsidP="00CF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</w:pPr>
          </w:p>
          <w:p w14:paraId="423DC851" w14:textId="77777777" w:rsidR="0082699C" w:rsidRPr="002B06EF" w:rsidRDefault="0082699C" w:rsidP="00CF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</w:pPr>
            <w:r w:rsidRPr="002B06EF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  <w:lang w:val="kk-KZ"/>
              </w:rPr>
              <w:t>Государственное учреждение</w:t>
            </w:r>
          </w:p>
          <w:p w14:paraId="573AA830" w14:textId="77777777" w:rsidR="0082699C" w:rsidRPr="002B06EF" w:rsidRDefault="0082699C" w:rsidP="00CF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2B06EF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>“ОТДЕЛ ЖИЛИЩНО-</w:t>
            </w:r>
          </w:p>
          <w:p w14:paraId="00530E56" w14:textId="77777777" w:rsidR="0082699C" w:rsidRPr="002B06EF" w:rsidRDefault="0082699C" w:rsidP="00CF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2B06EF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 xml:space="preserve">КОММУНАЛЬНОГО </w:t>
            </w:r>
          </w:p>
          <w:p w14:paraId="0D59A501" w14:textId="77777777" w:rsidR="0082699C" w:rsidRPr="002B06EF" w:rsidRDefault="0082699C" w:rsidP="00CF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2B06EF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>ХОЗЯЙСТВА, ПАССАЖИРСКОГО</w:t>
            </w:r>
          </w:p>
          <w:p w14:paraId="431BCDD6" w14:textId="77777777" w:rsidR="0082699C" w:rsidRPr="002B06EF" w:rsidRDefault="0082699C" w:rsidP="00CF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2B06EF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>ТРАНСПОРТА И АВТОМОБИЛЬНЫХ</w:t>
            </w:r>
          </w:p>
          <w:p w14:paraId="1CB474F9" w14:textId="77777777" w:rsidR="0082699C" w:rsidRPr="000C7D82" w:rsidRDefault="0082699C" w:rsidP="00CF42D5">
            <w:pPr>
              <w:spacing w:after="0" w:line="240" w:lineRule="auto"/>
              <w:ind w:left="-353" w:firstLine="353"/>
              <w:jc w:val="center"/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</w:pPr>
            <w:r w:rsidRPr="002B06EF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>ДОРОГ ГОРОДА ПАВЛОДАРА</w:t>
            </w:r>
            <w:r w:rsidRPr="000C7D82">
              <w:rPr>
                <w:rFonts w:ascii="Times New Roman" w:eastAsia="Times New Roman" w:hAnsi="Times New Roman" w:cs="Times New Roman"/>
                <w:b/>
                <w:bCs/>
                <w:color w:val="0066FF"/>
                <w:szCs w:val="28"/>
              </w:rPr>
              <w:t>”</w:t>
            </w:r>
          </w:p>
          <w:p w14:paraId="51F84587" w14:textId="77777777" w:rsidR="0082699C" w:rsidRPr="001C3E35" w:rsidRDefault="0082699C" w:rsidP="00CF42D5">
            <w:pPr>
              <w:rPr>
                <w:b/>
                <w:color w:val="3A7298"/>
                <w:sz w:val="29"/>
                <w:szCs w:val="29"/>
                <w:lang w:val="kk-KZ"/>
              </w:rPr>
            </w:pPr>
          </w:p>
        </w:tc>
      </w:tr>
    </w:tbl>
    <w:p w14:paraId="041DBD58" w14:textId="77777777" w:rsidR="0082699C" w:rsidRPr="00CE64BB" w:rsidRDefault="0082699C" w:rsidP="0082699C">
      <w:pPr>
        <w:pStyle w:val="a4"/>
        <w:tabs>
          <w:tab w:val="clear" w:pos="9355"/>
          <w:tab w:val="left" w:pos="6840"/>
          <w:tab w:val="right" w:pos="10260"/>
        </w:tabs>
        <w:rPr>
          <w:color w:val="0066FF"/>
          <w:sz w:val="17"/>
          <w:szCs w:val="17"/>
        </w:rPr>
      </w:pPr>
      <w:r w:rsidRPr="00CE64BB">
        <w:rPr>
          <w:color w:val="0066FF"/>
          <w:sz w:val="17"/>
          <w:szCs w:val="17"/>
          <w:lang w:val="kk-KZ"/>
        </w:rPr>
        <w:t>140000</w:t>
      </w:r>
      <w:r w:rsidRPr="00CE64BB">
        <w:rPr>
          <w:color w:val="0066FF"/>
          <w:sz w:val="17"/>
          <w:szCs w:val="17"/>
        </w:rPr>
        <w:t xml:space="preserve">, </w:t>
      </w:r>
      <w:r>
        <w:rPr>
          <w:color w:val="0066FF"/>
          <w:sz w:val="17"/>
          <w:szCs w:val="17"/>
          <w:lang w:val="kk-KZ"/>
        </w:rPr>
        <w:t xml:space="preserve">Павлодар қаласы, Кривенко </w:t>
      </w:r>
      <w:r w:rsidRPr="00CE64BB">
        <w:rPr>
          <w:color w:val="0066FF"/>
          <w:sz w:val="17"/>
          <w:szCs w:val="17"/>
          <w:lang w:val="kk-KZ"/>
        </w:rPr>
        <w:t xml:space="preserve">көшесі, </w:t>
      </w:r>
      <w:r>
        <w:rPr>
          <w:color w:val="0066FF"/>
          <w:sz w:val="17"/>
          <w:szCs w:val="17"/>
          <w:lang w:val="kk-KZ"/>
        </w:rPr>
        <w:t xml:space="preserve">25                                                                    </w:t>
      </w:r>
      <w:r w:rsidRPr="00CE64BB">
        <w:rPr>
          <w:color w:val="0066FF"/>
          <w:sz w:val="17"/>
          <w:szCs w:val="17"/>
        </w:rPr>
        <w:t>140000, г</w:t>
      </w:r>
      <w:r>
        <w:rPr>
          <w:color w:val="0066FF"/>
          <w:sz w:val="17"/>
          <w:szCs w:val="17"/>
        </w:rPr>
        <w:t>ород Павлодар, улица Кривенко</w:t>
      </w:r>
      <w:r w:rsidRPr="00CE64BB">
        <w:rPr>
          <w:color w:val="0066FF"/>
          <w:sz w:val="17"/>
          <w:szCs w:val="17"/>
        </w:rPr>
        <w:t xml:space="preserve">, </w:t>
      </w:r>
      <w:r>
        <w:rPr>
          <w:color w:val="0066FF"/>
          <w:sz w:val="17"/>
          <w:szCs w:val="17"/>
        </w:rPr>
        <w:t>25</w:t>
      </w:r>
    </w:p>
    <w:p w14:paraId="03F57B5D" w14:textId="77777777" w:rsidR="0082699C" w:rsidRPr="00CE64BB" w:rsidRDefault="0082699C" w:rsidP="0082699C">
      <w:pPr>
        <w:pStyle w:val="a4"/>
        <w:tabs>
          <w:tab w:val="clear" w:pos="9355"/>
          <w:tab w:val="left" w:pos="6840"/>
          <w:tab w:val="right" w:pos="10260"/>
        </w:tabs>
        <w:rPr>
          <w:color w:val="0066FF"/>
          <w:sz w:val="17"/>
          <w:szCs w:val="17"/>
        </w:rPr>
      </w:pPr>
      <w:r w:rsidRPr="00CE64BB">
        <w:rPr>
          <w:color w:val="0066FF"/>
          <w:sz w:val="17"/>
          <w:szCs w:val="17"/>
        </w:rPr>
        <w:t>тел.: 8(71</w:t>
      </w:r>
      <w:r w:rsidRPr="00CE64BB">
        <w:rPr>
          <w:color w:val="0066FF"/>
          <w:sz w:val="17"/>
          <w:szCs w:val="17"/>
          <w:lang w:val="kk-KZ"/>
        </w:rPr>
        <w:t>8</w:t>
      </w:r>
      <w:r w:rsidRPr="00CE64BB">
        <w:rPr>
          <w:color w:val="0066FF"/>
          <w:sz w:val="17"/>
          <w:szCs w:val="17"/>
        </w:rPr>
        <w:t xml:space="preserve">2) </w:t>
      </w:r>
      <w:r w:rsidRPr="00CE64BB">
        <w:rPr>
          <w:color w:val="0066FF"/>
          <w:sz w:val="17"/>
          <w:szCs w:val="17"/>
          <w:lang w:val="kk-KZ"/>
        </w:rPr>
        <w:t>32</w:t>
      </w:r>
      <w:r w:rsidRPr="00CE64BB">
        <w:rPr>
          <w:color w:val="0066FF"/>
          <w:sz w:val="17"/>
          <w:szCs w:val="17"/>
        </w:rPr>
        <w:t>-</w:t>
      </w:r>
      <w:r>
        <w:rPr>
          <w:color w:val="0066FF"/>
          <w:sz w:val="17"/>
          <w:szCs w:val="17"/>
        </w:rPr>
        <w:t>04</w:t>
      </w:r>
      <w:r w:rsidRPr="00CE64BB">
        <w:rPr>
          <w:color w:val="0066FF"/>
          <w:sz w:val="17"/>
          <w:szCs w:val="17"/>
        </w:rPr>
        <w:t>-</w:t>
      </w:r>
      <w:proofErr w:type="gramStart"/>
      <w:r>
        <w:rPr>
          <w:color w:val="0066FF"/>
          <w:sz w:val="17"/>
          <w:szCs w:val="17"/>
        </w:rPr>
        <w:t>66</w:t>
      </w:r>
      <w:r w:rsidRPr="00CE64BB">
        <w:rPr>
          <w:color w:val="0066FF"/>
          <w:sz w:val="17"/>
          <w:szCs w:val="17"/>
        </w:rPr>
        <w:t>,  факс</w:t>
      </w:r>
      <w:proofErr w:type="gramEnd"/>
      <w:r w:rsidRPr="00CE64BB">
        <w:rPr>
          <w:color w:val="0066FF"/>
          <w:sz w:val="17"/>
          <w:szCs w:val="17"/>
        </w:rPr>
        <w:t>: 8(71</w:t>
      </w:r>
      <w:r w:rsidRPr="00CE64BB">
        <w:rPr>
          <w:color w:val="0066FF"/>
          <w:sz w:val="17"/>
          <w:szCs w:val="17"/>
          <w:lang w:val="kk-KZ"/>
        </w:rPr>
        <w:t>8</w:t>
      </w:r>
      <w:r w:rsidRPr="00CE64BB">
        <w:rPr>
          <w:color w:val="0066FF"/>
          <w:sz w:val="17"/>
          <w:szCs w:val="17"/>
        </w:rPr>
        <w:t>2) 32</w:t>
      </w:r>
      <w:r>
        <w:rPr>
          <w:color w:val="0066FF"/>
          <w:sz w:val="17"/>
          <w:szCs w:val="17"/>
        </w:rPr>
        <w:t>-04</w:t>
      </w:r>
      <w:r w:rsidRPr="00CE64BB">
        <w:rPr>
          <w:color w:val="0066FF"/>
          <w:sz w:val="17"/>
          <w:szCs w:val="17"/>
        </w:rPr>
        <w:t>-</w:t>
      </w:r>
      <w:r>
        <w:rPr>
          <w:color w:val="0066FF"/>
          <w:sz w:val="17"/>
          <w:szCs w:val="17"/>
        </w:rPr>
        <w:t>0</w:t>
      </w:r>
      <w:r w:rsidRPr="00CE64BB">
        <w:rPr>
          <w:color w:val="0066FF"/>
          <w:sz w:val="17"/>
          <w:szCs w:val="17"/>
          <w:lang w:val="kk-KZ"/>
        </w:rPr>
        <w:t>6</w:t>
      </w:r>
      <w:r w:rsidRPr="00CE64BB">
        <w:rPr>
          <w:color w:val="0066FF"/>
          <w:sz w:val="17"/>
          <w:szCs w:val="17"/>
        </w:rPr>
        <w:t xml:space="preserve"> </w:t>
      </w:r>
      <w:r>
        <w:rPr>
          <w:color w:val="0066FF"/>
          <w:sz w:val="17"/>
          <w:szCs w:val="17"/>
          <w:lang w:val="kk-KZ"/>
        </w:rPr>
        <w:t xml:space="preserve">                                                                      </w:t>
      </w:r>
      <w:r w:rsidRPr="00CE64BB">
        <w:rPr>
          <w:color w:val="0066FF"/>
          <w:sz w:val="17"/>
          <w:szCs w:val="17"/>
        </w:rPr>
        <w:t>тел.: 8(7182) 32-</w:t>
      </w:r>
      <w:r>
        <w:rPr>
          <w:color w:val="0066FF"/>
          <w:sz w:val="17"/>
          <w:szCs w:val="17"/>
        </w:rPr>
        <w:t>04</w:t>
      </w:r>
      <w:r w:rsidRPr="00CE64BB">
        <w:rPr>
          <w:color w:val="0066FF"/>
          <w:sz w:val="17"/>
          <w:szCs w:val="17"/>
        </w:rPr>
        <w:t>-</w:t>
      </w:r>
      <w:r>
        <w:rPr>
          <w:color w:val="0066FF"/>
          <w:sz w:val="17"/>
          <w:szCs w:val="17"/>
        </w:rPr>
        <w:t>66</w:t>
      </w:r>
      <w:r w:rsidRPr="00CE64BB">
        <w:rPr>
          <w:color w:val="0066FF"/>
          <w:sz w:val="17"/>
          <w:szCs w:val="17"/>
        </w:rPr>
        <w:t>, факс: 8(7182)32-</w:t>
      </w:r>
      <w:r>
        <w:rPr>
          <w:color w:val="0066FF"/>
          <w:sz w:val="17"/>
          <w:szCs w:val="17"/>
        </w:rPr>
        <w:t>04</w:t>
      </w:r>
      <w:r w:rsidRPr="00CE64BB">
        <w:rPr>
          <w:color w:val="0066FF"/>
          <w:sz w:val="17"/>
          <w:szCs w:val="17"/>
        </w:rPr>
        <w:t>-</w:t>
      </w:r>
      <w:r>
        <w:rPr>
          <w:color w:val="0066FF"/>
          <w:sz w:val="17"/>
          <w:szCs w:val="17"/>
        </w:rPr>
        <w:t>06</w:t>
      </w:r>
    </w:p>
    <w:p w14:paraId="7B8A6092" w14:textId="77777777" w:rsidR="0082699C" w:rsidRPr="00CE64BB" w:rsidRDefault="0082699C" w:rsidP="0082699C">
      <w:pPr>
        <w:pStyle w:val="a4"/>
        <w:tabs>
          <w:tab w:val="clear" w:pos="9355"/>
          <w:tab w:val="left" w:pos="6840"/>
          <w:tab w:val="right" w:pos="10260"/>
        </w:tabs>
        <w:rPr>
          <w:color w:val="0066FF"/>
          <w:sz w:val="17"/>
          <w:szCs w:val="17"/>
        </w:rPr>
      </w:pPr>
    </w:p>
    <w:p w14:paraId="06A7AD50" w14:textId="77777777" w:rsidR="0082699C" w:rsidRPr="00CE64BB" w:rsidRDefault="0082699C" w:rsidP="0082699C">
      <w:pPr>
        <w:pStyle w:val="a4"/>
        <w:tabs>
          <w:tab w:val="clear" w:pos="9355"/>
          <w:tab w:val="right" w:pos="10260"/>
        </w:tabs>
        <w:rPr>
          <w:color w:val="0066FF"/>
          <w:sz w:val="17"/>
          <w:szCs w:val="17"/>
        </w:rPr>
      </w:pPr>
    </w:p>
    <w:p w14:paraId="69B09BAB" w14:textId="77777777" w:rsidR="0082699C" w:rsidRDefault="0082699C" w:rsidP="0082699C">
      <w:pPr>
        <w:pStyle w:val="a4"/>
        <w:tabs>
          <w:tab w:val="clear" w:pos="9355"/>
          <w:tab w:val="right" w:pos="10260"/>
        </w:tabs>
        <w:rPr>
          <w:color w:val="0066FF"/>
          <w:sz w:val="17"/>
          <w:szCs w:val="17"/>
        </w:rPr>
      </w:pPr>
      <w:r w:rsidRPr="00CE64BB">
        <w:rPr>
          <w:color w:val="0066FF"/>
          <w:sz w:val="17"/>
          <w:szCs w:val="17"/>
        </w:rPr>
        <w:t>____________№____________________________</w:t>
      </w:r>
    </w:p>
    <w:p w14:paraId="3750E582" w14:textId="77777777" w:rsidR="0082699C" w:rsidRDefault="0082699C" w:rsidP="0082699C">
      <w:pPr>
        <w:pStyle w:val="a4"/>
        <w:tabs>
          <w:tab w:val="clear" w:pos="9355"/>
          <w:tab w:val="right" w:pos="10260"/>
        </w:tabs>
        <w:rPr>
          <w:color w:val="0066FF"/>
          <w:sz w:val="22"/>
          <w:szCs w:val="22"/>
        </w:rPr>
      </w:pPr>
      <w:r w:rsidRPr="00AA42AD">
        <w:rPr>
          <w:color w:val="0066FF"/>
          <w:sz w:val="22"/>
          <w:szCs w:val="22"/>
        </w:rPr>
        <w:t>_</w:t>
      </w:r>
      <w:r>
        <w:rPr>
          <w:color w:val="0066FF"/>
          <w:sz w:val="22"/>
          <w:szCs w:val="22"/>
        </w:rPr>
        <w:t>_______________________________</w:t>
      </w:r>
    </w:p>
    <w:p w14:paraId="358185C4" w14:textId="77777777" w:rsidR="00727CF9" w:rsidRDefault="00FC591F" w:rsidP="00FC591F">
      <w:pPr>
        <w:spacing w:after="0" w:line="240" w:lineRule="auto"/>
        <w:ind w:left="709" w:hanging="283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</w:t>
      </w:r>
      <w:r w:rsidR="00727CF9" w:rsidRPr="00727CF9">
        <w:rPr>
          <w:rFonts w:ascii="Times New Roman" w:hAnsi="Times New Roman" w:cs="Times New Roman"/>
          <w:lang w:val="kk-KZ"/>
        </w:rPr>
        <w:t>1-11/804 от 18.09.2025</w:t>
      </w:r>
      <w:r w:rsidR="00727CF9">
        <w:rPr>
          <w:rFonts w:ascii="Times New Roman" w:hAnsi="Times New Roman" w:cs="Times New Roman"/>
          <w:lang w:val="kk-KZ"/>
        </w:rPr>
        <w:t xml:space="preserve"> </w:t>
      </w:r>
      <w:r w:rsidRPr="00FC591F">
        <w:rPr>
          <w:rFonts w:ascii="Times New Roman" w:hAnsi="Times New Roman" w:cs="Times New Roman"/>
          <w:lang w:val="kk-KZ"/>
        </w:rPr>
        <w:t>хатқа</w:t>
      </w:r>
      <w:r>
        <w:rPr>
          <w:rFonts w:ascii="Times New Roman" w:hAnsi="Times New Roman" w:cs="Times New Roman"/>
          <w:lang w:val="kk-KZ"/>
        </w:rPr>
        <w:t xml:space="preserve">                             </w:t>
      </w:r>
      <w:r w:rsidR="00727CF9">
        <w:rPr>
          <w:rFonts w:ascii="Times New Roman" w:hAnsi="Times New Roman" w:cs="Times New Roman"/>
          <w:lang w:val="kk-KZ"/>
        </w:rPr>
        <w:t xml:space="preserve">                   </w:t>
      </w:r>
    </w:p>
    <w:p w14:paraId="44F58C5D" w14:textId="77777777" w:rsidR="00FC591F" w:rsidRPr="00FC591F" w:rsidRDefault="00727CF9" w:rsidP="00FC591F">
      <w:pPr>
        <w:spacing w:after="0" w:line="240" w:lineRule="auto"/>
        <w:ind w:left="709" w:hanging="283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                                                                                                  </w:t>
      </w:r>
      <w:r w:rsidR="00FC591F">
        <w:rPr>
          <w:rFonts w:ascii="Times New Roman" w:hAnsi="Times New Roman" w:cs="Times New Roman"/>
          <w:lang w:val="kk-KZ"/>
        </w:rPr>
        <w:t xml:space="preserve"> </w:t>
      </w:r>
      <w:r w:rsidR="00DD4B7D">
        <w:rPr>
          <w:rFonts w:ascii="Times New Roman" w:hAnsi="Times New Roman" w:cs="Times New Roman"/>
          <w:b/>
          <w:sz w:val="28"/>
          <w:szCs w:val="28"/>
          <w:lang w:val="kk-KZ"/>
        </w:rPr>
        <w:t>Павлодар облыстық</w:t>
      </w:r>
    </w:p>
    <w:p w14:paraId="1B16B5A9" w14:textId="77777777" w:rsidR="00FC591F" w:rsidRDefault="00FC591F" w:rsidP="00FC591F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мәслихатының депутаты</w:t>
      </w:r>
    </w:p>
    <w:p w14:paraId="5143E11F" w14:textId="77777777" w:rsidR="00F9513B" w:rsidRDefault="00FC591F" w:rsidP="00FC591F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C591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="00727CF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М.</w:t>
      </w:r>
      <w:r w:rsidR="00FA5D5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С.</w:t>
      </w:r>
      <w:r w:rsidR="00727CF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ХАМИТОВҚА</w:t>
      </w:r>
    </w:p>
    <w:p w14:paraId="34203C1A" w14:textId="77777777" w:rsidR="00FA5D5E" w:rsidRDefault="00FA5D5E" w:rsidP="00FC591F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3AE831E" w14:textId="77777777" w:rsidR="00531E67" w:rsidRDefault="00531E67" w:rsidP="00FC591F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68E8EF49" w14:textId="77777777" w:rsidR="00FA5D5E" w:rsidRPr="00727CF9" w:rsidRDefault="00FA5D5E" w:rsidP="00FA5D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Құрметті Мирас Сержанұлы!</w:t>
      </w:r>
    </w:p>
    <w:p w14:paraId="4B30B81C" w14:textId="77777777" w:rsidR="0017199B" w:rsidRDefault="00F9513B" w:rsidP="00531E67">
      <w:pPr>
        <w:tabs>
          <w:tab w:val="left" w:pos="4279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</w:p>
    <w:p w14:paraId="2713D5ED" w14:textId="77777777" w:rsidR="00727CF9" w:rsidRPr="00727CF9" w:rsidRDefault="0017199B" w:rsidP="00727C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="00727CF9" w:rsidRPr="00727CF9">
        <w:rPr>
          <w:rFonts w:ascii="Times New Roman" w:hAnsi="Times New Roman" w:cs="Times New Roman"/>
          <w:sz w:val="28"/>
          <w:szCs w:val="28"/>
          <w:lang w:val="kk-KZ"/>
        </w:rPr>
        <w:t>Кривенко к-сі, 52 мекенжайындағы жасыл желектерді санитарлық кесу мәселесі бойынша депутаттық сұрауыңызға хабарлаймын.</w:t>
      </w:r>
    </w:p>
    <w:p w14:paraId="3F02B113" w14:textId="77777777" w:rsidR="008A628B" w:rsidRDefault="00727CF9" w:rsidP="00727CF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27CF9">
        <w:rPr>
          <w:rFonts w:ascii="Times New Roman" w:hAnsi="Times New Roman" w:cs="Times New Roman"/>
          <w:sz w:val="28"/>
          <w:szCs w:val="28"/>
          <w:lang w:val="kk-KZ"/>
        </w:rPr>
        <w:tab/>
        <w:t>Сіздің мекен-жайыңыз орамішілік аумақтардағы жасыл желектерді санитарлық кесу жұмыстарының кестесіне енгізілген. Азаматтардың көп жұмыс істеуіне және көптеген өтініштеріне байланысты ағаштарды санитарлық кесу жұмыстарын 2026 жылдың көктемінде орындау жоспарлануда.</w:t>
      </w:r>
    </w:p>
    <w:p w14:paraId="655006C8" w14:textId="77777777" w:rsidR="000D5E74" w:rsidRDefault="000D5E74" w:rsidP="001719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A21218A" w14:textId="77777777" w:rsidR="007E3B3A" w:rsidRPr="00FC591F" w:rsidRDefault="007E3B3A" w:rsidP="001719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41080C6" w14:textId="77777777" w:rsidR="00FC591F" w:rsidRPr="00612B99" w:rsidRDefault="00FC591F" w:rsidP="00FC591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12B99">
        <w:rPr>
          <w:rFonts w:ascii="Times New Roman" w:hAnsi="Times New Roman" w:cs="Times New Roman"/>
          <w:b/>
          <w:sz w:val="28"/>
          <w:szCs w:val="28"/>
          <w:lang w:val="kk-KZ"/>
        </w:rPr>
        <w:t>«Павлодар қаласының</w:t>
      </w:r>
    </w:p>
    <w:p w14:paraId="38291D5F" w14:textId="77777777" w:rsidR="00FC591F" w:rsidRPr="00612B99" w:rsidRDefault="00FC591F" w:rsidP="00FC591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12B99">
        <w:rPr>
          <w:rFonts w:ascii="Times New Roman" w:hAnsi="Times New Roman" w:cs="Times New Roman"/>
          <w:b/>
          <w:sz w:val="28"/>
          <w:szCs w:val="28"/>
          <w:lang w:val="kk-KZ"/>
        </w:rPr>
        <w:t>тұрғын үй-коммуналдық шаруашылық,</w:t>
      </w:r>
    </w:p>
    <w:p w14:paraId="1C589FA7" w14:textId="77777777" w:rsidR="00FC591F" w:rsidRPr="00612B99" w:rsidRDefault="00FC591F" w:rsidP="00FC591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12B99">
        <w:rPr>
          <w:rFonts w:ascii="Times New Roman" w:hAnsi="Times New Roman" w:cs="Times New Roman"/>
          <w:b/>
          <w:sz w:val="28"/>
          <w:szCs w:val="28"/>
          <w:lang w:val="kk-KZ"/>
        </w:rPr>
        <w:t>жолаушылар көлігі және автомобиль</w:t>
      </w:r>
    </w:p>
    <w:p w14:paraId="0EF190DA" w14:textId="77777777" w:rsidR="0017199B" w:rsidRPr="00226A17" w:rsidRDefault="00FC591F" w:rsidP="00FC591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  <w:r w:rsidRPr="00612B99">
        <w:rPr>
          <w:rFonts w:ascii="Times New Roman" w:hAnsi="Times New Roman" w:cs="Times New Roman"/>
          <w:b/>
          <w:sz w:val="28"/>
          <w:szCs w:val="28"/>
          <w:lang w:val="kk-KZ"/>
        </w:rPr>
        <w:t>жолдары бөлімі» ММ басшысы</w:t>
      </w:r>
      <w:r w:rsidR="00531E67">
        <w:rPr>
          <w:rFonts w:ascii="Times New Roman" w:hAnsi="Times New Roman" w:cs="Times New Roman"/>
          <w:b/>
          <w:sz w:val="28"/>
          <w:szCs w:val="28"/>
          <w:lang w:val="kk-KZ"/>
        </w:rPr>
        <w:t xml:space="preserve">н                                            </w:t>
      </w:r>
      <w:r w:rsidRPr="00612B9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531E67">
        <w:rPr>
          <w:rFonts w:ascii="Times New Roman" w:hAnsi="Times New Roman" w:cs="Times New Roman"/>
          <w:b/>
          <w:sz w:val="28"/>
          <w:szCs w:val="28"/>
          <w:lang w:val="kk-KZ"/>
        </w:rPr>
        <w:t>А</w:t>
      </w:r>
      <w:r w:rsidRPr="00612B99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531E67">
        <w:rPr>
          <w:rFonts w:ascii="Times New Roman" w:hAnsi="Times New Roman" w:cs="Times New Roman"/>
          <w:b/>
          <w:sz w:val="28"/>
          <w:szCs w:val="28"/>
          <w:lang w:val="kk-KZ"/>
        </w:rPr>
        <w:t>Оспанов</w:t>
      </w:r>
    </w:p>
    <w:p w14:paraId="644EC419" w14:textId="77777777" w:rsidR="0017199B" w:rsidRPr="00226A17" w:rsidRDefault="0017199B" w:rsidP="0017199B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3CC5E92B" w14:textId="77777777" w:rsidR="0017199B" w:rsidRPr="00226A17" w:rsidRDefault="0017199B" w:rsidP="0017199B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0F8EFAA7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7B329EF3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6008B8A7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49A0B98E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35FB6317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08152F6B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2FC8C8FB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44D305FF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6E99E60B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211B2F1B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2AEAE312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1015EF3A" w14:textId="77777777" w:rsidR="0017199B" w:rsidRDefault="0017199B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348734B3" w14:textId="77777777" w:rsidR="00727CF9" w:rsidRDefault="00727CF9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41FD8C72" w14:textId="77777777" w:rsidR="00727CF9" w:rsidRDefault="00727CF9" w:rsidP="0017199B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3701CDF4" w14:textId="77777777" w:rsidR="00FC591F" w:rsidRPr="00727CF9" w:rsidRDefault="00727CF9" w:rsidP="00727CF9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Сабитов, 322285</w:t>
      </w:r>
    </w:p>
    <w:p w14:paraId="5B46C9A1" w14:textId="77777777" w:rsidR="00FC591F" w:rsidRDefault="00FC591F" w:rsidP="00FC591F">
      <w:pPr>
        <w:spacing w:after="0" w:line="240" w:lineRule="auto"/>
        <w:ind w:left="5760" w:firstLine="72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5B203F9" w14:textId="77777777" w:rsidR="00FC591F" w:rsidRDefault="00FC591F" w:rsidP="00FC591F">
      <w:pPr>
        <w:spacing w:after="0" w:line="240" w:lineRule="auto"/>
        <w:ind w:left="5760" w:firstLine="72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94F432B" w14:textId="77777777" w:rsidR="00FC591F" w:rsidRDefault="00FC591F" w:rsidP="007E3B3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50D0AF0C" w14:textId="77777777" w:rsidR="00FC591F" w:rsidRPr="00FC591F" w:rsidRDefault="00FC591F" w:rsidP="00FC591F">
      <w:pPr>
        <w:spacing w:after="0" w:line="240" w:lineRule="auto"/>
        <w:ind w:left="5760" w:hanging="4909"/>
        <w:rPr>
          <w:rFonts w:ascii="Times New Roman" w:hAnsi="Times New Roman" w:cs="Times New Roman"/>
          <w:szCs w:val="28"/>
          <w:lang w:val="kk-KZ"/>
        </w:rPr>
      </w:pPr>
      <w:r w:rsidRPr="00FC591F">
        <w:rPr>
          <w:rFonts w:ascii="Times New Roman" w:hAnsi="Times New Roman" w:cs="Times New Roman"/>
          <w:szCs w:val="28"/>
          <w:lang w:val="kk-KZ"/>
        </w:rPr>
        <w:t xml:space="preserve">На </w:t>
      </w:r>
      <w:r w:rsidR="00727CF9" w:rsidRPr="00727CF9">
        <w:rPr>
          <w:rFonts w:ascii="Times New Roman" w:hAnsi="Times New Roman" w:cs="Times New Roman"/>
          <w:szCs w:val="28"/>
          <w:lang w:val="kk-KZ"/>
        </w:rPr>
        <w:t>1-11/804 от 18.09.2025</w:t>
      </w:r>
    </w:p>
    <w:p w14:paraId="70D844CF" w14:textId="77777777" w:rsidR="007E3B3A" w:rsidRDefault="007E3B3A" w:rsidP="007E3B3A">
      <w:pPr>
        <w:spacing w:after="0" w:line="240" w:lineRule="auto"/>
        <w:ind w:left="5040" w:firstLine="720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3D4B728" w14:textId="77777777" w:rsidR="00DD4B7D" w:rsidRDefault="00FC591F" w:rsidP="007E3B3A">
      <w:pPr>
        <w:spacing w:after="0" w:line="240" w:lineRule="auto"/>
        <w:ind w:left="5040" w:firstLine="720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Депутату </w:t>
      </w:r>
      <w:r w:rsidR="00DD4B7D">
        <w:rPr>
          <w:rFonts w:ascii="Times New Roman" w:hAnsi="Times New Roman" w:cs="Times New Roman"/>
          <w:b/>
          <w:sz w:val="28"/>
          <w:szCs w:val="28"/>
          <w:lang w:val="kk-KZ"/>
        </w:rPr>
        <w:t>Павлодарского</w:t>
      </w:r>
    </w:p>
    <w:p w14:paraId="02833A0C" w14:textId="77777777" w:rsidR="00FC591F" w:rsidRDefault="00DD4B7D" w:rsidP="00DD4B7D">
      <w:pPr>
        <w:spacing w:after="0" w:line="240" w:lineRule="auto"/>
        <w:ind w:left="57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областного маслихата    </w:t>
      </w:r>
      <w:r w:rsidR="00FC591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</w:t>
      </w:r>
    </w:p>
    <w:p w14:paraId="7F56A0E4" w14:textId="77777777" w:rsidR="00FC591F" w:rsidRDefault="00FA5D5E" w:rsidP="00727CF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 w:rsidR="00727CF9">
        <w:rPr>
          <w:rFonts w:ascii="Times New Roman" w:hAnsi="Times New Roman" w:cs="Times New Roman"/>
          <w:b/>
          <w:sz w:val="28"/>
          <w:szCs w:val="28"/>
        </w:rPr>
        <w:t xml:space="preserve">ХАМИТОВУ М.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С.</w:t>
      </w:r>
    </w:p>
    <w:p w14:paraId="3967566C" w14:textId="77777777" w:rsidR="00FA5D5E" w:rsidRDefault="00FA5D5E" w:rsidP="00727CF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C6B46EC" w14:textId="77777777" w:rsidR="00531E67" w:rsidRDefault="00531E67" w:rsidP="00727CF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A8CB5D5" w14:textId="77777777" w:rsidR="00FA5D5E" w:rsidRPr="00FA5D5E" w:rsidRDefault="00FA5D5E" w:rsidP="00FA5D5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Уважаемый Мирас Сержанович!</w:t>
      </w:r>
    </w:p>
    <w:p w14:paraId="13288E03" w14:textId="77777777" w:rsidR="00727CF9" w:rsidRDefault="00727CF9" w:rsidP="00FC591F">
      <w:pPr>
        <w:spacing w:after="0" w:line="240" w:lineRule="auto"/>
        <w:ind w:left="5040" w:firstLine="720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5DCD692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На Ваш депутатский запрос по вопросу </w:t>
      </w:r>
      <w:r w:rsidR="00BD626F">
        <w:rPr>
          <w:rFonts w:ascii="Times New Roman" w:hAnsi="Times New Roman" w:cs="Times New Roman"/>
          <w:sz w:val="28"/>
          <w:szCs w:val="28"/>
          <w:lang w:val="kk-KZ"/>
        </w:rPr>
        <w:t xml:space="preserve">санитарной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обрезки </w:t>
      </w:r>
      <w:r w:rsidR="00BD626F">
        <w:rPr>
          <w:rFonts w:ascii="Times New Roman" w:hAnsi="Times New Roman" w:cs="Times New Roman"/>
          <w:sz w:val="28"/>
          <w:szCs w:val="28"/>
          <w:lang w:val="kk-KZ"/>
        </w:rPr>
        <w:t>зеленых насаждений по адресу: ул. Кривенко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BD626F">
        <w:rPr>
          <w:rFonts w:ascii="Times New Roman" w:hAnsi="Times New Roman" w:cs="Times New Roman"/>
          <w:sz w:val="28"/>
          <w:szCs w:val="28"/>
          <w:lang w:val="kk-KZ"/>
        </w:rPr>
        <w:t>52</w:t>
      </w:r>
      <w:r>
        <w:rPr>
          <w:rFonts w:ascii="Times New Roman" w:hAnsi="Times New Roman" w:cs="Times New Roman"/>
          <w:sz w:val="28"/>
          <w:szCs w:val="28"/>
          <w:lang w:val="kk-KZ"/>
        </w:rPr>
        <w:t>, сообщаю.</w:t>
      </w:r>
    </w:p>
    <w:p w14:paraId="54204B78" w14:textId="77777777" w:rsidR="00FC591F" w:rsidRPr="00727CF9" w:rsidRDefault="00BD626F" w:rsidP="00FC5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BD626F">
        <w:rPr>
          <w:rFonts w:ascii="Times New Roman" w:hAnsi="Times New Roman" w:cs="Times New Roman"/>
          <w:bCs/>
          <w:sz w:val="28"/>
          <w:szCs w:val="28"/>
        </w:rPr>
        <w:t xml:space="preserve">Ваш адрес включен в график работ по санитарной обрезке зеленых насаждений на внутриквартальных территориях. В связи с высокой загруженностью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и многочисленными обращениями граждан</w:t>
      </w:r>
      <w:r w:rsidR="00727CF9">
        <w:rPr>
          <w:rFonts w:ascii="Times New Roman" w:hAnsi="Times New Roman" w:cs="Times New Roman"/>
          <w:bCs/>
          <w:sz w:val="28"/>
          <w:szCs w:val="28"/>
          <w:lang w:val="kk-KZ"/>
        </w:rPr>
        <w:t>,</w:t>
      </w:r>
      <w:r w:rsidR="00727CF9">
        <w:rPr>
          <w:rFonts w:ascii="Times New Roman" w:hAnsi="Times New Roman" w:cs="Times New Roman"/>
          <w:bCs/>
          <w:sz w:val="28"/>
          <w:szCs w:val="28"/>
        </w:rPr>
        <w:t xml:space="preserve"> работы по санитарной обрезке деревьев планируется выполнить в весенний период 2026 года.</w:t>
      </w:r>
    </w:p>
    <w:p w14:paraId="75FC2FC7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1E8CA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C8532" w14:textId="77777777" w:rsidR="00FC591F" w:rsidRPr="00C9104C" w:rsidRDefault="00531E67" w:rsidP="00FC591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уководител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kk-KZ"/>
        </w:rPr>
        <w:t>ь</w:t>
      </w:r>
      <w:r w:rsidR="00FC591F" w:rsidRPr="00C9104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5E93A6" w14:textId="77777777" w:rsidR="00FC591F" w:rsidRPr="00531E67" w:rsidRDefault="00FC591F" w:rsidP="00FC591F">
      <w:pPr>
        <w:spacing w:after="0" w:line="240" w:lineRule="auto"/>
        <w:ind w:firstLine="709"/>
        <w:jc w:val="both"/>
        <w:rPr>
          <w:rFonts w:ascii="Times New Roman" w:hAnsi="Times New Roman"/>
          <w:b/>
          <w:lang w:val="kk-KZ"/>
        </w:rPr>
      </w:pPr>
      <w:r w:rsidRPr="00C9104C">
        <w:rPr>
          <w:rFonts w:ascii="Times New Roman" w:hAnsi="Times New Roman" w:cs="Times New Roman"/>
          <w:b/>
          <w:sz w:val="28"/>
          <w:szCs w:val="28"/>
        </w:rPr>
        <w:t>ГУ «</w:t>
      </w:r>
      <w:r>
        <w:rPr>
          <w:rFonts w:ascii="Times New Roman" w:hAnsi="Times New Roman" w:cs="Times New Roman"/>
          <w:b/>
          <w:sz w:val="28"/>
          <w:szCs w:val="28"/>
        </w:rPr>
        <w:t xml:space="preserve">ОЖКХ, ПТ и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АД </w:t>
      </w:r>
      <w:r w:rsidRPr="00C9104C">
        <w:rPr>
          <w:rFonts w:ascii="Times New Roman" w:hAnsi="Times New Roman" w:cs="Times New Roman"/>
          <w:b/>
          <w:sz w:val="28"/>
          <w:szCs w:val="28"/>
        </w:rPr>
        <w:t xml:space="preserve"> г.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104C">
        <w:rPr>
          <w:rFonts w:ascii="Times New Roman" w:hAnsi="Times New Roman" w:cs="Times New Roman"/>
          <w:b/>
          <w:sz w:val="28"/>
          <w:szCs w:val="28"/>
        </w:rPr>
        <w:t>Павлодар»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</w:t>
      </w:r>
      <w:r w:rsidR="00531E67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531E6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А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31E67">
        <w:rPr>
          <w:rFonts w:ascii="Times New Roman" w:hAnsi="Times New Roman" w:cs="Times New Roman"/>
          <w:b/>
          <w:sz w:val="28"/>
          <w:szCs w:val="28"/>
          <w:lang w:val="kk-KZ"/>
        </w:rPr>
        <w:t>Оспанов</w:t>
      </w:r>
    </w:p>
    <w:p w14:paraId="6E5321E4" w14:textId="77777777" w:rsidR="00FC591F" w:rsidRPr="00226A17" w:rsidRDefault="00FC591F" w:rsidP="00FC591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064818D3" w14:textId="77777777" w:rsidR="00FC591F" w:rsidRPr="00226A17" w:rsidRDefault="00FC591F" w:rsidP="00FC591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16ED06D6" w14:textId="77777777" w:rsidR="00FC591F" w:rsidRPr="00226A17" w:rsidRDefault="00FC591F" w:rsidP="00FC591F">
      <w:pPr>
        <w:spacing w:after="0" w:line="240" w:lineRule="auto"/>
        <w:ind w:firstLine="709"/>
        <w:jc w:val="both"/>
        <w:rPr>
          <w:rFonts w:ascii="Times New Roman" w:hAnsi="Times New Roman"/>
          <w:lang w:val="kk-KZ"/>
        </w:rPr>
      </w:pPr>
    </w:p>
    <w:p w14:paraId="1E2BEB5A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15F0AA99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4CCD6D53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7FE7D666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7C1911AB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68C7CED2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54563850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0ABB2FBB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4A22C42B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32CC780B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69261057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744DCB58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677EE4D4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0A1D8E95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2AF39D62" w14:textId="77777777" w:rsidR="00FC591F" w:rsidRDefault="00FC591F" w:rsidP="00FC591F">
      <w:pPr>
        <w:spacing w:after="0" w:line="240" w:lineRule="auto"/>
        <w:jc w:val="both"/>
        <w:rPr>
          <w:rFonts w:ascii="Times New Roman" w:hAnsi="Times New Roman"/>
          <w:lang w:val="kk-KZ"/>
        </w:rPr>
      </w:pPr>
    </w:p>
    <w:p w14:paraId="5EE9755E" w14:textId="77777777" w:rsidR="00FC591F" w:rsidRDefault="00FC591F" w:rsidP="0017199B">
      <w:pPr>
        <w:spacing w:after="0" w:line="240" w:lineRule="auto"/>
        <w:ind w:firstLine="709"/>
        <w:jc w:val="both"/>
        <w:rPr>
          <w:rFonts w:ascii="Times New Roman" w:hAnsi="Times New Roman" w:cs="Times New Roman"/>
          <w:lang w:val="kk-KZ"/>
        </w:rPr>
      </w:pPr>
    </w:p>
    <w:p w14:paraId="3D487CE7" w14:textId="77777777" w:rsidR="00FC591F" w:rsidRPr="00FC591F" w:rsidRDefault="00FC591F" w:rsidP="00FC591F">
      <w:pPr>
        <w:rPr>
          <w:rFonts w:ascii="Times New Roman" w:hAnsi="Times New Roman" w:cs="Times New Roman"/>
          <w:lang w:val="kk-KZ"/>
        </w:rPr>
      </w:pPr>
    </w:p>
    <w:p w14:paraId="20EC7705" w14:textId="77777777" w:rsidR="00FC591F" w:rsidRPr="00FC591F" w:rsidRDefault="00FC591F" w:rsidP="00FC591F">
      <w:pPr>
        <w:rPr>
          <w:rFonts w:ascii="Times New Roman" w:hAnsi="Times New Roman" w:cs="Times New Roman"/>
          <w:lang w:val="kk-KZ"/>
        </w:rPr>
      </w:pPr>
    </w:p>
    <w:p w14:paraId="2A9ED123" w14:textId="77777777" w:rsidR="00FC591F" w:rsidRDefault="00FC591F" w:rsidP="00FC591F">
      <w:pPr>
        <w:rPr>
          <w:rFonts w:ascii="Times New Roman" w:hAnsi="Times New Roman" w:cs="Times New Roman"/>
          <w:lang w:val="kk-KZ"/>
        </w:rPr>
      </w:pPr>
    </w:p>
    <w:p w14:paraId="29C9E8C8" w14:textId="77777777" w:rsidR="000C204A" w:rsidRDefault="000C204A" w:rsidP="00FC591F">
      <w:pPr>
        <w:rPr>
          <w:rFonts w:ascii="Times New Roman" w:hAnsi="Times New Roman" w:cs="Times New Roman"/>
          <w:lang w:val="kk-KZ"/>
        </w:rPr>
      </w:pPr>
    </w:p>
    <w:p w14:paraId="41F41BEB" w14:textId="77777777" w:rsidR="00FC591F" w:rsidRPr="00FC591F" w:rsidRDefault="00FC591F" w:rsidP="00FC591F">
      <w:pPr>
        <w:ind w:firstLine="720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Сабитов, 322285</w:t>
      </w:r>
    </w:p>
    <w:sectPr w:rsidR="00FC591F" w:rsidRPr="00FC591F" w:rsidSect="00E54E2D">
      <w:headerReference w:type="default" r:id="rId9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FD9B8" w14:textId="77777777" w:rsidR="00EE4A92" w:rsidRDefault="00EE4A92" w:rsidP="008A628B">
      <w:pPr>
        <w:spacing w:after="0" w:line="240" w:lineRule="auto"/>
      </w:pPr>
      <w:r>
        <w:separator/>
      </w:r>
    </w:p>
  </w:endnote>
  <w:endnote w:type="continuationSeparator" w:id="0">
    <w:p w14:paraId="4ED1EDBC" w14:textId="77777777" w:rsidR="00EE4A92" w:rsidRDefault="00EE4A92" w:rsidP="008A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6B7CD" w14:textId="77777777" w:rsidR="00EE4A92" w:rsidRDefault="00EE4A92" w:rsidP="008A628B">
      <w:pPr>
        <w:spacing w:after="0" w:line="240" w:lineRule="auto"/>
      </w:pPr>
      <w:r>
        <w:separator/>
      </w:r>
    </w:p>
  </w:footnote>
  <w:footnote w:type="continuationSeparator" w:id="0">
    <w:p w14:paraId="3FCD605D" w14:textId="77777777" w:rsidR="00EE4A92" w:rsidRDefault="00EE4A92" w:rsidP="008A6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87596" w14:textId="77777777" w:rsidR="003D52A9" w:rsidRDefault="00861565">
    <w:pPr>
      <w:pStyle w:val="a3"/>
    </w:pPr>
    <w:r>
      <w:rPr>
        <w:noProof/>
      </w:rPr>
      <w:pict w14:anchorId="33E082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ГУ Павлодарской Области - Абдыкалыкова А. К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7B7B55"/>
    <w:multiLevelType w:val="hybridMultilevel"/>
    <w:tmpl w:val="C164A746"/>
    <w:lvl w:ilvl="0" w:tplc="E19253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554"/>
    <w:rsid w:val="000272F7"/>
    <w:rsid w:val="0003266A"/>
    <w:rsid w:val="00045936"/>
    <w:rsid w:val="0006471D"/>
    <w:rsid w:val="000C204A"/>
    <w:rsid w:val="000C35F2"/>
    <w:rsid w:val="000D4DFE"/>
    <w:rsid w:val="000D5E74"/>
    <w:rsid w:val="000F4BB8"/>
    <w:rsid w:val="00106F41"/>
    <w:rsid w:val="0010747C"/>
    <w:rsid w:val="0017199B"/>
    <w:rsid w:val="00203AFA"/>
    <w:rsid w:val="0021217F"/>
    <w:rsid w:val="0022004D"/>
    <w:rsid w:val="00230474"/>
    <w:rsid w:val="00231CCF"/>
    <w:rsid w:val="00244C87"/>
    <w:rsid w:val="00256A9F"/>
    <w:rsid w:val="0027324C"/>
    <w:rsid w:val="00280B28"/>
    <w:rsid w:val="00284F54"/>
    <w:rsid w:val="002B224D"/>
    <w:rsid w:val="002C706B"/>
    <w:rsid w:val="002C75C8"/>
    <w:rsid w:val="002D6D87"/>
    <w:rsid w:val="00310282"/>
    <w:rsid w:val="00315EBC"/>
    <w:rsid w:val="0033107E"/>
    <w:rsid w:val="00346154"/>
    <w:rsid w:val="003C09CE"/>
    <w:rsid w:val="003C5A3C"/>
    <w:rsid w:val="004256CE"/>
    <w:rsid w:val="00484A76"/>
    <w:rsid w:val="0048606B"/>
    <w:rsid w:val="00492F73"/>
    <w:rsid w:val="00493C02"/>
    <w:rsid w:val="004E4141"/>
    <w:rsid w:val="004F44F4"/>
    <w:rsid w:val="00504219"/>
    <w:rsid w:val="00531E67"/>
    <w:rsid w:val="00547676"/>
    <w:rsid w:val="00586B79"/>
    <w:rsid w:val="00590087"/>
    <w:rsid w:val="005A4401"/>
    <w:rsid w:val="005B711C"/>
    <w:rsid w:val="005D3C44"/>
    <w:rsid w:val="005E7C65"/>
    <w:rsid w:val="0060723F"/>
    <w:rsid w:val="00612B99"/>
    <w:rsid w:val="00635785"/>
    <w:rsid w:val="00637250"/>
    <w:rsid w:val="006919FF"/>
    <w:rsid w:val="006E554C"/>
    <w:rsid w:val="006F5454"/>
    <w:rsid w:val="00727CF9"/>
    <w:rsid w:val="00752048"/>
    <w:rsid w:val="007E3B3A"/>
    <w:rsid w:val="008265C8"/>
    <w:rsid w:val="0082699C"/>
    <w:rsid w:val="00845128"/>
    <w:rsid w:val="00861565"/>
    <w:rsid w:val="00866D38"/>
    <w:rsid w:val="008A3306"/>
    <w:rsid w:val="008A628B"/>
    <w:rsid w:val="008F3EF6"/>
    <w:rsid w:val="00916C58"/>
    <w:rsid w:val="00940DF6"/>
    <w:rsid w:val="00946250"/>
    <w:rsid w:val="00957007"/>
    <w:rsid w:val="009721D5"/>
    <w:rsid w:val="009A2EAB"/>
    <w:rsid w:val="009B405B"/>
    <w:rsid w:val="009C7920"/>
    <w:rsid w:val="00A24274"/>
    <w:rsid w:val="00A44EC2"/>
    <w:rsid w:val="00A53FDB"/>
    <w:rsid w:val="00B819AF"/>
    <w:rsid w:val="00B83B10"/>
    <w:rsid w:val="00BB7F8E"/>
    <w:rsid w:val="00BD4E4E"/>
    <w:rsid w:val="00BD626F"/>
    <w:rsid w:val="00BF3A43"/>
    <w:rsid w:val="00BF7554"/>
    <w:rsid w:val="00C06E06"/>
    <w:rsid w:val="00C172B4"/>
    <w:rsid w:val="00C40DF6"/>
    <w:rsid w:val="00C6605F"/>
    <w:rsid w:val="00C9104C"/>
    <w:rsid w:val="00CB7C39"/>
    <w:rsid w:val="00CD43A5"/>
    <w:rsid w:val="00CF47CE"/>
    <w:rsid w:val="00D8135F"/>
    <w:rsid w:val="00D8702D"/>
    <w:rsid w:val="00DC2303"/>
    <w:rsid w:val="00DD0852"/>
    <w:rsid w:val="00DD4B7D"/>
    <w:rsid w:val="00E36295"/>
    <w:rsid w:val="00E66FCD"/>
    <w:rsid w:val="00E87E9A"/>
    <w:rsid w:val="00E96643"/>
    <w:rsid w:val="00EA699E"/>
    <w:rsid w:val="00EB73A4"/>
    <w:rsid w:val="00EE4A92"/>
    <w:rsid w:val="00EF3B97"/>
    <w:rsid w:val="00F031A3"/>
    <w:rsid w:val="00F35DBC"/>
    <w:rsid w:val="00F4510A"/>
    <w:rsid w:val="00F9513B"/>
    <w:rsid w:val="00FA5D5E"/>
    <w:rsid w:val="00FC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EFAC00A"/>
  <w15:chartTrackingRefBased/>
  <w15:docId w15:val="{0DEA9296-8606-43FF-8DDE-1E6480EE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9FF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19FF"/>
    <w:pPr>
      <w:spacing w:after="0" w:line="240" w:lineRule="auto"/>
    </w:pPr>
    <w:rPr>
      <w:rFonts w:ascii="Calibri" w:eastAsia="Calibri" w:hAnsi="Calibri" w:cs="Times New Roman"/>
      <w:lang w:val="ru-RU"/>
    </w:rPr>
  </w:style>
  <w:style w:type="paragraph" w:styleId="a4">
    <w:name w:val="header"/>
    <w:basedOn w:val="a"/>
    <w:link w:val="a5"/>
    <w:unhideWhenUsed/>
    <w:rsid w:val="006919F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rsid w:val="006919F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semiHidden/>
    <w:unhideWhenUsed/>
    <w:rsid w:val="009B40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B405B"/>
    <w:rPr>
      <w:rFonts w:ascii="Segoe UI" w:eastAsiaTheme="minorEastAsia" w:hAnsi="Segoe UI" w:cs="Segoe UI"/>
      <w:sz w:val="18"/>
      <w:szCs w:val="18"/>
      <w:lang w:val="ru-RU" w:eastAsia="ru-RU"/>
    </w:rPr>
  </w:style>
  <w:style w:type="character" w:styleId="a8">
    <w:name w:val="Hyperlink"/>
    <w:basedOn w:val="a0"/>
    <w:uiPriority w:val="99"/>
    <w:unhideWhenUsed/>
    <w:rsid w:val="0017199B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17199B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aa">
    <w:name w:val="footer"/>
    <w:basedOn w:val="a"/>
    <w:link w:val="ab"/>
    <w:uiPriority w:val="99"/>
    <w:unhideWhenUsed/>
    <w:rsid w:val="008A628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A628B"/>
    <w:rPr>
      <w:rFonts w:eastAsiaTheme="minorEastAsi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8B8D1-278A-4FE6-A48E-470BD30D5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2</cp:revision>
  <cp:lastPrinted>2025-07-21T12:29:00Z</cp:lastPrinted>
  <dcterms:created xsi:type="dcterms:W3CDTF">2025-10-06T12:50:00Z</dcterms:created>
  <dcterms:modified xsi:type="dcterms:W3CDTF">2025-10-06T12:50:00Z</dcterms:modified>
</cp:coreProperties>
</file>