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jc w:val="center"/>
        <w:tblLook w:val="01E0" w:firstRow="1" w:lastRow="1" w:firstColumn="1" w:lastColumn="1" w:noHBand="0" w:noVBand="0"/>
      </w:tblPr>
      <w:tblGrid>
        <w:gridCol w:w="4764"/>
        <w:gridCol w:w="1983"/>
        <w:gridCol w:w="4533"/>
      </w:tblGrid>
      <w:tr w:rsidR="00DE69B5" w14:paraId="2954E505" w14:textId="77777777" w:rsidTr="00956400">
        <w:trPr>
          <w:trHeight w:val="1981"/>
          <w:jc w:val="center"/>
        </w:trPr>
        <w:tc>
          <w:tcPr>
            <w:tcW w:w="4764" w:type="dxa"/>
            <w:shd w:val="clear" w:color="auto" w:fill="auto"/>
            <w:vAlign w:val="center"/>
          </w:tcPr>
          <w:p w14:paraId="75B3A3C0" w14:textId="77777777" w:rsidR="00DE69B5" w:rsidRPr="00E62786" w:rsidRDefault="00DE69B5" w:rsidP="00956400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color w:val="3366FF"/>
                <w:spacing w:val="-10"/>
                <w:sz w:val="24"/>
                <w:szCs w:val="24"/>
                <w:lang w:val="kk-KZ"/>
              </w:rPr>
              <w:t>Павлодар  облысының әкімдігі</w:t>
            </w:r>
          </w:p>
          <w:p w14:paraId="079E001A" w14:textId="77777777" w:rsidR="00DE69B5" w:rsidRPr="00013579" w:rsidRDefault="00DE69B5" w:rsidP="00956400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3579">
              <w:rPr>
                <w:rFonts w:ascii="Times New Roman" w:hAnsi="Times New Roman" w:cs="Times New Roman"/>
                <w:b/>
                <w:bCs/>
                <w:color w:val="3366FF"/>
                <w:lang w:val="kk-KZ"/>
              </w:rPr>
              <w:t>«ПАВЛОДАР ОБЛЫСЫНЫҢ</w:t>
            </w:r>
          </w:p>
          <w:p w14:paraId="5376A8F4" w14:textId="77777777" w:rsidR="00DE69B5" w:rsidRPr="00013579" w:rsidRDefault="00DE69B5" w:rsidP="00956400">
            <w:pPr>
              <w:spacing w:after="0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013579">
              <w:rPr>
                <w:rFonts w:ascii="Times New Roman" w:hAnsi="Times New Roman" w:cs="Times New Roman"/>
                <w:b/>
                <w:bCs/>
                <w:color w:val="3366FF"/>
                <w:lang w:val="kk-KZ"/>
              </w:rPr>
              <w:t>МЕМЛЕКЕТТІК СӘУЛЕТ-ҚҰРЫЛЫС БАҚЫЛАУ БАСҚАРМАСЫ»</w:t>
            </w:r>
          </w:p>
          <w:p w14:paraId="0A3C8BBC" w14:textId="77777777" w:rsidR="00DE69B5" w:rsidRDefault="00DE69B5" w:rsidP="0095640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z w:val="24"/>
                <w:lang w:val="kk-KZ"/>
              </w:rPr>
              <w:t>мемлекеттік мекемесі</w:t>
            </w:r>
          </w:p>
        </w:tc>
        <w:tc>
          <w:tcPr>
            <w:tcW w:w="1983" w:type="dxa"/>
            <w:shd w:val="clear" w:color="auto" w:fill="auto"/>
            <w:vAlign w:val="center"/>
          </w:tcPr>
          <w:p w14:paraId="4FC95EC6" w14:textId="77777777" w:rsidR="00DE69B5" w:rsidRDefault="00DE69B5" w:rsidP="0095640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93ACCF" wp14:editId="24594131">
                  <wp:extent cx="1057275" cy="112702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275" cy="1131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3" w:type="dxa"/>
            <w:shd w:val="clear" w:color="auto" w:fill="auto"/>
            <w:vAlign w:val="center"/>
          </w:tcPr>
          <w:p w14:paraId="7B45A399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color w:val="3366FF"/>
                <w:spacing w:val="-10"/>
                <w:sz w:val="28"/>
                <w:szCs w:val="28"/>
                <w:lang w:eastAsia="en-US"/>
              </w:rPr>
            </w:pPr>
          </w:p>
          <w:p w14:paraId="39A22456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pacing w:val="-10"/>
                <w:sz w:val="24"/>
              </w:rPr>
              <w:t>Акимат</w:t>
            </w:r>
            <w:r>
              <w:rPr>
                <w:rFonts w:ascii="Times New Roman" w:hAnsi="Times New Roman"/>
                <w:color w:val="3366FF"/>
                <w:spacing w:val="-10"/>
                <w:sz w:val="24"/>
                <w:lang w:val="kk-KZ"/>
              </w:rPr>
              <w:t xml:space="preserve"> П</w:t>
            </w:r>
            <w:proofErr w:type="spellStart"/>
            <w:r>
              <w:rPr>
                <w:rFonts w:ascii="Times New Roman" w:hAnsi="Times New Roman"/>
                <w:color w:val="3366FF"/>
                <w:spacing w:val="-10"/>
                <w:sz w:val="24"/>
              </w:rPr>
              <w:t>авлодарской</w:t>
            </w:r>
            <w:proofErr w:type="spellEnd"/>
            <w:r>
              <w:rPr>
                <w:rFonts w:ascii="Times New Roman" w:hAnsi="Times New Roman"/>
                <w:color w:val="3366FF"/>
                <w:spacing w:val="-10"/>
                <w:sz w:val="24"/>
              </w:rPr>
              <w:t xml:space="preserve"> области</w:t>
            </w:r>
          </w:p>
          <w:p w14:paraId="1C58C58B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pacing w:val="-10"/>
                <w:sz w:val="24"/>
              </w:rPr>
              <w:t>Государственное учреждение</w:t>
            </w:r>
          </w:p>
          <w:p w14:paraId="149F3838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3366FF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3366FF"/>
              </w:rPr>
              <w:t xml:space="preserve">«УПРАВЛЕНИЕ </w:t>
            </w:r>
            <w:r>
              <w:rPr>
                <w:rFonts w:ascii="Times New Roman" w:hAnsi="Times New Roman"/>
                <w:b/>
                <w:bCs/>
                <w:color w:val="3366FF"/>
                <w:lang w:val="kk-KZ"/>
              </w:rPr>
              <w:t>ГОСУДАРСВЕННОГО</w:t>
            </w:r>
          </w:p>
          <w:p w14:paraId="3B3C8433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color w:val="3366FF"/>
                <w:lang w:val="kk-KZ"/>
              </w:rPr>
              <w:t>АРХИТЕКТУРНО-СТРОИТЕЛЬНОГО</w:t>
            </w:r>
            <w:r>
              <w:rPr>
                <w:rFonts w:ascii="Times New Roman" w:hAnsi="Times New Roman"/>
                <w:b/>
                <w:bCs/>
                <w:color w:val="3366FF"/>
              </w:rPr>
              <w:t xml:space="preserve"> КОНТРОЛЯ ПАВЛОДАРСКОЙ ОБЛАСТИ»</w:t>
            </w:r>
          </w:p>
          <w:p w14:paraId="1BA879C9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3366FF"/>
                <w:spacing w:val="-10"/>
                <w:lang w:eastAsia="en-US"/>
              </w:rPr>
            </w:pPr>
          </w:p>
        </w:tc>
      </w:tr>
      <w:tr w:rsidR="00DE69B5" w14:paraId="6BCDEB82" w14:textId="77777777" w:rsidTr="00956400">
        <w:trPr>
          <w:trHeight w:val="155"/>
          <w:jc w:val="center"/>
        </w:trPr>
        <w:tc>
          <w:tcPr>
            <w:tcW w:w="11280" w:type="dxa"/>
            <w:gridSpan w:val="3"/>
            <w:shd w:val="clear" w:color="auto" w:fill="auto"/>
            <w:vAlign w:val="center"/>
          </w:tcPr>
          <w:p w14:paraId="38E2B1DB" w14:textId="77777777" w:rsidR="00DE69B5" w:rsidRDefault="00DE69B5" w:rsidP="00956400">
            <w:pPr>
              <w:shd w:val="clear" w:color="auto" w:fill="FFFFFF"/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pacing w:val="-10"/>
                <w:sz w:val="28"/>
                <w:szCs w:val="28"/>
                <w:highlight w:val="blue"/>
                <w:lang w:val="en-US"/>
              </w:rPr>
              <w:t>____________________________________________________________________________________</w:t>
            </w:r>
          </w:p>
        </w:tc>
      </w:tr>
      <w:tr w:rsidR="00DE69B5" w14:paraId="20008D69" w14:textId="77777777" w:rsidTr="00956400">
        <w:trPr>
          <w:trHeight w:val="1170"/>
          <w:jc w:val="center"/>
        </w:trPr>
        <w:tc>
          <w:tcPr>
            <w:tcW w:w="4764" w:type="dxa"/>
            <w:shd w:val="clear" w:color="auto" w:fill="auto"/>
          </w:tcPr>
          <w:p w14:paraId="55D0C8F8" w14:textId="77777777" w:rsidR="00DE69B5" w:rsidRDefault="00DE69B5" w:rsidP="00956400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color w:val="3366FF"/>
                <w:spacing w:val="-5"/>
                <w:sz w:val="16"/>
                <w:szCs w:val="16"/>
                <w:lang w:val="kk-KZ"/>
              </w:rPr>
              <w:t>140000, Павлодар қаласы, Жеңіс алаңы, 5 Б</w:t>
            </w:r>
          </w:p>
          <w:p w14:paraId="45BABDEA" w14:textId="77777777" w:rsidR="00DE69B5" w:rsidRDefault="00DE69B5" w:rsidP="009564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color w:val="3366FF"/>
                <w:sz w:val="16"/>
                <w:szCs w:val="16"/>
                <w:lang w:val="kk-KZ"/>
              </w:rPr>
              <w:t>тел</w:t>
            </w:r>
            <w:r>
              <w:rPr>
                <w:rFonts w:ascii="Times New Roman" w:hAnsi="Times New Roman"/>
                <w:bCs/>
                <w:color w:val="3366FF"/>
                <w:sz w:val="16"/>
                <w:szCs w:val="16"/>
              </w:rPr>
              <w:t>/</w:t>
            </w:r>
            <w:r>
              <w:rPr>
                <w:rFonts w:ascii="Times New Roman" w:hAnsi="Times New Roman"/>
                <w:bCs/>
                <w:color w:val="3366FF"/>
                <w:sz w:val="16"/>
                <w:szCs w:val="16"/>
                <w:lang w:val="kk-KZ"/>
              </w:rPr>
              <w:t>факс</w:t>
            </w:r>
            <w:r>
              <w:rPr>
                <w:rFonts w:ascii="Times New Roman" w:hAnsi="Times New Roman"/>
                <w:bCs/>
                <w:color w:val="3366FF"/>
                <w:sz w:val="16"/>
                <w:szCs w:val="16"/>
              </w:rPr>
              <w:t>: (7182) 32-92-14</w:t>
            </w:r>
          </w:p>
          <w:p w14:paraId="2814A276" w14:textId="77777777" w:rsidR="00DE69B5" w:rsidRDefault="00A1140A" w:rsidP="00956400">
            <w:pPr>
              <w:jc w:val="center"/>
            </w:pPr>
            <w:hyperlink r:id="rId8"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kk-KZ"/>
                </w:rPr>
                <w:t>kense.</w:t>
              </w:r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en-US"/>
                </w:rPr>
                <w:t>gask</w:t>
              </w:r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kk-KZ"/>
                </w:rPr>
                <w:t>@pavlodar.gov.kz</w:t>
              </w:r>
            </w:hyperlink>
          </w:p>
          <w:p w14:paraId="3AA94449" w14:textId="77777777" w:rsidR="00DE69B5" w:rsidRDefault="00B27832" w:rsidP="00956400">
            <w:pPr>
              <w:tabs>
                <w:tab w:val="center" w:pos="4677"/>
                <w:tab w:val="right" w:pos="9355"/>
              </w:tabs>
              <w:spacing w:after="0" w:line="240" w:lineRule="auto"/>
              <w:ind w:hanging="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z w:val="24"/>
                <w:szCs w:val="24"/>
              </w:rPr>
              <w:t xml:space="preserve">       </w:t>
            </w:r>
            <w:r w:rsidR="00DE69B5">
              <w:rPr>
                <w:rFonts w:ascii="Times New Roman" w:hAnsi="Times New Roman"/>
                <w:color w:val="3366FF"/>
                <w:sz w:val="24"/>
                <w:szCs w:val="24"/>
              </w:rPr>
              <w:t>__________________№______________</w:t>
            </w:r>
          </w:p>
          <w:p w14:paraId="0AAD7FF0" w14:textId="77777777" w:rsidR="00DE69B5" w:rsidRDefault="009B1F3C" w:rsidP="00956400">
            <w:pPr>
              <w:tabs>
                <w:tab w:val="left" w:pos="708"/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3366FF"/>
                <w:sz w:val="24"/>
                <w:szCs w:val="24"/>
              </w:rPr>
              <w:t xml:space="preserve">      </w:t>
            </w:r>
            <w:r w:rsidR="00DE69B5">
              <w:rPr>
                <w:rFonts w:ascii="Times New Roman" w:hAnsi="Times New Roman"/>
                <w:color w:val="3366FF"/>
                <w:sz w:val="24"/>
                <w:szCs w:val="24"/>
              </w:rPr>
              <w:t>__________________________________</w:t>
            </w:r>
          </w:p>
          <w:p w14:paraId="3D11BE61" w14:textId="77777777" w:rsidR="00DE69B5" w:rsidRDefault="00DE69B5" w:rsidP="00956400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color w:val="3366FF"/>
                <w:sz w:val="24"/>
                <w:szCs w:val="24"/>
                <w:lang w:val="kk-KZ" w:eastAsia="en-US"/>
              </w:rPr>
            </w:pPr>
          </w:p>
        </w:tc>
        <w:tc>
          <w:tcPr>
            <w:tcW w:w="1983" w:type="dxa"/>
            <w:shd w:val="clear" w:color="auto" w:fill="auto"/>
          </w:tcPr>
          <w:p w14:paraId="6CC15ECF" w14:textId="77777777" w:rsidR="00DE69B5" w:rsidRDefault="00DE69B5" w:rsidP="0095640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4533" w:type="dxa"/>
            <w:shd w:val="clear" w:color="auto" w:fill="auto"/>
          </w:tcPr>
          <w:p w14:paraId="515F27A8" w14:textId="77777777" w:rsidR="00DE69B5" w:rsidRDefault="00DE69B5" w:rsidP="00956400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color w:val="3366FF"/>
                <w:spacing w:val="-4"/>
                <w:sz w:val="16"/>
                <w:szCs w:val="16"/>
              </w:rPr>
              <w:t>140000, город Павлодар, пл. Победы, 5 Б</w:t>
            </w:r>
          </w:p>
          <w:p w14:paraId="4A8126A1" w14:textId="77777777" w:rsidR="00DE69B5" w:rsidRDefault="00DE69B5" w:rsidP="0095640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  <w:color w:val="3366FF"/>
                <w:sz w:val="16"/>
                <w:szCs w:val="16"/>
              </w:rPr>
              <w:t>тел./факс: (7182) 32-92-14</w:t>
            </w:r>
          </w:p>
          <w:p w14:paraId="57B3DD15" w14:textId="77777777" w:rsidR="00DE69B5" w:rsidRDefault="00A1140A" w:rsidP="00956400">
            <w:pPr>
              <w:jc w:val="center"/>
            </w:pPr>
            <w:hyperlink r:id="rId9"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kk-KZ"/>
                </w:rPr>
                <w:t>kense.</w:t>
              </w:r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en-US"/>
                </w:rPr>
                <w:t>gask</w:t>
              </w:r>
              <w:r w:rsidR="00DE69B5">
                <w:rPr>
                  <w:rStyle w:val="-"/>
                  <w:rFonts w:ascii="Times New Roman" w:hAnsi="Times New Roman"/>
                  <w:color w:val="3366FF"/>
                  <w:sz w:val="16"/>
                  <w:szCs w:val="16"/>
                  <w:lang w:val="kk-KZ"/>
                </w:rPr>
                <w:t>@pavlodar.gov.kz</w:t>
              </w:r>
            </w:hyperlink>
          </w:p>
          <w:p w14:paraId="2A354C5E" w14:textId="77777777" w:rsidR="00DE69B5" w:rsidRDefault="00DE69B5" w:rsidP="00956400">
            <w:pPr>
              <w:tabs>
                <w:tab w:val="left" w:pos="-288"/>
              </w:tabs>
              <w:spacing w:after="0" w:line="240" w:lineRule="auto"/>
              <w:rPr>
                <w:rFonts w:ascii="Times New Roman" w:hAnsi="Times New Roman" w:cs="Times New Roman"/>
                <w:b/>
                <w:color w:val="3366FF"/>
                <w:sz w:val="24"/>
                <w:szCs w:val="24"/>
                <w:lang w:val="kk-KZ" w:eastAsia="en-US"/>
              </w:rPr>
            </w:pPr>
          </w:p>
          <w:p w14:paraId="59BF6E8A" w14:textId="77777777" w:rsidR="00DE69B5" w:rsidRDefault="00DE69B5" w:rsidP="00956400">
            <w:pPr>
              <w:ind w:firstLine="709"/>
              <w:rPr>
                <w:rFonts w:ascii="Times New Roman" w:hAnsi="Times New Roman" w:cs="Times New Roman"/>
                <w:sz w:val="24"/>
                <w:szCs w:val="24"/>
                <w:lang w:val="kk-KZ" w:eastAsia="en-US"/>
              </w:rPr>
            </w:pPr>
          </w:p>
        </w:tc>
      </w:tr>
    </w:tbl>
    <w:p w14:paraId="503DB07D" w14:textId="77777777" w:rsidR="00D07C2C" w:rsidRDefault="009B1F3C" w:rsidP="001A73D2">
      <w:pPr>
        <w:spacing w:after="0" w:line="240" w:lineRule="auto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                                                  </w:t>
      </w:r>
      <w:r w:rsidR="00E0538C"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4"/>
        <w:gridCol w:w="4964"/>
      </w:tblGrid>
      <w:tr w:rsidR="004E4638" w14:paraId="1B4953C5" w14:textId="77777777" w:rsidTr="004E4638">
        <w:tc>
          <w:tcPr>
            <w:tcW w:w="4964" w:type="dxa"/>
          </w:tcPr>
          <w:p w14:paraId="69A87FDA" w14:textId="77777777" w:rsidR="004E4638" w:rsidRDefault="004E4638" w:rsidP="004E4638">
            <w:pPr>
              <w:spacing w:after="0" w:line="240" w:lineRule="auto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  <w:tc>
          <w:tcPr>
            <w:tcW w:w="4964" w:type="dxa"/>
          </w:tcPr>
          <w:p w14:paraId="003DC33D" w14:textId="77777777" w:rsidR="00515A2B" w:rsidRDefault="00515A2B" w:rsidP="004E46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Депутату </w:t>
            </w:r>
          </w:p>
          <w:p w14:paraId="5C77A3FF" w14:textId="77777777" w:rsidR="00515A2B" w:rsidRDefault="00B34650" w:rsidP="004E46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 xml:space="preserve">областного </w:t>
            </w:r>
            <w:r w:rsidR="00593A9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аслихата</w:t>
            </w:r>
          </w:p>
          <w:p w14:paraId="74DB4740" w14:textId="77777777" w:rsidR="00B34650" w:rsidRPr="000159B7" w:rsidRDefault="00B34650" w:rsidP="004E463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Хамитову</w:t>
            </w:r>
            <w:r w:rsidR="000159B7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 xml:space="preserve"> М.</w:t>
            </w:r>
            <w:r w:rsidR="000159B7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>C</w:t>
            </w:r>
            <w:r w:rsidR="000159B7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.</w:t>
            </w:r>
          </w:p>
        </w:tc>
      </w:tr>
    </w:tbl>
    <w:p w14:paraId="671F673C" w14:textId="77777777" w:rsidR="001A73D2" w:rsidRDefault="00D07C2C" w:rsidP="004E4638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t xml:space="preserve">                                                                                            </w:t>
      </w:r>
    </w:p>
    <w:p w14:paraId="3AC84B41" w14:textId="77777777" w:rsidR="009B1F3C" w:rsidRPr="008A09C5" w:rsidRDefault="00515A2B" w:rsidP="008A09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Уважаемый </w:t>
      </w:r>
      <w:proofErr w:type="spellStart"/>
      <w:r w:rsidR="00593A9C">
        <w:rPr>
          <w:rFonts w:ascii="Times New Roman" w:hAnsi="Times New Roman" w:cs="Times New Roman"/>
          <w:b/>
          <w:bCs/>
          <w:sz w:val="28"/>
          <w:szCs w:val="28"/>
        </w:rPr>
        <w:t>Мирас</w:t>
      </w:r>
      <w:proofErr w:type="spellEnd"/>
      <w:r w:rsidR="00593A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93A9C">
        <w:rPr>
          <w:rFonts w:ascii="Times New Roman" w:hAnsi="Times New Roman" w:cs="Times New Roman"/>
          <w:b/>
          <w:bCs/>
          <w:sz w:val="28"/>
          <w:szCs w:val="28"/>
        </w:rPr>
        <w:t>Сержанович</w:t>
      </w:r>
      <w:proofErr w:type="spellEnd"/>
      <w:r w:rsidR="00593A9C"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30FBCA04" w14:textId="77777777" w:rsidR="009B1F3C" w:rsidRPr="009B1F3C" w:rsidRDefault="009B1F3C" w:rsidP="009B1F3C">
      <w:pPr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4681C748" w14:textId="77777777" w:rsidR="00786E5C" w:rsidRDefault="00DE69B5" w:rsidP="00786E5C">
      <w:pPr>
        <w:spacing w:after="0" w:line="240" w:lineRule="auto"/>
        <w:ind w:right="-142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ab/>
      </w:r>
      <w:r w:rsidR="00B34650">
        <w:rPr>
          <w:rFonts w:ascii="Times New Roman" w:hAnsi="Times New Roman" w:cs="Times New Roman"/>
          <w:sz w:val="28"/>
          <w:szCs w:val="28"/>
        </w:rPr>
        <w:t>На Ваше письмо</w:t>
      </w:r>
      <w:r w:rsidR="0020362C">
        <w:rPr>
          <w:rFonts w:ascii="Times New Roman" w:hAnsi="Times New Roman" w:cs="Times New Roman"/>
          <w:sz w:val="28"/>
          <w:szCs w:val="28"/>
        </w:rPr>
        <w:t xml:space="preserve"> </w:t>
      </w:r>
      <w:r w:rsidR="00230D19">
        <w:rPr>
          <w:rFonts w:ascii="Times New Roman" w:hAnsi="Times New Roman" w:cs="Times New Roman"/>
          <w:sz w:val="28"/>
          <w:szCs w:val="28"/>
        </w:rPr>
        <w:t xml:space="preserve">№ </w:t>
      </w:r>
      <w:r w:rsidR="00B34650" w:rsidRPr="00B34650">
        <w:rPr>
          <w:rFonts w:ascii="Times New Roman" w:hAnsi="Times New Roman" w:cs="Times New Roman"/>
          <w:sz w:val="28"/>
          <w:szCs w:val="28"/>
        </w:rPr>
        <w:t>1-11/491 от</w:t>
      </w:r>
      <w:r w:rsidR="00546DB4">
        <w:rPr>
          <w:rFonts w:ascii="Times New Roman" w:hAnsi="Times New Roman" w:cs="Times New Roman"/>
          <w:sz w:val="28"/>
          <w:szCs w:val="28"/>
        </w:rPr>
        <w:t xml:space="preserve"> </w:t>
      </w:r>
      <w:r w:rsidR="00B34650" w:rsidRPr="00B34650">
        <w:rPr>
          <w:rFonts w:ascii="Times New Roman" w:hAnsi="Times New Roman" w:cs="Times New Roman"/>
          <w:sz w:val="28"/>
          <w:szCs w:val="28"/>
        </w:rPr>
        <w:t>11.06.2025 </w:t>
      </w:r>
      <w:r w:rsidR="00230D19">
        <w:rPr>
          <w:rFonts w:ascii="Times New Roman" w:hAnsi="Times New Roman" w:cs="Times New Roman"/>
          <w:sz w:val="28"/>
          <w:szCs w:val="28"/>
        </w:rPr>
        <w:t>года</w:t>
      </w:r>
      <w:r w:rsidR="001A73D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77368">
        <w:rPr>
          <w:rFonts w:ascii="Times New Roman" w:hAnsi="Times New Roman" w:cs="Times New Roman"/>
          <w:sz w:val="28"/>
          <w:szCs w:val="28"/>
        </w:rPr>
        <w:t>ГУ «Управление государственного архитектурно-строительного контроля Павлодарской области»</w:t>
      </w:r>
      <w:r w:rsidR="00776C92">
        <w:rPr>
          <w:rFonts w:ascii="Times New Roman" w:hAnsi="Times New Roman" w:cs="Times New Roman"/>
          <w:sz w:val="28"/>
          <w:szCs w:val="28"/>
        </w:rPr>
        <w:t xml:space="preserve"> </w:t>
      </w:r>
      <w:r w:rsidR="00776C92" w:rsidRPr="00CF7CF2">
        <w:rPr>
          <w:rFonts w:ascii="Times New Roman" w:hAnsi="Times New Roman" w:cs="Times New Roman"/>
          <w:i/>
          <w:iCs/>
          <w:sz w:val="28"/>
          <w:szCs w:val="28"/>
        </w:rPr>
        <w:t>(далее - Управление)</w:t>
      </w:r>
      <w:r w:rsidR="00677368">
        <w:rPr>
          <w:rFonts w:ascii="Times New Roman" w:hAnsi="Times New Roman" w:cs="Times New Roman"/>
          <w:sz w:val="28"/>
          <w:szCs w:val="28"/>
        </w:rPr>
        <w:t xml:space="preserve"> </w:t>
      </w:r>
      <w:r w:rsidR="00B54B62">
        <w:rPr>
          <w:rFonts w:ascii="Times New Roman" w:hAnsi="Times New Roman" w:cs="Times New Roman"/>
          <w:sz w:val="28"/>
          <w:szCs w:val="28"/>
        </w:rPr>
        <w:t>сообщает следующее.</w:t>
      </w:r>
    </w:p>
    <w:p w14:paraId="7BC6E819" w14:textId="77777777" w:rsidR="00B34650" w:rsidRPr="00B34650" w:rsidRDefault="00B34650" w:rsidP="00230D1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4650">
        <w:rPr>
          <w:rFonts w:ascii="Times New Roman" w:hAnsi="Times New Roman" w:cs="Times New Roman"/>
          <w:sz w:val="28"/>
          <w:szCs w:val="28"/>
        </w:rPr>
        <w:t xml:space="preserve">На основании обращения </w:t>
      </w:r>
      <w:r w:rsidR="00230D19">
        <w:rPr>
          <w:rFonts w:ascii="Times New Roman" w:hAnsi="Times New Roman" w:cs="Times New Roman"/>
          <w:sz w:val="28"/>
          <w:szCs w:val="28"/>
        </w:rPr>
        <w:t xml:space="preserve">жителей </w:t>
      </w:r>
      <w:r w:rsidR="00546DB4">
        <w:rPr>
          <w:rFonts w:ascii="Times New Roman" w:hAnsi="Times New Roman" w:cs="Times New Roman"/>
          <w:sz w:val="28"/>
          <w:szCs w:val="28"/>
        </w:rPr>
        <w:t>многоквартирного жилого дома,</w:t>
      </w:r>
      <w:r w:rsidRPr="00B34650">
        <w:rPr>
          <w:rFonts w:ascii="Times New Roman" w:hAnsi="Times New Roman" w:cs="Times New Roman"/>
          <w:sz w:val="28"/>
          <w:szCs w:val="28"/>
        </w:rPr>
        <w:t xml:space="preserve"> </w:t>
      </w:r>
      <w:r w:rsidR="00546DB4" w:rsidRPr="00B34650">
        <w:rPr>
          <w:rFonts w:ascii="Times New Roman" w:hAnsi="Times New Roman" w:cs="Times New Roman"/>
          <w:sz w:val="28"/>
          <w:szCs w:val="28"/>
        </w:rPr>
        <w:t>расположенного по адресу г. Павлодар, ул. Ломова 41</w:t>
      </w:r>
      <w:r w:rsidR="00546DB4">
        <w:rPr>
          <w:rFonts w:ascii="Times New Roman" w:hAnsi="Times New Roman" w:cs="Times New Roman"/>
          <w:sz w:val="28"/>
          <w:szCs w:val="28"/>
        </w:rPr>
        <w:t xml:space="preserve">, </w:t>
      </w:r>
      <w:r w:rsidRPr="00B34650">
        <w:rPr>
          <w:rFonts w:ascii="Times New Roman" w:hAnsi="Times New Roman" w:cs="Times New Roman"/>
          <w:sz w:val="28"/>
          <w:szCs w:val="28"/>
        </w:rPr>
        <w:t>Управлением проведена внеплановая проверка в отношении собственника кафе «Восточная кухня».</w:t>
      </w:r>
    </w:p>
    <w:p w14:paraId="18C30A36" w14:textId="77777777" w:rsidR="00B54B62" w:rsidRDefault="00B34650" w:rsidP="00FB2A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B34650">
        <w:rPr>
          <w:rFonts w:ascii="Times New Roman" w:hAnsi="Times New Roman" w:cs="Times New Roman"/>
          <w:sz w:val="28"/>
          <w:szCs w:val="28"/>
        </w:rPr>
        <w:t>По результатам проведенной проверки, собственник привлечен к административной ответственности по ст.322 Кодекса Республики Казахстан «Об административных правонарушениях», «Незаконное переоборудование и перепланировка помещений, за исключением требований, установленных техническими регламентами» и выдано предписание об устранении выявленных нарушений и проведение технического обследования на состояние строительных конструкции в срок до 29.08.2025 года.</w:t>
      </w:r>
    </w:p>
    <w:p w14:paraId="0D6B684D" w14:textId="77777777" w:rsidR="00C8422A" w:rsidRDefault="00E96545" w:rsidP="009B1F3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                    </w:t>
      </w:r>
    </w:p>
    <w:p w14:paraId="6C8D0BAA" w14:textId="77777777" w:rsidR="00515A2B" w:rsidRDefault="00515A2B" w:rsidP="009B1F3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7A0573B6" w14:textId="77777777" w:rsidR="009B1F3C" w:rsidRPr="009B1F3C" w:rsidRDefault="001C1324" w:rsidP="00230D1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И.о. руководителя управления</w:t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</w:r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ab/>
        <w:t xml:space="preserve">М. </w:t>
      </w:r>
      <w:proofErr w:type="spellStart"/>
      <w:r w:rsidR="00230D19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Иманханов</w:t>
      </w:r>
      <w:proofErr w:type="spellEnd"/>
    </w:p>
    <w:p w14:paraId="3E35102B" w14:textId="77777777" w:rsidR="009B1F3C" w:rsidRDefault="009B1F3C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14BA0FA0" w14:textId="77777777" w:rsidR="00E0538C" w:rsidRDefault="00E0538C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40F623F9" w14:textId="77777777" w:rsidR="00677368" w:rsidRDefault="00677368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3DCEDFCC" w14:textId="77777777" w:rsidR="00677368" w:rsidRDefault="00677368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446C74DE" w14:textId="77777777" w:rsidR="008A09C5" w:rsidRDefault="008A09C5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0FCC47BC" w14:textId="77777777" w:rsidR="008A09C5" w:rsidRDefault="008A09C5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2AE8BE08" w14:textId="77777777" w:rsidR="008A09C5" w:rsidRDefault="008A09C5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3DCEFE5E" w14:textId="77777777" w:rsidR="008A09C5" w:rsidRDefault="008A09C5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49011E3C" w14:textId="77777777" w:rsidR="00677368" w:rsidRDefault="00677368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4AF1C594" w14:textId="77777777" w:rsidR="00677368" w:rsidRDefault="00677368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38359A2E" w14:textId="77777777" w:rsidR="00677368" w:rsidRDefault="00677368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7B68A143" w14:textId="77777777" w:rsidR="00E0538C" w:rsidRDefault="00E0538C" w:rsidP="009B1F3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lang w:eastAsia="en-US"/>
        </w:rPr>
      </w:pPr>
    </w:p>
    <w:p w14:paraId="77FF7D46" w14:textId="77777777" w:rsidR="00BC70CD" w:rsidRPr="00BC70CD" w:rsidRDefault="004E4638" w:rsidP="00BC70CD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lang w:eastAsia="en-US"/>
        </w:rPr>
      </w:pPr>
      <w:r>
        <w:rPr>
          <w:rFonts w:ascii="Times New Roman" w:eastAsia="Calibri" w:hAnsi="Times New Roman" w:cs="Times New Roman"/>
          <w:i/>
          <w:iCs/>
          <w:lang w:eastAsia="en-US"/>
        </w:rPr>
        <w:t>Андасов Е.Т.</w:t>
      </w:r>
    </w:p>
    <w:p w14:paraId="1F75E30A" w14:textId="77777777" w:rsidR="00B01A53" w:rsidRPr="00A838DE" w:rsidRDefault="00A838DE" w:rsidP="00A838D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lang w:eastAsia="en-US"/>
        </w:rPr>
      </w:pPr>
      <w:r w:rsidRPr="00A838DE">
        <w:rPr>
          <w:rFonts w:ascii="Times New Roman" w:hAnsi="Times New Roman" w:cs="Times New Roman"/>
          <w:i/>
          <w:iCs/>
          <w:shd w:val="clear" w:color="auto" w:fill="FFFFFF"/>
        </w:rPr>
        <w:t xml:space="preserve">Тел. </w:t>
      </w:r>
      <w:r w:rsidR="001C1324">
        <w:rPr>
          <w:rFonts w:ascii="Times New Roman" w:hAnsi="Times New Roman" w:cs="Times New Roman"/>
          <w:i/>
          <w:iCs/>
          <w:shd w:val="clear" w:color="auto" w:fill="FFFFFF"/>
        </w:rPr>
        <w:t>8(7182)</w:t>
      </w:r>
      <w:r w:rsidRPr="00A838DE">
        <w:rPr>
          <w:rFonts w:ascii="Times New Roman" w:hAnsi="Times New Roman" w:cs="Times New Roman"/>
          <w:i/>
          <w:iCs/>
          <w:shd w:val="clear" w:color="auto" w:fill="FFFFFF"/>
        </w:rPr>
        <w:t>321310</w:t>
      </w:r>
    </w:p>
    <w:sectPr w:rsidR="00B01A53" w:rsidRPr="00A838DE" w:rsidSect="00230D19">
      <w:headerReference w:type="default" r:id="rId10"/>
      <w:pgSz w:w="11906" w:h="16838"/>
      <w:pgMar w:top="426" w:right="851" w:bottom="567" w:left="111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1E714" w14:textId="77777777" w:rsidR="00A1140A" w:rsidRDefault="00A1140A" w:rsidP="00FB1918">
      <w:pPr>
        <w:spacing w:after="0" w:line="240" w:lineRule="auto"/>
      </w:pPr>
      <w:r>
        <w:separator/>
      </w:r>
    </w:p>
  </w:endnote>
  <w:endnote w:type="continuationSeparator" w:id="0">
    <w:p w14:paraId="2706CE10" w14:textId="77777777" w:rsidR="00A1140A" w:rsidRDefault="00A1140A" w:rsidP="00FB1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7AEEC" w14:textId="77777777" w:rsidR="00A1140A" w:rsidRDefault="00A1140A" w:rsidP="00FB1918">
      <w:pPr>
        <w:spacing w:after="0" w:line="240" w:lineRule="auto"/>
      </w:pPr>
      <w:r>
        <w:separator/>
      </w:r>
    </w:p>
  </w:footnote>
  <w:footnote w:type="continuationSeparator" w:id="0">
    <w:p w14:paraId="1CA51A19" w14:textId="77777777" w:rsidR="00A1140A" w:rsidRDefault="00A1140A" w:rsidP="00FB1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5288C" w14:textId="77777777" w:rsidR="003D52A9" w:rsidRDefault="00A1140A">
    <w:r>
      <w:rPr>
        <w:noProof/>
      </w:rPr>
      <w:pict w14:anchorId="6D112C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EF"/>
    <w:rsid w:val="00013579"/>
    <w:rsid w:val="000159B7"/>
    <w:rsid w:val="00040238"/>
    <w:rsid w:val="00043B3E"/>
    <w:rsid w:val="00053B83"/>
    <w:rsid w:val="00063B3F"/>
    <w:rsid w:val="000A32AC"/>
    <w:rsid w:val="000B0B24"/>
    <w:rsid w:val="000B2811"/>
    <w:rsid w:val="000F5F0E"/>
    <w:rsid w:val="001511DC"/>
    <w:rsid w:val="00153B56"/>
    <w:rsid w:val="001571A3"/>
    <w:rsid w:val="001629F9"/>
    <w:rsid w:val="00163A84"/>
    <w:rsid w:val="00190576"/>
    <w:rsid w:val="001A197D"/>
    <w:rsid w:val="001A593E"/>
    <w:rsid w:val="001A73D2"/>
    <w:rsid w:val="001C0217"/>
    <w:rsid w:val="001C1324"/>
    <w:rsid w:val="001C1757"/>
    <w:rsid w:val="001E4695"/>
    <w:rsid w:val="001F6BE2"/>
    <w:rsid w:val="00202747"/>
    <w:rsid w:val="0020362C"/>
    <w:rsid w:val="00206860"/>
    <w:rsid w:val="00230D19"/>
    <w:rsid w:val="002332FE"/>
    <w:rsid w:val="00241FFD"/>
    <w:rsid w:val="002469FC"/>
    <w:rsid w:val="002B3A4D"/>
    <w:rsid w:val="002F6BE9"/>
    <w:rsid w:val="00306B53"/>
    <w:rsid w:val="0031169D"/>
    <w:rsid w:val="00321FEC"/>
    <w:rsid w:val="003324C9"/>
    <w:rsid w:val="00334750"/>
    <w:rsid w:val="0033719C"/>
    <w:rsid w:val="0034246C"/>
    <w:rsid w:val="003520E2"/>
    <w:rsid w:val="00355EF6"/>
    <w:rsid w:val="00374B43"/>
    <w:rsid w:val="00376F65"/>
    <w:rsid w:val="00380FAD"/>
    <w:rsid w:val="003833A0"/>
    <w:rsid w:val="00392E82"/>
    <w:rsid w:val="003C37D1"/>
    <w:rsid w:val="003D40E3"/>
    <w:rsid w:val="00442899"/>
    <w:rsid w:val="00443143"/>
    <w:rsid w:val="00447B31"/>
    <w:rsid w:val="00452B70"/>
    <w:rsid w:val="00460A8F"/>
    <w:rsid w:val="0048411C"/>
    <w:rsid w:val="00485CE2"/>
    <w:rsid w:val="00487DB0"/>
    <w:rsid w:val="00490BBD"/>
    <w:rsid w:val="004A03F4"/>
    <w:rsid w:val="004A4C22"/>
    <w:rsid w:val="004A4DE2"/>
    <w:rsid w:val="004B3AAB"/>
    <w:rsid w:val="004C15E7"/>
    <w:rsid w:val="004D23BE"/>
    <w:rsid w:val="004E2374"/>
    <w:rsid w:val="004E3BC0"/>
    <w:rsid w:val="004E4638"/>
    <w:rsid w:val="004F425F"/>
    <w:rsid w:val="0051459E"/>
    <w:rsid w:val="00515A2B"/>
    <w:rsid w:val="0054271F"/>
    <w:rsid w:val="00546DB4"/>
    <w:rsid w:val="00580049"/>
    <w:rsid w:val="00586495"/>
    <w:rsid w:val="00593A9C"/>
    <w:rsid w:val="005960AB"/>
    <w:rsid w:val="005B47EB"/>
    <w:rsid w:val="005C4FA8"/>
    <w:rsid w:val="005D283F"/>
    <w:rsid w:val="005F126F"/>
    <w:rsid w:val="005F7082"/>
    <w:rsid w:val="00602963"/>
    <w:rsid w:val="0060422F"/>
    <w:rsid w:val="006045F6"/>
    <w:rsid w:val="00610BBE"/>
    <w:rsid w:val="00613FF6"/>
    <w:rsid w:val="0061700B"/>
    <w:rsid w:val="00617A04"/>
    <w:rsid w:val="006479F4"/>
    <w:rsid w:val="006639F5"/>
    <w:rsid w:val="00677368"/>
    <w:rsid w:val="006A6F2B"/>
    <w:rsid w:val="006C6C26"/>
    <w:rsid w:val="006D19EE"/>
    <w:rsid w:val="006D2A95"/>
    <w:rsid w:val="00700794"/>
    <w:rsid w:val="007036BD"/>
    <w:rsid w:val="00707325"/>
    <w:rsid w:val="00720ADF"/>
    <w:rsid w:val="00727645"/>
    <w:rsid w:val="00747D5C"/>
    <w:rsid w:val="00747D7D"/>
    <w:rsid w:val="007578A9"/>
    <w:rsid w:val="00776C92"/>
    <w:rsid w:val="00780BF7"/>
    <w:rsid w:val="00786E5C"/>
    <w:rsid w:val="007A1EF7"/>
    <w:rsid w:val="007B2040"/>
    <w:rsid w:val="007B4613"/>
    <w:rsid w:val="007C58FB"/>
    <w:rsid w:val="007E2EBF"/>
    <w:rsid w:val="00801D2D"/>
    <w:rsid w:val="00802A67"/>
    <w:rsid w:val="00820313"/>
    <w:rsid w:val="00826586"/>
    <w:rsid w:val="00883639"/>
    <w:rsid w:val="008908B9"/>
    <w:rsid w:val="00890A0D"/>
    <w:rsid w:val="008A09C5"/>
    <w:rsid w:val="008D237A"/>
    <w:rsid w:val="0091706F"/>
    <w:rsid w:val="009359E9"/>
    <w:rsid w:val="009B1F3C"/>
    <w:rsid w:val="009B347A"/>
    <w:rsid w:val="009C0F6E"/>
    <w:rsid w:val="009C6907"/>
    <w:rsid w:val="009D038C"/>
    <w:rsid w:val="009D7558"/>
    <w:rsid w:val="00A1140A"/>
    <w:rsid w:val="00A26F1B"/>
    <w:rsid w:val="00A31EF6"/>
    <w:rsid w:val="00A36F24"/>
    <w:rsid w:val="00A44E0D"/>
    <w:rsid w:val="00A820CE"/>
    <w:rsid w:val="00A838DE"/>
    <w:rsid w:val="00A8556D"/>
    <w:rsid w:val="00A861DC"/>
    <w:rsid w:val="00A920AD"/>
    <w:rsid w:val="00A969B1"/>
    <w:rsid w:val="00A9703E"/>
    <w:rsid w:val="00AC4082"/>
    <w:rsid w:val="00AD131E"/>
    <w:rsid w:val="00AE1045"/>
    <w:rsid w:val="00AE6CFF"/>
    <w:rsid w:val="00B01A53"/>
    <w:rsid w:val="00B127F7"/>
    <w:rsid w:val="00B27832"/>
    <w:rsid w:val="00B34650"/>
    <w:rsid w:val="00B36779"/>
    <w:rsid w:val="00B54B62"/>
    <w:rsid w:val="00B75358"/>
    <w:rsid w:val="00B81859"/>
    <w:rsid w:val="00B96604"/>
    <w:rsid w:val="00BC70CD"/>
    <w:rsid w:val="00BF2D79"/>
    <w:rsid w:val="00BF5F65"/>
    <w:rsid w:val="00C32FD7"/>
    <w:rsid w:val="00C3313C"/>
    <w:rsid w:val="00C34AED"/>
    <w:rsid w:val="00C35781"/>
    <w:rsid w:val="00C77DE3"/>
    <w:rsid w:val="00C77FD2"/>
    <w:rsid w:val="00C8422A"/>
    <w:rsid w:val="00CC5E94"/>
    <w:rsid w:val="00CD0F87"/>
    <w:rsid w:val="00CD39F2"/>
    <w:rsid w:val="00CE6654"/>
    <w:rsid w:val="00D07C2C"/>
    <w:rsid w:val="00D46417"/>
    <w:rsid w:val="00D5059C"/>
    <w:rsid w:val="00D82911"/>
    <w:rsid w:val="00D82ABD"/>
    <w:rsid w:val="00D84135"/>
    <w:rsid w:val="00D8439B"/>
    <w:rsid w:val="00DD44F0"/>
    <w:rsid w:val="00DE69B5"/>
    <w:rsid w:val="00DE71C3"/>
    <w:rsid w:val="00DF4251"/>
    <w:rsid w:val="00E0538C"/>
    <w:rsid w:val="00E43E9A"/>
    <w:rsid w:val="00E62786"/>
    <w:rsid w:val="00E63D54"/>
    <w:rsid w:val="00E84F09"/>
    <w:rsid w:val="00E93DB1"/>
    <w:rsid w:val="00E96545"/>
    <w:rsid w:val="00EA47EB"/>
    <w:rsid w:val="00EA6A3F"/>
    <w:rsid w:val="00ED22A8"/>
    <w:rsid w:val="00F0238A"/>
    <w:rsid w:val="00F44358"/>
    <w:rsid w:val="00F5096D"/>
    <w:rsid w:val="00F835AB"/>
    <w:rsid w:val="00FA6BE7"/>
    <w:rsid w:val="00FB124B"/>
    <w:rsid w:val="00FB2A80"/>
    <w:rsid w:val="00FE2460"/>
    <w:rsid w:val="00FE2B19"/>
    <w:rsid w:val="00FE65EF"/>
    <w:rsid w:val="00FF31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09DCB6E3"/>
  <w15:docId w15:val="{DD0C880D-F996-4530-9A6C-7B6C2D9C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kern w:val="2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A3F"/>
    <w:pPr>
      <w:spacing w:after="200" w:line="276" w:lineRule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</w:style>
  <w:style w:type="paragraph" w:styleId="1">
    <w:name w:val="heading 1"/>
    <w:basedOn w:val="a"/>
    <w:qFormat/>
    <w:rsid w:val="003324C9"/>
    <w:pPr>
      <w:spacing w:before="100" w:after="100" w:line="240" w:lineRule="auto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next w:val="a"/>
    <w:qFormat/>
    <w:rsid w:val="003324C9"/>
    <w:pPr>
      <w:keepNext/>
      <w:keepLines/>
      <w:spacing w:before="200" w:after="0"/>
      <w:outlineLvl w:val="1"/>
    </w:pPr>
    <w:rPr>
      <w:rFonts w:ascii="Cambria" w:eastAsia="NSimSun" w:hAnsi="Cambria" w:cs="Mangal"/>
      <w:b/>
      <w:bCs/>
      <w:color w:val="4F81BD"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0A32A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  <w:rsid w:val="0045453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Текст выноски Знак"/>
    <w:basedOn w:val="a0"/>
    <w:uiPriority w:val="99"/>
    <w:semiHidden/>
    <w:qFormat/>
    <w:rsid w:val="0045453E"/>
    <w:rPr>
      <w:rFonts w:ascii="Tahoma" w:hAnsi="Tahoma" w:cs="Tahoma"/>
      <w:sz w:val="16"/>
      <w:szCs w:val="16"/>
    </w:rPr>
  </w:style>
  <w:style w:type="character" w:styleId="a5">
    <w:name w:val="Strong"/>
    <w:basedOn w:val="a0"/>
    <w:uiPriority w:val="22"/>
    <w:qFormat/>
    <w:rsid w:val="00D03698"/>
    <w:rPr>
      <w:b/>
      <w:bCs/>
    </w:rPr>
  </w:style>
  <w:style w:type="character" w:customStyle="1" w:styleId="-">
    <w:name w:val="Интернет-ссылка"/>
    <w:basedOn w:val="a0"/>
    <w:uiPriority w:val="99"/>
    <w:semiHidden/>
    <w:unhideWhenUsed/>
    <w:rsid w:val="00D03698"/>
    <w:rPr>
      <w:color w:val="0000FF"/>
      <w:u w:val="single"/>
    </w:rPr>
  </w:style>
  <w:style w:type="character" w:customStyle="1" w:styleId="10">
    <w:name w:val="Неразрешенное упоминание1"/>
    <w:basedOn w:val="a0"/>
    <w:qFormat/>
    <w:rsid w:val="003324C9"/>
    <w:rPr>
      <w:color w:val="605E5C"/>
      <w:highlight w:val="lightGray"/>
    </w:rPr>
  </w:style>
  <w:style w:type="character" w:customStyle="1" w:styleId="Web1211441441Web">
    <w:name w:val="Обычный (веб) Знак;Обычный (Web) Знак;Знак Знак Знак;Знак Знак12 Знак;Обычный (веб)1 Знак;Обычный (веб)1 Знак Знак Зн Знак;Знак4 Знак Знак Знак;Знак4 Знак1;Знак4 Знак Знак Знак Знак Знак;Знак4 Знак Знак1;Обычный (Web) Знак Знак Знак Знак Знак"/>
    <w:qFormat/>
    <w:rsid w:val="003324C9"/>
    <w:rPr>
      <w:sz w:val="24"/>
      <w:lang w:val="ru-RU" w:eastAsia="ru-RU"/>
    </w:rPr>
  </w:style>
  <w:style w:type="character" w:customStyle="1" w:styleId="11">
    <w:name w:val="Заголовок 1 Знак"/>
    <w:basedOn w:val="a0"/>
    <w:qFormat/>
    <w:rsid w:val="003324C9"/>
    <w:rPr>
      <w:rFonts w:ascii="Times New Roman" w:hAnsi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qFormat/>
    <w:rsid w:val="003324C9"/>
    <w:rPr>
      <w:rFonts w:ascii="Cambria" w:eastAsia="NSimSun" w:hAnsi="Cambria" w:cs="Mangal"/>
      <w:b/>
      <w:bCs/>
      <w:color w:val="4F81BD"/>
      <w:sz w:val="26"/>
      <w:szCs w:val="26"/>
      <w:lang w:eastAsia="ru-RU"/>
    </w:rPr>
  </w:style>
  <w:style w:type="character" w:customStyle="1" w:styleId="s1">
    <w:name w:val="s1"/>
    <w:basedOn w:val="a0"/>
    <w:qFormat/>
    <w:rsid w:val="003324C9"/>
  </w:style>
  <w:style w:type="character" w:customStyle="1" w:styleId="s0">
    <w:name w:val="s0"/>
    <w:qFormat/>
    <w:rsid w:val="003324C9"/>
    <w:rPr>
      <w:rFonts w:ascii="Times New Roman" w:hAnsi="Times New Roman" w:cs="Times New Roman"/>
      <w:b w:val="0"/>
      <w:bCs w:val="0"/>
      <w:i w:val="0"/>
      <w:iCs w:val="0"/>
      <w:color w:val="000000"/>
    </w:rPr>
  </w:style>
  <w:style w:type="paragraph" w:styleId="a6">
    <w:name w:val="Title"/>
    <w:basedOn w:val="a"/>
    <w:next w:val="a7"/>
    <w:qFormat/>
    <w:rsid w:val="003324C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"/>
    <w:rsid w:val="003324C9"/>
    <w:pPr>
      <w:spacing w:after="140"/>
    </w:pPr>
  </w:style>
  <w:style w:type="paragraph" w:styleId="a8">
    <w:name w:val="List"/>
    <w:basedOn w:val="a7"/>
    <w:rsid w:val="003324C9"/>
    <w:rPr>
      <w:rFonts w:cs="Mangal"/>
    </w:rPr>
  </w:style>
  <w:style w:type="paragraph" w:styleId="a9">
    <w:name w:val="caption"/>
    <w:basedOn w:val="a"/>
    <w:qFormat/>
    <w:rsid w:val="003324C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a">
    <w:name w:val="index heading"/>
    <w:basedOn w:val="a"/>
    <w:qFormat/>
    <w:rsid w:val="003324C9"/>
    <w:pPr>
      <w:suppressLineNumbers/>
    </w:pPr>
    <w:rPr>
      <w:rFonts w:cs="Mangal"/>
    </w:rPr>
  </w:style>
  <w:style w:type="paragraph" w:customStyle="1" w:styleId="12">
    <w:name w:val="Заголовок1"/>
    <w:basedOn w:val="a"/>
    <w:next w:val="a7"/>
    <w:qFormat/>
    <w:rsid w:val="003324C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b">
    <w:name w:val="List Paragraph"/>
    <w:basedOn w:val="a"/>
    <w:uiPriority w:val="34"/>
    <w:qFormat/>
    <w:rsid w:val="004B7AB1"/>
    <w:pPr>
      <w:ind w:left="720"/>
      <w:contextualSpacing/>
    </w:pPr>
    <w:rPr>
      <w:rFonts w:ascii="Arial" w:hAnsi="Arial" w:cs="Arial"/>
      <w:sz w:val="24"/>
      <w:szCs w:val="24"/>
    </w:rPr>
  </w:style>
  <w:style w:type="paragraph" w:styleId="ac">
    <w:name w:val="No Spacing"/>
    <w:uiPriority w:val="1"/>
    <w:qFormat/>
    <w:rsid w:val="003F03A6"/>
    <w:rPr>
      <w:rFonts w:asciiTheme="minorHAnsi" w:eastAsia="Calibri" w:hAnsiTheme="minorHAnsi" w:cs="Times New Roman"/>
      <w:kern w:val="0"/>
      <w:sz w:val="22"/>
      <w:szCs w:val="22"/>
      <w:lang w:eastAsia="ru-RU" w:bidi="ar-SA"/>
    </w:rPr>
  </w:style>
  <w:style w:type="paragraph" w:customStyle="1" w:styleId="ad">
    <w:name w:val="Верхний и нижний колонтитулы"/>
    <w:basedOn w:val="a"/>
    <w:qFormat/>
    <w:rsid w:val="003324C9"/>
  </w:style>
  <w:style w:type="paragraph" w:styleId="ae">
    <w:name w:val="header"/>
    <w:basedOn w:val="a"/>
    <w:unhideWhenUsed/>
    <w:rsid w:val="0045453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Balloon Text"/>
    <w:basedOn w:val="a"/>
    <w:uiPriority w:val="99"/>
    <w:semiHidden/>
    <w:unhideWhenUsed/>
    <w:qFormat/>
    <w:rsid w:val="0045453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0">
    <w:name w:val="Normal (Web)"/>
    <w:basedOn w:val="a"/>
    <w:uiPriority w:val="99"/>
    <w:semiHidden/>
    <w:unhideWhenUsed/>
    <w:qFormat/>
    <w:rsid w:val="00D0369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WebWeb12114444WebWeb">
    <w:name w:val="Normal (Web);Обычный (Web);Знак Знак;Знак Знак12;Обычный (веб)1;Обычный (веб)1 Знак Знак Зн;Знак4 Знак Знак;Знак4;Знак4 Знак Знак Знак Знак;Знак4 Знак;Обычный (Web) Знак Знак Знак Знак;Обычный (Web) Знак Знак Знак Знак Знак Знак Знак Знак Знак"/>
    <w:basedOn w:val="a"/>
    <w:qFormat/>
    <w:rsid w:val="003324C9"/>
    <w:pPr>
      <w:tabs>
        <w:tab w:val="center" w:pos="4677"/>
        <w:tab w:val="right" w:pos="9355"/>
      </w:tabs>
      <w:spacing w:after="0" w:line="240" w:lineRule="auto"/>
    </w:pPr>
    <w:rPr>
      <w:sz w:val="24"/>
      <w:szCs w:val="24"/>
    </w:rPr>
  </w:style>
  <w:style w:type="paragraph" w:customStyle="1" w:styleId="13">
    <w:name w:val="Сетка таблицы1"/>
    <w:basedOn w:val="DocumentMap"/>
    <w:qFormat/>
    <w:rsid w:val="003324C9"/>
    <w:pPr>
      <w:spacing w:after="0" w:line="240" w:lineRule="auto"/>
    </w:pPr>
  </w:style>
  <w:style w:type="paragraph" w:customStyle="1" w:styleId="DocumentMap">
    <w:name w:val="DocumentMap"/>
    <w:qFormat/>
    <w:rsid w:val="003324C9"/>
    <w:pPr>
      <w:spacing w:after="200" w:line="276" w:lineRule="auto"/>
    </w:pPr>
    <w:rPr>
      <w:rFonts w:asciiTheme="minorHAnsi" w:eastAsia="Calibri" w:hAnsiTheme="minorHAnsi" w:cs="Calibri"/>
      <w:sz w:val="22"/>
      <w:szCs w:val="22"/>
      <w:lang w:eastAsia="en-US" w:bidi="ar-SA"/>
    </w:rPr>
  </w:style>
  <w:style w:type="paragraph" w:customStyle="1" w:styleId="af1">
    <w:name w:val="Содержимое таблицы"/>
    <w:basedOn w:val="a"/>
    <w:qFormat/>
    <w:rsid w:val="003324C9"/>
    <w:pPr>
      <w:suppressLineNumbers/>
    </w:pPr>
  </w:style>
  <w:style w:type="table" w:styleId="af2">
    <w:name w:val="Table Grid"/>
    <w:basedOn w:val="a1"/>
    <w:uiPriority w:val="59"/>
    <w:rsid w:val="00181DC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50">
    <w:name w:val="Заголовок 5 Знак"/>
    <w:basedOn w:val="a0"/>
    <w:link w:val="5"/>
    <w:uiPriority w:val="9"/>
    <w:rsid w:val="000A32AC"/>
    <w:rPr>
      <w:rFonts w:asciiTheme="majorHAnsi" w:eastAsiaTheme="majorEastAsia" w:hAnsiTheme="majorHAnsi" w:cstheme="majorBidi"/>
      <w:color w:val="365F91" w:themeColor="accent1" w:themeShade="BF"/>
      <w:kern w:val="0"/>
      <w:sz w:val="22"/>
      <w:szCs w:val="22"/>
      <w:lang w:eastAsia="ru-RU" w:bidi="ar-SA"/>
    </w:rPr>
  </w:style>
  <w:style w:type="paragraph" w:customStyle="1" w:styleId="pj">
    <w:name w:val="pj"/>
    <w:basedOn w:val="a"/>
    <w:rsid w:val="00BF2D79"/>
    <w:pPr>
      <w:spacing w:after="0" w:line="240" w:lineRule="auto"/>
      <w:ind w:firstLine="400"/>
      <w:jc w:val="both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ji">
    <w:name w:val="pji"/>
    <w:basedOn w:val="a"/>
    <w:rsid w:val="00BF2D79"/>
    <w:pPr>
      <w:spacing w:after="0" w:line="240" w:lineRule="auto"/>
      <w:jc w:val="both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3">
    <w:name w:val="s3"/>
    <w:basedOn w:val="a0"/>
    <w:rsid w:val="00BF2D79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styleId="af3">
    <w:name w:val="Hyperlink"/>
    <w:basedOn w:val="a0"/>
    <w:uiPriority w:val="99"/>
    <w:semiHidden/>
    <w:unhideWhenUsed/>
    <w:rsid w:val="00BF2D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6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nse.gask@pavlodar.gov.k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kense.gask@pavlodar.gov.kz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EF5F5E-ABE1-498E-8238-7FB39A4D9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 6</dc:creator>
  <cp:lastModifiedBy>Абыкалыкова Альфия Кайратовна</cp:lastModifiedBy>
  <cp:revision>2</cp:revision>
  <cp:lastPrinted>2024-06-17T12:33:00Z</cp:lastPrinted>
  <dcterms:created xsi:type="dcterms:W3CDTF">2025-08-21T13:10:00Z</dcterms:created>
  <dcterms:modified xsi:type="dcterms:W3CDTF">2025-08-21T13:10:00Z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