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DE3D" w14:textId="77777777" w:rsidR="00452739" w:rsidRDefault="00452739">
      <w:pPr>
        <w:rPr>
          <w:lang w:val="kk-KZ"/>
        </w:rPr>
      </w:pPr>
    </w:p>
    <w:p w14:paraId="2541B9BB" w14:textId="77777777" w:rsidR="00FE4B66" w:rsidRDefault="00FE4B66">
      <w:pPr>
        <w:rPr>
          <w:lang w:val="kk-KZ"/>
        </w:rPr>
      </w:pPr>
    </w:p>
    <w:p w14:paraId="657F002A" w14:textId="77777777" w:rsidR="00FE4B66" w:rsidRDefault="00FE4B66">
      <w:pPr>
        <w:rPr>
          <w:lang w:val="kk-KZ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FE4B66" w14:paraId="0B6893E0" w14:textId="77777777" w:rsidTr="00FE4B66">
        <w:tc>
          <w:tcPr>
            <w:tcW w:w="4785" w:type="dxa"/>
          </w:tcPr>
          <w:p w14:paraId="5436452A" w14:textId="77777777" w:rsidR="00FE4B66" w:rsidRDefault="00FE4B66">
            <w:pPr>
              <w:rPr>
                <w:lang w:val="kk-KZ"/>
              </w:rPr>
            </w:pPr>
          </w:p>
          <w:p w14:paraId="41084A67" w14:textId="77777777" w:rsidR="00D57312" w:rsidRDefault="00D57312">
            <w:pPr>
              <w:rPr>
                <w:lang w:val="kk-KZ"/>
              </w:rPr>
            </w:pPr>
          </w:p>
        </w:tc>
        <w:tc>
          <w:tcPr>
            <w:tcW w:w="4786" w:type="dxa"/>
          </w:tcPr>
          <w:p w14:paraId="761B2BB4" w14:textId="77777777" w:rsidR="00FE4B66" w:rsidRDefault="00FE4B66">
            <w:pPr>
              <w:rPr>
                <w:lang w:val="kk-KZ"/>
              </w:rPr>
            </w:pPr>
          </w:p>
        </w:tc>
      </w:tr>
    </w:tbl>
    <w:p w14:paraId="45FDB90A" w14:textId="79088081" w:rsidR="00FE4B66" w:rsidRDefault="00FE4B66">
      <w:pPr>
        <w:rPr>
          <w:lang w:val="kk-KZ"/>
        </w:rPr>
      </w:pPr>
    </w:p>
    <w:p w14:paraId="5636BEC6" w14:textId="0D41955D" w:rsidR="00120BB9" w:rsidRDefault="00120BB9">
      <w:pPr>
        <w:rPr>
          <w:lang w:val="kk-KZ"/>
        </w:rPr>
      </w:pPr>
    </w:p>
    <w:p w14:paraId="280BC5B0" w14:textId="66ABAD8D" w:rsidR="00120BB9" w:rsidRDefault="00120BB9">
      <w:pPr>
        <w:rPr>
          <w:lang w:val="kk-KZ"/>
        </w:rPr>
      </w:pPr>
    </w:p>
    <w:p w14:paraId="632DF866" w14:textId="77777777" w:rsidR="00120BB9" w:rsidRDefault="00120BB9">
      <w:pPr>
        <w:rPr>
          <w:lang w:val="kk-KZ"/>
        </w:rPr>
      </w:pPr>
    </w:p>
    <w:p w14:paraId="31B0851B" w14:textId="77777777" w:rsidR="000A006D" w:rsidRDefault="000A006D" w:rsidP="000A006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kk-KZ"/>
        </w:rPr>
      </w:pPr>
    </w:p>
    <w:p w14:paraId="5BEF39CB" w14:textId="77777777" w:rsidR="00987DBB" w:rsidRDefault="00987DBB" w:rsidP="000A006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lang w:val="kk-KZ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712"/>
      </w:tblGrid>
      <w:tr w:rsidR="00987DBB" w:rsidRPr="00987DBB" w14:paraId="2E8BE655" w14:textId="77777777" w:rsidTr="00280F26">
        <w:tc>
          <w:tcPr>
            <w:tcW w:w="4785" w:type="dxa"/>
          </w:tcPr>
          <w:p w14:paraId="03890A8D" w14:textId="77777777" w:rsidR="00987DBB" w:rsidRDefault="00987DBB" w:rsidP="00280F26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</w:t>
            </w:r>
          </w:p>
        </w:tc>
        <w:tc>
          <w:tcPr>
            <w:tcW w:w="4786" w:type="dxa"/>
          </w:tcPr>
          <w:p w14:paraId="3B66629E" w14:textId="77777777" w:rsidR="006B6801" w:rsidRDefault="006B6801" w:rsidP="00280F26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</w:t>
            </w:r>
            <w:r w:rsidR="00987DB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 xml:space="preserve">Руководителю </w:t>
            </w:r>
          </w:p>
          <w:p w14:paraId="61E2255B" w14:textId="77777777" w:rsidR="00987DBB" w:rsidRDefault="006B6801" w:rsidP="00280F26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>управления здравоохранения</w:t>
            </w:r>
            <w:r w:rsidR="00987DB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 w:rsidR="00987DBB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 xml:space="preserve">                </w:t>
            </w:r>
          </w:p>
          <w:p w14:paraId="3BC00BB8" w14:textId="23FB4165" w:rsidR="00987DBB" w:rsidRPr="00FE4B66" w:rsidRDefault="00987DBB" w:rsidP="00280F26">
            <w:pPr>
              <w:widowControl w:val="0"/>
              <w:rPr>
                <w:rFonts w:ascii="Times New Roman" w:hAnsi="Times New Roman" w:cs="Times New Roman"/>
                <w:b/>
                <w:color w:val="616161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 xml:space="preserve">        </w:t>
            </w:r>
            <w:r w:rsidR="006B6801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kk-KZ"/>
              </w:rPr>
              <w:t>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.</w:t>
            </w:r>
            <w:r w:rsidR="006B680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.</w:t>
            </w:r>
            <w:r w:rsidR="00120BB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 w:rsidR="006B680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Шаметекову</w:t>
            </w:r>
          </w:p>
          <w:p w14:paraId="518E6EC1" w14:textId="77777777" w:rsidR="00987DBB" w:rsidRPr="00987DBB" w:rsidRDefault="00987DBB" w:rsidP="00280F26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kk-KZ"/>
              </w:rPr>
              <w:t xml:space="preserve">               </w:t>
            </w:r>
          </w:p>
          <w:p w14:paraId="603BC4F1" w14:textId="77777777" w:rsidR="00987DBB" w:rsidRDefault="00987DBB" w:rsidP="00280F26">
            <w:pPr>
              <w:rPr>
                <w:lang w:val="kk-KZ"/>
              </w:rPr>
            </w:pPr>
          </w:p>
          <w:p w14:paraId="6FFF41CA" w14:textId="77777777" w:rsidR="00987DBB" w:rsidRDefault="00987DBB" w:rsidP="00280F26">
            <w:pPr>
              <w:rPr>
                <w:lang w:val="kk-KZ"/>
              </w:rPr>
            </w:pPr>
          </w:p>
        </w:tc>
      </w:tr>
    </w:tbl>
    <w:p w14:paraId="48101FC6" w14:textId="77777777" w:rsidR="00987DBB" w:rsidRDefault="006B6801" w:rsidP="00987DB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Уважаемый Иран Маратович</w:t>
      </w:r>
      <w:r w:rsidR="00987DBB" w:rsidRPr="00FE4B66">
        <w:rPr>
          <w:rFonts w:ascii="Times New Roman" w:hAnsi="Times New Roman" w:cs="Times New Roman"/>
          <w:b/>
          <w:sz w:val="28"/>
          <w:szCs w:val="28"/>
          <w:lang w:val="kk-KZ"/>
        </w:rPr>
        <w:t>!</w:t>
      </w:r>
    </w:p>
    <w:p w14:paraId="2D9FC10D" w14:textId="77777777" w:rsidR="001449C0" w:rsidRDefault="006B6801" w:rsidP="006B68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910CE">
        <w:rPr>
          <w:rFonts w:ascii="Times New Roman" w:hAnsi="Times New Roman" w:cs="Times New Roman"/>
          <w:sz w:val="28"/>
          <w:szCs w:val="28"/>
          <w:lang w:val="kk-KZ"/>
        </w:rPr>
        <w:t>В ходе выездного приема 26.09.2025г. жител</w:t>
      </w:r>
      <w:r>
        <w:rPr>
          <w:rFonts w:ascii="Times New Roman" w:hAnsi="Times New Roman" w:cs="Times New Roman"/>
          <w:sz w:val="28"/>
          <w:szCs w:val="28"/>
          <w:lang w:val="kk-KZ"/>
        </w:rPr>
        <w:t>ьницей</w:t>
      </w:r>
      <w:r w:rsidRPr="005910CE">
        <w:rPr>
          <w:rFonts w:ascii="Times New Roman" w:hAnsi="Times New Roman" w:cs="Times New Roman"/>
          <w:sz w:val="28"/>
          <w:szCs w:val="28"/>
          <w:lang w:val="kk-KZ"/>
        </w:rPr>
        <w:t xml:space="preserve">  района Теренколь </w:t>
      </w:r>
      <w:r>
        <w:rPr>
          <w:rFonts w:ascii="Times New Roman" w:hAnsi="Times New Roman" w:cs="Times New Roman"/>
          <w:sz w:val="28"/>
          <w:szCs w:val="28"/>
          <w:lang w:val="kk-KZ"/>
        </w:rPr>
        <w:t>Васильковской Галиной</w:t>
      </w:r>
      <w:r w:rsidRPr="005910CE">
        <w:rPr>
          <w:rFonts w:ascii="Times New Roman" w:hAnsi="Times New Roman" w:cs="Times New Roman"/>
          <w:sz w:val="28"/>
          <w:szCs w:val="28"/>
          <w:lang w:val="kk-KZ"/>
        </w:rPr>
        <w:t xml:space="preserve"> был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поднят вопрос лекарственного обеспечения ее сына-инвалида детства 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>Васильковск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ого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 xml:space="preserve"> Владимир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 xml:space="preserve"> Владимирович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а (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ИН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 xml:space="preserve"> 090709550595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) с д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>иагноз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ом</w:t>
      </w:r>
      <w:r w:rsidR="00A9149C" w:rsidRPr="00A9149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«Гиппопитуитаризм, Самототропная недостаточность»</w:t>
      </w:r>
      <w:r w:rsidR="001F1D4A">
        <w:rPr>
          <w:rFonts w:ascii="Times New Roman" w:hAnsi="Times New Roman" w:cs="Times New Roman"/>
          <w:caps/>
          <w:sz w:val="28"/>
          <w:szCs w:val="28"/>
          <w:lang w:val="kk-KZ"/>
        </w:rPr>
        <w:t>.</w:t>
      </w:r>
      <w:r w:rsidR="00A9149C">
        <w:rPr>
          <w:rFonts w:ascii="Times New Roman" w:hAnsi="Times New Roman" w:cs="Times New Roman"/>
          <w:caps/>
          <w:sz w:val="28"/>
          <w:szCs w:val="28"/>
          <w:lang w:val="kk-KZ"/>
        </w:rPr>
        <w:t xml:space="preserve"> </w:t>
      </w:r>
      <w:r w:rsidR="001449C0">
        <w:rPr>
          <w:rFonts w:ascii="Times New Roman" w:hAnsi="Times New Roman" w:cs="Times New Roman"/>
          <w:sz w:val="28"/>
          <w:szCs w:val="28"/>
          <w:lang w:val="kk-KZ"/>
        </w:rPr>
        <w:t xml:space="preserve">Ежемесячная потребность в лекарственном препарате </w:t>
      </w:r>
      <w:r w:rsidR="001449C0" w:rsidRPr="001449C0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«Омнитром» с дозировкой 10мг/1,5мл</w:t>
      </w:r>
      <w:r w:rsidR="001449C0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  <w:r w:rsidR="001449C0" w:rsidRPr="001449C0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6 ампул.</w:t>
      </w:r>
      <w:r w:rsidR="001449C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4BDEC8F" w14:textId="77777777" w:rsidR="006B6801" w:rsidRDefault="001449C0" w:rsidP="006B68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caps/>
          <w:sz w:val="28"/>
          <w:szCs w:val="28"/>
          <w:lang w:val="kk-KZ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kk-KZ"/>
        </w:rPr>
        <w:t>течение года по медицинским показаниям эндокринологом была дважды изменена дозировка и кратность  лекарственного препарата, в связи с чем ранее поданная заявка больницей района Теренколь не покрывает потребность пациента. В настоящий момент районная б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>ольница не может обеспечить  данным препаратом пациента из-за его отсутствия в районе</w:t>
      </w:r>
      <w:r>
        <w:rPr>
          <w:rFonts w:ascii="Times New Roman" w:hAnsi="Times New Roman" w:cs="Times New Roman"/>
          <w:sz w:val="28"/>
          <w:szCs w:val="28"/>
          <w:lang w:val="kk-KZ"/>
        </w:rPr>
        <w:t>, а ввиду его высокой стоимости родные не могут приобрести самостоятельно, в связи с чем</w:t>
      </w:r>
      <w:r w:rsidR="001F1D4A">
        <w:rPr>
          <w:rFonts w:ascii="Times New Roman" w:hAnsi="Times New Roman" w:cs="Times New Roman"/>
          <w:sz w:val="28"/>
          <w:szCs w:val="28"/>
          <w:lang w:val="kk-KZ"/>
        </w:rPr>
        <w:t xml:space="preserve"> в настоящий момент он остается без лекарств.</w:t>
      </w:r>
    </w:p>
    <w:p w14:paraId="652905CF" w14:textId="77777777" w:rsidR="006B6801" w:rsidRPr="0036683B" w:rsidRDefault="001F1D4A" w:rsidP="006B680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В связи с вышеизложенным</w:t>
      </w:r>
      <w:r w:rsidR="00261544">
        <w:rPr>
          <w:rFonts w:ascii="Times New Roman" w:hAnsi="Times New Roman" w:cs="Times New Roman"/>
          <w:bCs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п</w:t>
      </w:r>
      <w:r w:rsidR="006B6801" w:rsidRPr="0036683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рошу Вас </w:t>
      </w:r>
      <w:r w:rsidR="001449C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изыскать возможности и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решить проблему обеспечения </w:t>
      </w:r>
      <w:r w:rsidRPr="00A9149C">
        <w:rPr>
          <w:rFonts w:ascii="Times New Roman" w:hAnsi="Times New Roman" w:cs="Times New Roman"/>
          <w:sz w:val="28"/>
          <w:szCs w:val="28"/>
          <w:lang w:val="kk-KZ"/>
        </w:rPr>
        <w:t>Васильковск</w:t>
      </w:r>
      <w:r>
        <w:rPr>
          <w:rFonts w:ascii="Times New Roman" w:hAnsi="Times New Roman" w:cs="Times New Roman"/>
          <w:sz w:val="28"/>
          <w:szCs w:val="28"/>
          <w:lang w:val="kk-KZ"/>
        </w:rPr>
        <w:t>ого</w:t>
      </w:r>
      <w:r w:rsidRPr="00A9149C">
        <w:rPr>
          <w:rFonts w:ascii="Times New Roman" w:hAnsi="Times New Roman" w:cs="Times New Roman"/>
          <w:sz w:val="28"/>
          <w:szCs w:val="28"/>
          <w:lang w:val="kk-KZ"/>
        </w:rPr>
        <w:t xml:space="preserve"> Владимир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A9149C">
        <w:rPr>
          <w:rFonts w:ascii="Times New Roman" w:hAnsi="Times New Roman" w:cs="Times New Roman"/>
          <w:sz w:val="28"/>
          <w:szCs w:val="28"/>
          <w:lang w:val="kk-KZ"/>
        </w:rPr>
        <w:t xml:space="preserve"> Владимирович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 лекарственным препаратом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«Омнитром» с дозировкой 10мг/1,5мл и по результатам </w:t>
      </w:r>
      <w:r w:rsidR="006B6801" w:rsidRPr="0036683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предоставить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мне </w:t>
      </w:r>
      <w:r w:rsidR="006B6801" w:rsidRPr="0036683B">
        <w:rPr>
          <w:rFonts w:ascii="Times New Roman" w:hAnsi="Times New Roman" w:cs="Times New Roman"/>
          <w:bCs/>
          <w:sz w:val="28"/>
          <w:szCs w:val="28"/>
          <w:lang w:val="kk-KZ"/>
        </w:rPr>
        <w:t>информацию.</w:t>
      </w:r>
    </w:p>
    <w:p w14:paraId="71D0CA8F" w14:textId="77777777" w:rsidR="006B6801" w:rsidRDefault="006B6801" w:rsidP="006B680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71F7D385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4B7A9405" w14:textId="759F5CC2" w:rsidR="00987DBB" w:rsidRDefault="006B6801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Депутат</w:t>
      </w:r>
      <w:r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о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>бл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тного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маслихат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</w:t>
      </w:r>
      <w:r w:rsidR="00987DBB"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</w:t>
      </w:r>
      <w:r w:rsidR="00987DBB"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</w:t>
      </w:r>
      <w:r w:rsidR="00987DBB"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  <w:r w:rsidR="00987DBB"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="00120BB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987DBB">
        <w:rPr>
          <w:rFonts w:ascii="Times New Roman" w:hAnsi="Times New Roman" w:cs="Times New Roman"/>
          <w:b/>
          <w:bCs/>
          <w:sz w:val="28"/>
          <w:szCs w:val="28"/>
          <w:lang w:val="kk-KZ"/>
        </w:rPr>
        <w:t>Абдраман</w:t>
      </w:r>
      <w:r w:rsidR="00987DBB" w:rsidRPr="000A006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ова </w:t>
      </w:r>
    </w:p>
    <w:p w14:paraId="388D63A7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334BD5C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9513509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B6C6019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7AFAA61" w14:textId="77777777" w:rsidR="00987DBB" w:rsidRDefault="00987DBB" w:rsidP="00987D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927F21F" w14:textId="77777777" w:rsidR="00987DBB" w:rsidRPr="000A006D" w:rsidRDefault="00987DBB" w:rsidP="000A006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kk-KZ"/>
        </w:rPr>
      </w:pPr>
    </w:p>
    <w:sectPr w:rsidR="00987DBB" w:rsidRPr="000A0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C2"/>
    <w:rsid w:val="000A006D"/>
    <w:rsid w:val="000A42C4"/>
    <w:rsid w:val="000E71FB"/>
    <w:rsid w:val="00120BB9"/>
    <w:rsid w:val="001449C0"/>
    <w:rsid w:val="001F1D4A"/>
    <w:rsid w:val="00232BC6"/>
    <w:rsid w:val="00261544"/>
    <w:rsid w:val="00276F41"/>
    <w:rsid w:val="00305EE6"/>
    <w:rsid w:val="00331C9F"/>
    <w:rsid w:val="0036683B"/>
    <w:rsid w:val="003E77F1"/>
    <w:rsid w:val="00452739"/>
    <w:rsid w:val="00490245"/>
    <w:rsid w:val="00573E87"/>
    <w:rsid w:val="00582B9A"/>
    <w:rsid w:val="005872ED"/>
    <w:rsid w:val="005910CE"/>
    <w:rsid w:val="005969C2"/>
    <w:rsid w:val="005B5300"/>
    <w:rsid w:val="0062399B"/>
    <w:rsid w:val="00654EF0"/>
    <w:rsid w:val="00665A2B"/>
    <w:rsid w:val="006664FF"/>
    <w:rsid w:val="006B6801"/>
    <w:rsid w:val="00732FBC"/>
    <w:rsid w:val="00746E13"/>
    <w:rsid w:val="00751DCD"/>
    <w:rsid w:val="007C12C5"/>
    <w:rsid w:val="00853668"/>
    <w:rsid w:val="00871A33"/>
    <w:rsid w:val="008A6BE4"/>
    <w:rsid w:val="00987DBB"/>
    <w:rsid w:val="00A57AEC"/>
    <w:rsid w:val="00A9149C"/>
    <w:rsid w:val="00B806D9"/>
    <w:rsid w:val="00D57312"/>
    <w:rsid w:val="00D731FB"/>
    <w:rsid w:val="00ED38DD"/>
    <w:rsid w:val="00F45BEF"/>
    <w:rsid w:val="00F960C4"/>
    <w:rsid w:val="00FB7F73"/>
    <w:rsid w:val="00F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C2814"/>
  <w15:docId w15:val="{CCC33667-E7F0-4136-864F-38927EDC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4B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4B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-none">
    <w:name w:val="d-none"/>
    <w:basedOn w:val="a"/>
    <w:rsid w:val="00FE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E4B66"/>
    <w:rPr>
      <w:color w:val="0000FF"/>
      <w:u w:val="single"/>
    </w:rPr>
  </w:style>
  <w:style w:type="table" w:styleId="a4">
    <w:name w:val="Table Grid"/>
    <w:basedOn w:val="a1"/>
    <w:uiPriority w:val="59"/>
    <w:rsid w:val="00FE4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Абыкалыкова Альфия Кайратовна</cp:lastModifiedBy>
  <cp:revision>3</cp:revision>
  <cp:lastPrinted>2025-10-03T07:20:00Z</cp:lastPrinted>
  <dcterms:created xsi:type="dcterms:W3CDTF">2025-10-08T11:18:00Z</dcterms:created>
  <dcterms:modified xsi:type="dcterms:W3CDTF">2025-10-08T11:31:00Z</dcterms:modified>
</cp:coreProperties>
</file>