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Pr="006C490E" w:rsidRDefault="00E6686D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ED82373" w14:textId="77777777" w:rsidR="009F7B1B" w:rsidRPr="006C490E" w:rsidRDefault="009F7B1B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8749931" w14:textId="77777777" w:rsidR="009F7B1B" w:rsidRPr="006C490E" w:rsidRDefault="009F7B1B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CB8DBFC" w14:textId="77777777" w:rsidR="009F7B1B" w:rsidRPr="006C490E" w:rsidRDefault="009F7B1B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0626CE0" w14:textId="77777777" w:rsidR="009F7B1B" w:rsidRPr="006C490E" w:rsidRDefault="009F7B1B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Pr="006C490E" w:rsidRDefault="00B35F16" w:rsidP="006C490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55D58E7A" w:rsidR="00600F6D" w:rsidRPr="006C490E" w:rsidRDefault="00600F6D" w:rsidP="006C490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3ECD3DE" w14:textId="77777777" w:rsidR="006C490E" w:rsidRDefault="006C490E" w:rsidP="006C490E">
      <w:pPr>
        <w:pStyle w:val="a7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702A3A9" w14:textId="77777777" w:rsidR="006C490E" w:rsidRDefault="006C490E" w:rsidP="006C490E">
      <w:pPr>
        <w:pStyle w:val="a7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1C931F4" w14:textId="77777777" w:rsidR="006C490E" w:rsidRDefault="006C490E" w:rsidP="006C490E">
      <w:pPr>
        <w:pStyle w:val="a7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32A43DE" w14:textId="2B4D5BD8" w:rsidR="00FE20EC" w:rsidRPr="006C490E" w:rsidRDefault="00FE20EC" w:rsidP="006C490E">
      <w:pPr>
        <w:pStyle w:val="a7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C490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8634E4" w:rsidRPr="006C49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5C0B514" w14:textId="7D636376" w:rsidR="0062260B" w:rsidRPr="006C490E" w:rsidRDefault="0062260B" w:rsidP="006C490E">
      <w:pPr>
        <w:spacing w:after="0" w:line="240" w:lineRule="auto"/>
        <w:ind w:left="524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Hlk199710609"/>
      <w:r w:rsidRPr="006C490E">
        <w:rPr>
          <w:rFonts w:ascii="Times New Roman" w:hAnsi="Times New Roman" w:cs="Times New Roman"/>
          <w:b/>
          <w:sz w:val="28"/>
          <w:szCs w:val="28"/>
          <w:lang w:val="kk-KZ"/>
        </w:rPr>
        <w:t>Руководителю</w:t>
      </w:r>
    </w:p>
    <w:p w14:paraId="4CEF76AA" w14:textId="28796687" w:rsidR="0062260B" w:rsidRPr="006C490E" w:rsidRDefault="0062260B" w:rsidP="006C490E">
      <w:pPr>
        <w:spacing w:after="0" w:line="240" w:lineRule="auto"/>
        <w:ind w:left="524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C490E">
        <w:rPr>
          <w:rFonts w:ascii="Times New Roman" w:hAnsi="Times New Roman" w:cs="Times New Roman"/>
          <w:b/>
          <w:sz w:val="28"/>
          <w:szCs w:val="28"/>
          <w:lang w:val="kk-KZ"/>
        </w:rPr>
        <w:t xml:space="preserve">Отдела </w:t>
      </w:r>
      <w:r w:rsidR="004061A2" w:rsidRPr="006C490E">
        <w:rPr>
          <w:rFonts w:ascii="Times New Roman" w:hAnsi="Times New Roman" w:cs="Times New Roman"/>
          <w:b/>
          <w:sz w:val="28"/>
          <w:szCs w:val="28"/>
          <w:lang w:val="kk-KZ"/>
        </w:rPr>
        <w:t>ж</w:t>
      </w:r>
      <w:r w:rsidRPr="006C490E">
        <w:rPr>
          <w:rFonts w:ascii="Times New Roman" w:hAnsi="Times New Roman" w:cs="Times New Roman"/>
          <w:b/>
          <w:sz w:val="28"/>
          <w:szCs w:val="28"/>
          <w:lang w:val="kk-KZ"/>
        </w:rPr>
        <w:t>илищно-коммунального хозяйства, пассажирского транспорта и автомобильных дорог города Павлодара</w:t>
      </w:r>
    </w:p>
    <w:p w14:paraId="19A82CA7" w14:textId="77777777" w:rsidR="0062260B" w:rsidRPr="006C490E" w:rsidRDefault="0062260B" w:rsidP="006C490E">
      <w:pPr>
        <w:spacing w:after="0" w:line="240" w:lineRule="auto"/>
        <w:ind w:left="5245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C490E">
        <w:rPr>
          <w:rFonts w:ascii="Times New Roman" w:hAnsi="Times New Roman" w:cs="Times New Roman"/>
          <w:b/>
          <w:sz w:val="28"/>
          <w:szCs w:val="28"/>
          <w:lang w:val="kk-KZ"/>
        </w:rPr>
        <w:t>Оспанову А.Б.</w:t>
      </w:r>
    </w:p>
    <w:bookmarkEnd w:id="0"/>
    <w:p w14:paraId="0A051C94" w14:textId="5F70BD45" w:rsidR="008634E4" w:rsidRPr="006C490E" w:rsidRDefault="001F11C5" w:rsidP="006C490E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6C490E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166A76F8" w14:textId="77777777" w:rsidR="00700F49" w:rsidRPr="006C490E" w:rsidRDefault="00700F49" w:rsidP="006C490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20F4A5" w14:textId="0FECF2CC" w:rsidR="0062260B" w:rsidRPr="006C490E" w:rsidRDefault="0062260B" w:rsidP="006C49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sz w:val="28"/>
          <w:szCs w:val="28"/>
        </w:rPr>
        <w:t>В связи с обращениями жителей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>ро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>шу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>ас произвести обрезку деревьев по адресу ул</w:t>
      </w:r>
      <w:r w:rsidR="00700F49" w:rsidRPr="006C490E">
        <w:rPr>
          <w:rFonts w:ascii="Times New Roman" w:eastAsia="Times New Roman" w:hAnsi="Times New Roman" w:cs="Times New Roman"/>
          <w:sz w:val="28"/>
          <w:szCs w:val="28"/>
        </w:rPr>
        <w:t>.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Кривенко 52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>.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13DCFF" w14:textId="77777777" w:rsidR="0062260B" w:rsidRPr="006C490E" w:rsidRDefault="0062260B" w:rsidP="006C49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sz w:val="28"/>
          <w:szCs w:val="28"/>
        </w:rPr>
        <w:t>Для своевременного и оперативного решения подобных вопросов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про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>шу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предоставить данные ответственн</w:t>
      </w:r>
      <w:r w:rsidR="00B2695E" w:rsidRPr="006C490E">
        <w:rPr>
          <w:rFonts w:ascii="Times New Roman" w:eastAsia="Times New Roman" w:hAnsi="Times New Roman" w:cs="Times New Roman"/>
          <w:sz w:val="28"/>
          <w:szCs w:val="28"/>
        </w:rPr>
        <w:t>ых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лиц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>,</w:t>
      </w:r>
      <w:r w:rsidR="00086334" w:rsidRPr="006C4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7B1B" w:rsidRPr="006C490E">
        <w:rPr>
          <w:rFonts w:ascii="Times New Roman" w:eastAsia="Times New Roman" w:hAnsi="Times New Roman" w:cs="Times New Roman"/>
          <w:sz w:val="28"/>
          <w:szCs w:val="28"/>
        </w:rPr>
        <w:t xml:space="preserve">закреплённых за обрезку деревьев </w:t>
      </w:r>
      <w:r w:rsidR="009452A3" w:rsidRPr="006C490E">
        <w:rPr>
          <w:rFonts w:ascii="Times New Roman" w:eastAsia="Times New Roman" w:hAnsi="Times New Roman" w:cs="Times New Roman"/>
          <w:sz w:val="28"/>
          <w:szCs w:val="28"/>
        </w:rPr>
        <w:t>в г. Павлодар от Вашего подразделения.</w:t>
      </w:r>
    </w:p>
    <w:p w14:paraId="3633F8A9" w14:textId="216B76ED" w:rsidR="009452A3" w:rsidRPr="006C490E" w:rsidRDefault="009452A3" w:rsidP="006C49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sz w:val="28"/>
          <w:szCs w:val="28"/>
        </w:rPr>
        <w:t>О принятых мерах прошу информировать Павлодарск</w:t>
      </w:r>
      <w:r w:rsidR="0062260B" w:rsidRPr="006C490E">
        <w:rPr>
          <w:rFonts w:ascii="Times New Roman" w:eastAsia="Times New Roman" w:hAnsi="Times New Roman" w:cs="Times New Roman"/>
          <w:sz w:val="28"/>
          <w:szCs w:val="28"/>
        </w:rPr>
        <w:t>ий</w:t>
      </w:r>
      <w:r w:rsidRPr="006C490E">
        <w:rPr>
          <w:rFonts w:ascii="Times New Roman" w:eastAsia="Times New Roman" w:hAnsi="Times New Roman" w:cs="Times New Roman"/>
          <w:sz w:val="28"/>
          <w:szCs w:val="28"/>
        </w:rPr>
        <w:t xml:space="preserve"> област</w:t>
      </w:r>
      <w:r w:rsidR="0062260B" w:rsidRPr="006C490E">
        <w:rPr>
          <w:rFonts w:ascii="Times New Roman" w:eastAsia="Times New Roman" w:hAnsi="Times New Roman" w:cs="Times New Roman"/>
          <w:sz w:val="28"/>
          <w:szCs w:val="28"/>
        </w:rPr>
        <w:t>ной</w:t>
      </w:r>
      <w:r w:rsidRPr="006C4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260B" w:rsidRPr="006C490E">
        <w:rPr>
          <w:rFonts w:ascii="Times New Roman" w:eastAsia="Times New Roman" w:hAnsi="Times New Roman" w:cs="Times New Roman"/>
          <w:sz w:val="28"/>
          <w:szCs w:val="28"/>
        </w:rPr>
        <w:t>м</w:t>
      </w:r>
      <w:r w:rsidR="0062260B" w:rsidRPr="006C490E">
        <w:rPr>
          <w:rFonts w:ascii="Times New Roman" w:eastAsia="Times New Roman" w:hAnsi="Times New Roman" w:cs="Times New Roman"/>
          <w:sz w:val="28"/>
          <w:szCs w:val="28"/>
        </w:rPr>
        <w:t xml:space="preserve">аслихат </w:t>
      </w:r>
      <w:r w:rsidRPr="006C490E">
        <w:rPr>
          <w:rFonts w:ascii="Times New Roman" w:eastAsia="Times New Roman" w:hAnsi="Times New Roman" w:cs="Times New Roman"/>
          <w:sz w:val="28"/>
          <w:szCs w:val="28"/>
        </w:rPr>
        <w:t>в установленные законодательством сроки.</w:t>
      </w:r>
    </w:p>
    <w:p w14:paraId="26F68870" w14:textId="77777777" w:rsidR="00600F6D" w:rsidRPr="006C490E" w:rsidRDefault="00600F6D" w:rsidP="006C490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DE4198" w14:textId="77777777" w:rsidR="00600F6D" w:rsidRPr="006C490E" w:rsidRDefault="00600F6D" w:rsidP="006C490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7BBFEF" w14:textId="77777777" w:rsidR="0062260B" w:rsidRPr="006C490E" w:rsidRDefault="00DF5894" w:rsidP="006C490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</w:p>
    <w:p w14:paraId="2F7B1A97" w14:textId="443608F9" w:rsidR="00DF5894" w:rsidRPr="006C490E" w:rsidRDefault="0062260B" w:rsidP="006C490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b/>
          <w:bCs/>
          <w:sz w:val="28"/>
          <w:szCs w:val="28"/>
        </w:rPr>
        <w:t>областного м</w:t>
      </w:r>
      <w:r w:rsidR="002D7672" w:rsidRPr="006C49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  <w:r w:rsidRPr="006C490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</w:t>
      </w:r>
      <w:r w:rsidR="00DF5894" w:rsidRPr="006C490E">
        <w:rPr>
          <w:rFonts w:ascii="Times New Roman" w:eastAsia="Times New Roman" w:hAnsi="Times New Roman" w:cs="Times New Roman"/>
          <w:b/>
          <w:bCs/>
          <w:sz w:val="28"/>
          <w:szCs w:val="28"/>
        </w:rPr>
        <w:t>М. Хамитов</w:t>
      </w:r>
    </w:p>
    <w:p w14:paraId="4AEEFB1D" w14:textId="77777777" w:rsidR="00DF5894" w:rsidRPr="006C490E" w:rsidRDefault="00DF5894" w:rsidP="006C490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6C490E" w:rsidRDefault="00DF5894" w:rsidP="006C490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6C490E" w:rsidRDefault="00B35F16" w:rsidP="006C490E">
      <w:pPr>
        <w:spacing w:after="0" w:line="240" w:lineRule="auto"/>
        <w:ind w:firstLine="708"/>
        <w:jc w:val="both"/>
        <w:rPr>
          <w:sz w:val="28"/>
          <w:szCs w:val="28"/>
        </w:rPr>
      </w:pPr>
      <w:r w:rsidRPr="006C4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E250C5" w:rsidRPr="006C490E" w:rsidSect="00AA34CC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579457">
    <w:abstractNumId w:val="1"/>
  </w:num>
  <w:num w:numId="2" w16cid:durableId="82536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34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1A2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60B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3DE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90E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5A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2A3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B1B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4CC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5E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A7C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2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Смакова Ботагоз Жамбуловна</cp:lastModifiedBy>
  <cp:revision>64</cp:revision>
  <cp:lastPrinted>2025-09-18T05:04:00Z</cp:lastPrinted>
  <dcterms:created xsi:type="dcterms:W3CDTF">2021-03-29T04:45:00Z</dcterms:created>
  <dcterms:modified xsi:type="dcterms:W3CDTF">2025-09-18T05:04:00Z</dcterms:modified>
</cp:coreProperties>
</file>