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A40D2" w14:textId="0E90C53D" w:rsidR="00BA0D0D" w:rsidRDefault="00BA0D0D" w:rsidP="00BA0D0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i/>
          <w:lang w:val="kk-KZ"/>
        </w:rPr>
        <w:t>На № 1-11/</w:t>
      </w:r>
      <w:r w:rsidR="0049057C">
        <w:rPr>
          <w:rFonts w:ascii="Times New Roman" w:hAnsi="Times New Roman" w:cs="Times New Roman"/>
          <w:i/>
          <w:lang w:val="kk-KZ"/>
        </w:rPr>
        <w:t>636</w:t>
      </w:r>
      <w:r w:rsidRPr="00BA0D0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Депутату</w:t>
      </w:r>
    </w:p>
    <w:p w14:paraId="07C5A29E" w14:textId="070A2C2A" w:rsidR="00BA0D0D" w:rsidRDefault="00BA0D0D" w:rsidP="00BA0D0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4160A2">
        <w:rPr>
          <w:rFonts w:ascii="Times New Roman" w:hAnsi="Times New Roman" w:cs="Times New Roman"/>
          <w:i/>
          <w:lang w:val="kk-KZ"/>
        </w:rPr>
        <w:t xml:space="preserve">от </w:t>
      </w:r>
      <w:r w:rsidR="0049057C">
        <w:rPr>
          <w:rFonts w:ascii="Times New Roman" w:hAnsi="Times New Roman" w:cs="Times New Roman"/>
          <w:i/>
          <w:lang w:val="kk-KZ"/>
        </w:rPr>
        <w:t>12</w:t>
      </w:r>
      <w:r w:rsidRPr="004160A2">
        <w:rPr>
          <w:rFonts w:ascii="Times New Roman" w:hAnsi="Times New Roman" w:cs="Times New Roman"/>
          <w:i/>
          <w:lang w:val="kk-KZ"/>
        </w:rPr>
        <w:t>.0</w:t>
      </w:r>
      <w:r>
        <w:rPr>
          <w:rFonts w:ascii="Times New Roman" w:hAnsi="Times New Roman" w:cs="Times New Roman"/>
          <w:i/>
          <w:lang w:val="kk-KZ"/>
        </w:rPr>
        <w:t>6</w:t>
      </w:r>
      <w:r w:rsidRPr="004160A2">
        <w:rPr>
          <w:rFonts w:ascii="Times New Roman" w:hAnsi="Times New Roman" w:cs="Times New Roman"/>
          <w:i/>
          <w:lang w:val="kk-KZ"/>
        </w:rPr>
        <w:t>.202</w:t>
      </w:r>
      <w:r w:rsidR="0049057C">
        <w:rPr>
          <w:rFonts w:ascii="Times New Roman" w:hAnsi="Times New Roman" w:cs="Times New Roman"/>
          <w:i/>
          <w:lang w:val="kk-KZ"/>
        </w:rPr>
        <w:t>4</w:t>
      </w:r>
      <w:r>
        <w:rPr>
          <w:rFonts w:ascii="Times New Roman" w:hAnsi="Times New Roman" w:cs="Times New Roman"/>
          <w:i/>
          <w:lang w:val="kk-KZ"/>
        </w:rPr>
        <w:t xml:space="preserve"> г.</w:t>
      </w:r>
      <w:r w:rsidRPr="00BA0D0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областного маслихата </w:t>
      </w:r>
    </w:p>
    <w:p w14:paraId="43FC3149" w14:textId="77777777" w:rsidR="00337DA4" w:rsidRDefault="00B74288" w:rsidP="00337DA4">
      <w:pPr>
        <w:spacing w:after="0" w:line="240" w:lineRule="auto"/>
        <w:ind w:left="495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Джусуповой </w:t>
      </w:r>
      <w:r w:rsidR="001053F5">
        <w:rPr>
          <w:rFonts w:ascii="Times New Roman" w:hAnsi="Times New Roman" w:cs="Times New Roman"/>
          <w:b/>
          <w:sz w:val="28"/>
          <w:szCs w:val="28"/>
          <w:lang w:val="kk-KZ"/>
        </w:rPr>
        <w:t>Н.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Г.</w:t>
      </w:r>
    </w:p>
    <w:p w14:paraId="3CFB859A" w14:textId="77777777" w:rsidR="00153860" w:rsidRPr="00BA0D0D" w:rsidRDefault="00153860" w:rsidP="005E44C8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84134BF" w14:textId="77777777" w:rsidR="004160A2" w:rsidRPr="00BA0D0D" w:rsidRDefault="004160A2" w:rsidP="005E44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914806" w14:textId="77777777" w:rsidR="00153860" w:rsidRPr="000F18FF" w:rsidRDefault="000F18FF" w:rsidP="000F18F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18FF">
        <w:rPr>
          <w:rFonts w:ascii="Times New Roman" w:hAnsi="Times New Roman" w:cs="Times New Roman"/>
          <w:b/>
          <w:sz w:val="28"/>
          <w:szCs w:val="28"/>
        </w:rPr>
        <w:t>Уважаем</w:t>
      </w:r>
      <w:r w:rsidR="00B74288">
        <w:rPr>
          <w:rFonts w:ascii="Times New Roman" w:hAnsi="Times New Roman" w:cs="Times New Roman"/>
          <w:b/>
          <w:sz w:val="28"/>
          <w:szCs w:val="28"/>
        </w:rPr>
        <w:t>ая</w:t>
      </w:r>
      <w:r w:rsidRPr="000F18F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74288">
        <w:rPr>
          <w:rFonts w:ascii="Times New Roman" w:hAnsi="Times New Roman" w:cs="Times New Roman"/>
          <w:b/>
          <w:sz w:val="28"/>
          <w:szCs w:val="28"/>
        </w:rPr>
        <w:t>Нагимаш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74288">
        <w:rPr>
          <w:rFonts w:ascii="Times New Roman" w:hAnsi="Times New Roman" w:cs="Times New Roman"/>
          <w:b/>
          <w:sz w:val="28"/>
          <w:szCs w:val="28"/>
        </w:rPr>
        <w:t>Гарифоллаевна</w:t>
      </w:r>
      <w:proofErr w:type="spellEnd"/>
      <w:r w:rsidRPr="000F18FF">
        <w:rPr>
          <w:rFonts w:ascii="Times New Roman" w:hAnsi="Times New Roman" w:cs="Times New Roman"/>
          <w:b/>
          <w:sz w:val="28"/>
          <w:szCs w:val="28"/>
        </w:rPr>
        <w:t>!</w:t>
      </w:r>
    </w:p>
    <w:p w14:paraId="1884D058" w14:textId="77777777" w:rsidR="000F18FF" w:rsidRPr="00251FFD" w:rsidRDefault="000F18FF" w:rsidP="005E44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F5ABA1" w14:textId="1DD67C28" w:rsidR="004F1DB7" w:rsidRDefault="00251FFD" w:rsidP="0049057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18FF">
        <w:rPr>
          <w:rFonts w:ascii="Times New Roman" w:hAnsi="Times New Roman" w:cs="Times New Roman"/>
          <w:sz w:val="28"/>
          <w:szCs w:val="28"/>
        </w:rPr>
        <w:t xml:space="preserve">На </w:t>
      </w:r>
      <w:r w:rsidR="0049057C">
        <w:rPr>
          <w:rFonts w:ascii="Times New Roman" w:hAnsi="Times New Roman" w:cs="Times New Roman"/>
          <w:sz w:val="28"/>
          <w:szCs w:val="28"/>
        </w:rPr>
        <w:t xml:space="preserve">Ваш депутатский запрос касательно реконструкции водопровода села </w:t>
      </w:r>
      <w:proofErr w:type="spellStart"/>
      <w:r w:rsidR="0049057C">
        <w:rPr>
          <w:rFonts w:ascii="Times New Roman" w:hAnsi="Times New Roman" w:cs="Times New Roman"/>
          <w:sz w:val="28"/>
          <w:szCs w:val="28"/>
        </w:rPr>
        <w:t>Аккулы</w:t>
      </w:r>
      <w:proofErr w:type="spellEnd"/>
      <w:r w:rsidR="0049057C">
        <w:rPr>
          <w:rFonts w:ascii="Times New Roman" w:hAnsi="Times New Roman" w:cs="Times New Roman"/>
          <w:sz w:val="28"/>
          <w:szCs w:val="28"/>
        </w:rPr>
        <w:t xml:space="preserve">, управление энергетики и жилищно-коммунального хозяйства Павлодарской области </w:t>
      </w:r>
      <w:r w:rsidR="0049057C" w:rsidRPr="0049057C">
        <w:rPr>
          <w:rFonts w:ascii="Times New Roman" w:hAnsi="Times New Roman" w:cs="Times New Roman"/>
          <w:i/>
          <w:iCs/>
          <w:sz w:val="24"/>
          <w:szCs w:val="24"/>
        </w:rPr>
        <w:t>(далее – Управление)</w:t>
      </w:r>
      <w:r w:rsidR="0049057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49057C">
        <w:rPr>
          <w:rFonts w:ascii="Times New Roman" w:hAnsi="Times New Roman" w:cs="Times New Roman"/>
          <w:sz w:val="28"/>
          <w:szCs w:val="28"/>
        </w:rPr>
        <w:t>сообщает следующее.</w:t>
      </w:r>
    </w:p>
    <w:p w14:paraId="4865DF0D" w14:textId="7523BB5B" w:rsidR="0049057C" w:rsidRDefault="0049057C" w:rsidP="0049057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2021-2022 годах акиматом района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Аккулы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велась реализация проекта «Реконструкция водопровода села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Аккулы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». Подрядной организацией была определена компания ТОО «МОНОЛИТ». Было проложено 3,7 км водопроводной сети. Работы по наружной сети водоснабжения внутри села завершены. Протянута линия электропередач на 1-ю насосную                                 станцию (2,6 км). Однако, в 2023 году подрядной организацией работы по завершению проекта не были начаты, договор с ТОО «МОНОЛИТ» был расторгнут, в связи с невыполнением подрядчиком договорных обязательств. Финансовые средства, предусмотренные на 2023 год, секвестрированы. </w:t>
      </w:r>
    </w:p>
    <w:p w14:paraId="76D7909C" w14:textId="60FBC0C3" w:rsidR="0049057C" w:rsidRPr="0049057C" w:rsidRDefault="0049057C" w:rsidP="0049057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сегодняшний день проведена корректировка проектно-сметной документации (заключение экспертизы № </w:t>
      </w:r>
      <w:r>
        <w:rPr>
          <w:rFonts w:ascii="Times New Roman" w:hAnsi="Times New Roman" w:cs="Times New Roman"/>
          <w:sz w:val="28"/>
          <w:szCs w:val="28"/>
          <w:lang w:val="en-US"/>
        </w:rPr>
        <w:t>KazEE</w:t>
      </w:r>
      <w:r>
        <w:rPr>
          <w:rFonts w:ascii="Times New Roman" w:hAnsi="Times New Roman" w:cs="Times New Roman"/>
          <w:sz w:val="28"/>
          <w:szCs w:val="28"/>
        </w:rPr>
        <w:t xml:space="preserve">-0018/24 от 26.03.2024 года). Общая стоимость строительно-монтажных работ составляет 335 </w:t>
      </w:r>
      <w:proofErr w:type="spellStart"/>
      <w:r>
        <w:rPr>
          <w:rFonts w:ascii="Times New Roman" w:hAnsi="Times New Roman" w:cs="Times New Roman"/>
          <w:sz w:val="28"/>
          <w:szCs w:val="28"/>
        </w:rPr>
        <w:t>млн.тг</w:t>
      </w:r>
      <w:proofErr w:type="spellEnd"/>
      <w:r w:rsidR="007660A7">
        <w:rPr>
          <w:rFonts w:ascii="Times New Roman" w:hAnsi="Times New Roman" w:cs="Times New Roman"/>
          <w:sz w:val="28"/>
          <w:szCs w:val="28"/>
        </w:rPr>
        <w:t>. Бюджетная заявка на выделение средств по данному проекту будет подана при уточнении областного бюджета 2024 года.</w:t>
      </w:r>
    </w:p>
    <w:p w14:paraId="44F5D733" w14:textId="77777777" w:rsidR="004F1DB7" w:rsidRPr="00B74288" w:rsidRDefault="004F1DB7" w:rsidP="00BA0D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4D9014" w14:textId="77777777" w:rsidR="00EE255C" w:rsidRPr="001053F5" w:rsidRDefault="00EE255C" w:rsidP="005E44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5E44C8" w14:paraId="6D05D14A" w14:textId="77777777" w:rsidTr="005545A1">
        <w:tc>
          <w:tcPr>
            <w:tcW w:w="4785" w:type="dxa"/>
          </w:tcPr>
          <w:p w14:paraId="089D0CDC" w14:textId="755433AF" w:rsidR="005E44C8" w:rsidRPr="00A36CE5" w:rsidRDefault="007660A7" w:rsidP="001053F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И.о. р</w:t>
            </w:r>
            <w:r w:rsidR="005E44C8">
              <w:rPr>
                <w:b/>
                <w:sz w:val="28"/>
                <w:szCs w:val="28"/>
              </w:rPr>
              <w:t>уководител</w:t>
            </w:r>
            <w:r>
              <w:rPr>
                <w:b/>
                <w:sz w:val="28"/>
                <w:szCs w:val="28"/>
              </w:rPr>
              <w:t>я</w:t>
            </w:r>
            <w:r w:rsidR="005E44C8">
              <w:rPr>
                <w:b/>
                <w:sz w:val="28"/>
                <w:szCs w:val="28"/>
              </w:rPr>
              <w:t xml:space="preserve"> управления</w:t>
            </w:r>
          </w:p>
        </w:tc>
        <w:tc>
          <w:tcPr>
            <w:tcW w:w="4786" w:type="dxa"/>
          </w:tcPr>
          <w:p w14:paraId="0C03133D" w14:textId="2DAF00D5" w:rsidR="005E44C8" w:rsidRPr="00A36CE5" w:rsidRDefault="007660A7" w:rsidP="00153860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</w:t>
            </w:r>
            <w:r w:rsidR="001053F5">
              <w:rPr>
                <w:b/>
                <w:sz w:val="28"/>
                <w:szCs w:val="28"/>
              </w:rPr>
              <w:t xml:space="preserve">. </w:t>
            </w:r>
            <w:proofErr w:type="spellStart"/>
            <w:r>
              <w:rPr>
                <w:b/>
                <w:sz w:val="28"/>
                <w:szCs w:val="28"/>
              </w:rPr>
              <w:t>Арынова</w:t>
            </w:r>
            <w:proofErr w:type="spellEnd"/>
          </w:p>
        </w:tc>
      </w:tr>
    </w:tbl>
    <w:p w14:paraId="133B04B0" w14:textId="77777777" w:rsidR="00194707" w:rsidRDefault="00194707" w:rsidP="005E44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A2F90B4" w14:textId="77777777" w:rsidR="00066BFD" w:rsidRPr="003C51C7" w:rsidRDefault="00066BFD" w:rsidP="005E44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F6FEFED" w14:textId="2DBFB629" w:rsidR="006801ED" w:rsidRDefault="006801ED" w:rsidP="00384516">
      <w:pPr>
        <w:spacing w:after="0" w:line="240" w:lineRule="auto"/>
        <w:jc w:val="both"/>
        <w:rPr>
          <w:rFonts w:ascii="Times New Roman" w:hAnsi="Times New Roman" w:cs="Times New Roman"/>
          <w:lang w:val="kk-KZ"/>
        </w:rPr>
      </w:pPr>
    </w:p>
    <w:p w14:paraId="2EBC0103" w14:textId="7D7F99D1" w:rsidR="007660A7" w:rsidRDefault="007660A7" w:rsidP="00384516">
      <w:pPr>
        <w:spacing w:after="0" w:line="240" w:lineRule="auto"/>
        <w:jc w:val="both"/>
        <w:rPr>
          <w:rFonts w:ascii="Times New Roman" w:hAnsi="Times New Roman" w:cs="Times New Roman"/>
          <w:lang w:val="kk-KZ"/>
        </w:rPr>
      </w:pPr>
    </w:p>
    <w:p w14:paraId="233CDCF1" w14:textId="77777777" w:rsidR="007660A7" w:rsidRDefault="007660A7" w:rsidP="00384516">
      <w:pPr>
        <w:spacing w:after="0" w:line="240" w:lineRule="auto"/>
        <w:jc w:val="both"/>
        <w:rPr>
          <w:rFonts w:ascii="Times New Roman" w:hAnsi="Times New Roman" w:cs="Times New Roman"/>
          <w:lang w:val="kk-KZ"/>
        </w:rPr>
      </w:pPr>
    </w:p>
    <w:p w14:paraId="44542E8A" w14:textId="77777777" w:rsidR="001053F5" w:rsidRDefault="001053F5" w:rsidP="00384516">
      <w:pPr>
        <w:spacing w:after="0" w:line="240" w:lineRule="auto"/>
        <w:jc w:val="both"/>
        <w:rPr>
          <w:rFonts w:ascii="Times New Roman" w:hAnsi="Times New Roman" w:cs="Times New Roman"/>
          <w:lang w:val="kk-KZ"/>
        </w:rPr>
      </w:pPr>
    </w:p>
    <w:p w14:paraId="002A0496" w14:textId="77777777" w:rsidR="00384516" w:rsidRDefault="00384516" w:rsidP="00384516">
      <w:pPr>
        <w:shd w:val="clear" w:color="auto" w:fill="FFFFFF"/>
        <w:spacing w:after="0" w:line="240" w:lineRule="auto"/>
        <w:rPr>
          <w:lang w:val="kk-KZ"/>
        </w:rPr>
      </w:pPr>
      <w:r>
        <w:rPr>
          <w:rFonts w:ascii="Times New Roman" w:eastAsia="Times New Roman" w:hAnsi="Times New Roman" w:cs="Times New Roman"/>
          <w:szCs w:val="24"/>
          <w:lang w:val="kk-KZ"/>
        </w:rPr>
        <w:sym w:font="Wingdings" w:char="F03F"/>
      </w:r>
      <w:r>
        <w:rPr>
          <w:rFonts w:ascii="Times New Roman" w:eastAsia="Times New Roman" w:hAnsi="Times New Roman" w:cs="Times New Roman"/>
          <w:szCs w:val="24"/>
          <w:lang w:val="kk-KZ"/>
        </w:rPr>
        <w:t xml:space="preserve"> Маратов Ф.</w:t>
      </w:r>
    </w:p>
    <w:p w14:paraId="0E52ECD0" w14:textId="54DE55B5" w:rsidR="005E44C8" w:rsidRDefault="00384516" w:rsidP="007660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Cs w:val="24"/>
          <w:lang w:val="kk-KZ"/>
        </w:rPr>
      </w:pPr>
      <w:r>
        <w:rPr>
          <w:rFonts w:ascii="Times New Roman" w:eastAsia="Times New Roman" w:hAnsi="Times New Roman" w:cs="Times New Roman"/>
          <w:szCs w:val="24"/>
          <w:lang w:val="kk-KZ"/>
        </w:rPr>
        <w:sym w:font="Wingdings" w:char="F028"/>
      </w:r>
      <w:r>
        <w:rPr>
          <w:rFonts w:ascii="Times New Roman" w:eastAsia="Times New Roman" w:hAnsi="Times New Roman" w:cs="Times New Roman"/>
          <w:szCs w:val="24"/>
          <w:lang w:val="kk-KZ"/>
        </w:rPr>
        <w:t xml:space="preserve"> 654504</w:t>
      </w:r>
    </w:p>
    <w:p w14:paraId="5DD13EBD" w14:textId="77777777" w:rsidR="00780EC5" w:rsidRDefault="00780EC5" w:rsidP="00780EC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i/>
          <w:lang w:val="kk-KZ"/>
        </w:rPr>
        <w:lastRenderedPageBreak/>
        <w:t>12</w:t>
      </w:r>
      <w:r w:rsidRPr="004160A2">
        <w:rPr>
          <w:rFonts w:ascii="Times New Roman" w:hAnsi="Times New Roman" w:cs="Times New Roman"/>
          <w:i/>
          <w:lang w:val="kk-KZ"/>
        </w:rPr>
        <w:t>.0</w:t>
      </w:r>
      <w:r>
        <w:rPr>
          <w:rFonts w:ascii="Times New Roman" w:hAnsi="Times New Roman" w:cs="Times New Roman"/>
          <w:i/>
          <w:lang w:val="kk-KZ"/>
        </w:rPr>
        <w:t>6</w:t>
      </w:r>
      <w:r w:rsidRPr="004160A2">
        <w:rPr>
          <w:rFonts w:ascii="Times New Roman" w:hAnsi="Times New Roman" w:cs="Times New Roman"/>
          <w:i/>
          <w:lang w:val="kk-KZ"/>
        </w:rPr>
        <w:t>.202</w:t>
      </w:r>
      <w:r>
        <w:rPr>
          <w:rFonts w:ascii="Times New Roman" w:hAnsi="Times New Roman" w:cs="Times New Roman"/>
          <w:i/>
          <w:lang w:val="kk-KZ"/>
        </w:rPr>
        <w:t>4 ж.</w:t>
      </w:r>
      <w:r w:rsidRPr="00BA0D0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</w:p>
    <w:p w14:paraId="7EDCFD92" w14:textId="22BD9386" w:rsidR="00780EC5" w:rsidRDefault="00780EC5" w:rsidP="00780EC5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i/>
          <w:lang w:val="kk-KZ"/>
        </w:rPr>
        <w:t>№ 1-11/636</w:t>
      </w:r>
      <w:r w:rsidRPr="00BA0D0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Облыстық мәслихат                                                   депутаты</w:t>
      </w:r>
    </w:p>
    <w:p w14:paraId="7EF8D028" w14:textId="69C0C7CA" w:rsidR="00780EC5" w:rsidRDefault="00780EC5" w:rsidP="00780EC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A569421" w14:textId="5E97B5EE" w:rsidR="00780EC5" w:rsidRDefault="00780EC5" w:rsidP="00780EC5">
      <w:pPr>
        <w:spacing w:after="0" w:line="240" w:lineRule="auto"/>
        <w:ind w:left="495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Н. Г. Джусуповаға </w:t>
      </w:r>
    </w:p>
    <w:p w14:paraId="567D8ABB" w14:textId="77777777" w:rsidR="00780EC5" w:rsidRPr="00BA0D0D" w:rsidRDefault="00780EC5" w:rsidP="00780EC5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2940127C" w14:textId="77777777" w:rsidR="00780EC5" w:rsidRPr="00BA0D0D" w:rsidRDefault="00780EC5" w:rsidP="00780E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11DDC4" w14:textId="2D42D835" w:rsidR="00780EC5" w:rsidRPr="000F18FF" w:rsidRDefault="00780EC5" w:rsidP="00780EC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Құрметті</w:t>
      </w:r>
      <w:r w:rsidRPr="000F18F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На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ғ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имаш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Ғ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арифолла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kk-KZ"/>
        </w:rPr>
        <w:t>қызы</w:t>
      </w:r>
      <w:r w:rsidRPr="000F18FF">
        <w:rPr>
          <w:rFonts w:ascii="Times New Roman" w:hAnsi="Times New Roman" w:cs="Times New Roman"/>
          <w:b/>
          <w:sz w:val="28"/>
          <w:szCs w:val="28"/>
        </w:rPr>
        <w:t>!</w:t>
      </w:r>
    </w:p>
    <w:p w14:paraId="3A755CF4" w14:textId="77777777" w:rsidR="00780EC5" w:rsidRPr="00251FFD" w:rsidRDefault="00780EC5" w:rsidP="00780E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60DC0" w14:textId="64DCFD4A" w:rsidR="00780EC5" w:rsidRPr="00780EC5" w:rsidRDefault="00780EC5" w:rsidP="00780EC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80EC5">
        <w:rPr>
          <w:rFonts w:ascii="Times New Roman" w:hAnsi="Times New Roman" w:cs="Times New Roman"/>
          <w:sz w:val="28"/>
          <w:szCs w:val="28"/>
          <w:lang w:val="kk-KZ"/>
        </w:rPr>
        <w:t xml:space="preserve">Павлодар облысының энергетика және тұрғын үй-коммуналдық шаруашылық басқармасы </w:t>
      </w:r>
      <w:r w:rsidRPr="00780EC5">
        <w:rPr>
          <w:rFonts w:ascii="Times New Roman" w:hAnsi="Times New Roman" w:cs="Times New Roman"/>
          <w:i/>
          <w:iCs/>
          <w:sz w:val="24"/>
          <w:szCs w:val="24"/>
          <w:lang w:val="kk-KZ"/>
        </w:rPr>
        <w:t>(бұдан әрі – Басқарма)</w:t>
      </w:r>
      <w:r w:rsidRPr="00780EC5">
        <w:rPr>
          <w:rFonts w:ascii="Times New Roman" w:hAnsi="Times New Roman" w:cs="Times New Roman"/>
          <w:sz w:val="28"/>
          <w:szCs w:val="28"/>
          <w:lang w:val="kk-KZ"/>
        </w:rPr>
        <w:t xml:space="preserve"> Аққулы ауылының су құбырын қайта жаңартуға қатысты депутаттық сұратуыңызға </w:t>
      </w:r>
      <w:r>
        <w:rPr>
          <w:rFonts w:ascii="Times New Roman" w:hAnsi="Times New Roman" w:cs="Times New Roman"/>
          <w:sz w:val="28"/>
          <w:szCs w:val="28"/>
          <w:lang w:val="kk-KZ"/>
        </w:rPr>
        <w:t>келесіні</w:t>
      </w:r>
      <w:r w:rsidRPr="00780EC5">
        <w:rPr>
          <w:rFonts w:ascii="Times New Roman" w:hAnsi="Times New Roman" w:cs="Times New Roman"/>
          <w:sz w:val="28"/>
          <w:szCs w:val="28"/>
          <w:lang w:val="kk-KZ"/>
        </w:rPr>
        <w:t xml:space="preserve"> хабарлайды.</w:t>
      </w:r>
    </w:p>
    <w:p w14:paraId="7F1A33DF" w14:textId="512B6D2B" w:rsidR="00780EC5" w:rsidRPr="00780EC5" w:rsidRDefault="00780EC5" w:rsidP="00780EC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80EC5">
        <w:rPr>
          <w:rFonts w:ascii="Times New Roman" w:hAnsi="Times New Roman" w:cs="Times New Roman"/>
          <w:sz w:val="28"/>
          <w:szCs w:val="28"/>
          <w:lang w:val="kk-KZ"/>
        </w:rPr>
        <w:t xml:space="preserve">2021-2022 жылдары Аққулы ауданының әкімдігі </w:t>
      </w:r>
      <w:r>
        <w:rPr>
          <w:rFonts w:ascii="Times New Roman" w:hAnsi="Times New Roman" w:cs="Times New Roman"/>
          <w:sz w:val="28"/>
          <w:szCs w:val="28"/>
          <w:lang w:val="kk-KZ"/>
        </w:rPr>
        <w:t>«</w:t>
      </w:r>
      <w:r w:rsidRPr="00780EC5">
        <w:rPr>
          <w:rFonts w:ascii="Times New Roman" w:hAnsi="Times New Roman" w:cs="Times New Roman"/>
          <w:sz w:val="28"/>
          <w:szCs w:val="28"/>
          <w:lang w:val="kk-KZ"/>
        </w:rPr>
        <w:t>Аққулы ауылының су құбырын қайта жаңарту</w:t>
      </w:r>
      <w:r>
        <w:rPr>
          <w:rFonts w:ascii="Times New Roman" w:hAnsi="Times New Roman" w:cs="Times New Roman"/>
          <w:sz w:val="28"/>
          <w:szCs w:val="28"/>
          <w:lang w:val="kk-KZ"/>
        </w:rPr>
        <w:t>»</w:t>
      </w:r>
      <w:r w:rsidRPr="00780EC5">
        <w:rPr>
          <w:rFonts w:ascii="Times New Roman" w:hAnsi="Times New Roman" w:cs="Times New Roman"/>
          <w:sz w:val="28"/>
          <w:szCs w:val="28"/>
          <w:lang w:val="kk-KZ"/>
        </w:rPr>
        <w:t xml:space="preserve"> жобасын іске асырды. Мердігер ұйым </w:t>
      </w:r>
      <w:r>
        <w:rPr>
          <w:rFonts w:ascii="Times New Roman" w:hAnsi="Times New Roman" w:cs="Times New Roman"/>
          <w:sz w:val="28"/>
          <w:szCs w:val="28"/>
          <w:lang w:val="kk-KZ"/>
        </w:rPr>
        <w:t>«</w:t>
      </w:r>
      <w:r w:rsidRPr="00780EC5">
        <w:rPr>
          <w:rFonts w:ascii="Times New Roman" w:hAnsi="Times New Roman" w:cs="Times New Roman"/>
          <w:sz w:val="28"/>
          <w:szCs w:val="28"/>
          <w:lang w:val="kk-KZ"/>
        </w:rPr>
        <w:t>МОНОЛИТ</w:t>
      </w:r>
      <w:r>
        <w:rPr>
          <w:rFonts w:ascii="Times New Roman" w:hAnsi="Times New Roman" w:cs="Times New Roman"/>
          <w:sz w:val="28"/>
          <w:szCs w:val="28"/>
          <w:lang w:val="kk-KZ"/>
        </w:rPr>
        <w:t>»</w:t>
      </w:r>
      <w:r w:rsidRPr="00780EC5">
        <w:rPr>
          <w:rFonts w:ascii="Times New Roman" w:hAnsi="Times New Roman" w:cs="Times New Roman"/>
          <w:sz w:val="28"/>
          <w:szCs w:val="28"/>
          <w:lang w:val="kk-KZ"/>
        </w:rPr>
        <w:t xml:space="preserve"> ЖШС компаниясын анықтады. 3,7 км су құбыры желісі салынды. Ауыл ішіндегі сыртқы сумен жабдықтау желісі бойынша жұмыстар аяқталды. 1-ші сорғы станциясына (2,6 км) электр беру желісі тартылды. Алайда, 2023 жылы мердігерлік ұйым жобаны аяқтау бойынша жұмысты бастамады, мердігердің шарттық міндеттемелерді орындамауына байланысты </w:t>
      </w:r>
      <w:r>
        <w:rPr>
          <w:rFonts w:ascii="Times New Roman" w:hAnsi="Times New Roman" w:cs="Times New Roman"/>
          <w:sz w:val="28"/>
          <w:szCs w:val="28"/>
          <w:lang w:val="kk-KZ"/>
        </w:rPr>
        <w:t>«</w:t>
      </w:r>
      <w:r w:rsidRPr="00780EC5">
        <w:rPr>
          <w:rFonts w:ascii="Times New Roman" w:hAnsi="Times New Roman" w:cs="Times New Roman"/>
          <w:sz w:val="28"/>
          <w:szCs w:val="28"/>
          <w:lang w:val="kk-KZ"/>
        </w:rPr>
        <w:t>МОНОЛИТ</w:t>
      </w:r>
      <w:r>
        <w:rPr>
          <w:rFonts w:ascii="Times New Roman" w:hAnsi="Times New Roman" w:cs="Times New Roman"/>
          <w:sz w:val="28"/>
          <w:szCs w:val="28"/>
          <w:lang w:val="kk-KZ"/>
        </w:rPr>
        <w:t>»</w:t>
      </w:r>
      <w:r w:rsidRPr="00780EC5">
        <w:rPr>
          <w:rFonts w:ascii="Times New Roman" w:hAnsi="Times New Roman" w:cs="Times New Roman"/>
          <w:sz w:val="28"/>
          <w:szCs w:val="28"/>
          <w:lang w:val="kk-KZ"/>
        </w:rPr>
        <w:t xml:space="preserve"> ЖШС-мен шарт бұзылды. 2023 жылға көзделген қаржы қаражаты секвестрленді. </w:t>
      </w:r>
    </w:p>
    <w:p w14:paraId="5EEC5993" w14:textId="2C15A6C0" w:rsidR="00780EC5" w:rsidRDefault="00780EC5" w:rsidP="00780EC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80EC5">
        <w:rPr>
          <w:rFonts w:ascii="Times New Roman" w:hAnsi="Times New Roman" w:cs="Times New Roman"/>
          <w:sz w:val="28"/>
          <w:szCs w:val="28"/>
          <w:lang w:val="kk-KZ"/>
        </w:rPr>
        <w:t>Бүгінгі күні жобалау-сметалық құжаттамаға түзету жүргізілді (26.03.2024 жылғы № KazEE</w:t>
      </w:r>
      <w:r>
        <w:rPr>
          <w:rFonts w:ascii="Times New Roman" w:hAnsi="Times New Roman" w:cs="Times New Roman"/>
          <w:sz w:val="28"/>
          <w:szCs w:val="28"/>
          <w:lang w:val="kk-KZ"/>
        </w:rPr>
        <w:t>-</w:t>
      </w:r>
      <w:r w:rsidRPr="00780EC5">
        <w:rPr>
          <w:rFonts w:ascii="Times New Roman" w:hAnsi="Times New Roman" w:cs="Times New Roman"/>
          <w:sz w:val="28"/>
          <w:szCs w:val="28"/>
          <w:lang w:val="kk-KZ"/>
        </w:rPr>
        <w:t>0018/24 сараптама қорытындысы). Құрылыс-монтаждау жұмыстарының жалпы құны 335 млн. теңгені құрайды. Осы жоба бойынша қаражат бөлуге бюджеттік өтінім 2024 жылғы облыстық бюджет нақтыланған кезде берілетін болады.</w:t>
      </w:r>
    </w:p>
    <w:p w14:paraId="1F757707" w14:textId="77777777" w:rsidR="00780EC5" w:rsidRPr="00B74288" w:rsidRDefault="00780EC5" w:rsidP="00780EC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641CDD" w14:textId="77777777" w:rsidR="00780EC5" w:rsidRPr="001053F5" w:rsidRDefault="00780EC5" w:rsidP="00780EC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780EC5" w14:paraId="3ADB0CA4" w14:textId="77777777" w:rsidTr="00B6307D">
        <w:tc>
          <w:tcPr>
            <w:tcW w:w="4785" w:type="dxa"/>
          </w:tcPr>
          <w:p w14:paraId="33B44E16" w14:textId="7E956AAB" w:rsidR="00780EC5" w:rsidRPr="00780EC5" w:rsidRDefault="00780EC5" w:rsidP="00B6307D">
            <w:pPr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t>Басқарма басшысының м.а</w:t>
            </w:r>
          </w:p>
        </w:tc>
        <w:tc>
          <w:tcPr>
            <w:tcW w:w="4786" w:type="dxa"/>
          </w:tcPr>
          <w:p w14:paraId="272468F3" w14:textId="77777777" w:rsidR="00780EC5" w:rsidRPr="00A36CE5" w:rsidRDefault="00780EC5" w:rsidP="00B6307D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К. </w:t>
            </w:r>
            <w:proofErr w:type="spellStart"/>
            <w:r>
              <w:rPr>
                <w:b/>
                <w:sz w:val="28"/>
                <w:szCs w:val="28"/>
              </w:rPr>
              <w:t>Арынова</w:t>
            </w:r>
            <w:proofErr w:type="spellEnd"/>
          </w:p>
        </w:tc>
      </w:tr>
    </w:tbl>
    <w:p w14:paraId="0080CBAB" w14:textId="77777777" w:rsidR="00780EC5" w:rsidRDefault="00780EC5" w:rsidP="00780EC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8121BA9" w14:textId="77777777" w:rsidR="00780EC5" w:rsidRPr="003C51C7" w:rsidRDefault="00780EC5" w:rsidP="00780EC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9BC199C" w14:textId="77777777" w:rsidR="00780EC5" w:rsidRDefault="00780EC5" w:rsidP="00780EC5">
      <w:pPr>
        <w:spacing w:after="0" w:line="240" w:lineRule="auto"/>
        <w:jc w:val="both"/>
        <w:rPr>
          <w:rFonts w:ascii="Times New Roman" w:hAnsi="Times New Roman" w:cs="Times New Roman"/>
          <w:lang w:val="kk-KZ"/>
        </w:rPr>
      </w:pPr>
    </w:p>
    <w:p w14:paraId="602F343C" w14:textId="77777777" w:rsidR="00780EC5" w:rsidRDefault="00780EC5" w:rsidP="00780EC5">
      <w:pPr>
        <w:spacing w:after="0" w:line="240" w:lineRule="auto"/>
        <w:jc w:val="both"/>
        <w:rPr>
          <w:rFonts w:ascii="Times New Roman" w:hAnsi="Times New Roman" w:cs="Times New Roman"/>
          <w:lang w:val="kk-KZ"/>
        </w:rPr>
      </w:pPr>
    </w:p>
    <w:p w14:paraId="29AF175A" w14:textId="77777777" w:rsidR="00780EC5" w:rsidRDefault="00780EC5" w:rsidP="00780EC5">
      <w:pPr>
        <w:shd w:val="clear" w:color="auto" w:fill="FFFFFF"/>
        <w:spacing w:after="0" w:line="240" w:lineRule="auto"/>
        <w:rPr>
          <w:lang w:val="kk-KZ"/>
        </w:rPr>
      </w:pPr>
      <w:r>
        <w:rPr>
          <w:rFonts w:ascii="Times New Roman" w:eastAsia="Times New Roman" w:hAnsi="Times New Roman" w:cs="Times New Roman"/>
          <w:szCs w:val="24"/>
          <w:lang w:val="kk-KZ"/>
        </w:rPr>
        <w:sym w:font="Wingdings" w:char="F03F"/>
      </w:r>
      <w:r>
        <w:rPr>
          <w:rFonts w:ascii="Times New Roman" w:eastAsia="Times New Roman" w:hAnsi="Times New Roman" w:cs="Times New Roman"/>
          <w:szCs w:val="24"/>
          <w:lang w:val="kk-KZ"/>
        </w:rPr>
        <w:t xml:space="preserve"> Маратов Ф.</w:t>
      </w:r>
    </w:p>
    <w:p w14:paraId="3D1FB355" w14:textId="77777777" w:rsidR="00780EC5" w:rsidRPr="006801ED" w:rsidRDefault="00780EC5" w:rsidP="00780EC5">
      <w:pPr>
        <w:shd w:val="clear" w:color="auto" w:fill="FFFFFF"/>
        <w:spacing w:after="0" w:line="240" w:lineRule="auto"/>
      </w:pPr>
      <w:r>
        <w:rPr>
          <w:rFonts w:ascii="Times New Roman" w:eastAsia="Times New Roman" w:hAnsi="Times New Roman" w:cs="Times New Roman"/>
          <w:szCs w:val="24"/>
          <w:lang w:val="kk-KZ"/>
        </w:rPr>
        <w:sym w:font="Wingdings" w:char="F028"/>
      </w:r>
      <w:r>
        <w:rPr>
          <w:rFonts w:ascii="Times New Roman" w:eastAsia="Times New Roman" w:hAnsi="Times New Roman" w:cs="Times New Roman"/>
          <w:szCs w:val="24"/>
          <w:lang w:val="kk-KZ"/>
        </w:rPr>
        <w:t xml:space="preserve"> 654504</w:t>
      </w:r>
    </w:p>
    <w:p w14:paraId="64146E6B" w14:textId="77777777" w:rsidR="00780EC5" w:rsidRPr="006801ED" w:rsidRDefault="00780EC5" w:rsidP="007660A7">
      <w:pPr>
        <w:shd w:val="clear" w:color="auto" w:fill="FFFFFF"/>
        <w:spacing w:after="0" w:line="240" w:lineRule="auto"/>
      </w:pPr>
    </w:p>
    <w:sectPr w:rsidR="00780EC5" w:rsidRPr="006801ED" w:rsidSect="007117AC">
      <w:headerReference w:type="even" r:id="rId8"/>
      <w:headerReference w:type="default" r:id="rId9"/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F30F3" w14:textId="77777777" w:rsidR="006443B7" w:rsidRDefault="006443B7" w:rsidP="00D74C8F">
      <w:pPr>
        <w:spacing w:after="0" w:line="240" w:lineRule="auto"/>
      </w:pPr>
      <w:r>
        <w:separator/>
      </w:r>
    </w:p>
  </w:endnote>
  <w:endnote w:type="continuationSeparator" w:id="0">
    <w:p w14:paraId="38E5C512" w14:textId="77777777" w:rsidR="006443B7" w:rsidRDefault="006443B7" w:rsidP="00D74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77140" w14:textId="77777777" w:rsidR="006443B7" w:rsidRDefault="006443B7" w:rsidP="00D74C8F">
      <w:pPr>
        <w:spacing w:after="0" w:line="240" w:lineRule="auto"/>
      </w:pPr>
      <w:r>
        <w:separator/>
      </w:r>
    </w:p>
  </w:footnote>
  <w:footnote w:type="continuationSeparator" w:id="0">
    <w:p w14:paraId="4E097F5F" w14:textId="77777777" w:rsidR="006443B7" w:rsidRDefault="006443B7" w:rsidP="00D74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3" w:type="dxa"/>
      <w:tblInd w:w="-4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12" w:space="0" w:color="auto"/>
        <w:insideV w:val="single" w:sz="8" w:space="0" w:color="FFFFFF"/>
      </w:tblBorders>
      <w:tblLayout w:type="fixed"/>
      <w:tblLook w:val="01E0" w:firstRow="1" w:lastRow="1" w:firstColumn="1" w:lastColumn="1" w:noHBand="0" w:noVBand="0"/>
    </w:tblPr>
    <w:tblGrid>
      <w:gridCol w:w="180"/>
      <w:gridCol w:w="4320"/>
      <w:gridCol w:w="1569"/>
      <w:gridCol w:w="4394"/>
    </w:tblGrid>
    <w:tr w:rsidR="005E44C8" w:rsidRPr="00936F58" w14:paraId="2D11F554" w14:textId="77777777" w:rsidTr="005545A1">
      <w:trPr>
        <w:trHeight w:val="1686"/>
      </w:trPr>
      <w:tc>
        <w:tcPr>
          <w:tcW w:w="4500" w:type="dxa"/>
          <w:gridSpan w:val="2"/>
          <w:tcBorders>
            <w:top w:val="single" w:sz="4" w:space="0" w:color="FFFFFF"/>
            <w:left w:val="single" w:sz="4" w:space="0" w:color="FFFFFF"/>
          </w:tcBorders>
        </w:tcPr>
        <w:p w14:paraId="7FC371AE" w14:textId="77777777" w:rsidR="005E44C8" w:rsidRPr="00936F58" w:rsidRDefault="005E44C8" w:rsidP="005E44C8">
          <w:pPr>
            <w:shd w:val="clear" w:color="auto" w:fill="FFFFFF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  <w:lang w:val="kk-KZ"/>
            </w:rPr>
          </w:pPr>
          <w:r w:rsidRPr="00936F58"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  <w:lang w:val="kk-KZ"/>
            </w:rPr>
            <w:t>ПАВЛОДАР ОБЛЫСЫНЫҢ ӘКІМДІГІ</w:t>
          </w:r>
        </w:p>
        <w:p w14:paraId="07ED1EB2" w14:textId="77777777" w:rsidR="005E44C8" w:rsidRPr="00936F58" w:rsidRDefault="005E44C8" w:rsidP="005E44C8">
          <w:pPr>
            <w:shd w:val="clear" w:color="auto" w:fill="FFFFFF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  <w:lang w:val="kk-KZ"/>
            </w:rPr>
          </w:pPr>
        </w:p>
        <w:p w14:paraId="2EBF3728" w14:textId="77777777" w:rsidR="005E44C8" w:rsidRPr="00936F58" w:rsidRDefault="005E44C8" w:rsidP="005E44C8">
          <w:pPr>
            <w:shd w:val="clear" w:color="auto" w:fill="FFFFFF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  <w:lang w:val="kk-KZ"/>
            </w:rPr>
          </w:pPr>
          <w:r w:rsidRPr="00936F58"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  <w:lang w:val="kk-KZ"/>
            </w:rPr>
            <w:t>«ПАВЛОДАР ОБЛЫСЫНЫҢ ЭНЕРГЕТИКА ЖӘНЕ ТҰРҒЫН ҮЙ- КОММУНАЛДЫҚ ШАРУАШЫЛЫҚ БАСҚАРМАСЫ»</w:t>
          </w:r>
        </w:p>
        <w:p w14:paraId="78B3BE9D" w14:textId="77777777" w:rsidR="005E44C8" w:rsidRPr="00936F58" w:rsidRDefault="005E44C8" w:rsidP="005E44C8">
          <w:pPr>
            <w:shd w:val="clear" w:color="auto" w:fill="FFFFFF"/>
            <w:tabs>
              <w:tab w:val="left" w:pos="1605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noProof/>
              <w:color w:val="3A7298"/>
              <w:spacing w:val="-1"/>
              <w:sz w:val="28"/>
              <w:szCs w:val="28"/>
              <w:lang w:val="kk-KZ"/>
            </w:rPr>
          </w:pPr>
          <w:r w:rsidRPr="00936F58"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8"/>
              <w:lang w:val="kk-KZ"/>
            </w:rPr>
            <w:t>мемлекеттік мекемесі</w:t>
          </w:r>
        </w:p>
      </w:tc>
      <w:tc>
        <w:tcPr>
          <w:tcW w:w="1569" w:type="dxa"/>
          <w:tcBorders>
            <w:top w:val="single" w:sz="4" w:space="0" w:color="FFFFFF"/>
          </w:tcBorders>
        </w:tcPr>
        <w:p w14:paraId="22A47902" w14:textId="77777777" w:rsidR="005E44C8" w:rsidRPr="00936F58" w:rsidRDefault="005E44C8" w:rsidP="005E44C8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3A7298"/>
              <w:sz w:val="32"/>
              <w:szCs w:val="32"/>
              <w:lang w:val="kk-KZ"/>
            </w:rPr>
          </w:pPr>
          <w:r>
            <w:rPr>
              <w:rFonts w:ascii="Times New Roman" w:eastAsia="Times New Roman" w:hAnsi="Times New Roman" w:cs="Times New Roman"/>
              <w:noProof/>
              <w:color w:val="002060"/>
              <w:sz w:val="20"/>
              <w:szCs w:val="18"/>
            </w:rPr>
            <w:drawing>
              <wp:inline distT="0" distB="0" distL="0" distR="0" wp14:anchorId="0AF251AB" wp14:editId="0D33CFF6">
                <wp:extent cx="904875" cy="933450"/>
                <wp:effectExtent l="0" t="0" r="0" b="0"/>
                <wp:docPr id="1" name="Рисунок 1" descr="Описание: C:\Users\User\Desktop\Герб Акорда 11.01.201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3" descr="Описание: C:\Users\User\Desktop\Герб Акорда 11.01.2019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  <w:tcBorders>
            <w:top w:val="single" w:sz="4" w:space="0" w:color="FFFFFF"/>
            <w:right w:val="single" w:sz="4" w:space="0" w:color="FFFFFF"/>
          </w:tcBorders>
        </w:tcPr>
        <w:p w14:paraId="1AC311D4" w14:textId="77777777" w:rsidR="005E44C8" w:rsidRPr="00936F58" w:rsidRDefault="005E44C8" w:rsidP="005E44C8">
          <w:pPr>
            <w:shd w:val="clear" w:color="auto" w:fill="FFFFFF"/>
            <w:spacing w:after="0" w:line="240" w:lineRule="auto"/>
            <w:ind w:hanging="7"/>
            <w:jc w:val="center"/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  <w:lang w:val="kk-KZ"/>
            </w:rPr>
          </w:pPr>
          <w:r w:rsidRPr="00936F58"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</w:rPr>
            <w:t>АКИМАТ ПАВЛОДАРСКОЙ ОБЛАСТИ</w:t>
          </w:r>
        </w:p>
        <w:p w14:paraId="488FAC29" w14:textId="77777777" w:rsidR="005E44C8" w:rsidRPr="00936F58" w:rsidRDefault="005E44C8" w:rsidP="005E44C8">
          <w:pPr>
            <w:shd w:val="clear" w:color="auto" w:fill="FFFFFF"/>
            <w:spacing w:after="0" w:line="240" w:lineRule="auto"/>
            <w:ind w:hanging="7"/>
            <w:jc w:val="center"/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  <w:lang w:val="kk-KZ"/>
            </w:rPr>
          </w:pPr>
        </w:p>
        <w:p w14:paraId="4ACC78EF" w14:textId="77777777" w:rsidR="005E44C8" w:rsidRPr="00936F58" w:rsidRDefault="005E44C8" w:rsidP="005E44C8">
          <w:pPr>
            <w:shd w:val="clear" w:color="auto" w:fill="FFFFFF"/>
            <w:spacing w:after="0" w:line="240" w:lineRule="auto"/>
            <w:ind w:hanging="7"/>
            <w:jc w:val="center"/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  <w:lang w:val="kk-KZ"/>
            </w:rPr>
          </w:pPr>
          <w:r w:rsidRPr="00936F58"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  <w:lang w:val="kk-KZ"/>
            </w:rPr>
            <w:t>Государственное учреждение</w:t>
          </w:r>
        </w:p>
        <w:p w14:paraId="21485313" w14:textId="77777777" w:rsidR="005E44C8" w:rsidRPr="00936F58" w:rsidRDefault="005E44C8" w:rsidP="005E44C8">
          <w:pPr>
            <w:shd w:val="clear" w:color="auto" w:fill="FFFFFF"/>
            <w:spacing w:after="0" w:line="240" w:lineRule="auto"/>
            <w:ind w:firstLine="176"/>
            <w:jc w:val="center"/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</w:rPr>
          </w:pPr>
          <w:r w:rsidRPr="00936F58"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  <w:lang w:val="kk-KZ"/>
            </w:rPr>
            <w:t>«</w:t>
          </w:r>
          <w:r w:rsidRPr="00936F58"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</w:rPr>
            <w:t>УПРАВЛЕНИЕ</w:t>
          </w:r>
        </w:p>
        <w:p w14:paraId="6EA7C91B" w14:textId="77777777" w:rsidR="005E44C8" w:rsidRPr="00936F58" w:rsidRDefault="005E44C8" w:rsidP="005E44C8">
          <w:pPr>
            <w:shd w:val="clear" w:color="auto" w:fill="FFFFFF"/>
            <w:spacing w:after="0" w:line="240" w:lineRule="auto"/>
            <w:ind w:firstLine="176"/>
            <w:jc w:val="center"/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</w:rPr>
          </w:pPr>
          <w:r w:rsidRPr="00936F58"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</w:rPr>
            <w:t>ЭНЕРГЕТИКИ И ЖИЛИЩНО-КОММУНАЛЬНОГО ХОЗЯЙСТВА</w:t>
          </w:r>
        </w:p>
        <w:p w14:paraId="35DAFC68" w14:textId="77777777" w:rsidR="005E44C8" w:rsidRPr="00936F58" w:rsidRDefault="005E44C8" w:rsidP="005E44C8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3A7298"/>
              <w:sz w:val="32"/>
              <w:szCs w:val="32"/>
              <w:lang w:val="kk-KZ"/>
            </w:rPr>
          </w:pPr>
          <w:r w:rsidRPr="00936F58"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2"/>
              <w:sz w:val="24"/>
              <w:szCs w:val="24"/>
            </w:rPr>
            <w:t xml:space="preserve">  ПАВЛОДАРСКОЙ ОБЛАСТИ</w:t>
          </w:r>
          <w:r w:rsidRPr="00936F58"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2"/>
              <w:sz w:val="24"/>
              <w:szCs w:val="24"/>
              <w:lang w:val="kk-KZ"/>
            </w:rPr>
            <w:t>»</w:t>
          </w:r>
        </w:p>
      </w:tc>
    </w:tr>
    <w:tr w:rsidR="005E44C8" w:rsidRPr="00936F58" w14:paraId="2E63104A" w14:textId="77777777" w:rsidTr="005545A1">
      <w:trPr>
        <w:gridBefore w:val="1"/>
        <w:wBefore w:w="180" w:type="dxa"/>
      </w:trPr>
      <w:tc>
        <w:tcPr>
          <w:tcW w:w="4320" w:type="dxa"/>
          <w:tcBorders>
            <w:left w:val="single" w:sz="4" w:space="0" w:color="FFFFFF"/>
            <w:bottom w:val="single" w:sz="4" w:space="0" w:color="FFFFFF"/>
          </w:tcBorders>
        </w:tcPr>
        <w:p w14:paraId="24FD5F4D" w14:textId="77777777" w:rsidR="005E44C8" w:rsidRPr="00936F58" w:rsidRDefault="005E44C8" w:rsidP="005E44C8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80"/>
              <w:sz w:val="10"/>
              <w:szCs w:val="10"/>
            </w:rPr>
          </w:pPr>
        </w:p>
        <w:p w14:paraId="273DC0E6" w14:textId="77777777" w:rsidR="005E44C8" w:rsidRPr="00936F58" w:rsidRDefault="005E44C8" w:rsidP="005E44C8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80"/>
              <w:sz w:val="16"/>
              <w:szCs w:val="14"/>
              <w:lang w:val="kk-KZ"/>
            </w:rPr>
          </w:pPr>
          <w:r w:rsidRPr="00936F58">
            <w:rPr>
              <w:rFonts w:ascii="Times New Roman" w:eastAsia="Times New Roman" w:hAnsi="Times New Roman" w:cs="Times New Roman"/>
              <w:color w:val="000080"/>
              <w:sz w:val="16"/>
              <w:szCs w:val="14"/>
              <w:lang w:val="kk-KZ"/>
            </w:rPr>
            <w:t>140000</w:t>
          </w:r>
          <w:r w:rsidRPr="00936F58">
            <w:rPr>
              <w:rFonts w:ascii="Times New Roman" w:eastAsia="Times New Roman" w:hAnsi="Times New Roman" w:cs="Times New Roman"/>
              <w:color w:val="000080"/>
              <w:sz w:val="16"/>
              <w:szCs w:val="14"/>
            </w:rPr>
            <w:t xml:space="preserve">, Павлодар </w:t>
          </w:r>
          <w:r w:rsidRPr="00936F58">
            <w:rPr>
              <w:rFonts w:ascii="Times New Roman" w:eastAsia="Times New Roman" w:hAnsi="Times New Roman" w:cs="Times New Roman"/>
              <w:color w:val="000080"/>
              <w:sz w:val="16"/>
              <w:szCs w:val="14"/>
              <w:lang w:val="kk-KZ"/>
            </w:rPr>
            <w:t>қаласы</w:t>
          </w:r>
          <w:r w:rsidRPr="00936F58">
            <w:rPr>
              <w:rFonts w:ascii="Times New Roman" w:eastAsia="Times New Roman" w:hAnsi="Times New Roman" w:cs="Times New Roman"/>
              <w:color w:val="000080"/>
              <w:sz w:val="16"/>
              <w:szCs w:val="14"/>
            </w:rPr>
            <w:t xml:space="preserve">, </w:t>
          </w:r>
          <w:r w:rsidRPr="00936F58">
            <w:rPr>
              <w:rFonts w:ascii="Times New Roman" w:eastAsia="Times New Roman" w:hAnsi="Times New Roman" w:cs="Times New Roman"/>
              <w:color w:val="000080"/>
              <w:sz w:val="16"/>
              <w:szCs w:val="14"/>
              <w:lang w:val="kk-KZ"/>
            </w:rPr>
            <w:t xml:space="preserve">Жеңіс алаңы 5Б </w:t>
          </w:r>
        </w:p>
        <w:p w14:paraId="071E0CAD" w14:textId="77777777" w:rsidR="005E44C8" w:rsidRPr="00936F58" w:rsidRDefault="005E44C8" w:rsidP="005E44C8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80"/>
              <w:sz w:val="16"/>
              <w:szCs w:val="14"/>
            </w:rPr>
          </w:pPr>
          <w:r w:rsidRPr="00936F58">
            <w:rPr>
              <w:rFonts w:ascii="Times New Roman" w:eastAsia="Times New Roman" w:hAnsi="Times New Roman" w:cs="Times New Roman"/>
              <w:color w:val="000080"/>
              <w:sz w:val="16"/>
              <w:szCs w:val="14"/>
            </w:rPr>
            <w:t xml:space="preserve">тел.: (7182) </w:t>
          </w:r>
          <w:r w:rsidRPr="00936F58">
            <w:rPr>
              <w:rFonts w:ascii="Times New Roman" w:eastAsia="Times New Roman" w:hAnsi="Times New Roman" w:cs="Times New Roman"/>
              <w:color w:val="000080"/>
              <w:sz w:val="16"/>
              <w:szCs w:val="14"/>
              <w:lang w:val="kk-KZ"/>
            </w:rPr>
            <w:t>3</w:t>
          </w:r>
          <w:r w:rsidR="002C3B63">
            <w:rPr>
              <w:rFonts w:ascii="Times New Roman" w:eastAsia="Times New Roman" w:hAnsi="Times New Roman" w:cs="Times New Roman"/>
              <w:color w:val="000080"/>
              <w:sz w:val="16"/>
              <w:szCs w:val="14"/>
              <w:lang w:val="kk-KZ"/>
            </w:rPr>
            <w:t>7-31-00</w:t>
          </w:r>
          <w:r w:rsidRPr="00936F58">
            <w:rPr>
              <w:rFonts w:ascii="Times New Roman" w:eastAsia="Times New Roman" w:hAnsi="Times New Roman" w:cs="Times New Roman"/>
              <w:color w:val="000080"/>
              <w:sz w:val="16"/>
              <w:szCs w:val="14"/>
            </w:rPr>
            <w:t xml:space="preserve">, </w:t>
          </w:r>
        </w:p>
        <w:p w14:paraId="26D90983" w14:textId="77777777" w:rsidR="005E44C8" w:rsidRPr="00936F58" w:rsidRDefault="005E44C8" w:rsidP="005E44C8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80"/>
              <w:sz w:val="16"/>
              <w:szCs w:val="14"/>
              <w:u w:val="single"/>
            </w:rPr>
          </w:pPr>
          <w:r w:rsidRPr="00936F58">
            <w:rPr>
              <w:rFonts w:ascii="Times New Roman" w:eastAsia="Times New Roman" w:hAnsi="Times New Roman" w:cs="Times New Roman"/>
              <w:color w:val="000080"/>
              <w:sz w:val="16"/>
              <w:szCs w:val="14"/>
            </w:rPr>
            <w:t xml:space="preserve"> </w:t>
          </w:r>
          <w:hyperlink r:id="rId2" w:history="1">
            <w:r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4"/>
                <w:u w:val="single"/>
                <w:lang w:val="en-US"/>
              </w:rPr>
              <w:t>kense</w:t>
            </w:r>
            <w:r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4"/>
                <w:u w:val="single"/>
              </w:rPr>
              <w:t>.</w:t>
            </w:r>
            <w:r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4"/>
                <w:u w:val="single"/>
                <w:lang w:val="en-US"/>
              </w:rPr>
              <w:t>uekh</w:t>
            </w:r>
            <w:r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4"/>
                <w:u w:val="single"/>
              </w:rPr>
              <w:t>@</w:t>
            </w:r>
            <w:r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4"/>
                <w:u w:val="single"/>
                <w:lang w:val="en-US"/>
              </w:rPr>
              <w:t>pavlodar</w:t>
            </w:r>
            <w:r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4"/>
                <w:u w:val="single"/>
              </w:rPr>
              <w:t>.</w:t>
            </w:r>
            <w:r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4"/>
                <w:u w:val="single"/>
                <w:lang w:val="en-US"/>
              </w:rPr>
              <w:t>gov</w:t>
            </w:r>
            <w:r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4"/>
                <w:u w:val="single"/>
              </w:rPr>
              <w:t>.</w:t>
            </w:r>
            <w:proofErr w:type="spellStart"/>
            <w:r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4"/>
                <w:u w:val="single"/>
                <w:lang w:val="en-US"/>
              </w:rPr>
              <w:t>kz</w:t>
            </w:r>
            <w:proofErr w:type="spellEnd"/>
          </w:hyperlink>
        </w:p>
        <w:p w14:paraId="6F4EB70F" w14:textId="77777777" w:rsidR="005E44C8" w:rsidRPr="00936F58" w:rsidRDefault="005E44C8" w:rsidP="005E44C8">
          <w:pPr>
            <w:spacing w:after="0" w:line="240" w:lineRule="auto"/>
            <w:rPr>
              <w:rFonts w:ascii="Times New Roman" w:eastAsia="Times New Roman" w:hAnsi="Times New Roman" w:cs="Times New Roman"/>
              <w:color w:val="000080"/>
            </w:rPr>
          </w:pPr>
        </w:p>
        <w:p w14:paraId="39D1BDCD" w14:textId="77777777" w:rsidR="005E44C8" w:rsidRPr="00936F58" w:rsidRDefault="005E44C8" w:rsidP="005E44C8">
          <w:pPr>
            <w:spacing w:after="0" w:line="240" w:lineRule="auto"/>
            <w:ind w:left="-108"/>
            <w:rPr>
              <w:rFonts w:ascii="Times New Roman" w:eastAsia="Times New Roman" w:hAnsi="Times New Roman" w:cs="Times New Roman"/>
              <w:color w:val="000080"/>
              <w:lang w:val="kk-KZ"/>
            </w:rPr>
          </w:pPr>
          <w:r w:rsidRPr="00936F58">
            <w:rPr>
              <w:rFonts w:ascii="Times New Roman" w:eastAsia="Times New Roman" w:hAnsi="Times New Roman" w:cs="Times New Roman"/>
              <w:color w:val="000080"/>
            </w:rPr>
            <w:t>__________________</w:t>
          </w:r>
          <w:r w:rsidRPr="00936F58">
            <w:rPr>
              <w:rFonts w:ascii="Times New Roman" w:eastAsia="Times New Roman" w:hAnsi="Times New Roman" w:cs="Times New Roman"/>
              <w:color w:val="000080"/>
              <w:lang w:val="kk-KZ"/>
            </w:rPr>
            <w:t>№</w:t>
          </w:r>
          <w:r w:rsidRPr="00936F58">
            <w:rPr>
              <w:rFonts w:ascii="Times New Roman" w:eastAsia="Times New Roman" w:hAnsi="Times New Roman" w:cs="Times New Roman"/>
              <w:color w:val="000080"/>
            </w:rPr>
            <w:t>___________</w:t>
          </w:r>
        </w:p>
        <w:p w14:paraId="3E6B24FC" w14:textId="77777777" w:rsidR="005E44C8" w:rsidRPr="00936F58" w:rsidRDefault="005E44C8" w:rsidP="005E44C8">
          <w:pPr>
            <w:spacing w:after="0" w:line="240" w:lineRule="auto"/>
            <w:ind w:left="-108"/>
            <w:rPr>
              <w:rFonts w:ascii="Times New Roman" w:eastAsia="Times New Roman" w:hAnsi="Times New Roman" w:cs="Times New Roman"/>
              <w:color w:val="000080"/>
              <w:sz w:val="16"/>
              <w:szCs w:val="16"/>
              <w:u w:val="single"/>
              <w:lang w:val="kk-KZ"/>
            </w:rPr>
          </w:pPr>
          <w:r w:rsidRPr="00936F58">
            <w:rPr>
              <w:rFonts w:ascii="Times New Roman" w:eastAsia="Times New Roman" w:hAnsi="Times New Roman" w:cs="Times New Roman"/>
              <w:color w:val="000080"/>
              <w:lang w:val="kk-KZ"/>
            </w:rPr>
            <w:t>___________________________</w:t>
          </w:r>
          <w:r w:rsidRPr="00936F58">
            <w:rPr>
              <w:rFonts w:ascii="Times New Roman" w:eastAsia="Times New Roman" w:hAnsi="Times New Roman" w:cs="Times New Roman"/>
              <w:color w:val="000080"/>
            </w:rPr>
            <w:t>____</w:t>
          </w:r>
        </w:p>
      </w:tc>
      <w:tc>
        <w:tcPr>
          <w:tcW w:w="1569" w:type="dxa"/>
          <w:tcBorders>
            <w:bottom w:val="single" w:sz="4" w:space="0" w:color="FFFFFF"/>
          </w:tcBorders>
        </w:tcPr>
        <w:p w14:paraId="2F76A446" w14:textId="77777777" w:rsidR="005E44C8" w:rsidRPr="00936F58" w:rsidRDefault="005E44C8" w:rsidP="005E44C8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80"/>
              <w:sz w:val="16"/>
              <w:szCs w:val="16"/>
            </w:rPr>
          </w:pPr>
        </w:p>
      </w:tc>
      <w:tc>
        <w:tcPr>
          <w:tcW w:w="4394" w:type="dxa"/>
          <w:tcBorders>
            <w:bottom w:val="single" w:sz="4" w:space="0" w:color="FFFFFF"/>
            <w:right w:val="single" w:sz="4" w:space="0" w:color="FFFFFF"/>
          </w:tcBorders>
        </w:tcPr>
        <w:p w14:paraId="7588EB44" w14:textId="77777777" w:rsidR="005E44C8" w:rsidRPr="00936F58" w:rsidRDefault="005E44C8" w:rsidP="005E44C8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80"/>
              <w:sz w:val="10"/>
              <w:szCs w:val="10"/>
            </w:rPr>
          </w:pPr>
        </w:p>
        <w:p w14:paraId="20B687BE" w14:textId="77777777" w:rsidR="005E44C8" w:rsidRPr="00936F58" w:rsidRDefault="005E44C8" w:rsidP="005E44C8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80"/>
              <w:sz w:val="16"/>
              <w:szCs w:val="16"/>
            </w:rPr>
          </w:pPr>
          <w:smartTag w:uri="urn:schemas-microsoft-com:office:smarttags" w:element="metricconverter">
            <w:smartTagPr>
              <w:attr w:name="ProductID" w:val="140000, г"/>
            </w:smartTagPr>
            <w:r w:rsidRPr="00936F58">
              <w:rPr>
                <w:rFonts w:ascii="Times New Roman" w:eastAsia="Times New Roman" w:hAnsi="Times New Roman" w:cs="Times New Roman"/>
                <w:color w:val="000080"/>
                <w:sz w:val="16"/>
                <w:szCs w:val="16"/>
                <w:lang w:val="kk-KZ"/>
              </w:rPr>
              <w:t>140000</w:t>
            </w:r>
            <w:r w:rsidRPr="00936F58">
              <w:rPr>
                <w:rFonts w:ascii="Times New Roman" w:eastAsia="Times New Roman" w:hAnsi="Times New Roman" w:cs="Times New Roman"/>
                <w:color w:val="000080"/>
                <w:sz w:val="16"/>
                <w:szCs w:val="16"/>
              </w:rPr>
              <w:t>, г</w:t>
            </w:r>
          </w:smartTag>
          <w:r w:rsidRPr="00936F58">
            <w:rPr>
              <w:rFonts w:ascii="Times New Roman" w:eastAsia="Times New Roman" w:hAnsi="Times New Roman" w:cs="Times New Roman"/>
              <w:color w:val="000080"/>
              <w:sz w:val="16"/>
              <w:szCs w:val="16"/>
            </w:rPr>
            <w:t xml:space="preserve">. Павлодар, </w:t>
          </w:r>
          <w:r w:rsidRPr="00936F58">
            <w:rPr>
              <w:rFonts w:ascii="Times New Roman" w:eastAsia="Times New Roman" w:hAnsi="Times New Roman" w:cs="Times New Roman"/>
              <w:color w:val="000080"/>
              <w:sz w:val="16"/>
              <w:szCs w:val="16"/>
              <w:lang w:val="kk-KZ"/>
            </w:rPr>
            <w:t>Площадь Победы 5Б</w:t>
          </w:r>
        </w:p>
        <w:p w14:paraId="15823734" w14:textId="77777777" w:rsidR="005E44C8" w:rsidRPr="00936F58" w:rsidRDefault="005E44C8" w:rsidP="005E44C8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80"/>
              <w:sz w:val="16"/>
              <w:szCs w:val="16"/>
              <w:lang w:val="kk-KZ"/>
            </w:rPr>
          </w:pPr>
          <w:r w:rsidRPr="00936F58">
            <w:rPr>
              <w:rFonts w:ascii="Times New Roman" w:eastAsia="Times New Roman" w:hAnsi="Times New Roman" w:cs="Times New Roman"/>
              <w:color w:val="000080"/>
              <w:sz w:val="16"/>
              <w:szCs w:val="16"/>
            </w:rPr>
            <w:t xml:space="preserve">тел.: (7182) </w:t>
          </w:r>
          <w:r w:rsidR="002C3B63" w:rsidRPr="00936F58">
            <w:rPr>
              <w:rFonts w:ascii="Times New Roman" w:eastAsia="Times New Roman" w:hAnsi="Times New Roman" w:cs="Times New Roman"/>
              <w:color w:val="000080"/>
              <w:sz w:val="16"/>
              <w:szCs w:val="14"/>
              <w:lang w:val="kk-KZ"/>
            </w:rPr>
            <w:t>3</w:t>
          </w:r>
          <w:r w:rsidR="002C3B63">
            <w:rPr>
              <w:rFonts w:ascii="Times New Roman" w:eastAsia="Times New Roman" w:hAnsi="Times New Roman" w:cs="Times New Roman"/>
              <w:color w:val="000080"/>
              <w:sz w:val="16"/>
              <w:szCs w:val="14"/>
              <w:lang w:val="kk-KZ"/>
            </w:rPr>
            <w:t>7-31-00</w:t>
          </w:r>
          <w:r w:rsidRPr="00936F58">
            <w:rPr>
              <w:rFonts w:ascii="Times New Roman" w:eastAsia="Times New Roman" w:hAnsi="Times New Roman" w:cs="Times New Roman"/>
              <w:color w:val="000080"/>
              <w:sz w:val="16"/>
              <w:szCs w:val="16"/>
            </w:rPr>
            <w:t>, ф</w:t>
          </w:r>
        </w:p>
        <w:p w14:paraId="3F8C7BB1" w14:textId="77777777" w:rsidR="005E44C8" w:rsidRPr="00936F58" w:rsidRDefault="006443B7" w:rsidP="005E44C8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80"/>
              <w:sz w:val="16"/>
              <w:szCs w:val="16"/>
              <w:u w:val="single"/>
            </w:rPr>
          </w:pPr>
          <w:hyperlink r:id="rId3" w:history="1">
            <w:r w:rsidR="005E44C8"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6"/>
                <w:u w:val="single"/>
                <w:lang w:val="en-US"/>
              </w:rPr>
              <w:t>kense</w:t>
            </w:r>
            <w:r w:rsidR="005E44C8"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6"/>
                <w:u w:val="single"/>
              </w:rPr>
              <w:t>.</w:t>
            </w:r>
            <w:r w:rsidR="005E44C8"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6"/>
                <w:u w:val="single"/>
                <w:lang w:val="en-US"/>
              </w:rPr>
              <w:t>uekh</w:t>
            </w:r>
            <w:r w:rsidR="005E44C8"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6"/>
                <w:u w:val="single"/>
              </w:rPr>
              <w:t>@</w:t>
            </w:r>
            <w:r w:rsidR="005E44C8"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6"/>
                <w:u w:val="single"/>
                <w:lang w:val="en-US"/>
              </w:rPr>
              <w:t>pavlodar</w:t>
            </w:r>
            <w:r w:rsidR="005E44C8"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6"/>
                <w:u w:val="single"/>
              </w:rPr>
              <w:t>.</w:t>
            </w:r>
            <w:r w:rsidR="005E44C8"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6"/>
                <w:u w:val="single"/>
                <w:lang w:val="en-US"/>
              </w:rPr>
              <w:t>gov</w:t>
            </w:r>
            <w:r w:rsidR="005E44C8"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6"/>
                <w:u w:val="single"/>
              </w:rPr>
              <w:t>.</w:t>
            </w:r>
            <w:proofErr w:type="spellStart"/>
            <w:r w:rsidR="005E44C8"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6"/>
                <w:u w:val="single"/>
                <w:lang w:val="en-US"/>
              </w:rPr>
              <w:t>kz</w:t>
            </w:r>
            <w:proofErr w:type="spellEnd"/>
          </w:hyperlink>
        </w:p>
        <w:p w14:paraId="0B71F8D1" w14:textId="77777777" w:rsidR="005E44C8" w:rsidRPr="00936F58" w:rsidRDefault="005E44C8" w:rsidP="005E44C8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80"/>
              <w:sz w:val="16"/>
              <w:szCs w:val="16"/>
              <w:u w:val="single"/>
            </w:rPr>
          </w:pPr>
        </w:p>
      </w:tc>
    </w:tr>
  </w:tbl>
  <w:p w14:paraId="2974C0B9" w14:textId="77777777" w:rsidR="005E44C8" w:rsidRDefault="005E44C8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3" w:type="dxa"/>
      <w:tblInd w:w="-4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12" w:space="0" w:color="auto"/>
        <w:insideV w:val="single" w:sz="8" w:space="0" w:color="FFFFFF"/>
      </w:tblBorders>
      <w:tblLayout w:type="fixed"/>
      <w:tblLook w:val="01E0" w:firstRow="1" w:lastRow="1" w:firstColumn="1" w:lastColumn="1" w:noHBand="0" w:noVBand="0"/>
    </w:tblPr>
    <w:tblGrid>
      <w:gridCol w:w="180"/>
      <w:gridCol w:w="4320"/>
      <w:gridCol w:w="1569"/>
      <w:gridCol w:w="4394"/>
    </w:tblGrid>
    <w:tr w:rsidR="00D74C8F" w:rsidRPr="00936F58" w14:paraId="45970165" w14:textId="77777777" w:rsidTr="00D50656">
      <w:trPr>
        <w:trHeight w:val="1686"/>
      </w:trPr>
      <w:tc>
        <w:tcPr>
          <w:tcW w:w="4500" w:type="dxa"/>
          <w:gridSpan w:val="2"/>
          <w:tcBorders>
            <w:top w:val="single" w:sz="4" w:space="0" w:color="FFFFFF"/>
            <w:left w:val="single" w:sz="4" w:space="0" w:color="FFFFFF"/>
          </w:tcBorders>
        </w:tcPr>
        <w:p w14:paraId="7BCF7320" w14:textId="77777777" w:rsidR="00D74C8F" w:rsidRPr="00936F58" w:rsidRDefault="00D74C8F" w:rsidP="00D50656">
          <w:pPr>
            <w:shd w:val="clear" w:color="auto" w:fill="FFFFFF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  <w:lang w:val="kk-KZ"/>
            </w:rPr>
          </w:pPr>
          <w:r w:rsidRPr="00936F58"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  <w:lang w:val="kk-KZ"/>
            </w:rPr>
            <w:t>ПАВЛОДАР ОБЛЫСЫНЫҢ ӘКІМДІГІ</w:t>
          </w:r>
        </w:p>
        <w:p w14:paraId="60808749" w14:textId="77777777" w:rsidR="00D74C8F" w:rsidRPr="00936F58" w:rsidRDefault="00D74C8F" w:rsidP="00D50656">
          <w:pPr>
            <w:shd w:val="clear" w:color="auto" w:fill="FFFFFF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  <w:lang w:val="kk-KZ"/>
            </w:rPr>
          </w:pPr>
        </w:p>
        <w:p w14:paraId="3DD2F4AE" w14:textId="77777777" w:rsidR="00D74C8F" w:rsidRPr="00936F58" w:rsidRDefault="00D74C8F" w:rsidP="00D50656">
          <w:pPr>
            <w:shd w:val="clear" w:color="auto" w:fill="FFFFFF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  <w:lang w:val="kk-KZ"/>
            </w:rPr>
          </w:pPr>
          <w:r w:rsidRPr="00936F58"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  <w:lang w:val="kk-KZ"/>
            </w:rPr>
            <w:t>«ПАВЛОДАР ОБЛЫСЫНЫҢ ЭНЕРГЕТИКА ЖӘНЕ ТҰРҒЫН ҮЙ- КОММУНАЛДЫҚ ШАРУАШЫЛЫҚ БАСҚАРМАСЫ»</w:t>
          </w:r>
        </w:p>
        <w:p w14:paraId="61018609" w14:textId="77777777" w:rsidR="00D74C8F" w:rsidRPr="00936F58" w:rsidRDefault="00D74C8F" w:rsidP="00D50656">
          <w:pPr>
            <w:shd w:val="clear" w:color="auto" w:fill="FFFFFF"/>
            <w:tabs>
              <w:tab w:val="left" w:pos="1605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noProof/>
              <w:color w:val="3A7298"/>
              <w:spacing w:val="-1"/>
              <w:sz w:val="28"/>
              <w:szCs w:val="28"/>
              <w:lang w:val="kk-KZ"/>
            </w:rPr>
          </w:pPr>
          <w:r w:rsidRPr="00936F58"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8"/>
              <w:lang w:val="kk-KZ"/>
            </w:rPr>
            <w:t>мемлекеттік мекемесі</w:t>
          </w:r>
        </w:p>
      </w:tc>
      <w:tc>
        <w:tcPr>
          <w:tcW w:w="1569" w:type="dxa"/>
          <w:tcBorders>
            <w:top w:val="single" w:sz="4" w:space="0" w:color="FFFFFF"/>
          </w:tcBorders>
        </w:tcPr>
        <w:p w14:paraId="127FE469" w14:textId="77777777" w:rsidR="00D74C8F" w:rsidRPr="00936F58" w:rsidRDefault="00D74C8F" w:rsidP="00D5065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3A7298"/>
              <w:sz w:val="32"/>
              <w:szCs w:val="32"/>
              <w:lang w:val="kk-KZ"/>
            </w:rPr>
          </w:pPr>
          <w:r>
            <w:rPr>
              <w:rFonts w:ascii="Times New Roman" w:eastAsia="Times New Roman" w:hAnsi="Times New Roman" w:cs="Times New Roman"/>
              <w:noProof/>
              <w:color w:val="002060"/>
              <w:sz w:val="20"/>
              <w:szCs w:val="18"/>
            </w:rPr>
            <w:drawing>
              <wp:inline distT="0" distB="0" distL="0" distR="0" wp14:anchorId="17BDC4BF" wp14:editId="66318596">
                <wp:extent cx="904875" cy="933450"/>
                <wp:effectExtent l="0" t="0" r="0" b="0"/>
                <wp:docPr id="2" name="Рисунок 2" descr="Описание: C:\Users\User\Desktop\Герб Акорда 11.01.201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3" descr="Описание: C:\Users\User\Desktop\Герб Акорда 11.01.2019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  <w:tcBorders>
            <w:top w:val="single" w:sz="4" w:space="0" w:color="FFFFFF"/>
            <w:right w:val="single" w:sz="4" w:space="0" w:color="FFFFFF"/>
          </w:tcBorders>
        </w:tcPr>
        <w:p w14:paraId="4F6A3B27" w14:textId="77777777" w:rsidR="00D74C8F" w:rsidRPr="00936F58" w:rsidRDefault="00D74C8F" w:rsidP="00D50656">
          <w:pPr>
            <w:shd w:val="clear" w:color="auto" w:fill="FFFFFF"/>
            <w:spacing w:after="0" w:line="240" w:lineRule="auto"/>
            <w:ind w:hanging="7"/>
            <w:jc w:val="center"/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  <w:lang w:val="kk-KZ"/>
            </w:rPr>
          </w:pPr>
          <w:r w:rsidRPr="00936F58"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</w:rPr>
            <w:t>АКИМАТ ПАВЛОДАРСКОЙ ОБЛАСТИ</w:t>
          </w:r>
        </w:p>
        <w:p w14:paraId="396C2B0C" w14:textId="77777777" w:rsidR="00D74C8F" w:rsidRPr="00936F58" w:rsidRDefault="00D74C8F" w:rsidP="00D50656">
          <w:pPr>
            <w:shd w:val="clear" w:color="auto" w:fill="FFFFFF"/>
            <w:spacing w:after="0" w:line="240" w:lineRule="auto"/>
            <w:ind w:hanging="7"/>
            <w:jc w:val="center"/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  <w:lang w:val="kk-KZ"/>
            </w:rPr>
          </w:pPr>
        </w:p>
        <w:p w14:paraId="05BC4A13" w14:textId="77777777" w:rsidR="00D74C8F" w:rsidRPr="00936F58" w:rsidRDefault="00D74C8F" w:rsidP="00D50656">
          <w:pPr>
            <w:shd w:val="clear" w:color="auto" w:fill="FFFFFF"/>
            <w:spacing w:after="0" w:line="240" w:lineRule="auto"/>
            <w:ind w:hanging="7"/>
            <w:jc w:val="center"/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  <w:lang w:val="kk-KZ"/>
            </w:rPr>
          </w:pPr>
          <w:r w:rsidRPr="00936F58"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  <w:lang w:val="kk-KZ"/>
            </w:rPr>
            <w:t>Государственное учреждение</w:t>
          </w:r>
        </w:p>
        <w:p w14:paraId="23725ECC" w14:textId="77777777" w:rsidR="00D74C8F" w:rsidRPr="00936F58" w:rsidRDefault="00D74C8F" w:rsidP="00D50656">
          <w:pPr>
            <w:shd w:val="clear" w:color="auto" w:fill="FFFFFF"/>
            <w:spacing w:after="0" w:line="240" w:lineRule="auto"/>
            <w:ind w:firstLine="176"/>
            <w:jc w:val="center"/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</w:rPr>
          </w:pPr>
          <w:r w:rsidRPr="00936F58"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  <w:lang w:val="kk-KZ"/>
            </w:rPr>
            <w:t>«</w:t>
          </w:r>
          <w:r w:rsidRPr="00936F58"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</w:rPr>
            <w:t>УПРАВЛЕНИЕ</w:t>
          </w:r>
        </w:p>
        <w:p w14:paraId="75AB6BCF" w14:textId="77777777" w:rsidR="00D74C8F" w:rsidRPr="00936F58" w:rsidRDefault="00D74C8F" w:rsidP="00D50656">
          <w:pPr>
            <w:shd w:val="clear" w:color="auto" w:fill="FFFFFF"/>
            <w:spacing w:after="0" w:line="240" w:lineRule="auto"/>
            <w:ind w:firstLine="176"/>
            <w:jc w:val="center"/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</w:rPr>
          </w:pPr>
          <w:r w:rsidRPr="00936F58"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1"/>
              <w:sz w:val="24"/>
              <w:szCs w:val="24"/>
            </w:rPr>
            <w:t>ЭНЕРГЕТИКИ И ЖИЛИЩНО-КОММУНАЛЬНОГО ХОЗЯЙСТВА</w:t>
          </w:r>
        </w:p>
        <w:p w14:paraId="4C53CAC7" w14:textId="77777777" w:rsidR="00D74C8F" w:rsidRPr="00936F58" w:rsidRDefault="00D74C8F" w:rsidP="00D5065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3A7298"/>
              <w:sz w:val="32"/>
              <w:szCs w:val="32"/>
              <w:lang w:val="kk-KZ"/>
            </w:rPr>
          </w:pPr>
          <w:r w:rsidRPr="00936F58"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2"/>
              <w:sz w:val="24"/>
              <w:szCs w:val="24"/>
            </w:rPr>
            <w:t xml:space="preserve">  ПАВЛОДАРСКОЙ ОБЛАСТИ</w:t>
          </w:r>
          <w:r w:rsidRPr="00936F58">
            <w:rPr>
              <w:rFonts w:ascii="Times New Roman" w:eastAsia="Times New Roman" w:hAnsi="Times New Roman" w:cs="Times New Roman"/>
              <w:b/>
              <w:bCs/>
              <w:noProof/>
              <w:color w:val="000080"/>
              <w:spacing w:val="-2"/>
              <w:sz w:val="24"/>
              <w:szCs w:val="24"/>
              <w:lang w:val="kk-KZ"/>
            </w:rPr>
            <w:t>»</w:t>
          </w:r>
        </w:p>
      </w:tc>
    </w:tr>
    <w:tr w:rsidR="00D74C8F" w:rsidRPr="00936F58" w14:paraId="32D93F1F" w14:textId="77777777" w:rsidTr="00D50656">
      <w:trPr>
        <w:gridBefore w:val="1"/>
        <w:wBefore w:w="180" w:type="dxa"/>
      </w:trPr>
      <w:tc>
        <w:tcPr>
          <w:tcW w:w="4320" w:type="dxa"/>
          <w:tcBorders>
            <w:left w:val="single" w:sz="4" w:space="0" w:color="FFFFFF"/>
            <w:bottom w:val="single" w:sz="4" w:space="0" w:color="FFFFFF"/>
          </w:tcBorders>
        </w:tcPr>
        <w:p w14:paraId="4D1D5602" w14:textId="77777777" w:rsidR="00D74C8F" w:rsidRPr="00936F58" w:rsidRDefault="00D74C8F" w:rsidP="00D5065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80"/>
              <w:sz w:val="10"/>
              <w:szCs w:val="10"/>
            </w:rPr>
          </w:pPr>
        </w:p>
        <w:p w14:paraId="79796E27" w14:textId="77777777" w:rsidR="00D74C8F" w:rsidRPr="00936F58" w:rsidRDefault="00D74C8F" w:rsidP="00D5065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80"/>
              <w:sz w:val="16"/>
              <w:szCs w:val="14"/>
              <w:lang w:val="kk-KZ"/>
            </w:rPr>
          </w:pPr>
          <w:r w:rsidRPr="00936F58">
            <w:rPr>
              <w:rFonts w:ascii="Times New Roman" w:eastAsia="Times New Roman" w:hAnsi="Times New Roman" w:cs="Times New Roman"/>
              <w:color w:val="000080"/>
              <w:sz w:val="16"/>
              <w:szCs w:val="14"/>
              <w:lang w:val="kk-KZ"/>
            </w:rPr>
            <w:t>140000</w:t>
          </w:r>
          <w:r w:rsidRPr="00936F58">
            <w:rPr>
              <w:rFonts w:ascii="Times New Roman" w:eastAsia="Times New Roman" w:hAnsi="Times New Roman" w:cs="Times New Roman"/>
              <w:color w:val="000080"/>
              <w:sz w:val="16"/>
              <w:szCs w:val="14"/>
            </w:rPr>
            <w:t xml:space="preserve">, Павлодар </w:t>
          </w:r>
          <w:r w:rsidRPr="00936F58">
            <w:rPr>
              <w:rFonts w:ascii="Times New Roman" w:eastAsia="Times New Roman" w:hAnsi="Times New Roman" w:cs="Times New Roman"/>
              <w:color w:val="000080"/>
              <w:sz w:val="16"/>
              <w:szCs w:val="14"/>
              <w:lang w:val="kk-KZ"/>
            </w:rPr>
            <w:t>қаласы</w:t>
          </w:r>
          <w:r w:rsidRPr="00936F58">
            <w:rPr>
              <w:rFonts w:ascii="Times New Roman" w:eastAsia="Times New Roman" w:hAnsi="Times New Roman" w:cs="Times New Roman"/>
              <w:color w:val="000080"/>
              <w:sz w:val="16"/>
              <w:szCs w:val="14"/>
            </w:rPr>
            <w:t xml:space="preserve">, </w:t>
          </w:r>
          <w:r w:rsidRPr="00936F58">
            <w:rPr>
              <w:rFonts w:ascii="Times New Roman" w:eastAsia="Times New Roman" w:hAnsi="Times New Roman" w:cs="Times New Roman"/>
              <w:color w:val="000080"/>
              <w:sz w:val="16"/>
              <w:szCs w:val="14"/>
              <w:lang w:val="kk-KZ"/>
            </w:rPr>
            <w:t xml:space="preserve">Жеңіс алаңы 5Б </w:t>
          </w:r>
        </w:p>
        <w:p w14:paraId="4283CFCB" w14:textId="77777777" w:rsidR="00D74C8F" w:rsidRPr="00936F58" w:rsidRDefault="00D74C8F" w:rsidP="00D5065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80"/>
              <w:sz w:val="16"/>
              <w:szCs w:val="14"/>
            </w:rPr>
          </w:pPr>
          <w:r w:rsidRPr="00936F58">
            <w:rPr>
              <w:rFonts w:ascii="Times New Roman" w:eastAsia="Times New Roman" w:hAnsi="Times New Roman" w:cs="Times New Roman"/>
              <w:color w:val="000080"/>
              <w:sz w:val="16"/>
              <w:szCs w:val="14"/>
            </w:rPr>
            <w:t xml:space="preserve">тел.: (7182) </w:t>
          </w:r>
          <w:r w:rsidR="009D506B">
            <w:rPr>
              <w:rFonts w:ascii="Times New Roman" w:eastAsia="Times New Roman" w:hAnsi="Times New Roman" w:cs="Times New Roman"/>
              <w:color w:val="000080"/>
              <w:sz w:val="16"/>
              <w:szCs w:val="14"/>
              <w:lang w:val="kk-KZ"/>
            </w:rPr>
            <w:t>65-33-17</w:t>
          </w:r>
          <w:r w:rsidRPr="00936F58">
            <w:rPr>
              <w:rFonts w:ascii="Times New Roman" w:eastAsia="Times New Roman" w:hAnsi="Times New Roman" w:cs="Times New Roman"/>
              <w:color w:val="000080"/>
              <w:sz w:val="16"/>
              <w:szCs w:val="14"/>
            </w:rPr>
            <w:t xml:space="preserve">, </w:t>
          </w:r>
        </w:p>
        <w:p w14:paraId="55C781E0" w14:textId="77777777" w:rsidR="00D74C8F" w:rsidRPr="00936F58" w:rsidRDefault="00D74C8F" w:rsidP="00D5065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80"/>
              <w:sz w:val="16"/>
              <w:szCs w:val="14"/>
              <w:u w:val="single"/>
            </w:rPr>
          </w:pPr>
          <w:r w:rsidRPr="00936F58">
            <w:rPr>
              <w:rFonts w:ascii="Times New Roman" w:eastAsia="Times New Roman" w:hAnsi="Times New Roman" w:cs="Times New Roman"/>
              <w:color w:val="000080"/>
              <w:sz w:val="16"/>
              <w:szCs w:val="14"/>
            </w:rPr>
            <w:t xml:space="preserve"> </w:t>
          </w:r>
          <w:hyperlink r:id="rId2" w:history="1">
            <w:r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4"/>
                <w:u w:val="single"/>
                <w:lang w:val="en-US"/>
              </w:rPr>
              <w:t>kense</w:t>
            </w:r>
            <w:r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4"/>
                <w:u w:val="single"/>
              </w:rPr>
              <w:t>.</w:t>
            </w:r>
            <w:r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4"/>
                <w:u w:val="single"/>
                <w:lang w:val="en-US"/>
              </w:rPr>
              <w:t>uekh</w:t>
            </w:r>
            <w:r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4"/>
                <w:u w:val="single"/>
              </w:rPr>
              <w:t>@</w:t>
            </w:r>
            <w:r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4"/>
                <w:u w:val="single"/>
                <w:lang w:val="en-US"/>
              </w:rPr>
              <w:t>pavlodar</w:t>
            </w:r>
            <w:r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4"/>
                <w:u w:val="single"/>
              </w:rPr>
              <w:t>.</w:t>
            </w:r>
            <w:r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4"/>
                <w:u w:val="single"/>
                <w:lang w:val="en-US"/>
              </w:rPr>
              <w:t>gov</w:t>
            </w:r>
            <w:r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4"/>
                <w:u w:val="single"/>
              </w:rPr>
              <w:t>.</w:t>
            </w:r>
            <w:proofErr w:type="spellStart"/>
            <w:r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4"/>
                <w:u w:val="single"/>
                <w:lang w:val="en-US"/>
              </w:rPr>
              <w:t>kz</w:t>
            </w:r>
            <w:proofErr w:type="spellEnd"/>
          </w:hyperlink>
        </w:p>
        <w:p w14:paraId="61CE5420" w14:textId="77777777" w:rsidR="00D74C8F" w:rsidRPr="00936F58" w:rsidRDefault="00D74C8F" w:rsidP="00D50656">
          <w:pPr>
            <w:spacing w:after="0" w:line="240" w:lineRule="auto"/>
            <w:rPr>
              <w:rFonts w:ascii="Times New Roman" w:eastAsia="Times New Roman" w:hAnsi="Times New Roman" w:cs="Times New Roman"/>
              <w:color w:val="000080"/>
            </w:rPr>
          </w:pPr>
        </w:p>
        <w:p w14:paraId="437E4317" w14:textId="77777777" w:rsidR="00D74C8F" w:rsidRPr="00936F58" w:rsidRDefault="00D74C8F" w:rsidP="00D50656">
          <w:pPr>
            <w:spacing w:after="0" w:line="240" w:lineRule="auto"/>
            <w:ind w:left="-108"/>
            <w:rPr>
              <w:rFonts w:ascii="Times New Roman" w:eastAsia="Times New Roman" w:hAnsi="Times New Roman" w:cs="Times New Roman"/>
              <w:color w:val="000080"/>
              <w:lang w:val="kk-KZ"/>
            </w:rPr>
          </w:pPr>
          <w:r w:rsidRPr="00936F58">
            <w:rPr>
              <w:rFonts w:ascii="Times New Roman" w:eastAsia="Times New Roman" w:hAnsi="Times New Roman" w:cs="Times New Roman"/>
              <w:color w:val="000080"/>
            </w:rPr>
            <w:t>__________________</w:t>
          </w:r>
          <w:r w:rsidRPr="00936F58">
            <w:rPr>
              <w:rFonts w:ascii="Times New Roman" w:eastAsia="Times New Roman" w:hAnsi="Times New Roman" w:cs="Times New Roman"/>
              <w:color w:val="000080"/>
              <w:lang w:val="kk-KZ"/>
            </w:rPr>
            <w:t>№</w:t>
          </w:r>
          <w:r w:rsidRPr="00936F58">
            <w:rPr>
              <w:rFonts w:ascii="Times New Roman" w:eastAsia="Times New Roman" w:hAnsi="Times New Roman" w:cs="Times New Roman"/>
              <w:color w:val="000080"/>
            </w:rPr>
            <w:t>___________</w:t>
          </w:r>
        </w:p>
        <w:p w14:paraId="5DE09FAC" w14:textId="77777777" w:rsidR="00D74C8F" w:rsidRPr="00936F58" w:rsidRDefault="00D74C8F" w:rsidP="00D50656">
          <w:pPr>
            <w:spacing w:after="0" w:line="240" w:lineRule="auto"/>
            <w:ind w:left="-108"/>
            <w:rPr>
              <w:rFonts w:ascii="Times New Roman" w:eastAsia="Times New Roman" w:hAnsi="Times New Roman" w:cs="Times New Roman"/>
              <w:color w:val="000080"/>
              <w:sz w:val="16"/>
              <w:szCs w:val="16"/>
              <w:u w:val="single"/>
              <w:lang w:val="kk-KZ"/>
            </w:rPr>
          </w:pPr>
          <w:r w:rsidRPr="00936F58">
            <w:rPr>
              <w:rFonts w:ascii="Times New Roman" w:eastAsia="Times New Roman" w:hAnsi="Times New Roman" w:cs="Times New Roman"/>
              <w:color w:val="000080"/>
              <w:lang w:val="kk-KZ"/>
            </w:rPr>
            <w:t>___________________________</w:t>
          </w:r>
          <w:r w:rsidRPr="00936F58">
            <w:rPr>
              <w:rFonts w:ascii="Times New Roman" w:eastAsia="Times New Roman" w:hAnsi="Times New Roman" w:cs="Times New Roman"/>
              <w:color w:val="000080"/>
            </w:rPr>
            <w:t>____</w:t>
          </w:r>
        </w:p>
      </w:tc>
      <w:tc>
        <w:tcPr>
          <w:tcW w:w="1569" w:type="dxa"/>
          <w:tcBorders>
            <w:bottom w:val="single" w:sz="4" w:space="0" w:color="FFFFFF"/>
          </w:tcBorders>
        </w:tcPr>
        <w:p w14:paraId="0D5A6CEB" w14:textId="77777777" w:rsidR="00D74C8F" w:rsidRPr="00936F58" w:rsidRDefault="00D74C8F" w:rsidP="00D5065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80"/>
              <w:sz w:val="16"/>
              <w:szCs w:val="16"/>
            </w:rPr>
          </w:pPr>
        </w:p>
      </w:tc>
      <w:tc>
        <w:tcPr>
          <w:tcW w:w="4394" w:type="dxa"/>
          <w:tcBorders>
            <w:bottom w:val="single" w:sz="4" w:space="0" w:color="FFFFFF"/>
            <w:right w:val="single" w:sz="4" w:space="0" w:color="FFFFFF"/>
          </w:tcBorders>
        </w:tcPr>
        <w:p w14:paraId="61112845" w14:textId="77777777" w:rsidR="00D74C8F" w:rsidRPr="00936F58" w:rsidRDefault="00D74C8F" w:rsidP="00D5065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80"/>
              <w:sz w:val="10"/>
              <w:szCs w:val="10"/>
            </w:rPr>
          </w:pPr>
        </w:p>
        <w:p w14:paraId="6A42C20B" w14:textId="77777777" w:rsidR="00D74C8F" w:rsidRPr="00936F58" w:rsidRDefault="00D74C8F" w:rsidP="00D5065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80"/>
              <w:sz w:val="16"/>
              <w:szCs w:val="16"/>
            </w:rPr>
          </w:pPr>
          <w:smartTag w:uri="urn:schemas-microsoft-com:office:smarttags" w:element="metricconverter">
            <w:smartTagPr>
              <w:attr w:name="ProductID" w:val="140000, г"/>
            </w:smartTagPr>
            <w:r w:rsidRPr="00936F58">
              <w:rPr>
                <w:rFonts w:ascii="Times New Roman" w:eastAsia="Times New Roman" w:hAnsi="Times New Roman" w:cs="Times New Roman"/>
                <w:color w:val="000080"/>
                <w:sz w:val="16"/>
                <w:szCs w:val="16"/>
                <w:lang w:val="kk-KZ"/>
              </w:rPr>
              <w:t>140000</w:t>
            </w:r>
            <w:r w:rsidRPr="00936F58">
              <w:rPr>
                <w:rFonts w:ascii="Times New Roman" w:eastAsia="Times New Roman" w:hAnsi="Times New Roman" w:cs="Times New Roman"/>
                <w:color w:val="000080"/>
                <w:sz w:val="16"/>
                <w:szCs w:val="16"/>
              </w:rPr>
              <w:t>, г</w:t>
            </w:r>
          </w:smartTag>
          <w:r w:rsidRPr="00936F58">
            <w:rPr>
              <w:rFonts w:ascii="Times New Roman" w:eastAsia="Times New Roman" w:hAnsi="Times New Roman" w:cs="Times New Roman"/>
              <w:color w:val="000080"/>
              <w:sz w:val="16"/>
              <w:szCs w:val="16"/>
            </w:rPr>
            <w:t xml:space="preserve">. Павлодар, </w:t>
          </w:r>
          <w:r w:rsidRPr="00936F58">
            <w:rPr>
              <w:rFonts w:ascii="Times New Roman" w:eastAsia="Times New Roman" w:hAnsi="Times New Roman" w:cs="Times New Roman"/>
              <w:color w:val="000080"/>
              <w:sz w:val="16"/>
              <w:szCs w:val="16"/>
              <w:lang w:val="kk-KZ"/>
            </w:rPr>
            <w:t>Площадь Победы 5Б</w:t>
          </w:r>
        </w:p>
        <w:p w14:paraId="1E1B1E2D" w14:textId="77777777" w:rsidR="00D74C8F" w:rsidRPr="00936F58" w:rsidRDefault="00D74C8F" w:rsidP="00D5065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80"/>
              <w:sz w:val="16"/>
              <w:szCs w:val="16"/>
              <w:lang w:val="kk-KZ"/>
            </w:rPr>
          </w:pPr>
          <w:r w:rsidRPr="00936F58">
            <w:rPr>
              <w:rFonts w:ascii="Times New Roman" w:eastAsia="Times New Roman" w:hAnsi="Times New Roman" w:cs="Times New Roman"/>
              <w:color w:val="000080"/>
              <w:sz w:val="16"/>
              <w:szCs w:val="16"/>
            </w:rPr>
            <w:t xml:space="preserve">тел.: (7182) </w:t>
          </w:r>
          <w:r w:rsidR="00F32577">
            <w:rPr>
              <w:rFonts w:ascii="Times New Roman" w:eastAsia="Times New Roman" w:hAnsi="Times New Roman" w:cs="Times New Roman"/>
              <w:color w:val="000080"/>
              <w:sz w:val="16"/>
              <w:szCs w:val="14"/>
              <w:lang w:val="kk-KZ"/>
            </w:rPr>
            <w:t>65-33-17</w:t>
          </w:r>
          <w:r w:rsidRPr="00936F58">
            <w:rPr>
              <w:rFonts w:ascii="Times New Roman" w:eastAsia="Times New Roman" w:hAnsi="Times New Roman" w:cs="Times New Roman"/>
              <w:color w:val="000080"/>
              <w:sz w:val="16"/>
              <w:szCs w:val="16"/>
            </w:rPr>
            <w:t>, ф</w:t>
          </w:r>
        </w:p>
        <w:p w14:paraId="116179B2" w14:textId="77777777" w:rsidR="00D74C8F" w:rsidRPr="00936F58" w:rsidRDefault="006443B7" w:rsidP="00D5065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80"/>
              <w:sz w:val="16"/>
              <w:szCs w:val="16"/>
              <w:u w:val="single"/>
            </w:rPr>
          </w:pPr>
          <w:hyperlink r:id="rId3" w:history="1">
            <w:r w:rsidR="00D74C8F"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6"/>
                <w:u w:val="single"/>
                <w:lang w:val="en-US"/>
              </w:rPr>
              <w:t>kense</w:t>
            </w:r>
            <w:r w:rsidR="00D74C8F"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6"/>
                <w:u w:val="single"/>
              </w:rPr>
              <w:t>.</w:t>
            </w:r>
            <w:r w:rsidR="00D74C8F"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6"/>
                <w:u w:val="single"/>
                <w:lang w:val="en-US"/>
              </w:rPr>
              <w:t>uekh</w:t>
            </w:r>
            <w:r w:rsidR="00D74C8F"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6"/>
                <w:u w:val="single"/>
              </w:rPr>
              <w:t>@</w:t>
            </w:r>
            <w:r w:rsidR="00D74C8F"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6"/>
                <w:u w:val="single"/>
                <w:lang w:val="en-US"/>
              </w:rPr>
              <w:t>pavlodar</w:t>
            </w:r>
            <w:r w:rsidR="00D74C8F"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6"/>
                <w:u w:val="single"/>
              </w:rPr>
              <w:t>.</w:t>
            </w:r>
            <w:r w:rsidR="00D74C8F"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6"/>
                <w:u w:val="single"/>
                <w:lang w:val="en-US"/>
              </w:rPr>
              <w:t>gov</w:t>
            </w:r>
            <w:r w:rsidR="00D74C8F"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6"/>
                <w:u w:val="single"/>
              </w:rPr>
              <w:t>.</w:t>
            </w:r>
            <w:proofErr w:type="spellStart"/>
            <w:r w:rsidR="00D74C8F" w:rsidRPr="00936F58">
              <w:rPr>
                <w:rFonts w:ascii="Times New Roman" w:eastAsia="Times New Roman" w:hAnsi="Times New Roman" w:cs="Times New Roman"/>
                <w:color w:val="0000FF"/>
                <w:sz w:val="16"/>
                <w:szCs w:val="16"/>
                <w:u w:val="single"/>
                <w:lang w:val="en-US"/>
              </w:rPr>
              <w:t>kz</w:t>
            </w:r>
            <w:proofErr w:type="spellEnd"/>
          </w:hyperlink>
        </w:p>
        <w:p w14:paraId="638650DE" w14:textId="77777777" w:rsidR="00D74C8F" w:rsidRPr="00936F58" w:rsidRDefault="00D74C8F" w:rsidP="00D5065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80"/>
              <w:sz w:val="16"/>
              <w:szCs w:val="16"/>
              <w:u w:val="single"/>
            </w:rPr>
          </w:pPr>
        </w:p>
      </w:tc>
    </w:tr>
  </w:tbl>
  <w:p w14:paraId="5357665F" w14:textId="77777777" w:rsidR="00D74C8F" w:rsidRDefault="00D74C8F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A1095"/>
    <w:multiLevelType w:val="hybridMultilevel"/>
    <w:tmpl w:val="C7E2A678"/>
    <w:lvl w:ilvl="0" w:tplc="DA1AC470">
      <w:start w:val="2017"/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DB178FD"/>
    <w:multiLevelType w:val="hybridMultilevel"/>
    <w:tmpl w:val="D2FED73A"/>
    <w:lvl w:ilvl="0" w:tplc="702A5E64">
      <w:start w:val="1"/>
      <w:numFmt w:val="decimal"/>
      <w:lvlText w:val="%1."/>
      <w:lvlJc w:val="left"/>
      <w:pPr>
        <w:ind w:left="1068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799D55CA"/>
    <w:multiLevelType w:val="hybridMultilevel"/>
    <w:tmpl w:val="4F2E0610"/>
    <w:lvl w:ilvl="0" w:tplc="F140D22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41"/>
    <w:rsid w:val="00003F7C"/>
    <w:rsid w:val="00005C12"/>
    <w:rsid w:val="000063C4"/>
    <w:rsid w:val="000131B2"/>
    <w:rsid w:val="00015F18"/>
    <w:rsid w:val="00017ABB"/>
    <w:rsid w:val="00023BF1"/>
    <w:rsid w:val="000372D9"/>
    <w:rsid w:val="0003735A"/>
    <w:rsid w:val="00045CA8"/>
    <w:rsid w:val="000464C5"/>
    <w:rsid w:val="00046B5A"/>
    <w:rsid w:val="00066BFD"/>
    <w:rsid w:val="00070928"/>
    <w:rsid w:val="00075E02"/>
    <w:rsid w:val="00077E68"/>
    <w:rsid w:val="000869F5"/>
    <w:rsid w:val="00090B70"/>
    <w:rsid w:val="00095EB1"/>
    <w:rsid w:val="000A3725"/>
    <w:rsid w:val="000B2A2D"/>
    <w:rsid w:val="000C0B23"/>
    <w:rsid w:val="000E0127"/>
    <w:rsid w:val="000E52EF"/>
    <w:rsid w:val="000E5F7C"/>
    <w:rsid w:val="000E6E13"/>
    <w:rsid w:val="000F18FF"/>
    <w:rsid w:val="000F7A08"/>
    <w:rsid w:val="0010251D"/>
    <w:rsid w:val="001053F5"/>
    <w:rsid w:val="001203F3"/>
    <w:rsid w:val="001327C7"/>
    <w:rsid w:val="00144349"/>
    <w:rsid w:val="001528A7"/>
    <w:rsid w:val="00152A73"/>
    <w:rsid w:val="00153860"/>
    <w:rsid w:val="00157E8F"/>
    <w:rsid w:val="00161540"/>
    <w:rsid w:val="00164407"/>
    <w:rsid w:val="0016484E"/>
    <w:rsid w:val="00181827"/>
    <w:rsid w:val="00187703"/>
    <w:rsid w:val="0019151B"/>
    <w:rsid w:val="00194707"/>
    <w:rsid w:val="001A2895"/>
    <w:rsid w:val="001A3743"/>
    <w:rsid w:val="001A4E6B"/>
    <w:rsid w:val="001A521C"/>
    <w:rsid w:val="001A60FF"/>
    <w:rsid w:val="001B4710"/>
    <w:rsid w:val="001C6A63"/>
    <w:rsid w:val="001D0361"/>
    <w:rsid w:val="001D5E28"/>
    <w:rsid w:val="001E0CD3"/>
    <w:rsid w:val="001E20EF"/>
    <w:rsid w:val="001E4917"/>
    <w:rsid w:val="001F1262"/>
    <w:rsid w:val="001F3A08"/>
    <w:rsid w:val="001F4AB6"/>
    <w:rsid w:val="001F6464"/>
    <w:rsid w:val="0020306D"/>
    <w:rsid w:val="00203229"/>
    <w:rsid w:val="00207D81"/>
    <w:rsid w:val="00210321"/>
    <w:rsid w:val="00214B03"/>
    <w:rsid w:val="002255A2"/>
    <w:rsid w:val="00226AD6"/>
    <w:rsid w:val="00226D4A"/>
    <w:rsid w:val="00227401"/>
    <w:rsid w:val="00246551"/>
    <w:rsid w:val="00251FFD"/>
    <w:rsid w:val="00252160"/>
    <w:rsid w:val="00252628"/>
    <w:rsid w:val="002543F8"/>
    <w:rsid w:val="0027057D"/>
    <w:rsid w:val="0027217B"/>
    <w:rsid w:val="002866CE"/>
    <w:rsid w:val="00294188"/>
    <w:rsid w:val="002A5CB4"/>
    <w:rsid w:val="002B3D5E"/>
    <w:rsid w:val="002B428A"/>
    <w:rsid w:val="002B75DB"/>
    <w:rsid w:val="002C3B63"/>
    <w:rsid w:val="002C53BB"/>
    <w:rsid w:val="002D3378"/>
    <w:rsid w:val="002D439E"/>
    <w:rsid w:val="00300140"/>
    <w:rsid w:val="003047FC"/>
    <w:rsid w:val="0030558F"/>
    <w:rsid w:val="00312BE8"/>
    <w:rsid w:val="00324C68"/>
    <w:rsid w:val="00331E60"/>
    <w:rsid w:val="003326EA"/>
    <w:rsid w:val="00332882"/>
    <w:rsid w:val="00332E0E"/>
    <w:rsid w:val="00333F6F"/>
    <w:rsid w:val="00337DA4"/>
    <w:rsid w:val="00344ED0"/>
    <w:rsid w:val="00345AA5"/>
    <w:rsid w:val="00345F8B"/>
    <w:rsid w:val="003577AB"/>
    <w:rsid w:val="00362EED"/>
    <w:rsid w:val="00363BE8"/>
    <w:rsid w:val="00372A83"/>
    <w:rsid w:val="00373603"/>
    <w:rsid w:val="0037654E"/>
    <w:rsid w:val="00383A04"/>
    <w:rsid w:val="00384516"/>
    <w:rsid w:val="0038546A"/>
    <w:rsid w:val="00390989"/>
    <w:rsid w:val="00391025"/>
    <w:rsid w:val="00392A92"/>
    <w:rsid w:val="003951BD"/>
    <w:rsid w:val="003A4C9A"/>
    <w:rsid w:val="003B2656"/>
    <w:rsid w:val="003B39BE"/>
    <w:rsid w:val="003C1551"/>
    <w:rsid w:val="003C4415"/>
    <w:rsid w:val="003C51C7"/>
    <w:rsid w:val="003C55BE"/>
    <w:rsid w:val="003D4464"/>
    <w:rsid w:val="003E180F"/>
    <w:rsid w:val="003F1E53"/>
    <w:rsid w:val="00405872"/>
    <w:rsid w:val="004160A2"/>
    <w:rsid w:val="004235AE"/>
    <w:rsid w:val="00431658"/>
    <w:rsid w:val="004461EB"/>
    <w:rsid w:val="00446C78"/>
    <w:rsid w:val="004514D8"/>
    <w:rsid w:val="0045310E"/>
    <w:rsid w:val="00453515"/>
    <w:rsid w:val="004643C5"/>
    <w:rsid w:val="00467116"/>
    <w:rsid w:val="004739EC"/>
    <w:rsid w:val="00475C05"/>
    <w:rsid w:val="00477453"/>
    <w:rsid w:val="004776BA"/>
    <w:rsid w:val="0049057C"/>
    <w:rsid w:val="00492C67"/>
    <w:rsid w:val="00494DD8"/>
    <w:rsid w:val="00495AF2"/>
    <w:rsid w:val="004A7A4D"/>
    <w:rsid w:val="004B72AC"/>
    <w:rsid w:val="004C2E07"/>
    <w:rsid w:val="004E15EF"/>
    <w:rsid w:val="004E4C12"/>
    <w:rsid w:val="004E5A01"/>
    <w:rsid w:val="004F1DB7"/>
    <w:rsid w:val="0050049E"/>
    <w:rsid w:val="005056C7"/>
    <w:rsid w:val="00530020"/>
    <w:rsid w:val="005307E2"/>
    <w:rsid w:val="00535A74"/>
    <w:rsid w:val="0054059D"/>
    <w:rsid w:val="00550D0D"/>
    <w:rsid w:val="00550F57"/>
    <w:rsid w:val="00553071"/>
    <w:rsid w:val="00562620"/>
    <w:rsid w:val="005651AF"/>
    <w:rsid w:val="00571251"/>
    <w:rsid w:val="00572FE7"/>
    <w:rsid w:val="00583F82"/>
    <w:rsid w:val="00586BF8"/>
    <w:rsid w:val="00591174"/>
    <w:rsid w:val="005920E8"/>
    <w:rsid w:val="005A1743"/>
    <w:rsid w:val="005A7A38"/>
    <w:rsid w:val="005B1F73"/>
    <w:rsid w:val="005B7E29"/>
    <w:rsid w:val="005C34B7"/>
    <w:rsid w:val="005C3584"/>
    <w:rsid w:val="005D02DD"/>
    <w:rsid w:val="005E44C8"/>
    <w:rsid w:val="005E6274"/>
    <w:rsid w:val="005F1D3D"/>
    <w:rsid w:val="005F20E4"/>
    <w:rsid w:val="005F23B0"/>
    <w:rsid w:val="0060077D"/>
    <w:rsid w:val="006072DE"/>
    <w:rsid w:val="006160A9"/>
    <w:rsid w:val="0063285D"/>
    <w:rsid w:val="00632E7B"/>
    <w:rsid w:val="0063680E"/>
    <w:rsid w:val="00642DA6"/>
    <w:rsid w:val="006443B7"/>
    <w:rsid w:val="00657540"/>
    <w:rsid w:val="00664E1F"/>
    <w:rsid w:val="006764E0"/>
    <w:rsid w:val="0067741F"/>
    <w:rsid w:val="006801ED"/>
    <w:rsid w:val="00687CBF"/>
    <w:rsid w:val="006A2C2E"/>
    <w:rsid w:val="006A467D"/>
    <w:rsid w:val="006C08B9"/>
    <w:rsid w:val="006D5575"/>
    <w:rsid w:val="006D7488"/>
    <w:rsid w:val="006E1621"/>
    <w:rsid w:val="006E7F64"/>
    <w:rsid w:val="006F2979"/>
    <w:rsid w:val="0070284D"/>
    <w:rsid w:val="0070447B"/>
    <w:rsid w:val="007108EB"/>
    <w:rsid w:val="007117AC"/>
    <w:rsid w:val="00726AA4"/>
    <w:rsid w:val="00730BF0"/>
    <w:rsid w:val="00744EDD"/>
    <w:rsid w:val="00753FE0"/>
    <w:rsid w:val="00761865"/>
    <w:rsid w:val="007660A7"/>
    <w:rsid w:val="00771A56"/>
    <w:rsid w:val="00774256"/>
    <w:rsid w:val="00775182"/>
    <w:rsid w:val="00780EC5"/>
    <w:rsid w:val="0078348B"/>
    <w:rsid w:val="0078367E"/>
    <w:rsid w:val="00787D72"/>
    <w:rsid w:val="00791144"/>
    <w:rsid w:val="00797301"/>
    <w:rsid w:val="007A0F91"/>
    <w:rsid w:val="007A5522"/>
    <w:rsid w:val="007A7655"/>
    <w:rsid w:val="007C2B77"/>
    <w:rsid w:val="007D683C"/>
    <w:rsid w:val="007D69E4"/>
    <w:rsid w:val="007E1850"/>
    <w:rsid w:val="007E2862"/>
    <w:rsid w:val="007E5916"/>
    <w:rsid w:val="007F28B9"/>
    <w:rsid w:val="007F525F"/>
    <w:rsid w:val="007F7AE6"/>
    <w:rsid w:val="00813EB7"/>
    <w:rsid w:val="00823796"/>
    <w:rsid w:val="00830446"/>
    <w:rsid w:val="00836F77"/>
    <w:rsid w:val="00841C56"/>
    <w:rsid w:val="00841E9C"/>
    <w:rsid w:val="00843024"/>
    <w:rsid w:val="00845FB8"/>
    <w:rsid w:val="00847D01"/>
    <w:rsid w:val="00853366"/>
    <w:rsid w:val="008637C2"/>
    <w:rsid w:val="00870E08"/>
    <w:rsid w:val="008821B7"/>
    <w:rsid w:val="00882740"/>
    <w:rsid w:val="008A4CCF"/>
    <w:rsid w:val="008B2B21"/>
    <w:rsid w:val="008B458C"/>
    <w:rsid w:val="008C035C"/>
    <w:rsid w:val="008C04DE"/>
    <w:rsid w:val="008C0817"/>
    <w:rsid w:val="008C0F8E"/>
    <w:rsid w:val="008D0A62"/>
    <w:rsid w:val="008D62C6"/>
    <w:rsid w:val="008E4668"/>
    <w:rsid w:val="008F2FDF"/>
    <w:rsid w:val="0090692E"/>
    <w:rsid w:val="00912E21"/>
    <w:rsid w:val="00917821"/>
    <w:rsid w:val="009207C8"/>
    <w:rsid w:val="009223DC"/>
    <w:rsid w:val="0092275F"/>
    <w:rsid w:val="009230F8"/>
    <w:rsid w:val="009259F4"/>
    <w:rsid w:val="0093245F"/>
    <w:rsid w:val="00935AA3"/>
    <w:rsid w:val="00941A87"/>
    <w:rsid w:val="00954F74"/>
    <w:rsid w:val="00955014"/>
    <w:rsid w:val="0095697B"/>
    <w:rsid w:val="00960922"/>
    <w:rsid w:val="00986B43"/>
    <w:rsid w:val="00991A94"/>
    <w:rsid w:val="00993FF3"/>
    <w:rsid w:val="00995B7D"/>
    <w:rsid w:val="009A29D8"/>
    <w:rsid w:val="009B0C76"/>
    <w:rsid w:val="009C7E23"/>
    <w:rsid w:val="009D16DC"/>
    <w:rsid w:val="009D506B"/>
    <w:rsid w:val="009D5B69"/>
    <w:rsid w:val="009E3BE4"/>
    <w:rsid w:val="009F1692"/>
    <w:rsid w:val="00A00108"/>
    <w:rsid w:val="00A0143A"/>
    <w:rsid w:val="00A049F7"/>
    <w:rsid w:val="00A05E51"/>
    <w:rsid w:val="00A05F13"/>
    <w:rsid w:val="00A278D9"/>
    <w:rsid w:val="00A37719"/>
    <w:rsid w:val="00A442B6"/>
    <w:rsid w:val="00A51968"/>
    <w:rsid w:val="00A51DDE"/>
    <w:rsid w:val="00A52A2E"/>
    <w:rsid w:val="00A54BCD"/>
    <w:rsid w:val="00A63F79"/>
    <w:rsid w:val="00A70859"/>
    <w:rsid w:val="00A808ED"/>
    <w:rsid w:val="00A81100"/>
    <w:rsid w:val="00A8144E"/>
    <w:rsid w:val="00A82005"/>
    <w:rsid w:val="00A905CD"/>
    <w:rsid w:val="00AA04AC"/>
    <w:rsid w:val="00AB05D9"/>
    <w:rsid w:val="00AC48B7"/>
    <w:rsid w:val="00AD0274"/>
    <w:rsid w:val="00AE47A0"/>
    <w:rsid w:val="00B00B2D"/>
    <w:rsid w:val="00B05093"/>
    <w:rsid w:val="00B057E8"/>
    <w:rsid w:val="00B153AC"/>
    <w:rsid w:val="00B1763D"/>
    <w:rsid w:val="00B1792A"/>
    <w:rsid w:val="00B3004E"/>
    <w:rsid w:val="00B43669"/>
    <w:rsid w:val="00B4450C"/>
    <w:rsid w:val="00B52C19"/>
    <w:rsid w:val="00B53191"/>
    <w:rsid w:val="00B5361F"/>
    <w:rsid w:val="00B54076"/>
    <w:rsid w:val="00B71EA8"/>
    <w:rsid w:val="00B74288"/>
    <w:rsid w:val="00B746BA"/>
    <w:rsid w:val="00B826DE"/>
    <w:rsid w:val="00B835D7"/>
    <w:rsid w:val="00B87AEB"/>
    <w:rsid w:val="00B91831"/>
    <w:rsid w:val="00B92E1B"/>
    <w:rsid w:val="00BA0D0D"/>
    <w:rsid w:val="00BB1DE0"/>
    <w:rsid w:val="00BB6AA1"/>
    <w:rsid w:val="00BC71F2"/>
    <w:rsid w:val="00BD08B4"/>
    <w:rsid w:val="00BD0D90"/>
    <w:rsid w:val="00BD3CB6"/>
    <w:rsid w:val="00BE2EF1"/>
    <w:rsid w:val="00BF1BAB"/>
    <w:rsid w:val="00C01A87"/>
    <w:rsid w:val="00C07091"/>
    <w:rsid w:val="00C14A96"/>
    <w:rsid w:val="00C15507"/>
    <w:rsid w:val="00C163F0"/>
    <w:rsid w:val="00C16A68"/>
    <w:rsid w:val="00C22830"/>
    <w:rsid w:val="00C33E3B"/>
    <w:rsid w:val="00C35EB6"/>
    <w:rsid w:val="00C43798"/>
    <w:rsid w:val="00C43A70"/>
    <w:rsid w:val="00C5022B"/>
    <w:rsid w:val="00C502D4"/>
    <w:rsid w:val="00C53045"/>
    <w:rsid w:val="00C64A75"/>
    <w:rsid w:val="00C711F7"/>
    <w:rsid w:val="00C721B6"/>
    <w:rsid w:val="00C74C9C"/>
    <w:rsid w:val="00C74DF5"/>
    <w:rsid w:val="00C76642"/>
    <w:rsid w:val="00C81626"/>
    <w:rsid w:val="00C81E69"/>
    <w:rsid w:val="00C82472"/>
    <w:rsid w:val="00C854EE"/>
    <w:rsid w:val="00C917C5"/>
    <w:rsid w:val="00C93632"/>
    <w:rsid w:val="00C96ECF"/>
    <w:rsid w:val="00CA054B"/>
    <w:rsid w:val="00CA1912"/>
    <w:rsid w:val="00CA28D9"/>
    <w:rsid w:val="00CB2DD6"/>
    <w:rsid w:val="00CB4B9A"/>
    <w:rsid w:val="00CC06D1"/>
    <w:rsid w:val="00CC0BE8"/>
    <w:rsid w:val="00CC1296"/>
    <w:rsid w:val="00CC4B04"/>
    <w:rsid w:val="00CC5575"/>
    <w:rsid w:val="00CE72D8"/>
    <w:rsid w:val="00CF0770"/>
    <w:rsid w:val="00CF73C1"/>
    <w:rsid w:val="00D04265"/>
    <w:rsid w:val="00D05A41"/>
    <w:rsid w:val="00D15957"/>
    <w:rsid w:val="00D20F8C"/>
    <w:rsid w:val="00D2326A"/>
    <w:rsid w:val="00D238EF"/>
    <w:rsid w:val="00D34A35"/>
    <w:rsid w:val="00D35E51"/>
    <w:rsid w:val="00D36786"/>
    <w:rsid w:val="00D40F30"/>
    <w:rsid w:val="00D55803"/>
    <w:rsid w:val="00D57F8D"/>
    <w:rsid w:val="00D67BBC"/>
    <w:rsid w:val="00D707E7"/>
    <w:rsid w:val="00D74C8F"/>
    <w:rsid w:val="00D772D4"/>
    <w:rsid w:val="00D81457"/>
    <w:rsid w:val="00D836A7"/>
    <w:rsid w:val="00D87780"/>
    <w:rsid w:val="00DA02F4"/>
    <w:rsid w:val="00DA072E"/>
    <w:rsid w:val="00DB00E4"/>
    <w:rsid w:val="00DB5A63"/>
    <w:rsid w:val="00DC0DA5"/>
    <w:rsid w:val="00DC2AAE"/>
    <w:rsid w:val="00DC6148"/>
    <w:rsid w:val="00DE7839"/>
    <w:rsid w:val="00DF256F"/>
    <w:rsid w:val="00E029E0"/>
    <w:rsid w:val="00E146A4"/>
    <w:rsid w:val="00E26C8B"/>
    <w:rsid w:val="00E34008"/>
    <w:rsid w:val="00E366AD"/>
    <w:rsid w:val="00E422C6"/>
    <w:rsid w:val="00E4698F"/>
    <w:rsid w:val="00E54D1D"/>
    <w:rsid w:val="00E5793C"/>
    <w:rsid w:val="00E606C6"/>
    <w:rsid w:val="00E65827"/>
    <w:rsid w:val="00E71AAD"/>
    <w:rsid w:val="00E7335E"/>
    <w:rsid w:val="00E756FB"/>
    <w:rsid w:val="00E75895"/>
    <w:rsid w:val="00E76175"/>
    <w:rsid w:val="00E77149"/>
    <w:rsid w:val="00E81E18"/>
    <w:rsid w:val="00E84596"/>
    <w:rsid w:val="00E854CA"/>
    <w:rsid w:val="00E85790"/>
    <w:rsid w:val="00E87F98"/>
    <w:rsid w:val="00E96C4F"/>
    <w:rsid w:val="00EA4931"/>
    <w:rsid w:val="00EB2235"/>
    <w:rsid w:val="00EC101D"/>
    <w:rsid w:val="00EC2901"/>
    <w:rsid w:val="00EC3C83"/>
    <w:rsid w:val="00EC3F94"/>
    <w:rsid w:val="00ED5E36"/>
    <w:rsid w:val="00EE255C"/>
    <w:rsid w:val="00EE5E36"/>
    <w:rsid w:val="00EE64CD"/>
    <w:rsid w:val="00EF52DD"/>
    <w:rsid w:val="00EF79A5"/>
    <w:rsid w:val="00F0432F"/>
    <w:rsid w:val="00F106D6"/>
    <w:rsid w:val="00F22B85"/>
    <w:rsid w:val="00F30491"/>
    <w:rsid w:val="00F32577"/>
    <w:rsid w:val="00F345A3"/>
    <w:rsid w:val="00F44737"/>
    <w:rsid w:val="00F553E1"/>
    <w:rsid w:val="00F64512"/>
    <w:rsid w:val="00F65C7E"/>
    <w:rsid w:val="00F754E9"/>
    <w:rsid w:val="00F75AD3"/>
    <w:rsid w:val="00F761E8"/>
    <w:rsid w:val="00F8111E"/>
    <w:rsid w:val="00F81676"/>
    <w:rsid w:val="00F87E25"/>
    <w:rsid w:val="00FA21BE"/>
    <w:rsid w:val="00FA4432"/>
    <w:rsid w:val="00FA4A5B"/>
    <w:rsid w:val="00FB479A"/>
    <w:rsid w:val="00FB4A13"/>
    <w:rsid w:val="00FB5B3E"/>
    <w:rsid w:val="00FB6BFE"/>
    <w:rsid w:val="00FC0A0F"/>
    <w:rsid w:val="00FC2938"/>
    <w:rsid w:val="00FC46A3"/>
    <w:rsid w:val="00FD1E11"/>
    <w:rsid w:val="00FD7EBD"/>
    <w:rsid w:val="00FD7FCC"/>
    <w:rsid w:val="00FE07C1"/>
    <w:rsid w:val="00FE26B6"/>
    <w:rsid w:val="00FE3D32"/>
    <w:rsid w:val="00FE51FA"/>
    <w:rsid w:val="00FE5D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407E9141"/>
  <w15:docId w15:val="{395D4FE7-66F7-4CB2-9B24-8930E9EF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479A"/>
    <w:pPr>
      <w:ind w:left="720"/>
      <w:contextualSpacing/>
    </w:pPr>
  </w:style>
  <w:style w:type="paragraph" w:styleId="a4">
    <w:name w:val="No Spacing"/>
    <w:aliases w:val="норма,Обя,Без интервала11,мелкий,мой рабочий,Айгерим,No Spacing"/>
    <w:link w:val="a5"/>
    <w:uiPriority w:val="99"/>
    <w:qFormat/>
    <w:rsid w:val="00E77149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character" w:customStyle="1" w:styleId="a5">
    <w:name w:val="Без интервала Знак"/>
    <w:aliases w:val="норма Знак,Обя Знак,Без интервала11 Знак,мелкий Знак,мой рабочий Знак,Айгерим Знак,No Spacing Знак"/>
    <w:link w:val="a4"/>
    <w:uiPriority w:val="99"/>
    <w:locked/>
    <w:rsid w:val="00E77149"/>
    <w:rPr>
      <w:rFonts w:ascii="Calibri" w:eastAsia="Calibri" w:hAnsi="Calibri" w:cs="Times New Roman"/>
      <w:lang w:eastAsia="en-US"/>
    </w:rPr>
  </w:style>
  <w:style w:type="table" w:styleId="a6">
    <w:name w:val="Table Grid"/>
    <w:basedOn w:val="a1"/>
    <w:uiPriority w:val="59"/>
    <w:rsid w:val="00C155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link w:val="a8"/>
    <w:rsid w:val="000B2A2D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8">
    <w:name w:val="Основной текст Знак"/>
    <w:basedOn w:val="a0"/>
    <w:link w:val="a7"/>
    <w:rsid w:val="000B2A2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D74C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74C8F"/>
  </w:style>
  <w:style w:type="paragraph" w:styleId="ab">
    <w:name w:val="footer"/>
    <w:basedOn w:val="a"/>
    <w:link w:val="ac"/>
    <w:uiPriority w:val="99"/>
    <w:unhideWhenUsed/>
    <w:rsid w:val="00D74C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74C8F"/>
  </w:style>
  <w:style w:type="paragraph" w:styleId="ad">
    <w:name w:val="Balloon Text"/>
    <w:basedOn w:val="a"/>
    <w:link w:val="ae"/>
    <w:uiPriority w:val="99"/>
    <w:semiHidden/>
    <w:unhideWhenUsed/>
    <w:rsid w:val="00D74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D74C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ense.uekh@pavlodar.gov.kz" TargetMode="External"/><Relationship Id="rId2" Type="http://schemas.openxmlformats.org/officeDocument/2006/relationships/hyperlink" Target="mailto:kense.uekh@pavlodar.gov.kz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kense.uekh@pavlodar.gov.kz" TargetMode="External"/><Relationship Id="rId2" Type="http://schemas.openxmlformats.org/officeDocument/2006/relationships/hyperlink" Target="mailto:kense.uekh@pavlodar.gov.kz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4009BA-E209-4E8E-A198-68705A9DB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Абыкалыкова Альфия Кайратовна</cp:lastModifiedBy>
  <cp:revision>2</cp:revision>
  <cp:lastPrinted>2023-07-12T09:03:00Z</cp:lastPrinted>
  <dcterms:created xsi:type="dcterms:W3CDTF">2024-06-18T05:58:00Z</dcterms:created>
  <dcterms:modified xsi:type="dcterms:W3CDTF">2024-06-18T05:58:00Z</dcterms:modified>
</cp:coreProperties>
</file>