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E4C88" w14:textId="77777777" w:rsidR="00DD3343" w:rsidRPr="00BC5767" w:rsidRDefault="00DD3343" w:rsidP="00DD3343">
      <w:pPr>
        <w:ind w:hanging="1418"/>
        <w:jc w:val="center"/>
        <w:rPr>
          <w:b/>
          <w:color w:val="000000"/>
          <w:sz w:val="28"/>
          <w:szCs w:val="28"/>
          <w:lang w:val="kk-KZ"/>
        </w:rPr>
      </w:pPr>
      <w:r w:rsidRPr="00BC5767">
        <w:rPr>
          <w:b/>
          <w:noProof/>
          <w:color w:val="000000"/>
          <w:sz w:val="28"/>
          <w:szCs w:val="28"/>
        </w:rPr>
        <w:drawing>
          <wp:inline distT="0" distB="0" distL="0" distR="0" wp14:anchorId="01F10063" wp14:editId="479882E6">
            <wp:extent cx="7529195" cy="23044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29195" cy="2304415"/>
                    </a:xfrm>
                    <a:prstGeom prst="rect">
                      <a:avLst/>
                    </a:prstGeom>
                    <a:noFill/>
                  </pic:spPr>
                </pic:pic>
              </a:graphicData>
            </a:graphic>
          </wp:inline>
        </w:drawing>
      </w:r>
    </w:p>
    <w:p w14:paraId="3571A541" w14:textId="77777777" w:rsidR="006D6661" w:rsidRPr="00BC5767" w:rsidRDefault="006D6661" w:rsidP="00DD3343">
      <w:pPr>
        <w:ind w:firstLine="6237"/>
        <w:rPr>
          <w:rFonts w:eastAsia="Calibri"/>
          <w:b/>
          <w:iCs/>
          <w:sz w:val="28"/>
          <w:szCs w:val="28"/>
          <w:lang w:val="kk-KZ" w:eastAsia="en-US"/>
        </w:rPr>
      </w:pPr>
    </w:p>
    <w:p w14:paraId="649C0837" w14:textId="59FE89E4" w:rsidR="00DA6B52" w:rsidRDefault="00DA6B52" w:rsidP="00BC5767">
      <w:pPr>
        <w:ind w:firstLine="4111"/>
        <w:jc w:val="right"/>
        <w:rPr>
          <w:rFonts w:eastAsia="Calibri"/>
          <w:b/>
          <w:iCs/>
          <w:sz w:val="28"/>
          <w:szCs w:val="28"/>
          <w:lang w:val="kk-KZ" w:eastAsia="en-US"/>
        </w:rPr>
      </w:pPr>
      <w:r>
        <w:rPr>
          <w:rFonts w:eastAsia="Calibri"/>
          <w:b/>
          <w:iCs/>
          <w:sz w:val="28"/>
          <w:szCs w:val="28"/>
          <w:lang w:val="kk-KZ" w:eastAsia="en-US"/>
        </w:rPr>
        <w:t xml:space="preserve">Депутату </w:t>
      </w:r>
    </w:p>
    <w:p w14:paraId="3F08462A" w14:textId="77777777" w:rsidR="00DA6B52" w:rsidRDefault="00DA6B52" w:rsidP="00BC5767">
      <w:pPr>
        <w:ind w:firstLine="4111"/>
        <w:jc w:val="right"/>
        <w:rPr>
          <w:rFonts w:eastAsia="Calibri"/>
          <w:b/>
          <w:iCs/>
          <w:sz w:val="28"/>
          <w:szCs w:val="28"/>
          <w:lang w:val="kk-KZ" w:eastAsia="en-US"/>
        </w:rPr>
      </w:pPr>
      <w:r>
        <w:rPr>
          <w:rFonts w:eastAsia="Calibri"/>
          <w:b/>
          <w:iCs/>
          <w:sz w:val="28"/>
          <w:szCs w:val="28"/>
          <w:lang w:val="kk-KZ" w:eastAsia="en-US"/>
        </w:rPr>
        <w:t xml:space="preserve">областного маслихата </w:t>
      </w:r>
    </w:p>
    <w:p w14:paraId="4BB0E5BE" w14:textId="50F4164C" w:rsidR="00644435" w:rsidRDefault="00DA6B52" w:rsidP="00BC5767">
      <w:pPr>
        <w:ind w:firstLine="4111"/>
        <w:jc w:val="right"/>
        <w:rPr>
          <w:rFonts w:eastAsia="Calibri"/>
          <w:b/>
          <w:iCs/>
          <w:sz w:val="28"/>
          <w:szCs w:val="28"/>
          <w:lang w:val="kk-KZ" w:eastAsia="en-US"/>
        </w:rPr>
      </w:pPr>
      <w:r>
        <w:rPr>
          <w:rFonts w:eastAsia="Calibri"/>
          <w:b/>
          <w:iCs/>
          <w:sz w:val="28"/>
          <w:szCs w:val="28"/>
          <w:lang w:val="kk-KZ" w:eastAsia="en-US"/>
        </w:rPr>
        <w:t>Абдрамановой С.С.</w:t>
      </w:r>
    </w:p>
    <w:p w14:paraId="45C5906F" w14:textId="77777777" w:rsidR="006D6661" w:rsidRDefault="006D6661" w:rsidP="00BC5767">
      <w:pPr>
        <w:ind w:firstLine="708"/>
        <w:jc w:val="center"/>
        <w:rPr>
          <w:sz w:val="28"/>
          <w:szCs w:val="28"/>
          <w:lang w:val="kk-KZ"/>
        </w:rPr>
      </w:pPr>
    </w:p>
    <w:p w14:paraId="68A5369F" w14:textId="77777777" w:rsidR="00644435" w:rsidRDefault="00644435" w:rsidP="004267B6">
      <w:pPr>
        <w:ind w:firstLine="708"/>
        <w:jc w:val="both"/>
        <w:rPr>
          <w:sz w:val="28"/>
          <w:szCs w:val="28"/>
          <w:lang w:val="kk-KZ"/>
        </w:rPr>
      </w:pPr>
    </w:p>
    <w:p w14:paraId="45A5AD63" w14:textId="77777777" w:rsidR="00ED2086" w:rsidRDefault="00ED2086" w:rsidP="004267B6">
      <w:pPr>
        <w:ind w:firstLine="708"/>
        <w:jc w:val="both"/>
        <w:rPr>
          <w:sz w:val="28"/>
          <w:szCs w:val="28"/>
          <w:lang w:val="kk-KZ"/>
        </w:rPr>
      </w:pPr>
    </w:p>
    <w:p w14:paraId="5962DA1E" w14:textId="563B707A" w:rsidR="00DA6B52" w:rsidRDefault="00ED2086" w:rsidP="009E499E">
      <w:pPr>
        <w:ind w:firstLine="708"/>
        <w:jc w:val="both"/>
        <w:rPr>
          <w:sz w:val="28"/>
          <w:szCs w:val="28"/>
          <w:lang w:val="kk-KZ"/>
        </w:rPr>
      </w:pPr>
      <w:r>
        <w:rPr>
          <w:sz w:val="28"/>
          <w:szCs w:val="28"/>
          <w:lang w:val="kk-KZ"/>
        </w:rPr>
        <w:t>ГУ «Управление здравоохранения Павлодарской области» на</w:t>
      </w:r>
      <w:r w:rsidR="00DA6B52">
        <w:rPr>
          <w:sz w:val="28"/>
          <w:szCs w:val="28"/>
          <w:lang w:val="kk-KZ"/>
        </w:rPr>
        <w:t xml:space="preserve"> Ваш запрос касательно выделения финансовых средств на разработку проектно-сметной документации по созданию второго ввода элект</w:t>
      </w:r>
      <w:r w:rsidR="008F399F">
        <w:rPr>
          <w:sz w:val="28"/>
          <w:szCs w:val="28"/>
          <w:lang w:val="kk-KZ"/>
        </w:rPr>
        <w:t>р</w:t>
      </w:r>
      <w:r w:rsidR="00DA6B52">
        <w:rPr>
          <w:sz w:val="28"/>
          <w:szCs w:val="28"/>
          <w:lang w:val="kk-KZ"/>
        </w:rPr>
        <w:t>оснабжения для КГП на ПХВ «Павлодарский областной перинатальный центр №1» сообщаем следующее.</w:t>
      </w:r>
    </w:p>
    <w:p w14:paraId="535CE960" w14:textId="07A1BA21" w:rsidR="00DA6B52" w:rsidRDefault="00DA6B52" w:rsidP="009E499E">
      <w:pPr>
        <w:ind w:firstLine="708"/>
        <w:jc w:val="both"/>
        <w:rPr>
          <w:sz w:val="28"/>
          <w:szCs w:val="28"/>
          <w:lang w:val="kk-KZ"/>
        </w:rPr>
      </w:pPr>
      <w:r>
        <w:rPr>
          <w:sz w:val="28"/>
          <w:szCs w:val="28"/>
          <w:lang w:val="kk-KZ"/>
        </w:rPr>
        <w:t>В текущем году на данный вид работ выделение финансовых средств не предусмотрено.</w:t>
      </w:r>
    </w:p>
    <w:p w14:paraId="6A917803" w14:textId="3BF91D4F" w:rsidR="00DA6B52" w:rsidRDefault="008F399F" w:rsidP="009E499E">
      <w:pPr>
        <w:ind w:firstLine="708"/>
        <w:jc w:val="both"/>
        <w:rPr>
          <w:sz w:val="28"/>
          <w:szCs w:val="28"/>
          <w:lang w:val="kk-KZ"/>
        </w:rPr>
      </w:pPr>
      <w:r w:rsidRPr="008F399F">
        <w:rPr>
          <w:sz w:val="28"/>
          <w:szCs w:val="28"/>
          <w:lang w:val="kk-KZ"/>
        </w:rPr>
        <w:t>Создани</w:t>
      </w:r>
      <w:r>
        <w:rPr>
          <w:sz w:val="28"/>
          <w:szCs w:val="28"/>
          <w:lang w:val="kk-KZ"/>
        </w:rPr>
        <w:t>е</w:t>
      </w:r>
      <w:r w:rsidRPr="008F399F">
        <w:rPr>
          <w:sz w:val="28"/>
          <w:szCs w:val="28"/>
          <w:lang w:val="kk-KZ"/>
        </w:rPr>
        <w:t xml:space="preserve"> второго ввода элект</w:t>
      </w:r>
      <w:r>
        <w:rPr>
          <w:sz w:val="28"/>
          <w:szCs w:val="28"/>
          <w:lang w:val="kk-KZ"/>
        </w:rPr>
        <w:t>р</w:t>
      </w:r>
      <w:r w:rsidRPr="008F399F">
        <w:rPr>
          <w:sz w:val="28"/>
          <w:szCs w:val="28"/>
          <w:lang w:val="kk-KZ"/>
        </w:rPr>
        <w:t>оснабжения для КГП на ПХВ «Павлодарский областной перинатальный центр №1»</w:t>
      </w:r>
      <w:r>
        <w:rPr>
          <w:sz w:val="28"/>
          <w:szCs w:val="28"/>
          <w:lang w:val="kk-KZ"/>
        </w:rPr>
        <w:t xml:space="preserve"> планируется в 2025 году за счет городского бюджета г.Павлодара.</w:t>
      </w:r>
    </w:p>
    <w:p w14:paraId="54B8F373" w14:textId="77777777" w:rsidR="00DA6B52" w:rsidRDefault="00DA6B52" w:rsidP="009E499E">
      <w:pPr>
        <w:ind w:firstLine="708"/>
        <w:jc w:val="both"/>
        <w:rPr>
          <w:sz w:val="28"/>
          <w:szCs w:val="28"/>
          <w:lang w:val="kk-KZ"/>
        </w:rPr>
      </w:pPr>
    </w:p>
    <w:p w14:paraId="73D71427" w14:textId="18ABF9BA" w:rsidR="00C676E5" w:rsidRDefault="00987942" w:rsidP="00C676E5">
      <w:pPr>
        <w:pBdr>
          <w:bottom w:val="single" w:sz="4" w:space="31" w:color="FFFFFF"/>
        </w:pBdr>
        <w:tabs>
          <w:tab w:val="num" w:pos="0"/>
        </w:tabs>
        <w:ind w:firstLine="709"/>
        <w:jc w:val="both"/>
        <w:rPr>
          <w:b/>
          <w:sz w:val="28"/>
          <w:szCs w:val="28"/>
          <w:lang w:val="kk-KZ"/>
        </w:rPr>
      </w:pPr>
      <w:r w:rsidRPr="00BC5767">
        <w:rPr>
          <w:b/>
          <w:sz w:val="28"/>
          <w:szCs w:val="28"/>
          <w:lang w:val="kk-KZ"/>
        </w:rPr>
        <w:t>Р</w:t>
      </w:r>
      <w:r w:rsidR="009E604E" w:rsidRPr="00BC5767">
        <w:rPr>
          <w:b/>
          <w:sz w:val="28"/>
          <w:szCs w:val="28"/>
          <w:lang w:val="kk-KZ"/>
        </w:rPr>
        <w:t>уководител</w:t>
      </w:r>
      <w:r w:rsidRPr="00BC5767">
        <w:rPr>
          <w:b/>
          <w:sz w:val="28"/>
          <w:szCs w:val="28"/>
          <w:lang w:val="kk-KZ"/>
        </w:rPr>
        <w:t>ь</w:t>
      </w:r>
      <w:r w:rsidR="00653F4D" w:rsidRPr="00BC5767">
        <w:rPr>
          <w:b/>
          <w:sz w:val="28"/>
          <w:szCs w:val="28"/>
          <w:lang w:val="kk-KZ"/>
        </w:rPr>
        <w:t xml:space="preserve"> </w:t>
      </w:r>
      <w:r w:rsidR="00AA188B" w:rsidRPr="00BC5767">
        <w:rPr>
          <w:b/>
          <w:sz w:val="28"/>
          <w:szCs w:val="28"/>
          <w:lang w:val="kk-KZ"/>
        </w:rPr>
        <w:t xml:space="preserve"> управления </w:t>
      </w:r>
      <w:r w:rsidR="009F1438" w:rsidRPr="00BC5767">
        <w:rPr>
          <w:b/>
          <w:sz w:val="28"/>
          <w:szCs w:val="28"/>
          <w:lang w:val="kk-KZ"/>
        </w:rPr>
        <w:tab/>
      </w:r>
      <w:r w:rsidR="009F1438" w:rsidRPr="00BC5767">
        <w:rPr>
          <w:b/>
          <w:sz w:val="28"/>
          <w:szCs w:val="28"/>
          <w:lang w:val="kk-KZ"/>
        </w:rPr>
        <w:tab/>
      </w:r>
      <w:r w:rsidR="009F1438" w:rsidRPr="00BC5767">
        <w:rPr>
          <w:b/>
          <w:sz w:val="28"/>
          <w:szCs w:val="28"/>
          <w:lang w:val="kk-KZ"/>
        </w:rPr>
        <w:tab/>
      </w:r>
      <w:r w:rsidR="009F1438" w:rsidRPr="00BC5767">
        <w:rPr>
          <w:b/>
          <w:sz w:val="28"/>
          <w:szCs w:val="28"/>
          <w:lang w:val="kk-KZ"/>
        </w:rPr>
        <w:tab/>
      </w:r>
      <w:r w:rsidR="00297C1C" w:rsidRPr="00BC5767">
        <w:rPr>
          <w:b/>
          <w:sz w:val="28"/>
          <w:szCs w:val="28"/>
          <w:lang w:val="kk-KZ"/>
        </w:rPr>
        <w:t xml:space="preserve">     </w:t>
      </w:r>
      <w:r w:rsidR="006D6661" w:rsidRPr="00BC5767">
        <w:rPr>
          <w:b/>
          <w:sz w:val="28"/>
          <w:szCs w:val="28"/>
          <w:lang w:val="kk-KZ"/>
        </w:rPr>
        <w:t xml:space="preserve">  </w:t>
      </w:r>
      <w:r w:rsidR="00297C1C" w:rsidRPr="00BC5767">
        <w:rPr>
          <w:b/>
          <w:sz w:val="28"/>
          <w:szCs w:val="28"/>
          <w:lang w:val="kk-KZ"/>
        </w:rPr>
        <w:t xml:space="preserve">     </w:t>
      </w:r>
      <w:r w:rsidR="00644435">
        <w:rPr>
          <w:b/>
          <w:sz w:val="28"/>
          <w:szCs w:val="28"/>
          <w:lang w:val="kk-KZ"/>
        </w:rPr>
        <w:t xml:space="preserve">    </w:t>
      </w:r>
      <w:r w:rsidR="00297C1C" w:rsidRPr="00BC5767">
        <w:rPr>
          <w:b/>
          <w:sz w:val="28"/>
          <w:szCs w:val="28"/>
          <w:lang w:val="kk-KZ"/>
        </w:rPr>
        <w:t xml:space="preserve"> </w:t>
      </w:r>
      <w:r w:rsidRPr="00BC5767">
        <w:rPr>
          <w:b/>
          <w:sz w:val="28"/>
          <w:szCs w:val="28"/>
          <w:lang w:val="kk-KZ"/>
        </w:rPr>
        <w:t>А</w:t>
      </w:r>
      <w:r w:rsidR="00653F4D" w:rsidRPr="00BC5767">
        <w:rPr>
          <w:b/>
          <w:sz w:val="28"/>
          <w:szCs w:val="28"/>
          <w:lang w:val="kk-KZ"/>
        </w:rPr>
        <w:t xml:space="preserve">. </w:t>
      </w:r>
      <w:r w:rsidR="00114C64" w:rsidRPr="00BC5767">
        <w:rPr>
          <w:b/>
          <w:sz w:val="28"/>
          <w:szCs w:val="28"/>
          <w:lang w:val="kk-KZ"/>
        </w:rPr>
        <w:t>Буйрашев</w:t>
      </w:r>
    </w:p>
    <w:p w14:paraId="2944C8EF" w14:textId="77777777" w:rsidR="00C676E5" w:rsidRDefault="00C676E5" w:rsidP="00C676E5">
      <w:pPr>
        <w:pBdr>
          <w:bottom w:val="single" w:sz="4" w:space="31" w:color="FFFFFF"/>
        </w:pBdr>
        <w:tabs>
          <w:tab w:val="num" w:pos="0"/>
        </w:tabs>
        <w:ind w:firstLine="709"/>
        <w:jc w:val="both"/>
        <w:rPr>
          <w:rFonts w:eastAsia="SimSun"/>
          <w:i/>
          <w:szCs w:val="28"/>
          <w:lang w:val="kk-KZ"/>
        </w:rPr>
      </w:pPr>
    </w:p>
    <w:p w14:paraId="1B5759D4" w14:textId="77777777" w:rsidR="00C676E5" w:rsidRDefault="00C676E5" w:rsidP="00C676E5">
      <w:pPr>
        <w:pBdr>
          <w:bottom w:val="single" w:sz="4" w:space="31" w:color="FFFFFF"/>
        </w:pBdr>
        <w:tabs>
          <w:tab w:val="num" w:pos="0"/>
        </w:tabs>
        <w:ind w:firstLine="709"/>
        <w:jc w:val="both"/>
        <w:rPr>
          <w:rFonts w:eastAsia="SimSun"/>
          <w:i/>
          <w:szCs w:val="28"/>
          <w:lang w:val="kk-KZ"/>
        </w:rPr>
      </w:pPr>
    </w:p>
    <w:p w14:paraId="44892EEA"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47C7F60A"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16F2D117"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0DA6651D"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3F850D7D"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737E5641"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6EFBA061"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5098A314"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3E3D9735" w14:textId="77777777" w:rsidR="008F399F" w:rsidRDefault="008F399F" w:rsidP="00C676E5">
      <w:pPr>
        <w:pBdr>
          <w:bottom w:val="single" w:sz="4" w:space="31" w:color="FFFFFF"/>
        </w:pBdr>
        <w:tabs>
          <w:tab w:val="num" w:pos="0"/>
        </w:tabs>
        <w:ind w:firstLine="709"/>
        <w:jc w:val="both"/>
        <w:rPr>
          <w:rFonts w:eastAsia="SimSun"/>
          <w:i/>
          <w:szCs w:val="28"/>
          <w:lang w:val="kk-KZ"/>
        </w:rPr>
      </w:pPr>
    </w:p>
    <w:p w14:paraId="0512D55D" w14:textId="77777777" w:rsidR="008F399F" w:rsidRDefault="008F399F" w:rsidP="00C676E5">
      <w:pPr>
        <w:pBdr>
          <w:bottom w:val="single" w:sz="4" w:space="31" w:color="FFFFFF"/>
        </w:pBdr>
        <w:tabs>
          <w:tab w:val="num" w:pos="0"/>
        </w:tabs>
        <w:ind w:firstLine="709"/>
        <w:jc w:val="both"/>
        <w:rPr>
          <w:rFonts w:eastAsia="SimSun"/>
          <w:i/>
          <w:szCs w:val="28"/>
          <w:lang w:val="kk-KZ"/>
        </w:rPr>
      </w:pPr>
    </w:p>
    <w:p w14:paraId="364B0CA6" w14:textId="77777777" w:rsidR="008F399F" w:rsidRDefault="008F399F" w:rsidP="00C676E5">
      <w:pPr>
        <w:pBdr>
          <w:bottom w:val="single" w:sz="4" w:space="31" w:color="FFFFFF"/>
        </w:pBdr>
        <w:tabs>
          <w:tab w:val="num" w:pos="0"/>
        </w:tabs>
        <w:ind w:firstLine="709"/>
        <w:jc w:val="both"/>
        <w:rPr>
          <w:rFonts w:eastAsia="SimSun"/>
          <w:i/>
          <w:szCs w:val="28"/>
          <w:lang w:val="kk-KZ"/>
        </w:rPr>
      </w:pPr>
    </w:p>
    <w:p w14:paraId="0F4ACE2F" w14:textId="77777777" w:rsidR="008F399F" w:rsidRDefault="008F399F" w:rsidP="00C676E5">
      <w:pPr>
        <w:pBdr>
          <w:bottom w:val="single" w:sz="4" w:space="31" w:color="FFFFFF"/>
        </w:pBdr>
        <w:tabs>
          <w:tab w:val="num" w:pos="0"/>
        </w:tabs>
        <w:ind w:firstLine="709"/>
        <w:jc w:val="both"/>
        <w:rPr>
          <w:rFonts w:eastAsia="SimSun"/>
          <w:i/>
          <w:szCs w:val="28"/>
          <w:lang w:val="kk-KZ"/>
        </w:rPr>
      </w:pPr>
    </w:p>
    <w:p w14:paraId="4EC3A657" w14:textId="77777777" w:rsidR="008F399F" w:rsidRDefault="008F399F" w:rsidP="00C676E5">
      <w:pPr>
        <w:pBdr>
          <w:bottom w:val="single" w:sz="4" w:space="31" w:color="FFFFFF"/>
        </w:pBdr>
        <w:tabs>
          <w:tab w:val="num" w:pos="0"/>
        </w:tabs>
        <w:ind w:firstLine="709"/>
        <w:jc w:val="both"/>
        <w:rPr>
          <w:rFonts w:eastAsia="SimSun"/>
          <w:i/>
          <w:szCs w:val="28"/>
          <w:lang w:val="kk-KZ"/>
        </w:rPr>
      </w:pPr>
    </w:p>
    <w:p w14:paraId="615CB4C7"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007C7ADC" w14:textId="77777777" w:rsidR="00AA7EC8" w:rsidRDefault="00AA7EC8" w:rsidP="00C676E5">
      <w:pPr>
        <w:pBdr>
          <w:bottom w:val="single" w:sz="4" w:space="31" w:color="FFFFFF"/>
        </w:pBdr>
        <w:tabs>
          <w:tab w:val="num" w:pos="0"/>
        </w:tabs>
        <w:ind w:firstLine="709"/>
        <w:jc w:val="both"/>
        <w:rPr>
          <w:rFonts w:eastAsia="SimSun"/>
          <w:i/>
          <w:szCs w:val="28"/>
          <w:lang w:val="kk-KZ"/>
        </w:rPr>
      </w:pPr>
    </w:p>
    <w:p w14:paraId="76F8E902" w14:textId="4EDD501D" w:rsidR="00C676E5" w:rsidRDefault="00653F4D" w:rsidP="00C676E5">
      <w:pPr>
        <w:pBdr>
          <w:bottom w:val="single" w:sz="4" w:space="31" w:color="FFFFFF"/>
        </w:pBdr>
        <w:tabs>
          <w:tab w:val="num" w:pos="0"/>
        </w:tabs>
        <w:ind w:firstLine="709"/>
        <w:jc w:val="both"/>
        <w:rPr>
          <w:rFonts w:eastAsia="SimSun"/>
          <w:i/>
          <w:szCs w:val="28"/>
          <w:lang w:val="kk-KZ"/>
        </w:rPr>
      </w:pPr>
      <w:r w:rsidRPr="00BC5767">
        <w:rPr>
          <w:rFonts w:eastAsia="SimSun"/>
          <w:i/>
          <w:szCs w:val="28"/>
          <w:lang w:val="kk-KZ"/>
        </w:rPr>
        <w:t xml:space="preserve">Исп. </w:t>
      </w:r>
      <w:r w:rsidR="00AA188B" w:rsidRPr="00BC5767">
        <w:rPr>
          <w:rFonts w:eastAsia="SimSun"/>
          <w:i/>
          <w:szCs w:val="28"/>
          <w:lang w:val="kk-KZ"/>
        </w:rPr>
        <w:t xml:space="preserve">Исакаев А.А. </w:t>
      </w:r>
      <w:r w:rsidRPr="00BC5767">
        <w:rPr>
          <w:rFonts w:eastAsia="SimSun"/>
          <w:i/>
          <w:szCs w:val="28"/>
          <w:lang w:val="kk-KZ"/>
        </w:rPr>
        <w:t xml:space="preserve">тел. </w:t>
      </w:r>
      <w:r w:rsidR="00AA188B" w:rsidRPr="00BC5767">
        <w:rPr>
          <w:rFonts w:eastAsia="SimSun"/>
          <w:i/>
          <w:szCs w:val="28"/>
          <w:lang w:val="kk-KZ"/>
        </w:rPr>
        <w:t>8 7182</w:t>
      </w:r>
      <w:r w:rsidRPr="00BC5767">
        <w:rPr>
          <w:rFonts w:eastAsia="SimSun"/>
          <w:i/>
          <w:szCs w:val="28"/>
          <w:lang w:val="kk-KZ"/>
        </w:rPr>
        <w:t>320144</w:t>
      </w:r>
    </w:p>
    <w:p w14:paraId="473F2F92" w14:textId="63E8D9D0" w:rsidR="00653F4D" w:rsidRPr="00A875EE" w:rsidRDefault="006D6661" w:rsidP="00C676E5">
      <w:pPr>
        <w:pBdr>
          <w:bottom w:val="single" w:sz="4" w:space="31" w:color="FFFFFF"/>
        </w:pBdr>
        <w:tabs>
          <w:tab w:val="num" w:pos="0"/>
        </w:tabs>
        <w:ind w:firstLine="709"/>
        <w:jc w:val="both"/>
        <w:rPr>
          <w:szCs w:val="28"/>
          <w:lang w:val="kk-KZ"/>
        </w:rPr>
      </w:pPr>
      <w:r w:rsidRPr="00BC5767">
        <w:rPr>
          <w:rFonts w:eastAsia="SimSun"/>
          <w:i/>
          <w:szCs w:val="28"/>
          <w:lang w:val="kk-KZ"/>
        </w:rPr>
        <w:t>isakaev.arman@pavlodar.gov.kz</w:t>
      </w:r>
    </w:p>
    <w:sectPr w:rsidR="00653F4D" w:rsidRPr="00A875EE" w:rsidSect="003D42CD">
      <w:pgSz w:w="11906" w:h="16838"/>
      <w:pgMar w:top="709" w:right="851"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82683" w14:textId="77777777" w:rsidR="00831DE1" w:rsidRDefault="00831DE1" w:rsidP="003254AD">
      <w:r>
        <w:separator/>
      </w:r>
    </w:p>
  </w:endnote>
  <w:endnote w:type="continuationSeparator" w:id="0">
    <w:p w14:paraId="0DCCF704" w14:textId="77777777" w:rsidR="00831DE1" w:rsidRDefault="00831DE1" w:rsidP="00325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25D51" w14:textId="77777777" w:rsidR="00831DE1" w:rsidRDefault="00831DE1" w:rsidP="003254AD">
      <w:r>
        <w:separator/>
      </w:r>
    </w:p>
  </w:footnote>
  <w:footnote w:type="continuationSeparator" w:id="0">
    <w:p w14:paraId="1F20468D" w14:textId="77777777" w:rsidR="00831DE1" w:rsidRDefault="00831DE1" w:rsidP="003254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54C81"/>
    <w:multiLevelType w:val="hybridMultilevel"/>
    <w:tmpl w:val="591CE7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3415DF0"/>
    <w:multiLevelType w:val="hybridMultilevel"/>
    <w:tmpl w:val="EC287F6E"/>
    <w:lvl w:ilvl="0" w:tplc="4C5611D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7DDD4E95"/>
    <w:multiLevelType w:val="hybridMultilevel"/>
    <w:tmpl w:val="E5DCB7F8"/>
    <w:lvl w:ilvl="0" w:tplc="7B4A4E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211"/>
    <w:rsid w:val="00002C0A"/>
    <w:rsid w:val="00025405"/>
    <w:rsid w:val="00034BAF"/>
    <w:rsid w:val="00040472"/>
    <w:rsid w:val="00044B86"/>
    <w:rsid w:val="00051CA5"/>
    <w:rsid w:val="00052871"/>
    <w:rsid w:val="00055A5D"/>
    <w:rsid w:val="000561C3"/>
    <w:rsid w:val="0007723A"/>
    <w:rsid w:val="000854C4"/>
    <w:rsid w:val="00096C38"/>
    <w:rsid w:val="000A02EF"/>
    <w:rsid w:val="000A33D0"/>
    <w:rsid w:val="000A5EA2"/>
    <w:rsid w:val="000A5F80"/>
    <w:rsid w:val="000A66D3"/>
    <w:rsid w:val="000B714E"/>
    <w:rsid w:val="000C12D7"/>
    <w:rsid w:val="000C2442"/>
    <w:rsid w:val="000C74E9"/>
    <w:rsid w:val="000C7C79"/>
    <w:rsid w:val="000D6E56"/>
    <w:rsid w:val="000E0792"/>
    <w:rsid w:val="000E5781"/>
    <w:rsid w:val="000E7821"/>
    <w:rsid w:val="000F2AE6"/>
    <w:rsid w:val="000F66F3"/>
    <w:rsid w:val="001058A9"/>
    <w:rsid w:val="00111A7B"/>
    <w:rsid w:val="00112C87"/>
    <w:rsid w:val="00114C64"/>
    <w:rsid w:val="00115397"/>
    <w:rsid w:val="001165EE"/>
    <w:rsid w:val="00124E6C"/>
    <w:rsid w:val="001270B8"/>
    <w:rsid w:val="001314B3"/>
    <w:rsid w:val="0014047F"/>
    <w:rsid w:val="00150799"/>
    <w:rsid w:val="0015370F"/>
    <w:rsid w:val="00153BCF"/>
    <w:rsid w:val="001568F6"/>
    <w:rsid w:val="00160FFB"/>
    <w:rsid w:val="00172C66"/>
    <w:rsid w:val="0017493A"/>
    <w:rsid w:val="00180B18"/>
    <w:rsid w:val="00192DA2"/>
    <w:rsid w:val="001944CD"/>
    <w:rsid w:val="001B39FA"/>
    <w:rsid w:val="001C0341"/>
    <w:rsid w:val="001D42EE"/>
    <w:rsid w:val="001E0C19"/>
    <w:rsid w:val="001F22A1"/>
    <w:rsid w:val="001F4DE3"/>
    <w:rsid w:val="00201C82"/>
    <w:rsid w:val="00204B41"/>
    <w:rsid w:val="00205BDA"/>
    <w:rsid w:val="00211139"/>
    <w:rsid w:val="00212DA1"/>
    <w:rsid w:val="002135B4"/>
    <w:rsid w:val="0021642C"/>
    <w:rsid w:val="00216A8A"/>
    <w:rsid w:val="00243E1B"/>
    <w:rsid w:val="0024415B"/>
    <w:rsid w:val="00245B1C"/>
    <w:rsid w:val="0025197C"/>
    <w:rsid w:val="002537AB"/>
    <w:rsid w:val="00262CAB"/>
    <w:rsid w:val="00263B01"/>
    <w:rsid w:val="002711BE"/>
    <w:rsid w:val="00271B59"/>
    <w:rsid w:val="00283DD1"/>
    <w:rsid w:val="00286E2D"/>
    <w:rsid w:val="00287D34"/>
    <w:rsid w:val="00293AE9"/>
    <w:rsid w:val="00295956"/>
    <w:rsid w:val="00295CAE"/>
    <w:rsid w:val="00297C1C"/>
    <w:rsid w:val="002A09B0"/>
    <w:rsid w:val="002A0BB2"/>
    <w:rsid w:val="002B5E64"/>
    <w:rsid w:val="002D48D3"/>
    <w:rsid w:val="002D4BAB"/>
    <w:rsid w:val="002E47DF"/>
    <w:rsid w:val="002E7A61"/>
    <w:rsid w:val="002F5F2B"/>
    <w:rsid w:val="00301A32"/>
    <w:rsid w:val="00310C15"/>
    <w:rsid w:val="00311536"/>
    <w:rsid w:val="00313918"/>
    <w:rsid w:val="00313A6B"/>
    <w:rsid w:val="00314D5D"/>
    <w:rsid w:val="003226E8"/>
    <w:rsid w:val="003254AD"/>
    <w:rsid w:val="0032580A"/>
    <w:rsid w:val="003260E2"/>
    <w:rsid w:val="00326256"/>
    <w:rsid w:val="00342B29"/>
    <w:rsid w:val="003451C9"/>
    <w:rsid w:val="00346B9C"/>
    <w:rsid w:val="0035157B"/>
    <w:rsid w:val="00353D38"/>
    <w:rsid w:val="00353D71"/>
    <w:rsid w:val="00356EF0"/>
    <w:rsid w:val="003604EE"/>
    <w:rsid w:val="003641C5"/>
    <w:rsid w:val="003648FB"/>
    <w:rsid w:val="00365D75"/>
    <w:rsid w:val="003660B3"/>
    <w:rsid w:val="00387359"/>
    <w:rsid w:val="003879C7"/>
    <w:rsid w:val="00391994"/>
    <w:rsid w:val="00393BCF"/>
    <w:rsid w:val="00395B75"/>
    <w:rsid w:val="003A2CAF"/>
    <w:rsid w:val="003A6BCB"/>
    <w:rsid w:val="003B6615"/>
    <w:rsid w:val="003C2E26"/>
    <w:rsid w:val="003C4DB7"/>
    <w:rsid w:val="003D42CD"/>
    <w:rsid w:val="003F4C5F"/>
    <w:rsid w:val="003F7950"/>
    <w:rsid w:val="00401A94"/>
    <w:rsid w:val="004078A3"/>
    <w:rsid w:val="00414826"/>
    <w:rsid w:val="00420A17"/>
    <w:rsid w:val="0042421D"/>
    <w:rsid w:val="004267B6"/>
    <w:rsid w:val="004267DA"/>
    <w:rsid w:val="00432C9B"/>
    <w:rsid w:val="00445CAE"/>
    <w:rsid w:val="004578DA"/>
    <w:rsid w:val="00461D0E"/>
    <w:rsid w:val="00464C3F"/>
    <w:rsid w:val="004829FE"/>
    <w:rsid w:val="004834AA"/>
    <w:rsid w:val="00483796"/>
    <w:rsid w:val="004917B8"/>
    <w:rsid w:val="00493714"/>
    <w:rsid w:val="00496158"/>
    <w:rsid w:val="00497855"/>
    <w:rsid w:val="004B11B8"/>
    <w:rsid w:val="004B79CF"/>
    <w:rsid w:val="004C0DC7"/>
    <w:rsid w:val="004D6257"/>
    <w:rsid w:val="004E04AF"/>
    <w:rsid w:val="004E7553"/>
    <w:rsid w:val="00513BD0"/>
    <w:rsid w:val="00522ED5"/>
    <w:rsid w:val="0052520C"/>
    <w:rsid w:val="00543A07"/>
    <w:rsid w:val="0055049F"/>
    <w:rsid w:val="00556761"/>
    <w:rsid w:val="005568DD"/>
    <w:rsid w:val="00557D01"/>
    <w:rsid w:val="00557D2D"/>
    <w:rsid w:val="005746EE"/>
    <w:rsid w:val="00576EA7"/>
    <w:rsid w:val="00582F17"/>
    <w:rsid w:val="00593B26"/>
    <w:rsid w:val="00596769"/>
    <w:rsid w:val="005C0176"/>
    <w:rsid w:val="005C0211"/>
    <w:rsid w:val="005C70C4"/>
    <w:rsid w:val="005F0896"/>
    <w:rsid w:val="0061561C"/>
    <w:rsid w:val="00636B53"/>
    <w:rsid w:val="00644435"/>
    <w:rsid w:val="00645097"/>
    <w:rsid w:val="0064557F"/>
    <w:rsid w:val="0064628E"/>
    <w:rsid w:val="00653F4D"/>
    <w:rsid w:val="006638DB"/>
    <w:rsid w:val="006667BE"/>
    <w:rsid w:val="00675EA7"/>
    <w:rsid w:val="006823CA"/>
    <w:rsid w:val="00691922"/>
    <w:rsid w:val="006A0949"/>
    <w:rsid w:val="006A2BF5"/>
    <w:rsid w:val="006A70B5"/>
    <w:rsid w:val="006B2C33"/>
    <w:rsid w:val="006B3CA4"/>
    <w:rsid w:val="006C6BB1"/>
    <w:rsid w:val="006D42B2"/>
    <w:rsid w:val="006D6661"/>
    <w:rsid w:val="006E290A"/>
    <w:rsid w:val="006F46A1"/>
    <w:rsid w:val="006F4D34"/>
    <w:rsid w:val="006F6156"/>
    <w:rsid w:val="007017AA"/>
    <w:rsid w:val="007052FD"/>
    <w:rsid w:val="007077AB"/>
    <w:rsid w:val="0071168A"/>
    <w:rsid w:val="00713953"/>
    <w:rsid w:val="00721E55"/>
    <w:rsid w:val="00723608"/>
    <w:rsid w:val="007351FF"/>
    <w:rsid w:val="007642C7"/>
    <w:rsid w:val="00765108"/>
    <w:rsid w:val="00771D3F"/>
    <w:rsid w:val="0077645F"/>
    <w:rsid w:val="0078036C"/>
    <w:rsid w:val="00784008"/>
    <w:rsid w:val="007A113F"/>
    <w:rsid w:val="007C3E7E"/>
    <w:rsid w:val="007D0775"/>
    <w:rsid w:val="007D1234"/>
    <w:rsid w:val="007D37A1"/>
    <w:rsid w:val="007E4062"/>
    <w:rsid w:val="007F13E0"/>
    <w:rsid w:val="00801985"/>
    <w:rsid w:val="008039A8"/>
    <w:rsid w:val="0081198C"/>
    <w:rsid w:val="00813583"/>
    <w:rsid w:val="00813933"/>
    <w:rsid w:val="00826949"/>
    <w:rsid w:val="008302B8"/>
    <w:rsid w:val="00831DE1"/>
    <w:rsid w:val="0083232C"/>
    <w:rsid w:val="0084391E"/>
    <w:rsid w:val="008527D6"/>
    <w:rsid w:val="008552DF"/>
    <w:rsid w:val="00857F9B"/>
    <w:rsid w:val="00862A39"/>
    <w:rsid w:val="0086324D"/>
    <w:rsid w:val="00864C16"/>
    <w:rsid w:val="00866C21"/>
    <w:rsid w:val="00890B1C"/>
    <w:rsid w:val="00891EA7"/>
    <w:rsid w:val="0089439B"/>
    <w:rsid w:val="00897293"/>
    <w:rsid w:val="00897851"/>
    <w:rsid w:val="008A6E16"/>
    <w:rsid w:val="008B06E8"/>
    <w:rsid w:val="008B78A0"/>
    <w:rsid w:val="008C0114"/>
    <w:rsid w:val="008C3CCC"/>
    <w:rsid w:val="008C41C4"/>
    <w:rsid w:val="008C4C15"/>
    <w:rsid w:val="008D1DB9"/>
    <w:rsid w:val="008E2532"/>
    <w:rsid w:val="008E2C19"/>
    <w:rsid w:val="008E348D"/>
    <w:rsid w:val="008E3D40"/>
    <w:rsid w:val="008F20AD"/>
    <w:rsid w:val="008F2909"/>
    <w:rsid w:val="008F399F"/>
    <w:rsid w:val="008F46D5"/>
    <w:rsid w:val="008F74D6"/>
    <w:rsid w:val="00904A7C"/>
    <w:rsid w:val="00912CFC"/>
    <w:rsid w:val="0092647B"/>
    <w:rsid w:val="00935533"/>
    <w:rsid w:val="00953756"/>
    <w:rsid w:val="00954AAA"/>
    <w:rsid w:val="00956D39"/>
    <w:rsid w:val="00957A8C"/>
    <w:rsid w:val="00964F89"/>
    <w:rsid w:val="00973F6F"/>
    <w:rsid w:val="00983F07"/>
    <w:rsid w:val="00984EC8"/>
    <w:rsid w:val="0098692F"/>
    <w:rsid w:val="00987942"/>
    <w:rsid w:val="009A7A8E"/>
    <w:rsid w:val="009B166E"/>
    <w:rsid w:val="009B26C9"/>
    <w:rsid w:val="009C0547"/>
    <w:rsid w:val="009C2669"/>
    <w:rsid w:val="009C674F"/>
    <w:rsid w:val="009D45A3"/>
    <w:rsid w:val="009D58FE"/>
    <w:rsid w:val="009D6534"/>
    <w:rsid w:val="009E499E"/>
    <w:rsid w:val="009E604E"/>
    <w:rsid w:val="009E6173"/>
    <w:rsid w:val="009F1438"/>
    <w:rsid w:val="009F43BE"/>
    <w:rsid w:val="00A174FA"/>
    <w:rsid w:val="00A23044"/>
    <w:rsid w:val="00A248A2"/>
    <w:rsid w:val="00A35D44"/>
    <w:rsid w:val="00A37064"/>
    <w:rsid w:val="00A434BF"/>
    <w:rsid w:val="00A443A8"/>
    <w:rsid w:val="00A56C42"/>
    <w:rsid w:val="00A707F9"/>
    <w:rsid w:val="00A72BCA"/>
    <w:rsid w:val="00A757A0"/>
    <w:rsid w:val="00A7744C"/>
    <w:rsid w:val="00A861A2"/>
    <w:rsid w:val="00A875EE"/>
    <w:rsid w:val="00A90637"/>
    <w:rsid w:val="00A947F6"/>
    <w:rsid w:val="00A9528A"/>
    <w:rsid w:val="00A95513"/>
    <w:rsid w:val="00A95E25"/>
    <w:rsid w:val="00A96EA3"/>
    <w:rsid w:val="00A96FB7"/>
    <w:rsid w:val="00AA188B"/>
    <w:rsid w:val="00AA4AFE"/>
    <w:rsid w:val="00AA7EC8"/>
    <w:rsid w:val="00AB0E77"/>
    <w:rsid w:val="00AC432F"/>
    <w:rsid w:val="00AC5F92"/>
    <w:rsid w:val="00AE0E5A"/>
    <w:rsid w:val="00AE1B62"/>
    <w:rsid w:val="00AF0F7D"/>
    <w:rsid w:val="00AF1339"/>
    <w:rsid w:val="00AF1F33"/>
    <w:rsid w:val="00AF3487"/>
    <w:rsid w:val="00AF593B"/>
    <w:rsid w:val="00B12FA0"/>
    <w:rsid w:val="00B15CDE"/>
    <w:rsid w:val="00B30FA1"/>
    <w:rsid w:val="00B34F27"/>
    <w:rsid w:val="00B35E60"/>
    <w:rsid w:val="00B41B36"/>
    <w:rsid w:val="00B468F3"/>
    <w:rsid w:val="00B56F17"/>
    <w:rsid w:val="00B635AF"/>
    <w:rsid w:val="00B70968"/>
    <w:rsid w:val="00B74800"/>
    <w:rsid w:val="00B75559"/>
    <w:rsid w:val="00B7673F"/>
    <w:rsid w:val="00B8445A"/>
    <w:rsid w:val="00B907B6"/>
    <w:rsid w:val="00B95AE2"/>
    <w:rsid w:val="00BA1C3F"/>
    <w:rsid w:val="00BB1D7A"/>
    <w:rsid w:val="00BB3E5F"/>
    <w:rsid w:val="00BC5767"/>
    <w:rsid w:val="00BC6FF0"/>
    <w:rsid w:val="00BC78F0"/>
    <w:rsid w:val="00BD6336"/>
    <w:rsid w:val="00BE1BE2"/>
    <w:rsid w:val="00BF0F9B"/>
    <w:rsid w:val="00BF64A8"/>
    <w:rsid w:val="00C01974"/>
    <w:rsid w:val="00C053AF"/>
    <w:rsid w:val="00C11BC2"/>
    <w:rsid w:val="00C21179"/>
    <w:rsid w:val="00C235E6"/>
    <w:rsid w:val="00C23EF7"/>
    <w:rsid w:val="00C25C50"/>
    <w:rsid w:val="00C26324"/>
    <w:rsid w:val="00C45043"/>
    <w:rsid w:val="00C521E2"/>
    <w:rsid w:val="00C54C9A"/>
    <w:rsid w:val="00C60D62"/>
    <w:rsid w:val="00C611C2"/>
    <w:rsid w:val="00C676E5"/>
    <w:rsid w:val="00C701DA"/>
    <w:rsid w:val="00C718CE"/>
    <w:rsid w:val="00C82BB0"/>
    <w:rsid w:val="00C92A56"/>
    <w:rsid w:val="00C97CF9"/>
    <w:rsid w:val="00CA0BB1"/>
    <w:rsid w:val="00CA3C12"/>
    <w:rsid w:val="00CB0872"/>
    <w:rsid w:val="00CB49B3"/>
    <w:rsid w:val="00CB4AC4"/>
    <w:rsid w:val="00CB63AE"/>
    <w:rsid w:val="00CD3BC6"/>
    <w:rsid w:val="00CD676A"/>
    <w:rsid w:val="00CE0366"/>
    <w:rsid w:val="00CF4EE8"/>
    <w:rsid w:val="00CF5262"/>
    <w:rsid w:val="00D05B63"/>
    <w:rsid w:val="00D07B86"/>
    <w:rsid w:val="00D07D32"/>
    <w:rsid w:val="00D16ADF"/>
    <w:rsid w:val="00D23741"/>
    <w:rsid w:val="00D247A6"/>
    <w:rsid w:val="00D34BDC"/>
    <w:rsid w:val="00D4194B"/>
    <w:rsid w:val="00D42C36"/>
    <w:rsid w:val="00D42EB8"/>
    <w:rsid w:val="00D43097"/>
    <w:rsid w:val="00D47D9D"/>
    <w:rsid w:val="00D5021A"/>
    <w:rsid w:val="00D5349E"/>
    <w:rsid w:val="00D559AC"/>
    <w:rsid w:val="00D609A1"/>
    <w:rsid w:val="00D72136"/>
    <w:rsid w:val="00D80166"/>
    <w:rsid w:val="00DA151B"/>
    <w:rsid w:val="00DA271A"/>
    <w:rsid w:val="00DA6B52"/>
    <w:rsid w:val="00DB4BF1"/>
    <w:rsid w:val="00DD3343"/>
    <w:rsid w:val="00DD500A"/>
    <w:rsid w:val="00DF4D02"/>
    <w:rsid w:val="00DF5D2D"/>
    <w:rsid w:val="00E03CA6"/>
    <w:rsid w:val="00E0670A"/>
    <w:rsid w:val="00E1777D"/>
    <w:rsid w:val="00E178D2"/>
    <w:rsid w:val="00E20FD6"/>
    <w:rsid w:val="00E2424A"/>
    <w:rsid w:val="00E26792"/>
    <w:rsid w:val="00E2742A"/>
    <w:rsid w:val="00E36E46"/>
    <w:rsid w:val="00E50FC9"/>
    <w:rsid w:val="00E6603B"/>
    <w:rsid w:val="00E80531"/>
    <w:rsid w:val="00E96AD8"/>
    <w:rsid w:val="00EA01D4"/>
    <w:rsid w:val="00EB7AE4"/>
    <w:rsid w:val="00ED0A90"/>
    <w:rsid w:val="00ED2086"/>
    <w:rsid w:val="00ED315F"/>
    <w:rsid w:val="00ED44D8"/>
    <w:rsid w:val="00ED7A0F"/>
    <w:rsid w:val="00EE5482"/>
    <w:rsid w:val="00EE7BE1"/>
    <w:rsid w:val="00EF04E7"/>
    <w:rsid w:val="00EF0A2F"/>
    <w:rsid w:val="00EF4F68"/>
    <w:rsid w:val="00EF5D69"/>
    <w:rsid w:val="00F003CA"/>
    <w:rsid w:val="00F0662B"/>
    <w:rsid w:val="00F15C64"/>
    <w:rsid w:val="00F16D1E"/>
    <w:rsid w:val="00F32208"/>
    <w:rsid w:val="00F35CFD"/>
    <w:rsid w:val="00F35E14"/>
    <w:rsid w:val="00F43DDB"/>
    <w:rsid w:val="00F44DCF"/>
    <w:rsid w:val="00F46193"/>
    <w:rsid w:val="00F627E5"/>
    <w:rsid w:val="00F679B3"/>
    <w:rsid w:val="00F714CD"/>
    <w:rsid w:val="00F73069"/>
    <w:rsid w:val="00F8177F"/>
    <w:rsid w:val="00F8193E"/>
    <w:rsid w:val="00F87011"/>
    <w:rsid w:val="00FB707A"/>
    <w:rsid w:val="00FC2FC8"/>
    <w:rsid w:val="00FD45B5"/>
    <w:rsid w:val="00FE63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4C50"/>
  <w15:docId w15:val="{F55A6817-D0A8-4DD8-8CF0-3C4431209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44D8"/>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rsid w:val="00ED44D8"/>
    <w:rPr>
      <w:color w:val="0000FF"/>
      <w:u w:val="single"/>
    </w:rPr>
  </w:style>
  <w:style w:type="paragraph" w:styleId="a4">
    <w:name w:val="header"/>
    <w:basedOn w:val="a"/>
    <w:link w:val="a5"/>
    <w:unhideWhenUsed/>
    <w:rsid w:val="00ED44D8"/>
    <w:pPr>
      <w:tabs>
        <w:tab w:val="center" w:pos="4677"/>
        <w:tab w:val="right" w:pos="9355"/>
      </w:tabs>
    </w:pPr>
  </w:style>
  <w:style w:type="character" w:customStyle="1" w:styleId="a5">
    <w:name w:val="Верхний колонтитул Знак"/>
    <w:basedOn w:val="a0"/>
    <w:link w:val="a4"/>
    <w:rsid w:val="00ED44D8"/>
    <w:rPr>
      <w:rFonts w:ascii="Times New Roman" w:eastAsia="Times New Roman" w:hAnsi="Times New Roman" w:cs="Times New Roman"/>
      <w:sz w:val="20"/>
      <w:szCs w:val="20"/>
      <w:lang w:eastAsia="ru-RU"/>
    </w:rPr>
  </w:style>
  <w:style w:type="paragraph" w:styleId="a6">
    <w:name w:val="Balloon Text"/>
    <w:basedOn w:val="a"/>
    <w:link w:val="a7"/>
    <w:uiPriority w:val="99"/>
    <w:semiHidden/>
    <w:unhideWhenUsed/>
    <w:rsid w:val="008E348D"/>
    <w:rPr>
      <w:rFonts w:ascii="Tahoma" w:hAnsi="Tahoma" w:cs="Tahoma"/>
      <w:sz w:val="16"/>
      <w:szCs w:val="16"/>
    </w:rPr>
  </w:style>
  <w:style w:type="character" w:customStyle="1" w:styleId="a7">
    <w:name w:val="Текст выноски Знак"/>
    <w:basedOn w:val="a0"/>
    <w:link w:val="a6"/>
    <w:uiPriority w:val="99"/>
    <w:semiHidden/>
    <w:rsid w:val="008E348D"/>
    <w:rPr>
      <w:rFonts w:ascii="Tahoma" w:eastAsia="Times New Roman" w:hAnsi="Tahoma" w:cs="Tahoma"/>
      <w:sz w:val="16"/>
      <w:szCs w:val="16"/>
      <w:lang w:eastAsia="ru-RU"/>
    </w:rPr>
  </w:style>
  <w:style w:type="paragraph" w:styleId="a8">
    <w:name w:val="List Paragraph"/>
    <w:basedOn w:val="a"/>
    <w:uiPriority w:val="34"/>
    <w:qFormat/>
    <w:rsid w:val="00497855"/>
    <w:pPr>
      <w:spacing w:after="200" w:line="276" w:lineRule="auto"/>
      <w:ind w:left="720"/>
      <w:contextualSpacing/>
    </w:pPr>
    <w:rPr>
      <w:rFonts w:asciiTheme="minorHAnsi" w:eastAsiaTheme="minorHAnsi" w:hAnsiTheme="minorHAnsi" w:cstheme="minorBidi"/>
      <w:sz w:val="22"/>
      <w:szCs w:val="22"/>
      <w:lang w:eastAsia="en-US"/>
    </w:rPr>
  </w:style>
  <w:style w:type="paragraph" w:styleId="2">
    <w:name w:val="Body Text 2"/>
    <w:basedOn w:val="a"/>
    <w:link w:val="20"/>
    <w:uiPriority w:val="99"/>
    <w:unhideWhenUsed/>
    <w:rsid w:val="00115397"/>
    <w:pPr>
      <w:spacing w:after="120" w:line="480" w:lineRule="auto"/>
    </w:pPr>
    <w:rPr>
      <w:rFonts w:ascii="Calibri" w:eastAsia="Calibri" w:hAnsi="Calibri"/>
      <w:sz w:val="22"/>
      <w:szCs w:val="22"/>
      <w:lang w:eastAsia="en-US"/>
    </w:rPr>
  </w:style>
  <w:style w:type="character" w:customStyle="1" w:styleId="20">
    <w:name w:val="Основной текст 2 Знак"/>
    <w:basedOn w:val="a0"/>
    <w:link w:val="2"/>
    <w:uiPriority w:val="99"/>
    <w:rsid w:val="00115397"/>
    <w:rPr>
      <w:rFonts w:ascii="Calibri" w:eastAsia="Calibri" w:hAnsi="Calibri" w:cs="Times New Roman"/>
    </w:rPr>
  </w:style>
  <w:style w:type="paragraph" w:styleId="a9">
    <w:name w:val="No Spacing"/>
    <w:uiPriority w:val="1"/>
    <w:qFormat/>
    <w:rsid w:val="00204B41"/>
    <w:pPr>
      <w:spacing w:after="0" w:line="240" w:lineRule="auto"/>
    </w:pPr>
    <w:rPr>
      <w:rFonts w:ascii="Times New Roman" w:eastAsia="Times New Roman" w:hAnsi="Times New Roman" w:cs="Times New Roman"/>
      <w:sz w:val="20"/>
      <w:szCs w:val="20"/>
      <w:lang w:eastAsia="ru-RU"/>
    </w:rPr>
  </w:style>
  <w:style w:type="paragraph" w:styleId="aa">
    <w:name w:val="Normal (Web)"/>
    <w:aliases w:val="Обычный (Web),Обычный (веб)1,Обычный (веб)1 Знак Знак Зн Знак Знак,Обычный (веб)1 Знак Знак Зн Знак,Обычный (веб)1 Знак Знак Зн,Знак Знак3,Знак4,Обычный (Web) Знак Знак Знак Знак,Обычный (Web) Знак Знак Знак Знак Знак, Знак4"/>
    <w:basedOn w:val="a"/>
    <w:link w:val="ab"/>
    <w:uiPriority w:val="99"/>
    <w:qFormat/>
    <w:rsid w:val="0083232C"/>
    <w:pPr>
      <w:spacing w:before="100" w:beforeAutospacing="1" w:after="100" w:afterAutospacing="1"/>
    </w:pPr>
    <w:rPr>
      <w:sz w:val="24"/>
      <w:szCs w:val="24"/>
      <w:lang w:val="x-none" w:eastAsia="x-none"/>
    </w:rPr>
  </w:style>
  <w:style w:type="character" w:customStyle="1" w:styleId="ab">
    <w:name w:val="Обычный (Интернет) Знак"/>
    <w:aliases w:val="Обычный (Web) Знак,Обычный (веб)1 Знак,Обычный (веб)1 Знак Знак Зн Знак Знак Знак,Обычный (веб)1 Знак Знак Зн Знак Знак1,Обычный (веб)1 Знак Знак Зн Знак1,Знак Знак3 Знак,Знак4 Знак,Обычный (Web) Знак Знак Знак Знак Знак1"/>
    <w:link w:val="aa"/>
    <w:uiPriority w:val="99"/>
    <w:locked/>
    <w:rsid w:val="0083232C"/>
    <w:rPr>
      <w:rFonts w:ascii="Times New Roman" w:eastAsia="Times New Roman" w:hAnsi="Times New Roman" w:cs="Times New Roman"/>
      <w:sz w:val="24"/>
      <w:szCs w:val="24"/>
      <w:lang w:val="x-none" w:eastAsia="x-none"/>
    </w:rPr>
  </w:style>
  <w:style w:type="paragraph" w:styleId="ac">
    <w:name w:val="footer"/>
    <w:basedOn w:val="a"/>
    <w:link w:val="ad"/>
    <w:uiPriority w:val="99"/>
    <w:unhideWhenUsed/>
    <w:rsid w:val="003254AD"/>
    <w:pPr>
      <w:tabs>
        <w:tab w:val="center" w:pos="4677"/>
        <w:tab w:val="right" w:pos="9355"/>
      </w:tabs>
    </w:pPr>
  </w:style>
  <w:style w:type="character" w:customStyle="1" w:styleId="ad">
    <w:name w:val="Нижний колонтитул Знак"/>
    <w:basedOn w:val="a0"/>
    <w:link w:val="ac"/>
    <w:uiPriority w:val="99"/>
    <w:rsid w:val="003254AD"/>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737812">
      <w:bodyDiv w:val="1"/>
      <w:marLeft w:val="0"/>
      <w:marRight w:val="0"/>
      <w:marTop w:val="0"/>
      <w:marBottom w:val="0"/>
      <w:divBdr>
        <w:top w:val="none" w:sz="0" w:space="0" w:color="auto"/>
        <w:left w:val="none" w:sz="0" w:space="0" w:color="auto"/>
        <w:bottom w:val="none" w:sz="0" w:space="0" w:color="auto"/>
        <w:right w:val="none" w:sz="0" w:space="0" w:color="auto"/>
      </w:divBdr>
    </w:div>
    <w:div w:id="401685796">
      <w:bodyDiv w:val="1"/>
      <w:marLeft w:val="0"/>
      <w:marRight w:val="0"/>
      <w:marTop w:val="0"/>
      <w:marBottom w:val="0"/>
      <w:divBdr>
        <w:top w:val="none" w:sz="0" w:space="0" w:color="auto"/>
        <w:left w:val="none" w:sz="0" w:space="0" w:color="auto"/>
        <w:bottom w:val="none" w:sz="0" w:space="0" w:color="auto"/>
        <w:right w:val="none" w:sz="0" w:space="0" w:color="auto"/>
      </w:divBdr>
    </w:div>
    <w:div w:id="1019157753">
      <w:bodyDiv w:val="1"/>
      <w:marLeft w:val="0"/>
      <w:marRight w:val="0"/>
      <w:marTop w:val="0"/>
      <w:marBottom w:val="0"/>
      <w:divBdr>
        <w:top w:val="none" w:sz="0" w:space="0" w:color="auto"/>
        <w:left w:val="none" w:sz="0" w:space="0" w:color="auto"/>
        <w:bottom w:val="none" w:sz="0" w:space="0" w:color="auto"/>
        <w:right w:val="none" w:sz="0" w:space="0" w:color="auto"/>
      </w:divBdr>
    </w:div>
    <w:div w:id="1397432144">
      <w:bodyDiv w:val="1"/>
      <w:marLeft w:val="0"/>
      <w:marRight w:val="0"/>
      <w:marTop w:val="0"/>
      <w:marBottom w:val="0"/>
      <w:divBdr>
        <w:top w:val="none" w:sz="0" w:space="0" w:color="auto"/>
        <w:left w:val="none" w:sz="0" w:space="0" w:color="auto"/>
        <w:bottom w:val="none" w:sz="0" w:space="0" w:color="auto"/>
        <w:right w:val="none" w:sz="0" w:space="0" w:color="auto"/>
      </w:divBdr>
    </w:div>
    <w:div w:id="1442413090">
      <w:bodyDiv w:val="1"/>
      <w:marLeft w:val="0"/>
      <w:marRight w:val="0"/>
      <w:marTop w:val="0"/>
      <w:marBottom w:val="0"/>
      <w:divBdr>
        <w:top w:val="none" w:sz="0" w:space="0" w:color="auto"/>
        <w:left w:val="none" w:sz="0" w:space="0" w:color="auto"/>
        <w:bottom w:val="none" w:sz="0" w:space="0" w:color="auto"/>
        <w:right w:val="none" w:sz="0" w:space="0" w:color="auto"/>
      </w:divBdr>
    </w:div>
    <w:div w:id="1444419563">
      <w:bodyDiv w:val="1"/>
      <w:marLeft w:val="0"/>
      <w:marRight w:val="0"/>
      <w:marTop w:val="0"/>
      <w:marBottom w:val="0"/>
      <w:divBdr>
        <w:top w:val="none" w:sz="0" w:space="0" w:color="auto"/>
        <w:left w:val="none" w:sz="0" w:space="0" w:color="auto"/>
        <w:bottom w:val="none" w:sz="0" w:space="0" w:color="auto"/>
        <w:right w:val="none" w:sz="0" w:space="0" w:color="auto"/>
      </w:divBdr>
    </w:div>
    <w:div w:id="1606499047">
      <w:bodyDiv w:val="1"/>
      <w:marLeft w:val="0"/>
      <w:marRight w:val="0"/>
      <w:marTop w:val="0"/>
      <w:marBottom w:val="0"/>
      <w:divBdr>
        <w:top w:val="none" w:sz="0" w:space="0" w:color="auto"/>
        <w:left w:val="none" w:sz="0" w:space="0" w:color="auto"/>
        <w:bottom w:val="none" w:sz="0" w:space="0" w:color="auto"/>
        <w:right w:val="none" w:sz="0" w:space="0" w:color="auto"/>
      </w:divBdr>
    </w:div>
    <w:div w:id="209659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8DE4F-9BF8-4A5B-A05B-0953FC60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616</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Абыкалыкова Альфия Кайратовна</cp:lastModifiedBy>
  <cp:revision>2</cp:revision>
  <cp:lastPrinted>2024-09-30T07:27:00Z</cp:lastPrinted>
  <dcterms:created xsi:type="dcterms:W3CDTF">2024-10-01T04:21:00Z</dcterms:created>
  <dcterms:modified xsi:type="dcterms:W3CDTF">2024-10-01T04:21:00Z</dcterms:modified>
</cp:coreProperties>
</file>