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F8AEC" w14:textId="77777777" w:rsidR="001760F2" w:rsidRDefault="001760F2" w:rsidP="001760F2">
      <w:pPr>
        <w:jc w:val="both"/>
        <w:rPr>
          <w:rFonts w:ascii="Times New Roman" w:hAnsi="Times New Roman" w:cs="Times New Roman"/>
          <w:b/>
        </w:rPr>
      </w:pPr>
    </w:p>
    <w:p w14:paraId="6AD14856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79D10BD1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63BF4570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3BD7C4E9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5FA9F5B6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16442382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4F12E447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22CC5E86" w14:textId="77777777" w:rsidR="00194951" w:rsidRPr="001760F2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1552EF48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Руководителю</w:t>
      </w:r>
    </w:p>
    <w:p w14:paraId="29B26444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управления 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>строительства</w:t>
      </w:r>
    </w:p>
    <w:p w14:paraId="3BBD46A4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Павлодарской области</w:t>
      </w:r>
    </w:p>
    <w:p w14:paraId="674BD56C" w14:textId="77777777" w:rsidR="00194951" w:rsidRPr="00194951" w:rsidRDefault="00194951" w:rsidP="00194951">
      <w:pPr>
        <w:spacing w:after="0" w:line="240" w:lineRule="auto"/>
        <w:ind w:left="7080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94951">
        <w:rPr>
          <w:rFonts w:ascii="Times New Roman" w:hAnsi="Times New Roman" w:cs="Times New Roman"/>
          <w:b/>
          <w:sz w:val="28"/>
          <w:szCs w:val="28"/>
          <w:lang w:val="kk-KZ"/>
        </w:rPr>
        <w:t>АЖМУРАТ А.К.</w:t>
      </w:r>
    </w:p>
    <w:p w14:paraId="634773E3" w14:textId="77777777" w:rsidR="00194951" w:rsidRPr="00194951" w:rsidRDefault="00194951" w:rsidP="001949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35BBA2" w14:textId="77777777" w:rsidR="00194951" w:rsidRPr="00194951" w:rsidRDefault="00194951" w:rsidP="001949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94951">
        <w:rPr>
          <w:rFonts w:ascii="Times New Roman" w:hAnsi="Times New Roman" w:cs="Times New Roman"/>
          <w:b/>
          <w:sz w:val="28"/>
          <w:szCs w:val="28"/>
          <w:lang w:val="kk-KZ"/>
        </w:rPr>
        <w:t>Уважаемый Аскар Кадырович!</w:t>
      </w:r>
    </w:p>
    <w:p w14:paraId="736C0C77" w14:textId="77777777" w:rsidR="001760F2" w:rsidRDefault="001760F2" w:rsidP="00176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3273089" w14:textId="77777777" w:rsidR="00A94E22" w:rsidRPr="00F768DB" w:rsidRDefault="001760F2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рамках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 xml:space="preserve"> реализации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региональной Дорожной карты по итогам 2024 года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имеются неисполнение утвержденных плановых мероприятий 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>закрепленных за Вашим управлением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Одним из них является </w:t>
      </w:r>
      <w:r w:rsidR="00194951">
        <w:rPr>
          <w:rFonts w:ascii="Times New Roman" w:hAnsi="Times New Roman" w:cs="Times New Roman"/>
          <w:i/>
          <w:sz w:val="28"/>
          <w:szCs w:val="28"/>
          <w:lang w:val="kk-KZ"/>
        </w:rPr>
        <w:t>пункт 35</w:t>
      </w:r>
      <w:r w:rsidRPr="008E1C41">
        <w:rPr>
          <w:rFonts w:ascii="Times New Roman" w:hAnsi="Times New Roman" w:cs="Times New Roman"/>
          <w:i/>
          <w:sz w:val="28"/>
          <w:szCs w:val="28"/>
          <w:lang w:val="kk-KZ"/>
        </w:rPr>
        <w:t xml:space="preserve"> </w:t>
      </w:r>
      <w:r w:rsidR="00194951">
        <w:rPr>
          <w:rFonts w:ascii="Times New Roman" w:hAnsi="Times New Roman" w:cs="Times New Roman"/>
          <w:i/>
          <w:sz w:val="28"/>
          <w:szCs w:val="28"/>
          <w:lang w:val="kk-KZ"/>
        </w:rPr>
        <w:t>«</w:t>
      </w:r>
      <w:r w:rsidR="00194951" w:rsidRPr="00194951">
        <w:rPr>
          <w:rFonts w:ascii="Times New Roman" w:hAnsi="Times New Roman" w:cs="Times New Roman"/>
          <w:i/>
          <w:sz w:val="28"/>
          <w:szCs w:val="28"/>
          <w:lang w:val="kk-KZ"/>
        </w:rPr>
        <w:t>Строительство 30 медицинских объектов в сельских населенных пунктах в рамках Национального проекта «Модернизация сельского здравоохранения» 2023-2025 гг.</w:t>
      </w:r>
      <w:r w:rsidR="00A94E22">
        <w:rPr>
          <w:rFonts w:ascii="Times New Roman" w:hAnsi="Times New Roman" w:cs="Times New Roman"/>
          <w:i/>
          <w:sz w:val="28"/>
          <w:szCs w:val="28"/>
          <w:lang w:val="kk-KZ"/>
        </w:rPr>
        <w:t>)</w:t>
      </w:r>
      <w:r w:rsidR="00194951">
        <w:rPr>
          <w:rFonts w:ascii="Times New Roman" w:hAnsi="Times New Roman" w:cs="Times New Roman"/>
          <w:i/>
          <w:sz w:val="28"/>
          <w:szCs w:val="28"/>
          <w:lang w:val="kk-KZ"/>
        </w:rPr>
        <w:t>»</w:t>
      </w:r>
      <w:r w:rsidR="00A94E22">
        <w:rPr>
          <w:rFonts w:ascii="Times New Roman" w:hAnsi="Times New Roman" w:cs="Times New Roman"/>
          <w:i/>
          <w:sz w:val="28"/>
          <w:szCs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kk-KZ"/>
        </w:rPr>
        <w:t>точнее говоря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2024 году было запланировано </w:t>
      </w:r>
      <w:r w:rsidR="00194951">
        <w:rPr>
          <w:rFonts w:ascii="Times New Roman" w:hAnsi="Times New Roman" w:cs="Times New Roman"/>
          <w:sz w:val="28"/>
          <w:szCs w:val="28"/>
          <w:lang w:val="kk-KZ"/>
        </w:rPr>
        <w:t>строительство 30 медицинских объектов.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4E22">
        <w:rPr>
          <w:rFonts w:ascii="Times New Roman" w:hAnsi="Times New Roman" w:cs="Times New Roman"/>
          <w:sz w:val="28"/>
          <w:szCs w:val="28"/>
          <w:lang w:val="kk-KZ"/>
        </w:rPr>
        <w:t xml:space="preserve"> По завершению года, стало известно о том что </w:t>
      </w:r>
      <w:r w:rsidR="00194951">
        <w:rPr>
          <w:rFonts w:ascii="Times New Roman" w:hAnsi="Times New Roman" w:cs="Times New Roman"/>
          <w:sz w:val="28"/>
          <w:szCs w:val="28"/>
          <w:lang w:val="kk-KZ"/>
        </w:rPr>
        <w:t>пункт вошел в категорию неисполненных.</w:t>
      </w:r>
      <w:r w:rsidR="00F768DB">
        <w:rPr>
          <w:rFonts w:ascii="Times New Roman" w:hAnsi="Times New Roman" w:cs="Times New Roman"/>
          <w:sz w:val="28"/>
          <w:szCs w:val="28"/>
          <w:lang w:val="kk-KZ"/>
        </w:rPr>
        <w:t xml:space="preserve"> По следующим 6 объектам строительные работы не завершены. Это, </w:t>
      </w:r>
      <w:r w:rsidR="00F768DB" w:rsidRPr="00F768DB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«Строительство врачебной амбулатории с. Ленино Иртышского района</w:t>
      </w:r>
      <w:r w:rsidR="00F768DB" w:rsidRPr="00F768D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», </w:t>
      </w:r>
      <w:r w:rsidR="00F768DB" w:rsidRPr="00F768D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«Строительство </w:t>
      </w:r>
      <w:r w:rsidR="00F768D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ФАП</w:t>
      </w:r>
      <w:r w:rsidR="00F768DB" w:rsidRPr="00F768D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с. Байет с.з.г. Экибастуз</w:t>
      </w:r>
      <w:r w:rsidR="00F768DB" w:rsidRPr="00F768D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», </w:t>
      </w:r>
      <w:r w:rsidR="00F768DB" w:rsidRPr="00F768DB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«Строительство медицинского пункта с. Курколь с.з.г. Аксу</w:t>
      </w:r>
      <w:r w:rsidR="00F768DB" w:rsidRPr="00F768D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», </w:t>
      </w:r>
      <w:r w:rsidR="00F768DB" w:rsidRPr="00F768DB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«Строительство фельдшерско-акушерского пункта с. Уштерек с.з.г. Аксу</w:t>
      </w:r>
      <w:r w:rsidR="00F768DB" w:rsidRPr="00F768D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», </w:t>
      </w:r>
      <w:r w:rsidR="00F768DB" w:rsidRPr="00F768DB">
        <w:rPr>
          <w:rFonts w:ascii="Times New Roman" w:hAnsi="Times New Roman"/>
          <w:b/>
          <w:bCs/>
          <w:color w:val="000000"/>
          <w:sz w:val="28"/>
          <w:szCs w:val="28"/>
        </w:rPr>
        <w:t>«Строительство медицинского пункта с. Ивановка района Теренколь»</w:t>
      </w:r>
      <w:r w:rsidR="00F768DB" w:rsidRPr="00F768DB"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  <w:t>,</w:t>
      </w:r>
      <w:r w:rsidR="00F768DB" w:rsidRPr="00F768D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«Строительство медицинского пункта с. Мынкуль Железинского района»</w:t>
      </w:r>
      <w:r w:rsidR="00F768D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.</w:t>
      </w:r>
    </w:p>
    <w:p w14:paraId="617DC29F" w14:textId="77777777" w:rsidR="001760F2" w:rsidRDefault="008E1C41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Основываясь на вышесказанном, прошу Вас предоставить полную информацию по </w:t>
      </w:r>
      <w:r w:rsidR="00F3776A">
        <w:rPr>
          <w:rFonts w:ascii="Times New Roman" w:hAnsi="Times New Roman" w:cs="Times New Roman"/>
          <w:sz w:val="28"/>
          <w:szCs w:val="28"/>
          <w:lang w:val="kk-KZ"/>
        </w:rPr>
        <w:t>исполнению данного пункта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с полным обоснованием и причиной неисполнения. Также </w:t>
      </w:r>
      <w:r w:rsidR="00F3776A">
        <w:rPr>
          <w:rFonts w:ascii="Times New Roman" w:hAnsi="Times New Roman" w:cs="Times New Roman"/>
          <w:sz w:val="28"/>
          <w:szCs w:val="28"/>
          <w:lang w:val="kk-KZ"/>
        </w:rPr>
        <w:t xml:space="preserve">прошу </w:t>
      </w:r>
      <w:r>
        <w:rPr>
          <w:rFonts w:ascii="Times New Roman" w:hAnsi="Times New Roman" w:cs="Times New Roman"/>
          <w:sz w:val="28"/>
          <w:szCs w:val="28"/>
          <w:lang w:val="kk-KZ"/>
        </w:rPr>
        <w:t>указать прогноз</w:t>
      </w:r>
      <w:r w:rsidR="00F768DB">
        <w:rPr>
          <w:rFonts w:ascii="Times New Roman" w:hAnsi="Times New Roman" w:cs="Times New Roman"/>
          <w:sz w:val="28"/>
          <w:szCs w:val="28"/>
          <w:lang w:val="kk-KZ"/>
        </w:rPr>
        <w:t xml:space="preserve"> по срокам завершения строительных работ и исполнению данного пункта</w:t>
      </w:r>
      <w:r w:rsidR="00F3776A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30A03936" w14:textId="77777777" w:rsidR="003C44CC" w:rsidRDefault="003C44CC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D6E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Информацию направить в срок до </w:t>
      </w:r>
      <w:r w:rsidR="00F768DB" w:rsidRPr="00F768DB">
        <w:rPr>
          <w:rFonts w:ascii="Times New Roman" w:hAnsi="Times New Roman" w:cs="Times New Roman"/>
          <w:b/>
          <w:sz w:val="28"/>
          <w:szCs w:val="28"/>
          <w:lang w:val="kk-KZ"/>
        </w:rPr>
        <w:t>18</w:t>
      </w:r>
      <w:r w:rsidR="00F768D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апреля</w:t>
      </w:r>
      <w:r w:rsidRPr="008D6E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текущего года.</w:t>
      </w:r>
      <w:r w:rsidR="0079557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0DBF923B" w14:textId="77777777" w:rsidR="008D6EA8" w:rsidRDefault="008D6EA8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598B19" w14:textId="77777777" w:rsidR="008D6EA8" w:rsidRDefault="008D6EA8" w:rsidP="008D6E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39F142" w14:textId="77777777" w:rsidR="008D6EA8" w:rsidRDefault="008D6EA8" w:rsidP="008D6EA8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E94D24" w14:textId="77777777" w:rsidR="008D6EA8" w:rsidRPr="00733DA7" w:rsidRDefault="008D6EA8" w:rsidP="008D6EA8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412196" w14:textId="50172768" w:rsidR="008D6EA8" w:rsidRPr="007D6D5C" w:rsidRDefault="00321571" w:rsidP="007D6D5C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</w:t>
      </w:r>
      <w:r w:rsidR="00F3776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>Депутат обл</w:t>
      </w:r>
      <w:r w:rsidR="00205939"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>стного маслихата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</w:t>
      </w:r>
      <w:r w:rsidR="00F3776A">
        <w:rPr>
          <w:rFonts w:ascii="Times New Roman" w:hAnsi="Times New Roman" w:cs="Times New Roman"/>
          <w:b/>
          <w:sz w:val="28"/>
          <w:szCs w:val="28"/>
          <w:lang w:val="kk-KZ"/>
        </w:rPr>
        <w:t>С. Абдраманова</w:t>
      </w:r>
    </w:p>
    <w:p w14:paraId="52B26A95" w14:textId="77777777" w:rsidR="008D6EA8" w:rsidRDefault="008D6EA8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AFAFF8" w14:textId="77777777" w:rsidR="00CC6312" w:rsidRDefault="00CC6312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FE8EC3" w14:textId="77777777" w:rsidR="00CC6312" w:rsidRPr="00E146AC" w:rsidRDefault="00CC6312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B7CE98" w14:textId="77777777" w:rsidR="008D6EA8" w:rsidRPr="008D6EA8" w:rsidRDefault="008D6EA8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8D6EA8" w:rsidRPr="008D6EA8" w:rsidSect="001760F2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A6D"/>
    <w:rsid w:val="000E21A9"/>
    <w:rsid w:val="0010451E"/>
    <w:rsid w:val="00154D06"/>
    <w:rsid w:val="00165A6D"/>
    <w:rsid w:val="001760F2"/>
    <w:rsid w:val="00194951"/>
    <w:rsid w:val="00205939"/>
    <w:rsid w:val="002A3476"/>
    <w:rsid w:val="00321571"/>
    <w:rsid w:val="003C44CC"/>
    <w:rsid w:val="005A2704"/>
    <w:rsid w:val="0079557A"/>
    <w:rsid w:val="007D6D5C"/>
    <w:rsid w:val="008D6EA8"/>
    <w:rsid w:val="008E1C41"/>
    <w:rsid w:val="0098342C"/>
    <w:rsid w:val="009C5DA2"/>
    <w:rsid w:val="00A94E22"/>
    <w:rsid w:val="00CC6312"/>
    <w:rsid w:val="00EF401F"/>
    <w:rsid w:val="00F3776A"/>
    <w:rsid w:val="00F7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A00A"/>
  <w15:chartTrackingRefBased/>
  <w15:docId w15:val="{7E96547D-513A-45D7-BA9E-A488EC03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6E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4</cp:revision>
  <cp:lastPrinted>2025-04-04T06:03:00Z</cp:lastPrinted>
  <dcterms:created xsi:type="dcterms:W3CDTF">2025-04-04T05:15:00Z</dcterms:created>
  <dcterms:modified xsi:type="dcterms:W3CDTF">2025-04-04T06:05:00Z</dcterms:modified>
</cp:coreProperties>
</file>