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D6F41" w14:textId="77777777" w:rsidR="003B774D" w:rsidRDefault="003B774D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7B420D84" w14:textId="77777777" w:rsidR="003B774D" w:rsidRDefault="003B774D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00D794A" w14:textId="77777777" w:rsidR="003B774D" w:rsidRDefault="003B774D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7773B5D" w14:textId="77777777" w:rsidR="00EB056F" w:rsidRDefault="00EB056F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</w:p>
    <w:p w14:paraId="72DCE695" w14:textId="77777777" w:rsidR="00EB056F" w:rsidRDefault="00EB056F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</w:p>
    <w:p w14:paraId="13FC102F" w14:textId="77777777" w:rsidR="00EB056F" w:rsidRDefault="00EB056F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</w:p>
    <w:p w14:paraId="1A1A934D" w14:textId="77777777" w:rsidR="00EB056F" w:rsidRDefault="00EB056F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</w:p>
    <w:p w14:paraId="56A67E37" w14:textId="77777777" w:rsidR="00EB056F" w:rsidRDefault="00EB056F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</w:p>
    <w:p w14:paraId="0ABC1EEB" w14:textId="77777777" w:rsidR="00EB056F" w:rsidRDefault="00EB056F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</w:p>
    <w:p w14:paraId="4C1C3021" w14:textId="77777777" w:rsidR="00EB056F" w:rsidRDefault="00EB056F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</w:p>
    <w:p w14:paraId="78ACEAC9" w14:textId="77777777" w:rsidR="00EB056F" w:rsidRDefault="00EB056F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</w:p>
    <w:p w14:paraId="0FF2DAEF" w14:textId="706F4B69" w:rsidR="003B774D" w:rsidRPr="003B774D" w:rsidRDefault="003B774D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  <w:r w:rsidRPr="003B774D">
        <w:rPr>
          <w:rFonts w:ascii="Times New Roman" w:hAnsi="Times New Roman" w:cs="Times New Roman"/>
          <w:b/>
          <w:sz w:val="28"/>
          <w:szCs w:val="28"/>
        </w:rPr>
        <w:t xml:space="preserve">Руководителю </w:t>
      </w:r>
    </w:p>
    <w:p w14:paraId="72C5CE80" w14:textId="77777777" w:rsidR="00F02855" w:rsidRDefault="00F02855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управления санитарно-эпидемиологического контроля г. Павлодар</w:t>
      </w:r>
    </w:p>
    <w:p w14:paraId="298FEFE0" w14:textId="77777777" w:rsidR="003B774D" w:rsidRDefault="00F02855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Сафяникову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А.Б. </w:t>
      </w:r>
    </w:p>
    <w:p w14:paraId="11F22318" w14:textId="77777777" w:rsidR="003B774D" w:rsidRDefault="003B774D" w:rsidP="003B774D">
      <w:pPr>
        <w:spacing w:after="0" w:line="240" w:lineRule="auto"/>
        <w:ind w:firstLine="708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11390479" w14:textId="77777777" w:rsidR="003B774D" w:rsidRDefault="003B774D" w:rsidP="003B774D">
      <w:pPr>
        <w:spacing w:after="0" w:line="240" w:lineRule="auto"/>
        <w:ind w:firstLine="708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536D44A3" w14:textId="77777777" w:rsidR="003B774D" w:rsidRDefault="003B774D" w:rsidP="003B774D">
      <w:pPr>
        <w:spacing w:after="0" w:line="240" w:lineRule="auto"/>
        <w:ind w:firstLine="708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21EF0146" w14:textId="77777777" w:rsidR="003B774D" w:rsidRPr="003B774D" w:rsidRDefault="003B774D" w:rsidP="003B774D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B774D">
        <w:rPr>
          <w:rFonts w:ascii="Times New Roman" w:hAnsi="Times New Roman" w:cs="Times New Roman"/>
          <w:b/>
          <w:sz w:val="28"/>
          <w:szCs w:val="28"/>
        </w:rPr>
        <w:t>Депутатский запрос</w:t>
      </w:r>
    </w:p>
    <w:p w14:paraId="6910AF06" w14:textId="77777777" w:rsidR="003B774D" w:rsidRDefault="003B774D" w:rsidP="003B774D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401755CB" w14:textId="77777777" w:rsidR="003B774D" w:rsidRDefault="003B774D" w:rsidP="003B774D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F02855">
        <w:rPr>
          <w:rFonts w:ascii="Times New Roman" w:hAnsi="Times New Roman" w:cs="Times New Roman"/>
          <w:sz w:val="28"/>
          <w:szCs w:val="28"/>
        </w:rPr>
        <w:t>Александр Борисович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14:paraId="5A4313B4" w14:textId="77777777" w:rsidR="003B774D" w:rsidRDefault="003B774D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5A57BAC1" w14:textId="77777777" w:rsidR="00DF04F0" w:rsidRDefault="00626C2D" w:rsidP="002C19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Мною были проведены неоднократные встречи с </w:t>
      </w:r>
      <w:r w:rsidR="00E4255C">
        <w:rPr>
          <w:rFonts w:ascii="Times New Roman" w:hAnsi="Times New Roman" w:cs="Times New Roman"/>
          <w:sz w:val="28"/>
          <w:szCs w:val="28"/>
        </w:rPr>
        <w:t>гражданами</w:t>
      </w:r>
      <w:r>
        <w:rPr>
          <w:rFonts w:ascii="Times New Roman" w:hAnsi="Times New Roman" w:cs="Times New Roman"/>
          <w:sz w:val="28"/>
          <w:szCs w:val="28"/>
        </w:rPr>
        <w:t xml:space="preserve"> многоквартирного</w:t>
      </w:r>
      <w:r w:rsidR="00324AF4">
        <w:rPr>
          <w:rFonts w:ascii="Times New Roman" w:hAnsi="Times New Roman" w:cs="Times New Roman"/>
          <w:sz w:val="28"/>
          <w:szCs w:val="28"/>
        </w:rPr>
        <w:t xml:space="preserve"> жилого</w:t>
      </w:r>
      <w:r>
        <w:rPr>
          <w:rFonts w:ascii="Times New Roman" w:hAnsi="Times New Roman" w:cs="Times New Roman"/>
          <w:sz w:val="28"/>
          <w:szCs w:val="28"/>
        </w:rPr>
        <w:t xml:space="preserve"> дома</w:t>
      </w:r>
      <w:r w:rsidR="00E4255C">
        <w:rPr>
          <w:rFonts w:ascii="Times New Roman" w:hAnsi="Times New Roman" w:cs="Times New Roman"/>
          <w:sz w:val="28"/>
          <w:szCs w:val="28"/>
        </w:rPr>
        <w:t xml:space="preserve"> по ул.</w:t>
      </w:r>
      <w:r>
        <w:rPr>
          <w:rFonts w:ascii="Times New Roman" w:hAnsi="Times New Roman" w:cs="Times New Roman"/>
          <w:sz w:val="28"/>
          <w:szCs w:val="28"/>
        </w:rPr>
        <w:t xml:space="preserve"> Ломова 41, где </w:t>
      </w:r>
      <w:r w:rsidR="00E4255C">
        <w:rPr>
          <w:rFonts w:ascii="Times New Roman" w:hAnsi="Times New Roman" w:cs="Times New Roman"/>
          <w:sz w:val="28"/>
          <w:szCs w:val="28"/>
        </w:rPr>
        <w:t xml:space="preserve">жители жалуются </w:t>
      </w:r>
      <w:r w:rsidR="008E3271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наличие </w:t>
      </w:r>
      <w:r w:rsidR="008E3271" w:rsidRPr="00626C2D">
        <w:rPr>
          <w:rFonts w:ascii="Times New Roman" w:hAnsi="Times New Roman" w:cs="Times New Roman"/>
          <w:sz w:val="28"/>
          <w:szCs w:val="28"/>
        </w:rPr>
        <w:t>грызунов</w:t>
      </w:r>
      <w:r w:rsidR="00E4255C">
        <w:rPr>
          <w:rFonts w:ascii="Times New Roman" w:hAnsi="Times New Roman" w:cs="Times New Roman"/>
          <w:sz w:val="28"/>
          <w:szCs w:val="28"/>
        </w:rPr>
        <w:t xml:space="preserve"> (мышей), а также </w:t>
      </w:r>
      <w:r w:rsidR="008E3271" w:rsidRPr="00626C2D">
        <w:rPr>
          <w:rFonts w:ascii="Times New Roman" w:hAnsi="Times New Roman" w:cs="Times New Roman"/>
          <w:sz w:val="28"/>
          <w:szCs w:val="28"/>
        </w:rPr>
        <w:t>насекомых</w:t>
      </w:r>
      <w:r w:rsidR="00E4255C">
        <w:rPr>
          <w:rFonts w:ascii="Times New Roman" w:hAnsi="Times New Roman" w:cs="Times New Roman"/>
          <w:sz w:val="28"/>
          <w:szCs w:val="28"/>
        </w:rPr>
        <w:t xml:space="preserve"> </w:t>
      </w:r>
      <w:r w:rsidR="008E3271" w:rsidRPr="00626C2D">
        <w:rPr>
          <w:rFonts w:ascii="Times New Roman" w:hAnsi="Times New Roman" w:cs="Times New Roman"/>
          <w:sz w:val="28"/>
          <w:szCs w:val="28"/>
        </w:rPr>
        <w:t>(пауков-каракуртов, блох)</w:t>
      </w:r>
      <w:r w:rsidR="008E3271">
        <w:rPr>
          <w:rFonts w:ascii="Times New Roman" w:hAnsi="Times New Roman" w:cs="Times New Roman"/>
          <w:sz w:val="28"/>
          <w:szCs w:val="28"/>
        </w:rPr>
        <w:t xml:space="preserve"> в подвальных помещениях, подъездах. </w:t>
      </w:r>
    </w:p>
    <w:p w14:paraId="72A45A33" w14:textId="77777777" w:rsidR="00324AF4" w:rsidRDefault="00324AF4" w:rsidP="008E327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8E3271">
        <w:rPr>
          <w:rFonts w:ascii="Times New Roman" w:hAnsi="Times New Roman" w:cs="Times New Roman"/>
          <w:sz w:val="28"/>
          <w:szCs w:val="28"/>
        </w:rPr>
        <w:t xml:space="preserve"> связи с возникновением антисанитарных условий</w:t>
      </w:r>
      <w:r>
        <w:rPr>
          <w:rFonts w:ascii="Times New Roman" w:hAnsi="Times New Roman" w:cs="Times New Roman"/>
          <w:sz w:val="28"/>
          <w:szCs w:val="28"/>
        </w:rPr>
        <w:t>, которые доставляют дискомфорт и несут опасность для проживающих там людей,</w:t>
      </w:r>
      <w:r w:rsidR="000E1E18">
        <w:rPr>
          <w:rFonts w:ascii="Times New Roman" w:hAnsi="Times New Roman" w:cs="Times New Roman"/>
          <w:sz w:val="28"/>
          <w:szCs w:val="28"/>
        </w:rPr>
        <w:t xml:space="preserve"> прошу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625396F" w14:textId="77777777" w:rsidR="00B47C59" w:rsidRDefault="00A6150E" w:rsidP="00B47C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="00324AF4">
        <w:rPr>
          <w:rFonts w:ascii="Times New Roman" w:hAnsi="Times New Roman" w:cs="Times New Roman"/>
          <w:sz w:val="28"/>
          <w:szCs w:val="28"/>
        </w:rPr>
        <w:t xml:space="preserve"> </w:t>
      </w:r>
      <w:r w:rsidR="005A782B">
        <w:rPr>
          <w:rFonts w:ascii="Times New Roman" w:hAnsi="Times New Roman" w:cs="Times New Roman"/>
          <w:sz w:val="28"/>
          <w:szCs w:val="28"/>
        </w:rPr>
        <w:t>обследовать коммерческие помещения на факт обнаружения источника размножения грызунов и насекомых</w:t>
      </w:r>
      <w:r w:rsidR="00A2371D">
        <w:rPr>
          <w:rFonts w:ascii="Times New Roman" w:hAnsi="Times New Roman" w:cs="Times New Roman"/>
          <w:sz w:val="28"/>
          <w:szCs w:val="28"/>
        </w:rPr>
        <w:t>;</w:t>
      </w:r>
    </w:p>
    <w:p w14:paraId="7D19282B" w14:textId="77777777" w:rsidR="003B774D" w:rsidRDefault="00A6150E" w:rsidP="008E327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8E3271">
        <w:rPr>
          <w:rFonts w:ascii="Times New Roman" w:hAnsi="Times New Roman" w:cs="Times New Roman"/>
          <w:sz w:val="28"/>
          <w:szCs w:val="28"/>
        </w:rPr>
        <w:t xml:space="preserve">произвести </w:t>
      </w:r>
      <w:r w:rsidR="00324AF4">
        <w:rPr>
          <w:rFonts w:ascii="Times New Roman" w:hAnsi="Times New Roman" w:cs="Times New Roman"/>
          <w:sz w:val="28"/>
          <w:szCs w:val="28"/>
        </w:rPr>
        <w:t>дезинсекцию</w:t>
      </w:r>
      <w:r w:rsidR="008E3271">
        <w:rPr>
          <w:rFonts w:ascii="Times New Roman" w:hAnsi="Times New Roman" w:cs="Times New Roman"/>
          <w:sz w:val="28"/>
          <w:szCs w:val="28"/>
        </w:rPr>
        <w:t xml:space="preserve"> и дератизацию</w:t>
      </w:r>
      <w:r w:rsidR="00324AF4">
        <w:rPr>
          <w:rFonts w:ascii="Times New Roman" w:hAnsi="Times New Roman" w:cs="Times New Roman"/>
          <w:sz w:val="28"/>
          <w:szCs w:val="28"/>
        </w:rPr>
        <w:t xml:space="preserve"> в по</w:t>
      </w:r>
      <w:r w:rsidR="005A782B">
        <w:rPr>
          <w:rFonts w:ascii="Times New Roman" w:hAnsi="Times New Roman" w:cs="Times New Roman"/>
          <w:sz w:val="28"/>
          <w:szCs w:val="28"/>
        </w:rPr>
        <w:t>двальных помещениях и подъездах жилого дома.</w:t>
      </w:r>
    </w:p>
    <w:p w14:paraId="4926F973" w14:textId="77777777" w:rsidR="005A782B" w:rsidRPr="00DF5894" w:rsidRDefault="005A782B" w:rsidP="005A782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Информацию о выполненных работах</w:t>
      </w:r>
      <w:r w:rsidRPr="00DF5894">
        <w:rPr>
          <w:rFonts w:ascii="Times New Roman" w:eastAsia="Times New Roman" w:hAnsi="Times New Roman" w:cs="Times New Roman"/>
          <w:sz w:val="28"/>
          <w:szCs w:val="28"/>
        </w:rPr>
        <w:t xml:space="preserve"> прошу </w:t>
      </w:r>
      <w:r>
        <w:rPr>
          <w:rFonts w:ascii="Times New Roman" w:eastAsia="Times New Roman" w:hAnsi="Times New Roman" w:cs="Times New Roman"/>
          <w:sz w:val="28"/>
          <w:szCs w:val="28"/>
        </w:rPr>
        <w:t>предоставить в</w:t>
      </w:r>
      <w:r w:rsidRPr="00DF58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маслихат Павлодарской области</w:t>
      </w:r>
      <w:r w:rsidRPr="00DF5894">
        <w:rPr>
          <w:rFonts w:ascii="Times New Roman" w:eastAsia="Times New Roman" w:hAnsi="Times New Roman" w:cs="Times New Roman"/>
          <w:sz w:val="28"/>
          <w:szCs w:val="28"/>
        </w:rPr>
        <w:t xml:space="preserve"> в установленные законодательством сроки.</w:t>
      </w:r>
    </w:p>
    <w:p w14:paraId="773C861E" w14:textId="77777777" w:rsidR="005A782B" w:rsidRDefault="005A782B" w:rsidP="008E327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7F228D4" w14:textId="77777777" w:rsidR="00AB199D" w:rsidRDefault="00AB199D" w:rsidP="002C190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1537A3" w14:textId="77777777" w:rsidR="00AB199D" w:rsidRDefault="00AB199D" w:rsidP="00AB199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045443" w14:textId="77777777" w:rsidR="00AB199D" w:rsidRDefault="00AB199D" w:rsidP="00AB199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216556" w14:textId="77777777" w:rsidR="00AB199D" w:rsidRDefault="00AB199D" w:rsidP="00AB199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Депутат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маслихата</w:t>
      </w:r>
    </w:p>
    <w:p w14:paraId="1A39434D" w14:textId="77777777" w:rsidR="00AB199D" w:rsidRPr="00DF5894" w:rsidRDefault="00AB199D" w:rsidP="00AB199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Павлодарской области</w:t>
      </w:r>
      <w:r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М. Хамитов</w:t>
      </w:r>
    </w:p>
    <w:p w14:paraId="21D79726" w14:textId="77777777" w:rsidR="00AB199D" w:rsidRPr="00DF5894" w:rsidRDefault="00AB199D" w:rsidP="00AB199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CE4CCB" w14:textId="77777777" w:rsidR="000E1E18" w:rsidRPr="002626FD" w:rsidRDefault="000E1E18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0E1E18" w:rsidRPr="002626FD" w:rsidSect="00DF04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6FD"/>
    <w:rsid w:val="00051CEE"/>
    <w:rsid w:val="00063A73"/>
    <w:rsid w:val="000A1F53"/>
    <w:rsid w:val="000E1E18"/>
    <w:rsid w:val="002626FD"/>
    <w:rsid w:val="002C1907"/>
    <w:rsid w:val="00324AF4"/>
    <w:rsid w:val="003B774D"/>
    <w:rsid w:val="005A782B"/>
    <w:rsid w:val="00626C2D"/>
    <w:rsid w:val="008E3271"/>
    <w:rsid w:val="008F5761"/>
    <w:rsid w:val="00A2371D"/>
    <w:rsid w:val="00A6150E"/>
    <w:rsid w:val="00AB199D"/>
    <w:rsid w:val="00B47C59"/>
    <w:rsid w:val="00BC3409"/>
    <w:rsid w:val="00CE074B"/>
    <w:rsid w:val="00D57611"/>
    <w:rsid w:val="00DD08FA"/>
    <w:rsid w:val="00DF04F0"/>
    <w:rsid w:val="00E4255C"/>
    <w:rsid w:val="00EB056F"/>
    <w:rsid w:val="00F02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14126"/>
  <w15:docId w15:val="{5EF12B12-0F38-4EF7-A02E-FC8E6454C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Абыкалыкова Альфия Кайратовна</cp:lastModifiedBy>
  <cp:revision>3</cp:revision>
  <cp:lastPrinted>2024-11-25T10:57:00Z</cp:lastPrinted>
  <dcterms:created xsi:type="dcterms:W3CDTF">2024-11-25T12:51:00Z</dcterms:created>
  <dcterms:modified xsi:type="dcterms:W3CDTF">2024-11-26T06:43:00Z</dcterms:modified>
</cp:coreProperties>
</file>