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F5827" w14:textId="77777777" w:rsidR="001079D2" w:rsidRDefault="001079D2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5FDEA973" w14:textId="77777777" w:rsidR="001079D2" w:rsidRDefault="001079D2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253D29C" w14:textId="3895A4C3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Начальнику УП</w:t>
      </w:r>
      <w:r w:rsidR="008179CA">
        <w:rPr>
          <w:b/>
          <w:bCs/>
          <w:sz w:val="28"/>
        </w:rPr>
        <w:t xml:space="preserve"> </w:t>
      </w:r>
      <w:r>
        <w:rPr>
          <w:b/>
          <w:bCs/>
          <w:sz w:val="28"/>
        </w:rPr>
        <w:t>г. Павлодара</w:t>
      </w:r>
    </w:p>
    <w:p w14:paraId="5A65E0BF" w14:textId="3F442E03" w:rsidR="003126AC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полковнику полиции</w:t>
      </w:r>
    </w:p>
    <w:p w14:paraId="14C39500" w14:textId="2FF9B11D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Онгарбаеву</w:t>
      </w:r>
      <w:proofErr w:type="spellEnd"/>
      <w:r>
        <w:rPr>
          <w:b/>
          <w:bCs/>
          <w:sz w:val="28"/>
        </w:rPr>
        <w:t xml:space="preserve"> М.Б.</w:t>
      </w:r>
    </w:p>
    <w:p w14:paraId="2E37D66D" w14:textId="77777777" w:rsidR="008C4CB5" w:rsidRDefault="008C4CB5" w:rsidP="008C4CB5">
      <w:pPr>
        <w:pStyle w:val="ae"/>
        <w:tabs>
          <w:tab w:val="left" w:pos="10440"/>
        </w:tabs>
        <w:spacing w:after="0"/>
        <w:ind w:left="5954"/>
        <w:jc w:val="both"/>
        <w:rPr>
          <w:b/>
          <w:bCs/>
          <w:sz w:val="28"/>
        </w:rPr>
      </w:pPr>
    </w:p>
    <w:p w14:paraId="28241C57" w14:textId="2273763D" w:rsidR="00B179C6" w:rsidRDefault="00981595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0991D742" w14:textId="29EB1D5E" w:rsidR="008C4CB5" w:rsidRDefault="00B179C6" w:rsidP="00B179C6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</w:t>
      </w:r>
      <w:r w:rsidR="008C4CB5">
        <w:rPr>
          <w:b/>
          <w:bCs/>
          <w:sz w:val="28"/>
        </w:rPr>
        <w:t>Уважаем</w:t>
      </w:r>
      <w:r w:rsidR="00A5503F">
        <w:rPr>
          <w:b/>
          <w:bCs/>
          <w:sz w:val="28"/>
        </w:rPr>
        <w:t>ый</w:t>
      </w:r>
      <w:r w:rsidR="008C4CB5">
        <w:rPr>
          <w:b/>
          <w:bCs/>
          <w:sz w:val="28"/>
        </w:rPr>
        <w:t xml:space="preserve"> </w:t>
      </w:r>
      <w:r w:rsidR="003126AC">
        <w:rPr>
          <w:b/>
          <w:bCs/>
          <w:sz w:val="28"/>
        </w:rPr>
        <w:t xml:space="preserve">Малик </w:t>
      </w:r>
      <w:proofErr w:type="spellStart"/>
      <w:r w:rsidR="003126AC">
        <w:rPr>
          <w:b/>
          <w:bCs/>
          <w:sz w:val="28"/>
        </w:rPr>
        <w:t>Басарович</w:t>
      </w:r>
      <w:proofErr w:type="spellEnd"/>
      <w:r w:rsidR="008C4CB5">
        <w:rPr>
          <w:b/>
          <w:bCs/>
          <w:sz w:val="28"/>
        </w:rPr>
        <w:t>!</w:t>
      </w:r>
    </w:p>
    <w:p w14:paraId="3AFBBC0B" w14:textId="77777777" w:rsidR="00D55606" w:rsidRDefault="00D55606" w:rsidP="00D55606">
      <w:pPr>
        <w:pStyle w:val="ae"/>
        <w:tabs>
          <w:tab w:val="left" w:pos="10440"/>
        </w:tabs>
        <w:spacing w:after="0"/>
        <w:ind w:firstLine="567"/>
        <w:jc w:val="center"/>
        <w:rPr>
          <w:b/>
          <w:bCs/>
          <w:sz w:val="28"/>
        </w:rPr>
      </w:pPr>
    </w:p>
    <w:p w14:paraId="327E1314" w14:textId="30B7DAA0" w:rsidR="00FE65B4" w:rsidRDefault="00C827FC" w:rsidP="003126AC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126AC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="003126AC">
        <w:rPr>
          <w:sz w:val="28"/>
          <w:szCs w:val="28"/>
        </w:rPr>
        <w:t xml:space="preserve">19 мая 2024 года во дворе дома по ул. Ткачёва 18 было проведено собрание собственников квартир под руководством председателя ОСИ </w:t>
      </w:r>
      <w:proofErr w:type="spellStart"/>
      <w:r w:rsidR="003126AC">
        <w:rPr>
          <w:sz w:val="28"/>
          <w:szCs w:val="28"/>
        </w:rPr>
        <w:t>Сайдахметова</w:t>
      </w:r>
      <w:proofErr w:type="spellEnd"/>
      <w:r w:rsidR="003126AC">
        <w:rPr>
          <w:sz w:val="28"/>
          <w:szCs w:val="28"/>
        </w:rPr>
        <w:t xml:space="preserve"> Д.Д.</w:t>
      </w:r>
      <w:r w:rsidR="00D72427">
        <w:rPr>
          <w:sz w:val="28"/>
          <w:szCs w:val="28"/>
        </w:rPr>
        <w:t xml:space="preserve"> </w:t>
      </w:r>
      <w:r w:rsidR="007A107A">
        <w:rPr>
          <w:sz w:val="28"/>
          <w:szCs w:val="28"/>
        </w:rPr>
        <w:t>(протокол №2 собрания прилагается).</w:t>
      </w:r>
    </w:p>
    <w:p w14:paraId="581173FE" w14:textId="162B3601" w:rsidR="00D72427" w:rsidRDefault="00D72427" w:rsidP="003126AC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Был</w:t>
      </w:r>
      <w:r w:rsidR="000D4D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затронут вопрос о </w:t>
      </w:r>
      <w:r w:rsidRPr="00D72427">
        <w:rPr>
          <w:b/>
          <w:bCs/>
          <w:sz w:val="28"/>
          <w:szCs w:val="28"/>
        </w:rPr>
        <w:t>закрытии зоны парковки автотранспортных средств с внутренней прилегающей стороны дома</w:t>
      </w:r>
      <w:r>
        <w:rPr>
          <w:sz w:val="28"/>
          <w:szCs w:val="28"/>
        </w:rPr>
        <w:t>.</w:t>
      </w:r>
    </w:p>
    <w:p w14:paraId="29D0E5CF" w14:textId="1719A9E4" w:rsidR="005D5E75" w:rsidRPr="005D5E75" w:rsidRDefault="005D5E75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Н</w:t>
      </w:r>
      <w:r w:rsidRPr="005D5E75">
        <w:rPr>
          <w:sz w:val="28"/>
          <w:szCs w:val="28"/>
        </w:rPr>
        <w:t>еобходимость этого решения поясня</w:t>
      </w:r>
      <w:r w:rsidR="000D4D97">
        <w:rPr>
          <w:sz w:val="28"/>
          <w:szCs w:val="28"/>
        </w:rPr>
        <w:t>ется</w:t>
      </w:r>
      <w:r w:rsidRPr="005D5E75">
        <w:rPr>
          <w:sz w:val="28"/>
          <w:szCs w:val="28"/>
        </w:rPr>
        <w:t xml:space="preserve"> следующ</w:t>
      </w:r>
      <w:r w:rsidR="00C700BA">
        <w:rPr>
          <w:sz w:val="28"/>
          <w:szCs w:val="28"/>
        </w:rPr>
        <w:t>и</w:t>
      </w:r>
      <w:r w:rsidRPr="005D5E75">
        <w:rPr>
          <w:sz w:val="28"/>
          <w:szCs w:val="28"/>
        </w:rPr>
        <w:t>м:</w:t>
      </w:r>
    </w:p>
    <w:p w14:paraId="60D7BEBC" w14:textId="11884C7D" w:rsidR="005D5E75" w:rsidRPr="005D5E75" w:rsidRDefault="005D5E75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 w:rsidRPr="005D5E75">
        <w:rPr>
          <w:sz w:val="28"/>
          <w:szCs w:val="28"/>
        </w:rPr>
        <w:t xml:space="preserve">1) </w:t>
      </w:r>
      <w:r w:rsidRPr="000D4D97">
        <w:rPr>
          <w:b/>
          <w:bCs/>
          <w:sz w:val="28"/>
          <w:szCs w:val="28"/>
        </w:rPr>
        <w:t>снижение рисков попадания под колеса</w:t>
      </w:r>
      <w:r w:rsidRPr="005D5E75">
        <w:rPr>
          <w:sz w:val="28"/>
          <w:szCs w:val="28"/>
        </w:rPr>
        <w:t xml:space="preserve"> автомоби</w:t>
      </w:r>
      <w:r w:rsidR="00C700BA">
        <w:rPr>
          <w:sz w:val="28"/>
          <w:szCs w:val="28"/>
        </w:rPr>
        <w:t>ля</w:t>
      </w:r>
      <w:r w:rsidRPr="005D5E75">
        <w:rPr>
          <w:sz w:val="28"/>
          <w:szCs w:val="28"/>
        </w:rPr>
        <w:t xml:space="preserve"> людей (в особенности </w:t>
      </w:r>
      <w:r w:rsidRPr="000D4D97">
        <w:rPr>
          <w:b/>
          <w:bCs/>
          <w:sz w:val="28"/>
          <w:szCs w:val="28"/>
        </w:rPr>
        <w:t>детей</w:t>
      </w:r>
      <w:r w:rsidRPr="005D5E75">
        <w:rPr>
          <w:sz w:val="28"/>
          <w:szCs w:val="28"/>
        </w:rPr>
        <w:t>), из-за имеющейся "Мертвой зоны" со стороны дома</w:t>
      </w:r>
      <w:r w:rsidR="00C700BA">
        <w:rPr>
          <w:sz w:val="28"/>
          <w:szCs w:val="28"/>
        </w:rPr>
        <w:t>. Д</w:t>
      </w:r>
      <w:r w:rsidRPr="005D5E75">
        <w:rPr>
          <w:sz w:val="28"/>
          <w:szCs w:val="28"/>
        </w:rPr>
        <w:t>ети</w:t>
      </w:r>
      <w:r w:rsidR="00C700BA">
        <w:rPr>
          <w:sz w:val="28"/>
          <w:szCs w:val="28"/>
        </w:rPr>
        <w:t xml:space="preserve"> младшего возраста</w:t>
      </w:r>
      <w:r w:rsidRPr="005D5E75">
        <w:rPr>
          <w:sz w:val="28"/>
          <w:szCs w:val="28"/>
        </w:rPr>
        <w:t>, выбегая во двор, не могут видеть сами и не могут быть увиденными водителями авто;</w:t>
      </w:r>
    </w:p>
    <w:p w14:paraId="229B8B7C" w14:textId="74555AC3" w:rsidR="005D5E75" w:rsidRPr="005D5E75" w:rsidRDefault="005D5E75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 w:rsidRPr="005D5E75">
        <w:rPr>
          <w:sz w:val="28"/>
          <w:szCs w:val="28"/>
        </w:rPr>
        <w:t>2) снятие конфликтных ситуаций между участниками дорожного движения, так как многие водители не имеют терпения, толерантности</w:t>
      </w:r>
      <w:r w:rsidR="00C700BA">
        <w:rPr>
          <w:sz w:val="28"/>
          <w:szCs w:val="28"/>
        </w:rPr>
        <w:t xml:space="preserve"> и</w:t>
      </w:r>
      <w:r w:rsidRPr="005D5E75">
        <w:rPr>
          <w:sz w:val="28"/>
          <w:szCs w:val="28"/>
        </w:rPr>
        <w:t xml:space="preserve"> зачастую не готовы уступать дорогу навстречу движущемуся транспорту</w:t>
      </w:r>
      <w:r w:rsidR="00C700BA">
        <w:rPr>
          <w:sz w:val="28"/>
          <w:szCs w:val="28"/>
        </w:rPr>
        <w:t>. П</w:t>
      </w:r>
      <w:r w:rsidRPr="005D5E75">
        <w:rPr>
          <w:sz w:val="28"/>
          <w:szCs w:val="28"/>
        </w:rPr>
        <w:t>равило, что должен уступить дорогу при встречном разъезде во дворах тот, на чьей стороне имеется препятствие (например, припаркованная машина) тут не работает, так как во дворе нашего дома машины стоят с обеих сторон;</w:t>
      </w:r>
    </w:p>
    <w:p w14:paraId="524901B4" w14:textId="0D6A6DD5" w:rsidR="005D5E75" w:rsidRDefault="005D5E75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 w:rsidRPr="005D5E75">
        <w:rPr>
          <w:sz w:val="28"/>
          <w:szCs w:val="28"/>
        </w:rPr>
        <w:t>3) предоставление беспрепятственного доступа пожар</w:t>
      </w:r>
      <w:r w:rsidR="00C700BA">
        <w:rPr>
          <w:sz w:val="28"/>
          <w:szCs w:val="28"/>
        </w:rPr>
        <w:t>ным машинам</w:t>
      </w:r>
      <w:r w:rsidRPr="005D5E75">
        <w:rPr>
          <w:sz w:val="28"/>
          <w:szCs w:val="28"/>
        </w:rPr>
        <w:t xml:space="preserve"> и машин</w:t>
      </w:r>
      <w:r w:rsidR="00C700BA">
        <w:rPr>
          <w:sz w:val="28"/>
          <w:szCs w:val="28"/>
        </w:rPr>
        <w:t>ам</w:t>
      </w:r>
      <w:r w:rsidRPr="005D5E75">
        <w:rPr>
          <w:sz w:val="28"/>
          <w:szCs w:val="28"/>
        </w:rPr>
        <w:t xml:space="preserve"> скорой медицинской помощи.</w:t>
      </w:r>
    </w:p>
    <w:p w14:paraId="09C092DE" w14:textId="0DC3BB1C" w:rsidR="005D5E75" w:rsidRDefault="005D5E75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Руководствуясь </w:t>
      </w:r>
      <w:proofErr w:type="spellStart"/>
      <w:r w:rsidR="00C700BA">
        <w:rPr>
          <w:sz w:val="28"/>
          <w:szCs w:val="28"/>
        </w:rPr>
        <w:t>п.п</w:t>
      </w:r>
      <w:proofErr w:type="spellEnd"/>
      <w:r w:rsidR="00C700BA">
        <w:rPr>
          <w:sz w:val="28"/>
          <w:szCs w:val="28"/>
        </w:rPr>
        <w:t xml:space="preserve">. 1 п. 2 главы 1 </w:t>
      </w:r>
      <w:r>
        <w:rPr>
          <w:sz w:val="28"/>
          <w:szCs w:val="28"/>
        </w:rPr>
        <w:t>«</w:t>
      </w:r>
      <w:r w:rsidRPr="005D5E75">
        <w:rPr>
          <w:sz w:val="28"/>
          <w:szCs w:val="28"/>
        </w:rPr>
        <w:t>Правил принятия решений по управлению объектом кондоминиума и содержанию общего имущества объекта кондоминиума</w:t>
      </w:r>
      <w:r>
        <w:rPr>
          <w:sz w:val="28"/>
          <w:szCs w:val="28"/>
        </w:rPr>
        <w:t>»</w:t>
      </w:r>
      <w:r w:rsidR="00B179C6">
        <w:rPr>
          <w:sz w:val="28"/>
          <w:szCs w:val="28"/>
        </w:rPr>
        <w:t xml:space="preserve"> </w:t>
      </w:r>
      <w:r w:rsidR="00B179C6" w:rsidRPr="00B179C6">
        <w:rPr>
          <w:b/>
          <w:bCs/>
          <w:sz w:val="28"/>
          <w:szCs w:val="28"/>
        </w:rPr>
        <w:t>было проведено голосование</w:t>
      </w:r>
      <w:r w:rsidR="00B179C6">
        <w:rPr>
          <w:sz w:val="28"/>
          <w:szCs w:val="28"/>
        </w:rPr>
        <w:t xml:space="preserve">. Согласно </w:t>
      </w:r>
      <w:proofErr w:type="spellStart"/>
      <w:r w:rsidR="00B179C6">
        <w:rPr>
          <w:sz w:val="28"/>
          <w:szCs w:val="28"/>
        </w:rPr>
        <w:t>п</w:t>
      </w:r>
      <w:r w:rsidR="007A107A">
        <w:rPr>
          <w:sz w:val="28"/>
          <w:szCs w:val="28"/>
        </w:rPr>
        <w:t>.п</w:t>
      </w:r>
      <w:proofErr w:type="spellEnd"/>
      <w:r w:rsidR="007A107A">
        <w:rPr>
          <w:sz w:val="28"/>
          <w:szCs w:val="28"/>
        </w:rPr>
        <w:t>.</w:t>
      </w:r>
      <w:r w:rsidR="00B179C6">
        <w:rPr>
          <w:sz w:val="28"/>
          <w:szCs w:val="28"/>
        </w:rPr>
        <w:t xml:space="preserve"> 2 п</w:t>
      </w:r>
      <w:r w:rsidR="007A107A">
        <w:rPr>
          <w:sz w:val="28"/>
          <w:szCs w:val="28"/>
        </w:rPr>
        <w:t>.</w:t>
      </w:r>
      <w:r w:rsidR="00B179C6">
        <w:rPr>
          <w:sz w:val="28"/>
          <w:szCs w:val="28"/>
        </w:rPr>
        <w:t xml:space="preserve"> 13 главы 3 </w:t>
      </w:r>
      <w:r w:rsidR="007A107A">
        <w:rPr>
          <w:sz w:val="28"/>
          <w:szCs w:val="28"/>
        </w:rPr>
        <w:t xml:space="preserve">жильцами </w:t>
      </w:r>
      <w:r w:rsidR="007A107A" w:rsidRPr="007A107A">
        <w:rPr>
          <w:b/>
          <w:bCs/>
          <w:sz w:val="28"/>
          <w:szCs w:val="28"/>
        </w:rPr>
        <w:t>было принято решение большинством голосов</w:t>
      </w:r>
      <w:r w:rsidR="008179CA">
        <w:rPr>
          <w:b/>
          <w:bCs/>
          <w:sz w:val="28"/>
          <w:szCs w:val="28"/>
        </w:rPr>
        <w:t>.</w:t>
      </w:r>
    </w:p>
    <w:p w14:paraId="51939179" w14:textId="28EDDCE4" w:rsidR="007A107A" w:rsidRDefault="007A107A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Прошу Вас положительно рассмотреть волеизъявление народа</w:t>
      </w:r>
      <w:r w:rsidR="008179CA">
        <w:rPr>
          <w:sz w:val="28"/>
          <w:szCs w:val="28"/>
        </w:rPr>
        <w:t xml:space="preserve"> и </w:t>
      </w:r>
      <w:proofErr w:type="spellStart"/>
      <w:proofErr w:type="gramStart"/>
      <w:r w:rsidR="008179CA">
        <w:rPr>
          <w:sz w:val="28"/>
          <w:szCs w:val="28"/>
        </w:rPr>
        <w:t>разре</w:t>
      </w:r>
      <w:proofErr w:type="spellEnd"/>
      <w:r w:rsidR="00772F2C">
        <w:rPr>
          <w:sz w:val="28"/>
          <w:szCs w:val="28"/>
        </w:rPr>
        <w:t>-</w:t>
      </w:r>
      <w:r w:rsidR="008179CA">
        <w:rPr>
          <w:sz w:val="28"/>
          <w:szCs w:val="28"/>
        </w:rPr>
        <w:t>шить</w:t>
      </w:r>
      <w:proofErr w:type="gramEnd"/>
      <w:r w:rsidR="008179CA">
        <w:rPr>
          <w:sz w:val="28"/>
          <w:szCs w:val="28"/>
        </w:rPr>
        <w:t xml:space="preserve"> установку запрещающих при въезде во двор</w:t>
      </w:r>
      <w:r w:rsidR="000D4D97">
        <w:rPr>
          <w:sz w:val="28"/>
          <w:szCs w:val="28"/>
        </w:rPr>
        <w:t xml:space="preserve"> знаков</w:t>
      </w:r>
      <w:r w:rsidR="008179CA" w:rsidRPr="008179CA">
        <w:rPr>
          <w:sz w:val="28"/>
          <w:szCs w:val="28"/>
        </w:rPr>
        <w:t xml:space="preserve"> </w:t>
      </w:r>
      <w:r w:rsidR="008179CA" w:rsidRPr="008179CA">
        <w:rPr>
          <w:b/>
          <w:bCs/>
          <w:sz w:val="28"/>
          <w:szCs w:val="28"/>
        </w:rPr>
        <w:t>для обеспечения большей безопасности детей</w:t>
      </w:r>
      <w:r w:rsidR="008179CA">
        <w:rPr>
          <w:sz w:val="28"/>
          <w:szCs w:val="28"/>
        </w:rPr>
        <w:t>.</w:t>
      </w:r>
      <w:r>
        <w:rPr>
          <w:sz w:val="28"/>
          <w:szCs w:val="28"/>
        </w:rPr>
        <w:t xml:space="preserve">         </w:t>
      </w:r>
    </w:p>
    <w:p w14:paraId="30DB942C" w14:textId="428BC6F2" w:rsidR="00701003" w:rsidRDefault="00FB3EA6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sz w:val="28"/>
          <w:szCs w:val="28"/>
        </w:rPr>
        <w:t xml:space="preserve">    </w:t>
      </w:r>
      <w:r w:rsidR="0068046B">
        <w:rPr>
          <w:b/>
          <w:bCs/>
          <w:sz w:val="28"/>
        </w:rPr>
        <w:t xml:space="preserve">    </w:t>
      </w:r>
    </w:p>
    <w:p w14:paraId="2C8BB015" w14:textId="39126F87" w:rsidR="008179CA" w:rsidRDefault="00606D60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Депутат </w:t>
      </w:r>
      <w:r w:rsidR="008179CA">
        <w:rPr>
          <w:b/>
          <w:bCs/>
          <w:sz w:val="28"/>
        </w:rPr>
        <w:t>Маслихата</w:t>
      </w:r>
    </w:p>
    <w:p w14:paraId="72D01933" w14:textId="534B1870" w:rsidR="002518E1" w:rsidRDefault="008179CA" w:rsidP="00606D60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b/>
          <w:bCs/>
          <w:sz w:val="28"/>
        </w:rPr>
        <w:t>Павлодарской области</w:t>
      </w:r>
      <w:r w:rsidR="00417B83">
        <w:rPr>
          <w:b/>
          <w:bCs/>
          <w:sz w:val="28"/>
        </w:rPr>
        <w:t xml:space="preserve"> </w:t>
      </w:r>
      <w:r w:rsidR="003438CB" w:rsidRPr="003438CB">
        <w:rPr>
          <w:b/>
          <w:bCs/>
          <w:sz w:val="28"/>
        </w:rPr>
        <w:t xml:space="preserve">             </w:t>
      </w:r>
      <w:r w:rsidR="003438CB">
        <w:rPr>
          <w:b/>
          <w:bCs/>
          <w:sz w:val="28"/>
        </w:rPr>
        <w:t xml:space="preserve"> </w:t>
      </w:r>
      <w:r w:rsidR="0039780B">
        <w:rPr>
          <w:b/>
          <w:bCs/>
          <w:sz w:val="28"/>
        </w:rPr>
        <w:t xml:space="preserve">           </w:t>
      </w:r>
      <w:r w:rsidR="001A7B7A">
        <w:rPr>
          <w:b/>
          <w:bCs/>
          <w:sz w:val="28"/>
        </w:rPr>
        <w:t xml:space="preserve">             </w:t>
      </w:r>
      <w:r w:rsidR="0039780B">
        <w:rPr>
          <w:b/>
          <w:bCs/>
          <w:sz w:val="28"/>
        </w:rPr>
        <w:t xml:space="preserve"> </w:t>
      </w:r>
      <w:r w:rsidR="00417B83">
        <w:rPr>
          <w:b/>
          <w:bCs/>
          <w:sz w:val="28"/>
        </w:rPr>
        <w:t>М</w:t>
      </w:r>
      <w:r w:rsidR="003438CB" w:rsidRPr="003438CB">
        <w:rPr>
          <w:b/>
          <w:bCs/>
          <w:sz w:val="28"/>
        </w:rPr>
        <w:t xml:space="preserve">. </w:t>
      </w:r>
      <w:r w:rsidR="00417B83">
        <w:rPr>
          <w:b/>
          <w:bCs/>
          <w:sz w:val="28"/>
        </w:rPr>
        <w:t>Хамитов</w:t>
      </w:r>
      <w:r w:rsidR="003438CB" w:rsidRPr="003438CB">
        <w:rPr>
          <w:b/>
          <w:bCs/>
          <w:sz w:val="28"/>
        </w:rPr>
        <w:t xml:space="preserve"> </w:t>
      </w:r>
    </w:p>
    <w:sectPr w:rsidR="002518E1" w:rsidSect="008179CA">
      <w:headerReference w:type="default" r:id="rId8"/>
      <w:footerReference w:type="default" r:id="rId9"/>
      <w:pgSz w:w="11906" w:h="16838" w:code="9"/>
      <w:pgMar w:top="567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F2A4" w14:textId="77777777" w:rsidR="00472CAE" w:rsidRDefault="00472CAE" w:rsidP="00054462">
      <w:r>
        <w:separator/>
      </w:r>
    </w:p>
  </w:endnote>
  <w:endnote w:type="continuationSeparator" w:id="0">
    <w:p w14:paraId="26866D2F" w14:textId="77777777" w:rsidR="00472CAE" w:rsidRDefault="00472CAE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5C914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85954" w14:textId="77777777" w:rsidR="00472CAE" w:rsidRDefault="00472CAE" w:rsidP="00054462">
      <w:r>
        <w:separator/>
      </w:r>
    </w:p>
  </w:footnote>
  <w:footnote w:type="continuationSeparator" w:id="0">
    <w:p w14:paraId="19109AE0" w14:textId="77777777" w:rsidR="00472CAE" w:rsidRDefault="00472CAE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5757" w14:textId="77777777" w:rsidR="00084FF7" w:rsidRDefault="00084FF7" w:rsidP="00084FF7">
    <w:pPr>
      <w:pStyle w:val="a3"/>
    </w:pPr>
  </w:p>
  <w:p w14:paraId="0A6A9680" w14:textId="77777777" w:rsidR="00084FF7" w:rsidRDefault="00084FF7" w:rsidP="00084FF7">
    <w:pPr>
      <w:pStyle w:val="a3"/>
    </w:pPr>
  </w:p>
  <w:p w14:paraId="361C6393" w14:textId="77777777" w:rsidR="00084FF7" w:rsidRDefault="00084FF7" w:rsidP="00084FF7">
    <w:pPr>
      <w:pStyle w:val="a3"/>
    </w:pPr>
  </w:p>
  <w:p w14:paraId="7A24C548" w14:textId="77777777" w:rsidR="00084FF7" w:rsidRDefault="00084FF7" w:rsidP="00084FF7">
    <w:pPr>
      <w:pStyle w:val="a3"/>
    </w:pPr>
  </w:p>
  <w:p w14:paraId="6FB154EA" w14:textId="77777777" w:rsidR="00084FF7" w:rsidRDefault="00084FF7" w:rsidP="00084FF7">
    <w:pPr>
      <w:pStyle w:val="a3"/>
    </w:pPr>
  </w:p>
  <w:p w14:paraId="0113754B" w14:textId="77777777" w:rsidR="00084FF7" w:rsidRDefault="00084FF7" w:rsidP="00084FF7">
    <w:pPr>
      <w:pStyle w:val="a3"/>
    </w:pPr>
  </w:p>
  <w:p w14:paraId="62878174" w14:textId="77777777" w:rsidR="00084FF7" w:rsidRDefault="00084FF7" w:rsidP="00084FF7">
    <w:pPr>
      <w:pStyle w:val="a3"/>
    </w:pPr>
  </w:p>
  <w:p w14:paraId="037E3CBA" w14:textId="77777777" w:rsidR="00084FF7" w:rsidRDefault="00084FF7" w:rsidP="00084FF7">
    <w:pPr>
      <w:pStyle w:val="a3"/>
    </w:pPr>
  </w:p>
  <w:p w14:paraId="1CEC54A2" w14:textId="77777777" w:rsidR="00084FF7" w:rsidRDefault="00084FF7" w:rsidP="00084FF7">
    <w:pPr>
      <w:pStyle w:val="a3"/>
    </w:pPr>
  </w:p>
  <w:p w14:paraId="31779302" w14:textId="77777777" w:rsidR="00084FF7" w:rsidRDefault="00084FF7" w:rsidP="00084FF7">
    <w:pPr>
      <w:pStyle w:val="a3"/>
    </w:pPr>
  </w:p>
  <w:p w14:paraId="534F8A7E" w14:textId="77777777" w:rsidR="00084FF7" w:rsidRDefault="00084FF7" w:rsidP="00084FF7">
    <w:pPr>
      <w:pStyle w:val="a3"/>
    </w:pPr>
  </w:p>
  <w:p w14:paraId="2D80EAA7" w14:textId="77777777" w:rsidR="00084FF7" w:rsidRDefault="00084FF7" w:rsidP="00084FF7">
    <w:pPr>
      <w:pStyle w:val="a3"/>
    </w:pPr>
  </w:p>
  <w:p w14:paraId="45B6CB34" w14:textId="77777777" w:rsidR="00084FF7" w:rsidRDefault="00084FF7" w:rsidP="00084FF7">
    <w:pPr>
      <w:pStyle w:val="a3"/>
    </w:pPr>
  </w:p>
  <w:p w14:paraId="109E6F1F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106DC"/>
    <w:rsid w:val="00014D99"/>
    <w:rsid w:val="0001746D"/>
    <w:rsid w:val="00021524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F1A"/>
    <w:rsid w:val="00081F95"/>
    <w:rsid w:val="00084FF7"/>
    <w:rsid w:val="00090792"/>
    <w:rsid w:val="00093943"/>
    <w:rsid w:val="00095FE2"/>
    <w:rsid w:val="000A2C10"/>
    <w:rsid w:val="000A376D"/>
    <w:rsid w:val="000B18A8"/>
    <w:rsid w:val="000B2A7A"/>
    <w:rsid w:val="000C1D4E"/>
    <w:rsid w:val="000C4E2C"/>
    <w:rsid w:val="000D0F13"/>
    <w:rsid w:val="000D1A8F"/>
    <w:rsid w:val="000D2C01"/>
    <w:rsid w:val="000D4D97"/>
    <w:rsid w:val="000D5836"/>
    <w:rsid w:val="000D68A4"/>
    <w:rsid w:val="000E353B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079D2"/>
    <w:rsid w:val="00115EAB"/>
    <w:rsid w:val="0012577C"/>
    <w:rsid w:val="00125FC8"/>
    <w:rsid w:val="00131E2B"/>
    <w:rsid w:val="001510B4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7412"/>
    <w:rsid w:val="002D3E47"/>
    <w:rsid w:val="002D7639"/>
    <w:rsid w:val="002E19A4"/>
    <w:rsid w:val="002E7C4C"/>
    <w:rsid w:val="002F07C6"/>
    <w:rsid w:val="002F56A5"/>
    <w:rsid w:val="00307406"/>
    <w:rsid w:val="003076E6"/>
    <w:rsid w:val="00310954"/>
    <w:rsid w:val="003126AC"/>
    <w:rsid w:val="00312B55"/>
    <w:rsid w:val="00314E8D"/>
    <w:rsid w:val="00321087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2CAE"/>
    <w:rsid w:val="004740C3"/>
    <w:rsid w:val="0047685E"/>
    <w:rsid w:val="00480BC7"/>
    <w:rsid w:val="00481962"/>
    <w:rsid w:val="004907B4"/>
    <w:rsid w:val="004910BF"/>
    <w:rsid w:val="004A3D6B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B30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3F68"/>
    <w:rsid w:val="006059C5"/>
    <w:rsid w:val="00605B2A"/>
    <w:rsid w:val="00606D60"/>
    <w:rsid w:val="00611F53"/>
    <w:rsid w:val="00621B07"/>
    <w:rsid w:val="006247DE"/>
    <w:rsid w:val="006421FC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4E2"/>
    <w:rsid w:val="006A293E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70D0"/>
    <w:rsid w:val="00760E92"/>
    <w:rsid w:val="00764DF7"/>
    <w:rsid w:val="00770EF0"/>
    <w:rsid w:val="00772F2C"/>
    <w:rsid w:val="007763AF"/>
    <w:rsid w:val="007918F4"/>
    <w:rsid w:val="00791CC8"/>
    <w:rsid w:val="00794E36"/>
    <w:rsid w:val="0079604A"/>
    <w:rsid w:val="007A068D"/>
    <w:rsid w:val="007A107A"/>
    <w:rsid w:val="007A157A"/>
    <w:rsid w:val="007B2360"/>
    <w:rsid w:val="007B4919"/>
    <w:rsid w:val="007C319E"/>
    <w:rsid w:val="007C72A6"/>
    <w:rsid w:val="007D4E69"/>
    <w:rsid w:val="007D523E"/>
    <w:rsid w:val="007E0A6F"/>
    <w:rsid w:val="007E21C9"/>
    <w:rsid w:val="007E22F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75CD"/>
    <w:rsid w:val="009738AB"/>
    <w:rsid w:val="00973CF2"/>
    <w:rsid w:val="00976C32"/>
    <w:rsid w:val="00981595"/>
    <w:rsid w:val="009841F4"/>
    <w:rsid w:val="00986777"/>
    <w:rsid w:val="00992235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5BE4"/>
    <w:rsid w:val="00A15EB9"/>
    <w:rsid w:val="00A174F1"/>
    <w:rsid w:val="00A21C72"/>
    <w:rsid w:val="00A26B08"/>
    <w:rsid w:val="00A303BB"/>
    <w:rsid w:val="00A31222"/>
    <w:rsid w:val="00A40840"/>
    <w:rsid w:val="00A440B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C1787"/>
    <w:rsid w:val="00BC36A8"/>
    <w:rsid w:val="00BC4916"/>
    <w:rsid w:val="00BC5CE5"/>
    <w:rsid w:val="00BC69BE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C3F09"/>
    <w:rsid w:val="00CC407F"/>
    <w:rsid w:val="00CC4C93"/>
    <w:rsid w:val="00CC6032"/>
    <w:rsid w:val="00CC6279"/>
    <w:rsid w:val="00CC689D"/>
    <w:rsid w:val="00CD223A"/>
    <w:rsid w:val="00CD61E0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6051"/>
    <w:rsid w:val="00D55606"/>
    <w:rsid w:val="00D5767D"/>
    <w:rsid w:val="00D60420"/>
    <w:rsid w:val="00D61962"/>
    <w:rsid w:val="00D63331"/>
    <w:rsid w:val="00D67CB6"/>
    <w:rsid w:val="00D70839"/>
    <w:rsid w:val="00D72427"/>
    <w:rsid w:val="00D732E3"/>
    <w:rsid w:val="00D770A8"/>
    <w:rsid w:val="00D832E2"/>
    <w:rsid w:val="00D8500A"/>
    <w:rsid w:val="00D8517F"/>
    <w:rsid w:val="00D8723E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BCCFC"/>
  <w15:docId w15:val="{7C4E97EC-5EF9-4514-AFBE-B4711779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9DBD7-E554-4680-9F20-67AF44B2B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4</cp:revision>
  <cp:lastPrinted>2024-06-24T09:55:00Z</cp:lastPrinted>
  <dcterms:created xsi:type="dcterms:W3CDTF">2024-06-24T09:46:00Z</dcterms:created>
  <dcterms:modified xsi:type="dcterms:W3CDTF">2024-06-24T09:55:00Z</dcterms:modified>
</cp:coreProperties>
</file>