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0688" w14:textId="77777777" w:rsidR="00F65909" w:rsidRPr="00CD0ECD" w:rsidRDefault="00965F6A" w:rsidP="00CD0ECD">
      <w:pPr>
        <w:pStyle w:val="a3"/>
        <w:tabs>
          <w:tab w:val="left" w:pos="2385"/>
          <w:tab w:val="left" w:pos="3180"/>
        </w:tabs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D0ECD">
        <w:rPr>
          <w:rFonts w:ascii="Times New Roman" w:hAnsi="Times New Roman" w:cs="Times New Roman"/>
          <w:b/>
          <w:sz w:val="28"/>
          <w:szCs w:val="28"/>
          <w:lang w:val="kk-KZ"/>
        </w:rPr>
        <w:t xml:space="preserve">Вопросы </w:t>
      </w:r>
      <w:r w:rsidR="00CD0ECD" w:rsidRPr="00CD0ECD">
        <w:rPr>
          <w:rFonts w:ascii="Times New Roman" w:hAnsi="Times New Roman" w:cs="Times New Roman"/>
          <w:b/>
          <w:sz w:val="28"/>
          <w:szCs w:val="28"/>
          <w:lang w:val="kk-KZ"/>
        </w:rPr>
        <w:t>от населения</w:t>
      </w:r>
    </w:p>
    <w:p w14:paraId="5CB77A2D" w14:textId="77777777" w:rsidR="00965F6A" w:rsidRDefault="00965F6A" w:rsidP="00965F6A">
      <w:pPr>
        <w:pStyle w:val="a3"/>
        <w:tabs>
          <w:tab w:val="left" w:pos="3180"/>
        </w:tabs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4"/>
        <w:tblW w:w="10632" w:type="dxa"/>
        <w:tblInd w:w="-998" w:type="dxa"/>
        <w:tblLook w:val="04A0" w:firstRow="1" w:lastRow="0" w:firstColumn="1" w:lastColumn="0" w:noHBand="0" w:noVBand="1"/>
      </w:tblPr>
      <w:tblGrid>
        <w:gridCol w:w="677"/>
        <w:gridCol w:w="4527"/>
        <w:gridCol w:w="5428"/>
      </w:tblGrid>
      <w:tr w:rsidR="00A54853" w14:paraId="26C7B587" w14:textId="77777777" w:rsidTr="006956AB">
        <w:tc>
          <w:tcPr>
            <w:tcW w:w="677" w:type="dxa"/>
          </w:tcPr>
          <w:p w14:paraId="05D70A56" w14:textId="77777777" w:rsidR="00A54853" w:rsidRPr="00CD0ECD" w:rsidRDefault="00A54853" w:rsidP="00CD0ECD">
            <w:pPr>
              <w:pStyle w:val="a3"/>
              <w:tabs>
                <w:tab w:val="left" w:pos="705"/>
              </w:tabs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CD0EC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№</w:t>
            </w:r>
          </w:p>
        </w:tc>
        <w:tc>
          <w:tcPr>
            <w:tcW w:w="4527" w:type="dxa"/>
          </w:tcPr>
          <w:p w14:paraId="25B42DA1" w14:textId="77777777" w:rsidR="00A54853" w:rsidRPr="00CD0ECD" w:rsidRDefault="00A54853" w:rsidP="00CD0ECD">
            <w:pPr>
              <w:pStyle w:val="a3"/>
              <w:tabs>
                <w:tab w:val="left" w:pos="2070"/>
              </w:tabs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CD0EC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Вопрос</w:t>
            </w:r>
          </w:p>
        </w:tc>
        <w:tc>
          <w:tcPr>
            <w:tcW w:w="5428" w:type="dxa"/>
          </w:tcPr>
          <w:p w14:paraId="0C474FA9" w14:textId="77777777" w:rsidR="00A54853" w:rsidRPr="00CD0ECD" w:rsidRDefault="00A54853" w:rsidP="00CD0ECD">
            <w:pPr>
              <w:pStyle w:val="a3"/>
              <w:tabs>
                <w:tab w:val="left" w:pos="2070"/>
              </w:tabs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CD0EC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Ответ</w:t>
            </w:r>
          </w:p>
        </w:tc>
      </w:tr>
      <w:tr w:rsidR="00A54853" w14:paraId="381AFB5B" w14:textId="77777777" w:rsidTr="006956AB">
        <w:tc>
          <w:tcPr>
            <w:tcW w:w="677" w:type="dxa"/>
          </w:tcPr>
          <w:p w14:paraId="568BB92F" w14:textId="77777777" w:rsidR="00A54853" w:rsidRDefault="00A54853" w:rsidP="00215E2F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527" w:type="dxa"/>
          </w:tcPr>
          <w:p w14:paraId="494C224E" w14:textId="77777777" w:rsidR="00A54853" w:rsidRDefault="00A54853" w:rsidP="00215E2F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Когда планируется установка детской игровой площадки по адресу........</w:t>
            </w:r>
          </w:p>
        </w:tc>
        <w:tc>
          <w:tcPr>
            <w:tcW w:w="5428" w:type="dxa"/>
          </w:tcPr>
          <w:p w14:paraId="08CCE933" w14:textId="77777777" w:rsidR="00A54853" w:rsidRDefault="008B6122" w:rsidP="00C64A12">
            <w:pPr>
              <w:pStyle w:val="a3"/>
              <w:tabs>
                <w:tab w:val="left" w:pos="1605"/>
                <w:tab w:val="left" w:pos="1665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Возможность установки детской игровой площадки по вашему адресу будет рассмотрено</w:t>
            </w:r>
            <w:r w:rsidR="006036F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на бюджетной комиссии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после обследования территории </w:t>
            </w:r>
            <w:r w:rsidR="00C64A1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 предмет наличия или отсутствия коммунальных сетей</w:t>
            </w:r>
          </w:p>
        </w:tc>
      </w:tr>
      <w:tr w:rsidR="00A54853" w:rsidRPr="00EA1603" w14:paraId="2F86A74D" w14:textId="77777777" w:rsidTr="006956AB">
        <w:tc>
          <w:tcPr>
            <w:tcW w:w="677" w:type="dxa"/>
          </w:tcPr>
          <w:p w14:paraId="7E29A3E0" w14:textId="77777777" w:rsidR="00A54853" w:rsidRDefault="00A54853" w:rsidP="00215E2F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4527" w:type="dxa"/>
          </w:tcPr>
          <w:p w14:paraId="1E80D611" w14:textId="77777777" w:rsidR="00A54853" w:rsidRDefault="00A54853" w:rsidP="00215E2F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Когда будут проводится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ab/>
              <w:t xml:space="preserve"> работы по обрезке деревьев? Включите наш адрес</w:t>
            </w:r>
            <w:r w:rsidR="00215E2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</w:t>
            </w:r>
          </w:p>
        </w:tc>
        <w:tc>
          <w:tcPr>
            <w:tcW w:w="5428" w:type="dxa"/>
          </w:tcPr>
          <w:p w14:paraId="4FA1103C" w14:textId="77777777" w:rsidR="00215E2F" w:rsidRDefault="00A54853" w:rsidP="00215E2F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Согласно </w:t>
            </w:r>
            <w:r w:rsidR="00A0481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Типовых правил</w:t>
            </w:r>
            <w:r w:rsidR="00A04819" w:rsidRPr="00A0481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создания</w:t>
            </w:r>
            <w:r w:rsidR="00A0481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</w:t>
            </w:r>
            <w:r w:rsidR="00A04819" w:rsidRPr="00A0481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содержания и защиты зеленых насаждений </w:t>
            </w:r>
            <w:r w:rsidR="00A0481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населенных пунктов, утвержденных</w:t>
            </w:r>
            <w:r w:rsidR="00A04819" w:rsidRPr="00A0481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Приказом  Министра экологии и природных ресурсов Республики Казахстан от 23 февраля 2023 года № 62 (Зарегистрирован в Министерстве юстиции Республики Казахстан № 31996.)</w:t>
            </w:r>
            <w:r w:rsidR="00A0481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215E2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санитарная обрезка проводится в осенне-весенний периоды. </w:t>
            </w:r>
          </w:p>
          <w:p w14:paraId="70F8A144" w14:textId="77777777" w:rsidR="00A54853" w:rsidRDefault="00215E2F" w:rsidP="00215E2F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 летний период санитарная обрезка не проводится, выполняются работы по спилу и сносу аварийных, больных, сухих деревьев.</w:t>
            </w:r>
          </w:p>
          <w:p w14:paraId="0D4F94E2" w14:textId="77777777" w:rsidR="00400DE5" w:rsidRDefault="00400DE5" w:rsidP="00265EF8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Работы по санитарной обрезке и спилу сухостойных деревьев </w:t>
            </w:r>
            <w:r w:rsidR="00C64A1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проводятся по согласованию с жителями не менее 3/4</w:t>
            </w:r>
            <w:r w:rsidR="005C4B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A0481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части от общего количества жителей</w:t>
            </w:r>
            <w:r w:rsidR="007E2D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. </w:t>
            </w:r>
            <w:r w:rsidR="00265EF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Обслуживающей организации (</w:t>
            </w:r>
            <w:r w:rsidR="005C4B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КСК</w:t>
            </w:r>
            <w:r w:rsidR="00265EF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  <w:r w:rsidR="005C4B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необходимо подать заявку в отдел ЖКХ.</w:t>
            </w:r>
          </w:p>
          <w:p w14:paraId="410F5A39" w14:textId="77777777" w:rsidR="00EA1603" w:rsidRDefault="00EA1603" w:rsidP="00265EF8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8" w:history="1">
              <w:r w:rsidRPr="00B0245E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https://adilet.zan.kz/rus/docs/V2300031996</w:t>
              </w:r>
            </w:hyperlink>
          </w:p>
          <w:p w14:paraId="0505186C" w14:textId="77777777" w:rsidR="00EA1603" w:rsidRPr="00EA1603" w:rsidRDefault="00EA1603" w:rsidP="00265EF8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54853" w14:paraId="30C52D47" w14:textId="77777777" w:rsidTr="006956AB">
        <w:tc>
          <w:tcPr>
            <w:tcW w:w="677" w:type="dxa"/>
          </w:tcPr>
          <w:p w14:paraId="5BCCF410" w14:textId="77777777" w:rsidR="00A54853" w:rsidRDefault="00A54853" w:rsidP="00215E2F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4527" w:type="dxa"/>
          </w:tcPr>
          <w:p w14:paraId="60BBE167" w14:textId="77777777" w:rsidR="00A54853" w:rsidRPr="007B072E" w:rsidRDefault="00A54853" w:rsidP="00215E2F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B07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Будет ли асфальтирование в нашем дворе......</w:t>
            </w:r>
          </w:p>
        </w:tc>
        <w:tc>
          <w:tcPr>
            <w:tcW w:w="5428" w:type="dxa"/>
          </w:tcPr>
          <w:p w14:paraId="22C31339" w14:textId="77777777" w:rsidR="00B32502" w:rsidRPr="007B072E" w:rsidRDefault="00B32502" w:rsidP="00D6230D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 Вашему обращению депутатом округа совместно с представителями МИО будет проведен выезд.</w:t>
            </w:r>
            <w:r w:rsidR="00D6230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По итогам выезда в случаи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необходимости асфальтирования</w:t>
            </w:r>
            <w:r w:rsidR="00D6230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двора, вопрос будет включен на рассмотрение бюджетной комиссии.</w:t>
            </w:r>
          </w:p>
        </w:tc>
      </w:tr>
      <w:tr w:rsidR="00B86DF6" w14:paraId="34786EEC" w14:textId="77777777" w:rsidTr="006956AB">
        <w:tc>
          <w:tcPr>
            <w:tcW w:w="677" w:type="dxa"/>
          </w:tcPr>
          <w:p w14:paraId="1766BFC8" w14:textId="77777777" w:rsidR="00B86DF6" w:rsidRDefault="00B86DF6" w:rsidP="00B86DF6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4527" w:type="dxa"/>
          </w:tcPr>
          <w:p w14:paraId="5BD81DF7" w14:textId="77777777" w:rsidR="00B86DF6" w:rsidRDefault="00B86DF6" w:rsidP="00B86DF6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Когда планируется установка спортивной площадки по адресу........ </w:t>
            </w:r>
          </w:p>
        </w:tc>
        <w:tc>
          <w:tcPr>
            <w:tcW w:w="5428" w:type="dxa"/>
          </w:tcPr>
          <w:p w14:paraId="0D02836C" w14:textId="6CD662F4" w:rsidR="00B86DF6" w:rsidRDefault="006E0220" w:rsidP="00E56C0D">
            <w:pPr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Данный адрес</w:t>
            </w:r>
            <w:r w:rsidR="00292A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будет включен в график установки на 202</w:t>
            </w:r>
            <w:r w:rsidR="006956A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6 </w:t>
            </w:r>
            <w:r w:rsidR="00292A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год, при положительном результате, после обследования территории совместно с коммунальными службами города</w:t>
            </w:r>
          </w:p>
        </w:tc>
      </w:tr>
      <w:tr w:rsidR="00DF0D87" w14:paraId="56EEC126" w14:textId="77777777" w:rsidTr="006956AB">
        <w:tc>
          <w:tcPr>
            <w:tcW w:w="677" w:type="dxa"/>
          </w:tcPr>
          <w:p w14:paraId="0B441F6A" w14:textId="77777777" w:rsidR="00DF0D87" w:rsidRDefault="00DF0D87" w:rsidP="00DF0D87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4527" w:type="dxa"/>
          </w:tcPr>
          <w:p w14:paraId="4F75EA84" w14:textId="77777777" w:rsidR="00DF0D87" w:rsidRDefault="00DF0D87" w:rsidP="00DF0D87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Будет ли установлено футбольное поле</w:t>
            </w:r>
          </w:p>
        </w:tc>
        <w:tc>
          <w:tcPr>
            <w:tcW w:w="5428" w:type="dxa"/>
          </w:tcPr>
          <w:p w14:paraId="79B2AEF4" w14:textId="2B4EFAF7" w:rsidR="00DF0D87" w:rsidRDefault="00DF0D87" w:rsidP="00E56C0D">
            <w:pPr>
              <w:jc w:val="both"/>
            </w:pPr>
            <w:r w:rsidRPr="0061455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Данный адрес будет включен в график установки на 202</w:t>
            </w:r>
            <w:r w:rsidR="006956A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  <w:r w:rsidRPr="0061455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год, при положительном </w:t>
            </w:r>
            <w:r w:rsidRPr="0061455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результате, после обследования территории совместно с коммунальными службами города</w:t>
            </w:r>
          </w:p>
        </w:tc>
      </w:tr>
      <w:tr w:rsidR="00DF0D87" w14:paraId="3DD1ED33" w14:textId="77777777" w:rsidTr="006956AB">
        <w:tc>
          <w:tcPr>
            <w:tcW w:w="677" w:type="dxa"/>
          </w:tcPr>
          <w:p w14:paraId="2074A80C" w14:textId="77777777" w:rsidR="00DF0D87" w:rsidRDefault="00DF0D87" w:rsidP="00DF0D87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6</w:t>
            </w:r>
          </w:p>
        </w:tc>
        <w:tc>
          <w:tcPr>
            <w:tcW w:w="4527" w:type="dxa"/>
          </w:tcPr>
          <w:p w14:paraId="365F94A6" w14:textId="77777777" w:rsidR="00DF0D87" w:rsidRDefault="00DF0D87" w:rsidP="00DF0D87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Будет ли установлены уличные тренажеры</w:t>
            </w:r>
          </w:p>
        </w:tc>
        <w:tc>
          <w:tcPr>
            <w:tcW w:w="5428" w:type="dxa"/>
          </w:tcPr>
          <w:p w14:paraId="0BD6784E" w14:textId="34FEEF9D" w:rsidR="00DF0D87" w:rsidRDefault="00DF0D87" w:rsidP="00E56C0D">
            <w:pPr>
              <w:jc w:val="both"/>
            </w:pPr>
            <w:r w:rsidRPr="0061455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Данный адрес будет включен в график установки на 202</w:t>
            </w:r>
            <w:r w:rsidR="006956A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  <w:r w:rsidRPr="0061455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год, при положительном результате, после обследования территории совместно с коммунальными службами города</w:t>
            </w:r>
          </w:p>
        </w:tc>
      </w:tr>
      <w:tr w:rsidR="00B86DF6" w:rsidRPr="006956AB" w14:paraId="43EE4D77" w14:textId="77777777" w:rsidTr="006956AB">
        <w:tc>
          <w:tcPr>
            <w:tcW w:w="677" w:type="dxa"/>
          </w:tcPr>
          <w:p w14:paraId="3985A574" w14:textId="77777777" w:rsidR="00B86DF6" w:rsidRDefault="00D52D21" w:rsidP="00B86DF6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br w:type="page"/>
            </w:r>
            <w:r w:rsidR="00B86DF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4527" w:type="dxa"/>
          </w:tcPr>
          <w:p w14:paraId="57292A82" w14:textId="77777777" w:rsidR="00B86DF6" w:rsidRPr="00DF5E85" w:rsidRDefault="00B86DF6" w:rsidP="00B86DF6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F5E8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Когда будет произведен ремонт освещения на пешеходной зоне по улице....</w:t>
            </w:r>
          </w:p>
        </w:tc>
        <w:tc>
          <w:tcPr>
            <w:tcW w:w="5428" w:type="dxa"/>
          </w:tcPr>
          <w:p w14:paraId="61508F1F" w14:textId="77777777" w:rsidR="00B86DF6" w:rsidRDefault="00DF5E85" w:rsidP="00282E5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F5E8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Ваша заявка принята, специалистами отдела ЖКХ б</w:t>
            </w:r>
            <w:r w:rsidR="00282E5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удет произведено  обследование по выявлению причин неисправности и </w:t>
            </w:r>
            <w:r w:rsidR="00800CE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приняты меры согласно</w:t>
            </w:r>
          </w:p>
          <w:p w14:paraId="6A8F868E" w14:textId="77777777" w:rsidR="00800CE7" w:rsidRDefault="00800CE7" w:rsidP="00800CE7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Главы 5. Правил благоустройства </w:t>
            </w:r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 </w:t>
            </w:r>
            <w:r w:rsidRPr="00800CE7">
              <w:rPr>
                <w:rFonts w:ascii="TimesNewRomanPS-BoldMT" w:hAnsi="TimesNewRomanPS-BoldMT" w:cs="TimesNewRomanPS-BoldMT"/>
                <w:bCs/>
                <w:sz w:val="28"/>
                <w:szCs w:val="28"/>
                <w:lang w:val="kk-KZ"/>
              </w:rPr>
              <w:t>«</w:t>
            </w:r>
            <w:r w:rsidRPr="00800CE7">
              <w:rPr>
                <w:rFonts w:ascii="Times New Roman" w:hAnsi="Times New Roman" w:cs="Times New Roman"/>
                <w:bCs/>
                <w:sz w:val="28"/>
                <w:szCs w:val="28"/>
              </w:rPr>
              <w:t>Организация мероприятий по содержанию объектов (средств)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 </w:t>
            </w:r>
            <w:r w:rsidRPr="00800CE7">
              <w:rPr>
                <w:rFonts w:ascii="Times New Roman" w:hAnsi="Times New Roman" w:cs="Times New Roman"/>
                <w:bCs/>
                <w:sz w:val="28"/>
                <w:szCs w:val="28"/>
              </w:rPr>
              <w:t>наружного освещения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».</w:t>
            </w:r>
          </w:p>
          <w:p w14:paraId="1F29DDD0" w14:textId="77777777" w:rsidR="00D52D21" w:rsidRDefault="00D52D21" w:rsidP="00D52D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9" w:history="1">
              <w:r w:rsidRPr="00AC43C3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https://adilet.zan.kz/rus/docs/G24P013414M</w:t>
              </w:r>
            </w:hyperlink>
          </w:p>
          <w:p w14:paraId="242F4171" w14:textId="77777777" w:rsidR="00D52D21" w:rsidRPr="00D52D21" w:rsidRDefault="00D52D21" w:rsidP="00D52D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96ADB" w14:paraId="1EA1F78C" w14:textId="77777777" w:rsidTr="006956AB">
        <w:tc>
          <w:tcPr>
            <w:tcW w:w="677" w:type="dxa"/>
          </w:tcPr>
          <w:p w14:paraId="281E97A9" w14:textId="77777777" w:rsidR="00F96ADB" w:rsidRDefault="00F96ADB" w:rsidP="00215E2F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4527" w:type="dxa"/>
          </w:tcPr>
          <w:p w14:paraId="38AD0889" w14:textId="77777777" w:rsidR="00F96ADB" w:rsidRDefault="00ED4DCF" w:rsidP="00215E2F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Как часто вывозят крупногабаритный мусор?</w:t>
            </w:r>
          </w:p>
        </w:tc>
        <w:tc>
          <w:tcPr>
            <w:tcW w:w="5428" w:type="dxa"/>
          </w:tcPr>
          <w:p w14:paraId="612D36F3" w14:textId="77777777" w:rsidR="00F96ADB" w:rsidRDefault="008F5A9F" w:rsidP="000C34C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Согласно технической спецификации подрядной организации ТОО «Горкомхоз-Павлодар» вывоз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крупногабаритного мусора осуществляется один раз в месяц. Но вместе с тем, вывоз также производится по мере необходимости по поступившим заявкам от жителей.</w:t>
            </w:r>
          </w:p>
        </w:tc>
      </w:tr>
      <w:tr w:rsidR="00F96ADB" w:rsidRPr="006956AB" w14:paraId="141F295A" w14:textId="77777777" w:rsidTr="006956AB">
        <w:tc>
          <w:tcPr>
            <w:tcW w:w="677" w:type="dxa"/>
          </w:tcPr>
          <w:p w14:paraId="46A28595" w14:textId="77777777" w:rsidR="00F96ADB" w:rsidRDefault="00F96ADB" w:rsidP="00215E2F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4527" w:type="dxa"/>
          </w:tcPr>
          <w:p w14:paraId="63EB8928" w14:textId="77777777" w:rsidR="00F96ADB" w:rsidRDefault="00ED4DCF" w:rsidP="00215E2F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Какое количество мусорных контейнеров необходимо для объектов малого среднего бизнеса</w:t>
            </w:r>
            <w:r w:rsidR="0094368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?</w:t>
            </w:r>
          </w:p>
        </w:tc>
        <w:tc>
          <w:tcPr>
            <w:tcW w:w="5428" w:type="dxa"/>
          </w:tcPr>
          <w:p w14:paraId="5DF9B02D" w14:textId="77777777" w:rsidR="0027279F" w:rsidRDefault="0027279F" w:rsidP="0027279F">
            <w:pPr>
              <w:pStyle w:val="1"/>
              <w:spacing w:before="0" w:beforeAutospacing="0" w:after="0" w:afterAutospacing="0"/>
              <w:jc w:val="both"/>
              <w:rPr>
                <w:b w:val="0"/>
                <w:sz w:val="28"/>
                <w:szCs w:val="28"/>
                <w:lang w:val="kk-KZ"/>
              </w:rPr>
            </w:pPr>
            <w:r w:rsidRPr="00A12A80">
              <w:rPr>
                <w:b w:val="0"/>
                <w:sz w:val="28"/>
                <w:szCs w:val="28"/>
              </w:rPr>
              <w:t xml:space="preserve">Решение Павлодарского городского маслихата от 16 ноября 2022 года </w:t>
            </w:r>
            <w:r>
              <w:rPr>
                <w:b w:val="0"/>
                <w:sz w:val="28"/>
                <w:szCs w:val="28"/>
                <w:lang w:val="kk-KZ"/>
              </w:rPr>
              <w:t xml:space="preserve">                           </w:t>
            </w:r>
            <w:r w:rsidRPr="00A12A80">
              <w:rPr>
                <w:b w:val="0"/>
                <w:sz w:val="28"/>
                <w:szCs w:val="28"/>
              </w:rPr>
              <w:t xml:space="preserve">№ 179/24 </w:t>
            </w:r>
            <w:r>
              <w:rPr>
                <w:b w:val="0"/>
                <w:sz w:val="28"/>
                <w:szCs w:val="28"/>
                <w:lang w:val="kk-KZ"/>
              </w:rPr>
              <w:t>«</w:t>
            </w:r>
            <w:r w:rsidRPr="00A12A80">
              <w:rPr>
                <w:b w:val="0"/>
                <w:sz w:val="28"/>
                <w:szCs w:val="28"/>
              </w:rPr>
              <w:t xml:space="preserve">Об утверждении норм образования и накопления коммунальных отходов по городу </w:t>
            </w:r>
            <w:proofErr w:type="gramStart"/>
            <w:r w:rsidRPr="00A12A80">
              <w:rPr>
                <w:b w:val="0"/>
                <w:sz w:val="28"/>
                <w:szCs w:val="28"/>
              </w:rPr>
              <w:t>Павлодар</w:t>
            </w:r>
            <w:r>
              <w:rPr>
                <w:b w:val="0"/>
                <w:sz w:val="28"/>
                <w:szCs w:val="28"/>
                <w:lang w:val="kk-KZ"/>
              </w:rPr>
              <w:t>»</w:t>
            </w:r>
            <w:r w:rsidRPr="00A12A80">
              <w:rPr>
                <w:b w:val="0"/>
                <w:sz w:val="28"/>
                <w:szCs w:val="28"/>
                <w:lang w:val="kk-KZ"/>
              </w:rPr>
              <w:t xml:space="preserve">  (</w:t>
            </w:r>
            <w:proofErr w:type="gramEnd"/>
            <w:r w:rsidRPr="00A12A80">
              <w:rPr>
                <w:b w:val="0"/>
                <w:sz w:val="28"/>
                <w:szCs w:val="28"/>
              </w:rPr>
              <w:t xml:space="preserve">Зарегистрировано в Министерстве юстиции Республики </w:t>
            </w:r>
            <w:proofErr w:type="gramStart"/>
            <w:r w:rsidRPr="00A12A80">
              <w:rPr>
                <w:b w:val="0"/>
                <w:sz w:val="28"/>
                <w:szCs w:val="28"/>
              </w:rPr>
              <w:t>Казахстан  года</w:t>
            </w:r>
            <w:proofErr w:type="gramEnd"/>
            <w:r w:rsidRPr="00A12A80">
              <w:rPr>
                <w:b w:val="0"/>
                <w:sz w:val="28"/>
                <w:szCs w:val="28"/>
              </w:rPr>
              <w:t xml:space="preserve"> № 30576</w:t>
            </w:r>
            <w:r w:rsidRPr="00A12A80">
              <w:rPr>
                <w:b w:val="0"/>
                <w:sz w:val="28"/>
                <w:szCs w:val="28"/>
                <w:lang w:val="kk-KZ"/>
              </w:rPr>
              <w:t>)</w:t>
            </w:r>
          </w:p>
          <w:p w14:paraId="4EE896B9" w14:textId="77777777" w:rsidR="00364EB5" w:rsidRDefault="00364EB5" w:rsidP="0027279F">
            <w:pPr>
              <w:pStyle w:val="1"/>
              <w:spacing w:before="0" w:beforeAutospacing="0" w:after="0" w:afterAutospacing="0"/>
              <w:jc w:val="both"/>
              <w:rPr>
                <w:sz w:val="28"/>
                <w:szCs w:val="28"/>
                <w:lang w:val="kk-KZ"/>
              </w:rPr>
            </w:pPr>
            <w:hyperlink r:id="rId10" w:history="1">
              <w:r w:rsidRPr="00B0245E">
                <w:rPr>
                  <w:rStyle w:val="a8"/>
                  <w:sz w:val="28"/>
                  <w:szCs w:val="28"/>
                  <w:lang w:val="kk-KZ"/>
                </w:rPr>
                <w:t>https://adilet.zan.kz/rus/docs/V22PA030576</w:t>
              </w:r>
            </w:hyperlink>
          </w:p>
          <w:p w14:paraId="4BEB1205" w14:textId="77777777" w:rsidR="00364EB5" w:rsidRDefault="00364EB5" w:rsidP="0027279F">
            <w:pPr>
              <w:pStyle w:val="1"/>
              <w:spacing w:before="0" w:beforeAutospacing="0" w:after="0" w:afterAutospacing="0"/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F96ADB" w14:paraId="54B229B7" w14:textId="77777777" w:rsidTr="006956AB">
        <w:tc>
          <w:tcPr>
            <w:tcW w:w="677" w:type="dxa"/>
          </w:tcPr>
          <w:p w14:paraId="0A822BE1" w14:textId="77777777" w:rsidR="00F96ADB" w:rsidRDefault="00F96ADB" w:rsidP="00215E2F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4527" w:type="dxa"/>
          </w:tcPr>
          <w:p w14:paraId="3EDA0379" w14:textId="77777777" w:rsidR="00F96ADB" w:rsidRPr="00771AA4" w:rsidRDefault="00943686" w:rsidP="00215E2F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highlight w:val="red"/>
                <w:lang w:val="kk-KZ"/>
              </w:rPr>
            </w:pPr>
            <w:r w:rsidRPr="002F43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Будет ли осуществляться в</w:t>
            </w:r>
            <w:r w:rsidR="00CD0A72" w:rsidRPr="002F43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ывоз снега в частном секторе</w:t>
            </w:r>
            <w:r w:rsidRPr="002F43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?</w:t>
            </w:r>
          </w:p>
        </w:tc>
        <w:tc>
          <w:tcPr>
            <w:tcW w:w="5428" w:type="dxa"/>
          </w:tcPr>
          <w:p w14:paraId="4CC3FD4B" w14:textId="77777777" w:rsidR="002F4360" w:rsidRPr="002F4360" w:rsidRDefault="002F4360" w:rsidP="002F436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F4360">
              <w:rPr>
                <w:rFonts w:ascii="Times New Roman" w:hAnsi="Times New Roman" w:cs="Times New Roman"/>
                <w:bCs/>
                <w:sz w:val="28"/>
                <w:szCs w:val="28"/>
              </w:rPr>
              <w:t>Согласно пункта 28. «Содержание территорий дорог включает в себя:</w:t>
            </w:r>
          </w:p>
          <w:p w14:paraId="15D8F2E7" w14:textId="77777777" w:rsidR="00F96ADB" w:rsidRDefault="002F4360" w:rsidP="002F436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360">
              <w:rPr>
                <w:rFonts w:ascii="Times New Roman" w:hAnsi="Times New Roman" w:cs="Times New Roman"/>
                <w:bCs/>
                <w:sz w:val="28"/>
                <w:szCs w:val="28"/>
              </w:rPr>
              <w:t>ежедневную уборку грязи, мусора, снега и льда (наледи) с тротуаров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2F4360">
              <w:rPr>
                <w:rFonts w:ascii="Times New Roman" w:hAnsi="Times New Roman" w:cs="Times New Roman"/>
                <w:bCs/>
                <w:sz w:val="28"/>
                <w:szCs w:val="28"/>
              </w:rPr>
              <w:t>(пешеходных территорий) и проезжей части дорог, улиц и мостов»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316196" w:rsidRPr="002F4360">
              <w:rPr>
                <w:rFonts w:ascii="Times New Roman" w:hAnsi="Times New Roman" w:cs="Times New Roman"/>
                <w:bCs/>
                <w:sz w:val="28"/>
                <w:szCs w:val="28"/>
              </w:rPr>
              <w:t>Правил благоустройства территорий городов и населенных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316196" w:rsidRPr="002F4360">
              <w:rPr>
                <w:rFonts w:ascii="Times New Roman" w:hAnsi="Times New Roman" w:cs="Times New Roman"/>
                <w:bCs/>
                <w:sz w:val="28"/>
                <w:szCs w:val="28"/>
              </w:rPr>
              <w:t>пунктов Павлодарской области, утве</w:t>
            </w:r>
            <w:r w:rsidR="009B4A3A" w:rsidRPr="002F4360">
              <w:rPr>
                <w:rFonts w:ascii="Times New Roman" w:hAnsi="Times New Roman" w:cs="Times New Roman"/>
                <w:bCs/>
                <w:sz w:val="28"/>
                <w:szCs w:val="28"/>
              </w:rPr>
              <w:t>р</w:t>
            </w:r>
            <w:r w:rsidR="00316196" w:rsidRPr="002F4360">
              <w:rPr>
                <w:rFonts w:ascii="Times New Roman" w:hAnsi="Times New Roman" w:cs="Times New Roman"/>
                <w:bCs/>
                <w:sz w:val="28"/>
                <w:szCs w:val="28"/>
              </w:rPr>
              <w:t>жденные</w:t>
            </w:r>
            <w:r w:rsidR="00316196" w:rsidRPr="002F4360">
              <w:rPr>
                <w:rFonts w:ascii="Times New Roman" w:hAnsi="Times New Roman" w:cs="Times New Roman"/>
                <w:sz w:val="28"/>
                <w:szCs w:val="28"/>
              </w:rPr>
              <w:t xml:space="preserve"> решение</w:t>
            </w:r>
            <w:r w:rsidR="009B4A3A" w:rsidRPr="002F4360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316196" w:rsidRPr="002F4360">
              <w:rPr>
                <w:rFonts w:ascii="Times New Roman" w:hAnsi="Times New Roman" w:cs="Times New Roman"/>
                <w:sz w:val="28"/>
                <w:szCs w:val="28"/>
              </w:rPr>
              <w:t xml:space="preserve"> Павлодарского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16196" w:rsidRPr="002F4360">
              <w:rPr>
                <w:rFonts w:ascii="Times New Roman" w:hAnsi="Times New Roman" w:cs="Times New Roman"/>
                <w:sz w:val="28"/>
                <w:szCs w:val="28"/>
              </w:rPr>
              <w:t xml:space="preserve">областного </w:t>
            </w:r>
            <w:r w:rsidR="00316196" w:rsidRPr="002F436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маслихата от 11 июля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16196" w:rsidRPr="002F4360">
              <w:rPr>
                <w:rFonts w:ascii="Times New Roman" w:hAnsi="Times New Roman" w:cs="Times New Roman"/>
                <w:sz w:val="28"/>
                <w:szCs w:val="28"/>
              </w:rPr>
              <w:t xml:space="preserve">2024 года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316196" w:rsidRPr="002F4360">
              <w:rPr>
                <w:rFonts w:ascii="Times New Roman" w:hAnsi="Times New Roman" w:cs="Times New Roman"/>
                <w:sz w:val="28"/>
                <w:szCs w:val="28"/>
              </w:rPr>
              <w:t>№ 134/14</w:t>
            </w:r>
          </w:p>
          <w:p w14:paraId="3EEB346D" w14:textId="77777777" w:rsidR="00EF1873" w:rsidRDefault="00EF1873" w:rsidP="00EF1873">
            <w:pPr>
              <w:jc w:val="both"/>
              <w:rPr>
                <w:rStyle w:val="a8"/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11" w:history="1">
              <w:r w:rsidRPr="00AC43C3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https://adilet.zan.kz/rus/docs/G24P013414M</w:t>
              </w:r>
            </w:hyperlink>
          </w:p>
          <w:p w14:paraId="60470F64" w14:textId="77777777" w:rsidR="00BD7605" w:rsidRDefault="00BD7605" w:rsidP="00EF18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21264858" w14:textId="77777777" w:rsidR="00EF1873" w:rsidRPr="002F4360" w:rsidRDefault="00EF1873" w:rsidP="002F436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96ADB" w:rsidRPr="006956AB" w14:paraId="2DD030B2" w14:textId="77777777" w:rsidTr="006956AB">
        <w:tc>
          <w:tcPr>
            <w:tcW w:w="677" w:type="dxa"/>
          </w:tcPr>
          <w:p w14:paraId="51F731D6" w14:textId="77777777" w:rsidR="00F96ADB" w:rsidRDefault="00F96ADB" w:rsidP="00215E2F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11</w:t>
            </w:r>
          </w:p>
        </w:tc>
        <w:tc>
          <w:tcPr>
            <w:tcW w:w="4527" w:type="dxa"/>
          </w:tcPr>
          <w:p w14:paraId="133FCF36" w14:textId="77777777" w:rsidR="00F96ADB" w:rsidRDefault="00AE2B39" w:rsidP="00215E2F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 нашем микрорайоне много бродячих собак. Куда можно обратиться?</w:t>
            </w:r>
          </w:p>
        </w:tc>
        <w:tc>
          <w:tcPr>
            <w:tcW w:w="5428" w:type="dxa"/>
          </w:tcPr>
          <w:p w14:paraId="11FD16BF" w14:textId="77777777" w:rsidR="003008F7" w:rsidRPr="003008F7" w:rsidRDefault="003008F7" w:rsidP="003008F7">
            <w:pPr>
              <w:pStyle w:val="1"/>
              <w:spacing w:before="0" w:beforeAutospacing="0" w:after="0" w:afterAutospacing="0"/>
              <w:jc w:val="both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Согласно</w:t>
            </w:r>
            <w:r w:rsidRPr="003008F7">
              <w:rPr>
                <w:b w:val="0"/>
                <w:sz w:val="28"/>
                <w:szCs w:val="28"/>
              </w:rPr>
              <w:t xml:space="preserve"> </w:t>
            </w:r>
            <w:r>
              <w:rPr>
                <w:b w:val="0"/>
                <w:sz w:val="28"/>
                <w:szCs w:val="28"/>
              </w:rPr>
              <w:t>«</w:t>
            </w:r>
            <w:r w:rsidRPr="003008F7">
              <w:rPr>
                <w:b w:val="0"/>
                <w:sz w:val="28"/>
                <w:szCs w:val="28"/>
              </w:rPr>
              <w:t>Правил отлова, временного содержания и умерщвления животных в Павлодарской области</w:t>
            </w:r>
            <w:r>
              <w:rPr>
                <w:b w:val="0"/>
                <w:sz w:val="28"/>
                <w:szCs w:val="28"/>
              </w:rPr>
              <w:t xml:space="preserve">», </w:t>
            </w:r>
            <w:proofErr w:type="spellStart"/>
            <w:r>
              <w:rPr>
                <w:b w:val="0"/>
                <w:sz w:val="28"/>
                <w:szCs w:val="28"/>
              </w:rPr>
              <w:t>утвежденных</w:t>
            </w:r>
            <w:proofErr w:type="spellEnd"/>
          </w:p>
          <w:p w14:paraId="355E65D8" w14:textId="77777777" w:rsidR="003008F7" w:rsidRDefault="003008F7" w:rsidP="003008F7">
            <w:pPr>
              <w:pStyle w:val="a7"/>
              <w:spacing w:before="0" w:beforeAutospacing="0" w:after="0" w:afterAutospacing="0"/>
              <w:jc w:val="both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</w:rPr>
              <w:t>р</w:t>
            </w:r>
            <w:r w:rsidRPr="003008F7">
              <w:rPr>
                <w:sz w:val="28"/>
                <w:szCs w:val="28"/>
              </w:rPr>
              <w:t>ешение</w:t>
            </w:r>
            <w:r>
              <w:rPr>
                <w:sz w:val="28"/>
                <w:szCs w:val="28"/>
              </w:rPr>
              <w:t>м</w:t>
            </w:r>
            <w:r w:rsidRPr="003008F7">
              <w:rPr>
                <w:sz w:val="28"/>
                <w:szCs w:val="28"/>
              </w:rPr>
              <w:t xml:space="preserve"> Павлодарского областного маслихата от 8 августа 2022 года </w:t>
            </w:r>
            <w:r>
              <w:rPr>
                <w:sz w:val="28"/>
                <w:szCs w:val="28"/>
              </w:rPr>
              <w:t xml:space="preserve">                        </w:t>
            </w:r>
            <w:r w:rsidRPr="003008F7">
              <w:rPr>
                <w:sz w:val="28"/>
                <w:szCs w:val="28"/>
              </w:rPr>
              <w:t>№ 181/14</w:t>
            </w:r>
            <w:r>
              <w:rPr>
                <w:sz w:val="28"/>
                <w:szCs w:val="28"/>
              </w:rPr>
              <w:t xml:space="preserve">, </w:t>
            </w:r>
            <w:r w:rsidR="009A6DEA">
              <w:rPr>
                <w:sz w:val="28"/>
                <w:szCs w:val="28"/>
                <w:lang w:val="kk-KZ"/>
              </w:rPr>
              <w:t>Вы можете обратиться на вотцап номер Областной ветеринарной станции 8708 277 31 19</w:t>
            </w:r>
            <w:r>
              <w:rPr>
                <w:sz w:val="28"/>
                <w:szCs w:val="28"/>
                <w:lang w:val="kk-KZ"/>
              </w:rPr>
              <w:t>.</w:t>
            </w:r>
          </w:p>
          <w:p w14:paraId="0175DBC0" w14:textId="77777777" w:rsidR="00BD7605" w:rsidRDefault="00BD7605" w:rsidP="003008F7">
            <w:pPr>
              <w:pStyle w:val="a7"/>
              <w:spacing w:before="0" w:beforeAutospacing="0" w:after="0" w:afterAutospacing="0"/>
              <w:jc w:val="both"/>
              <w:rPr>
                <w:sz w:val="28"/>
                <w:szCs w:val="28"/>
                <w:lang w:val="kk-KZ"/>
              </w:rPr>
            </w:pPr>
            <w:hyperlink r:id="rId12" w:history="1">
              <w:r w:rsidRPr="00B0245E">
                <w:rPr>
                  <w:rStyle w:val="a8"/>
                  <w:sz w:val="28"/>
                  <w:szCs w:val="28"/>
                  <w:lang w:val="kk-KZ"/>
                </w:rPr>
                <w:t>https://adilet.zan.kz/rus/docs/G22P018114M</w:t>
              </w:r>
            </w:hyperlink>
          </w:p>
          <w:p w14:paraId="217C04C8" w14:textId="77777777" w:rsidR="00BD7605" w:rsidRPr="00BD7605" w:rsidRDefault="00BD7605" w:rsidP="003008F7">
            <w:pPr>
              <w:pStyle w:val="a7"/>
              <w:spacing w:before="0" w:beforeAutospacing="0" w:after="0" w:afterAutospacing="0"/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F96ADB" w14:paraId="7C883C2A" w14:textId="77777777" w:rsidTr="006956AB">
        <w:tc>
          <w:tcPr>
            <w:tcW w:w="677" w:type="dxa"/>
          </w:tcPr>
          <w:p w14:paraId="26E8D8F2" w14:textId="77777777" w:rsidR="00F96ADB" w:rsidRDefault="00F96ADB" w:rsidP="00215E2F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4527" w:type="dxa"/>
          </w:tcPr>
          <w:p w14:paraId="4DD7878E" w14:textId="77777777" w:rsidR="00F96ADB" w:rsidRDefault="005A2206" w:rsidP="00534763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 участке дороги от улицы ... до улицы ... необходимо установить дорожные знаки</w:t>
            </w:r>
          </w:p>
        </w:tc>
        <w:tc>
          <w:tcPr>
            <w:tcW w:w="5428" w:type="dxa"/>
          </w:tcPr>
          <w:p w14:paraId="6078274A" w14:textId="77777777" w:rsidR="006C50F5" w:rsidRDefault="006C50F5" w:rsidP="006C50F5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 Вашему обращению депутатом округа совместно с представителями управления полиции</w:t>
            </w:r>
            <w:r w:rsidR="00124B1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МИО будет проведен выезд. По итогам выезда в случаи необходимости установки дорожных знаков, вопрос будет включен на рассмотрение бюджетной комиссии.</w:t>
            </w:r>
          </w:p>
        </w:tc>
      </w:tr>
      <w:tr w:rsidR="00534763" w14:paraId="5E8D1066" w14:textId="77777777" w:rsidTr="006956AB">
        <w:tc>
          <w:tcPr>
            <w:tcW w:w="677" w:type="dxa"/>
          </w:tcPr>
          <w:p w14:paraId="117901E2" w14:textId="77777777" w:rsidR="00534763" w:rsidRDefault="00534763" w:rsidP="00534763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4527" w:type="dxa"/>
          </w:tcPr>
          <w:p w14:paraId="6A4A00DC" w14:textId="77777777" w:rsidR="00534763" w:rsidRDefault="005A2206" w:rsidP="0089372C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Просим между домами по улице... установить </w:t>
            </w:r>
            <w:r w:rsidR="0053476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ИДН</w:t>
            </w:r>
            <w:r w:rsidR="0089372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так как вблизи находится школа</w:t>
            </w:r>
          </w:p>
        </w:tc>
        <w:tc>
          <w:tcPr>
            <w:tcW w:w="5428" w:type="dxa"/>
          </w:tcPr>
          <w:p w14:paraId="340FD5E2" w14:textId="77777777" w:rsidR="00534763" w:rsidRDefault="008242F4" w:rsidP="008242F4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 Вашему обращению депутатом округа совместно с представителями МИО будет проведен выезд. По итогам выезда в случаи необходимости установки ИДН, вопрос будет включен на рассмотрение бюджетной комиссии.</w:t>
            </w:r>
          </w:p>
        </w:tc>
      </w:tr>
      <w:tr w:rsidR="00534763" w14:paraId="518EBA89" w14:textId="77777777" w:rsidTr="006956AB">
        <w:tc>
          <w:tcPr>
            <w:tcW w:w="677" w:type="dxa"/>
          </w:tcPr>
          <w:p w14:paraId="64BAF5F7" w14:textId="77777777" w:rsidR="00534763" w:rsidRDefault="00534763" w:rsidP="00534763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14</w:t>
            </w:r>
          </w:p>
        </w:tc>
        <w:tc>
          <w:tcPr>
            <w:tcW w:w="4527" w:type="dxa"/>
          </w:tcPr>
          <w:p w14:paraId="737AE78F" w14:textId="77777777" w:rsidR="00534763" w:rsidRPr="00847B73" w:rsidRDefault="00C84B38" w:rsidP="00534763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47B7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 адресу ...необходим ремонт остановочного павильона</w:t>
            </w:r>
          </w:p>
        </w:tc>
        <w:tc>
          <w:tcPr>
            <w:tcW w:w="5428" w:type="dxa"/>
          </w:tcPr>
          <w:p w14:paraId="4D124931" w14:textId="77777777" w:rsidR="00534763" w:rsidRPr="00847B73" w:rsidRDefault="00DF5E85" w:rsidP="00534763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47B7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Ваша заявка принята, специалистами отдела ЖКХ будет произведено  обследование,</w:t>
            </w:r>
            <w:r w:rsidR="008242F4" w:rsidRPr="00847B7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847B7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847B7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в случаии замены и ремонта остановочного павильона </w:t>
            </w:r>
            <w:r w:rsidR="008242F4" w:rsidRPr="00847B7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вопрос будет включен на рассмотрение бюджетной комиссии.</w:t>
            </w:r>
          </w:p>
        </w:tc>
      </w:tr>
      <w:tr w:rsidR="00534763" w14:paraId="008205A7" w14:textId="77777777" w:rsidTr="006956AB">
        <w:tc>
          <w:tcPr>
            <w:tcW w:w="677" w:type="dxa"/>
          </w:tcPr>
          <w:p w14:paraId="6B96FC86" w14:textId="77777777" w:rsidR="00534763" w:rsidRDefault="00534763" w:rsidP="00534763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</w:t>
            </w:r>
          </w:p>
        </w:tc>
        <w:tc>
          <w:tcPr>
            <w:tcW w:w="4527" w:type="dxa"/>
          </w:tcPr>
          <w:p w14:paraId="1A6289F5" w14:textId="77777777" w:rsidR="00534763" w:rsidRPr="000C0E20" w:rsidRDefault="000D4B17" w:rsidP="00534763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C0E2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 нашем дворе необходим ямочный ремонт</w:t>
            </w:r>
          </w:p>
        </w:tc>
        <w:tc>
          <w:tcPr>
            <w:tcW w:w="5428" w:type="dxa"/>
          </w:tcPr>
          <w:p w14:paraId="5153376C" w14:textId="77777777" w:rsidR="00534763" w:rsidRPr="000C0E20" w:rsidRDefault="005F21C0" w:rsidP="005F21C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 Вашему обращению депутатом округа совместно со специалистами отдела ЖКХ будет проведен выезд. По итогам выезда в случаи необходимости ямочного ремонта, вопрос будет включен на рассмотрение бюджетной комиссии.</w:t>
            </w:r>
          </w:p>
        </w:tc>
      </w:tr>
      <w:tr w:rsidR="00534763" w:rsidRPr="00BD7605" w14:paraId="70AB2867" w14:textId="77777777" w:rsidTr="006956AB">
        <w:tc>
          <w:tcPr>
            <w:tcW w:w="677" w:type="dxa"/>
          </w:tcPr>
          <w:p w14:paraId="171F7BDC" w14:textId="77777777" w:rsidR="00534763" w:rsidRDefault="00534763" w:rsidP="00534763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16</w:t>
            </w:r>
          </w:p>
        </w:tc>
        <w:tc>
          <w:tcPr>
            <w:tcW w:w="4527" w:type="dxa"/>
          </w:tcPr>
          <w:p w14:paraId="2DDF7680" w14:textId="77777777" w:rsidR="00534763" w:rsidRPr="00963EB4" w:rsidRDefault="000D4B17" w:rsidP="00534763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63EB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Просим установить</w:t>
            </w:r>
            <w:r w:rsidR="00534763" w:rsidRPr="00963EB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963EB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парковочные</w:t>
            </w:r>
            <w:r w:rsidR="00534763" w:rsidRPr="00963EB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мест</w:t>
            </w:r>
            <w:r w:rsidRPr="00963EB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</w:tc>
        <w:tc>
          <w:tcPr>
            <w:tcW w:w="5428" w:type="dxa"/>
          </w:tcPr>
          <w:p w14:paraId="70D1C7BA" w14:textId="77777777" w:rsidR="00493F3C" w:rsidRDefault="00F50554" w:rsidP="00493F3C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63EB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Вопрос устройства  парковки </w:t>
            </w:r>
            <w:r w:rsidR="00493F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возможно</w:t>
            </w:r>
            <w:r w:rsidRPr="00963EB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963EB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при наличии условий </w:t>
            </w:r>
            <w:r w:rsidR="00493F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Правила благоустройства, Глава</w:t>
            </w:r>
            <w:r w:rsidR="00963EB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963EB4" w:rsidRPr="00963EB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13. </w:t>
            </w:r>
            <w:r w:rsidR="00493F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</w:t>
            </w:r>
            <w:r w:rsidR="00963EB4" w:rsidRPr="00963EB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Содержание территории автостоянок</w:t>
            </w:r>
            <w:r w:rsidR="00493F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».</w:t>
            </w:r>
          </w:p>
          <w:p w14:paraId="3AE82E1C" w14:textId="77777777" w:rsidR="00BD7605" w:rsidRDefault="00BD7605" w:rsidP="00BD760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13" w:history="1">
              <w:r w:rsidRPr="00AC43C3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https://adilet.zan.kz/rus/docs/G24P013414M</w:t>
              </w:r>
            </w:hyperlink>
          </w:p>
          <w:p w14:paraId="783DA9E2" w14:textId="77777777" w:rsidR="00BD7605" w:rsidRPr="00963EB4" w:rsidRDefault="00BD7605" w:rsidP="00493F3C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34763" w14:paraId="07B5E7AC" w14:textId="77777777" w:rsidTr="006956AB">
        <w:tc>
          <w:tcPr>
            <w:tcW w:w="677" w:type="dxa"/>
          </w:tcPr>
          <w:p w14:paraId="7139E76F" w14:textId="77777777" w:rsidR="00534763" w:rsidRPr="00F96ADB" w:rsidRDefault="00534763" w:rsidP="00534763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17</w:t>
            </w:r>
          </w:p>
        </w:tc>
        <w:tc>
          <w:tcPr>
            <w:tcW w:w="4527" w:type="dxa"/>
          </w:tcPr>
          <w:p w14:paraId="55707C71" w14:textId="77777777" w:rsidR="00534763" w:rsidRDefault="00DF5D30" w:rsidP="00DF5D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Какие работы предусмотрены по озеленению города, посадка деревьев, цветников? И будет ли осуществляться своевременный п</w:t>
            </w:r>
            <w:r w:rsidR="0053476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олив</w:t>
            </w:r>
            <w:r w:rsidR="009C702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?</w:t>
            </w:r>
          </w:p>
        </w:tc>
        <w:tc>
          <w:tcPr>
            <w:tcW w:w="5428" w:type="dxa"/>
          </w:tcPr>
          <w:p w14:paraId="5762E346" w14:textId="77777777" w:rsidR="00534763" w:rsidRDefault="00934608" w:rsidP="003008F7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Работы по озеленению, посадке саженцев, цветников осуществляется ГУ «Отдел жилищно-коммунального хозяйства, пассажирского транспорта и автомобильных дорог»</w:t>
            </w:r>
            <w:r w:rsidR="003008F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согласно утвержденного Дендрологического плана г. Павлодара, также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в рамках бюжетных программ</w:t>
            </w:r>
            <w:r>
              <w:t xml:space="preserve"> «</w:t>
            </w:r>
            <w:r w:rsidRPr="0093460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Благоустройство и озеленение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» и выделения бюджетных средств.</w:t>
            </w:r>
          </w:p>
        </w:tc>
      </w:tr>
      <w:tr w:rsidR="00534763" w14:paraId="467FB158" w14:textId="77777777" w:rsidTr="006956AB">
        <w:tc>
          <w:tcPr>
            <w:tcW w:w="677" w:type="dxa"/>
          </w:tcPr>
          <w:p w14:paraId="688572E5" w14:textId="77777777" w:rsidR="00534763" w:rsidRDefault="00534763" w:rsidP="00534763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527" w:type="dxa"/>
          </w:tcPr>
          <w:p w14:paraId="6295AAFC" w14:textId="77777777" w:rsidR="00534763" w:rsidRDefault="00534763" w:rsidP="00534763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Как проходит избрание в состав местного сообщества</w:t>
            </w:r>
          </w:p>
        </w:tc>
        <w:tc>
          <w:tcPr>
            <w:tcW w:w="5428" w:type="dxa"/>
          </w:tcPr>
          <w:p w14:paraId="22CD5FB0" w14:textId="77777777" w:rsidR="00925F66" w:rsidRDefault="005631A1" w:rsidP="00BD7605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5631A1">
              <w:rPr>
                <w:b w:val="0"/>
                <w:sz w:val="28"/>
                <w:szCs w:val="28"/>
              </w:rPr>
              <w:t>Типовые</w:t>
            </w:r>
            <w:r w:rsidR="005D1749" w:rsidRPr="005631A1">
              <w:rPr>
                <w:b w:val="0"/>
                <w:sz w:val="28"/>
                <w:szCs w:val="28"/>
              </w:rPr>
              <w:t xml:space="preserve"> правил</w:t>
            </w:r>
            <w:r w:rsidRPr="005631A1">
              <w:rPr>
                <w:b w:val="0"/>
                <w:sz w:val="28"/>
                <w:szCs w:val="28"/>
              </w:rPr>
              <w:t>а</w:t>
            </w:r>
            <w:r w:rsidR="005D1749" w:rsidRPr="005631A1">
              <w:rPr>
                <w:b w:val="0"/>
                <w:sz w:val="28"/>
                <w:szCs w:val="28"/>
              </w:rPr>
              <w:t xml:space="preserve"> проведения раздельных сходов местного сообщества</w:t>
            </w:r>
            <w:r w:rsidRPr="005631A1">
              <w:rPr>
                <w:b w:val="0"/>
                <w:sz w:val="28"/>
                <w:szCs w:val="28"/>
              </w:rPr>
              <w:t xml:space="preserve">, утвержденные </w:t>
            </w:r>
            <w:r w:rsidR="005D1749" w:rsidRPr="005631A1">
              <w:rPr>
                <w:b w:val="0"/>
                <w:sz w:val="28"/>
                <w:szCs w:val="28"/>
              </w:rPr>
              <w:t>Приказ Министра национальной экономики Республики Казах</w:t>
            </w:r>
            <w:r>
              <w:rPr>
                <w:b w:val="0"/>
                <w:sz w:val="28"/>
                <w:szCs w:val="28"/>
              </w:rPr>
              <w:t>стан от 23 июня 2023 года № 122</w:t>
            </w:r>
            <w:r w:rsidR="005D1749" w:rsidRPr="005631A1">
              <w:rPr>
                <w:b w:val="0"/>
                <w:sz w:val="28"/>
                <w:szCs w:val="28"/>
              </w:rPr>
              <w:t xml:space="preserve"> </w:t>
            </w:r>
            <w:r>
              <w:rPr>
                <w:b w:val="0"/>
                <w:sz w:val="28"/>
                <w:szCs w:val="28"/>
              </w:rPr>
              <w:t>(</w:t>
            </w:r>
            <w:r w:rsidR="005D1749" w:rsidRPr="005631A1">
              <w:rPr>
                <w:b w:val="0"/>
                <w:sz w:val="28"/>
                <w:szCs w:val="28"/>
              </w:rPr>
              <w:t xml:space="preserve">Зарегистрирован в Министерстве юстиции Республики </w:t>
            </w:r>
            <w:proofErr w:type="gramStart"/>
            <w:r w:rsidR="005D1749" w:rsidRPr="005631A1">
              <w:rPr>
                <w:b w:val="0"/>
                <w:sz w:val="28"/>
                <w:szCs w:val="28"/>
              </w:rPr>
              <w:t>Каза</w:t>
            </w:r>
            <w:r>
              <w:rPr>
                <w:b w:val="0"/>
                <w:sz w:val="28"/>
                <w:szCs w:val="28"/>
              </w:rPr>
              <w:t>хстан  №</w:t>
            </w:r>
            <w:proofErr w:type="gramEnd"/>
            <w:r>
              <w:rPr>
                <w:b w:val="0"/>
                <w:sz w:val="28"/>
                <w:szCs w:val="28"/>
              </w:rPr>
              <w:t xml:space="preserve"> 32894)</w:t>
            </w:r>
          </w:p>
          <w:p w14:paraId="3BDCAA1F" w14:textId="77777777" w:rsidR="00925F66" w:rsidRDefault="00925F66" w:rsidP="00925F66">
            <w:pPr>
              <w:pStyle w:val="1"/>
              <w:jc w:val="both"/>
              <w:rPr>
                <w:sz w:val="28"/>
                <w:szCs w:val="28"/>
              </w:rPr>
            </w:pPr>
            <w:hyperlink r:id="rId14" w:history="1">
              <w:r w:rsidRPr="00B0245E">
                <w:rPr>
                  <w:rStyle w:val="a8"/>
                  <w:sz w:val="28"/>
                  <w:szCs w:val="28"/>
                </w:rPr>
                <w:t>https://adilet.zan.kz/rus/docs/V2300032894</w:t>
              </w:r>
            </w:hyperlink>
          </w:p>
          <w:p w14:paraId="1B77302B" w14:textId="77777777" w:rsidR="00EF1873" w:rsidRPr="00BD7605" w:rsidRDefault="00BD7605" w:rsidP="00925F66">
            <w:pPr>
              <w:pStyle w:val="1"/>
              <w:jc w:val="both"/>
              <w:rPr>
                <w:sz w:val="28"/>
                <w:szCs w:val="28"/>
              </w:rPr>
            </w:pPr>
            <w:r w:rsidRPr="00BD7605">
              <w:rPr>
                <w:sz w:val="28"/>
                <w:szCs w:val="28"/>
              </w:rPr>
              <w:t xml:space="preserve"> </w:t>
            </w:r>
          </w:p>
        </w:tc>
      </w:tr>
      <w:tr w:rsidR="00534763" w14:paraId="5CB0AE21" w14:textId="77777777" w:rsidTr="006956AB">
        <w:tc>
          <w:tcPr>
            <w:tcW w:w="677" w:type="dxa"/>
          </w:tcPr>
          <w:p w14:paraId="2BC36100" w14:textId="77777777" w:rsidR="00534763" w:rsidRDefault="00534763" w:rsidP="00534763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527" w:type="dxa"/>
          </w:tcPr>
          <w:p w14:paraId="016D0349" w14:textId="77777777" w:rsidR="00534763" w:rsidRDefault="00534763" w:rsidP="00534763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Какие условия по присвоению звания «Почетный гражданин города Павлодара» и куда необходимо обратиться</w:t>
            </w:r>
          </w:p>
        </w:tc>
        <w:tc>
          <w:tcPr>
            <w:tcW w:w="5428" w:type="dxa"/>
          </w:tcPr>
          <w:p w14:paraId="4E23C988" w14:textId="77777777" w:rsidR="00534763" w:rsidRDefault="002C3FB6" w:rsidP="00463F42">
            <w:pPr>
              <w:jc w:val="both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3F0B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ru-RU"/>
              </w:rPr>
              <w:t>«</w:t>
            </w:r>
            <w:r w:rsidRPr="00EB3F0B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ru-RU"/>
              </w:rPr>
              <w:t>Правил</w:t>
            </w: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ru-RU"/>
              </w:rPr>
              <w:t>а присвоения звания «</w:t>
            </w:r>
            <w:r w:rsidRPr="00EB3F0B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ru-RU"/>
              </w:rPr>
              <w:t>Почетный гражданин Павлод</w:t>
            </w: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ru-RU"/>
              </w:rPr>
              <w:t>арской области (города, района)», утвержденные</w:t>
            </w:r>
            <w:r w:rsidR="00463F4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</w:t>
            </w:r>
            <w:r w:rsidRPr="00EB3F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ешение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  <w:r w:rsidRPr="00EB3F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Павлодарского областного маслихата от 11 декабря 2020 года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538/44 (з</w:t>
            </w:r>
            <w:r w:rsidRPr="00EB3F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арегистрировано Департаментом юстиции Павлодарс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кой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области  №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7102)</w:t>
            </w:r>
          </w:p>
          <w:p w14:paraId="4DF74138" w14:textId="77777777" w:rsidR="00925F66" w:rsidRDefault="00925F66" w:rsidP="00463F42">
            <w:pPr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15" w:history="1">
              <w:r w:rsidRPr="00B0245E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https://adilet.zan.kz/rus/docs/V20P0007102</w:t>
              </w:r>
            </w:hyperlink>
          </w:p>
          <w:p w14:paraId="218DEC58" w14:textId="77777777" w:rsidR="00925F66" w:rsidRDefault="00925F66" w:rsidP="00463F42">
            <w:pPr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6956AB" w:rsidRPr="006956AB" w14:paraId="484D8AA5" w14:textId="77777777" w:rsidTr="006956AB">
        <w:tc>
          <w:tcPr>
            <w:tcW w:w="677" w:type="dxa"/>
          </w:tcPr>
          <w:p w14:paraId="011510BE" w14:textId="77777777" w:rsidR="006956AB" w:rsidRPr="006956AB" w:rsidRDefault="006956AB" w:rsidP="006956AB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56A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527" w:type="dxa"/>
          </w:tcPr>
          <w:p w14:paraId="202FF9F4" w14:textId="77777777" w:rsidR="006956AB" w:rsidRPr="006956AB" w:rsidRDefault="006956AB" w:rsidP="006956AB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956A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Я работник бюджетной организации, состою в очереди на получения жилья. Как узнать номер очередности и какие есть программы для очередников?</w:t>
            </w:r>
          </w:p>
        </w:tc>
        <w:tc>
          <w:tcPr>
            <w:tcW w:w="5428" w:type="dxa"/>
          </w:tcPr>
          <w:p w14:paraId="585E58FC" w14:textId="77777777" w:rsidR="006956AB" w:rsidRDefault="006956AB" w:rsidP="006956AB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Проверить статус постановки на учет по номеру ИИН и получить информацию о жилищных программах можно на сайте:</w:t>
            </w:r>
          </w:p>
          <w:p w14:paraId="3688A559" w14:textId="77777777" w:rsidR="006956AB" w:rsidRDefault="006956AB" w:rsidP="006956AB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orken.otbasybank.kz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hyperlink r:id="rId16" w:history="1">
              <w:r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https://orken.otbasybank.kz./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  <w:p w14:paraId="43F926AD" w14:textId="0307AC01" w:rsidR="006956AB" w:rsidRPr="009C2DE9" w:rsidRDefault="006956AB" w:rsidP="006956AB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</w:p>
        </w:tc>
      </w:tr>
      <w:tr w:rsidR="006956AB" w:rsidRPr="006956AB" w14:paraId="2025CE68" w14:textId="77777777" w:rsidTr="006956AB">
        <w:tc>
          <w:tcPr>
            <w:tcW w:w="677" w:type="dxa"/>
          </w:tcPr>
          <w:p w14:paraId="61CCC6F0" w14:textId="77777777" w:rsidR="006956AB" w:rsidRPr="006956AB" w:rsidRDefault="006956AB" w:rsidP="006956AB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56AB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527" w:type="dxa"/>
          </w:tcPr>
          <w:p w14:paraId="07F8CDB7" w14:textId="77777777" w:rsidR="006956AB" w:rsidRPr="006956AB" w:rsidRDefault="006956AB" w:rsidP="006956AB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956A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Как встать на учет нуждающихся в жилье?</w:t>
            </w:r>
          </w:p>
        </w:tc>
        <w:tc>
          <w:tcPr>
            <w:tcW w:w="5428" w:type="dxa"/>
          </w:tcPr>
          <w:p w14:paraId="333C2418" w14:textId="77777777" w:rsidR="006956AB" w:rsidRDefault="006956AB" w:rsidP="006956AB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Пункт 1 статьи 67 Закона РК «О жилищных отношениях». </w:t>
            </w:r>
          </w:p>
          <w:p w14:paraId="2541819D" w14:textId="77777777" w:rsidR="006956AB" w:rsidRDefault="006956AB" w:rsidP="006956AB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17" w:history="1">
              <w:r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https://adilet.zan.kz/rus/docs/Z970000094_</w:t>
              </w:r>
            </w:hyperlink>
          </w:p>
          <w:p w14:paraId="5D163628" w14:textId="77777777" w:rsidR="006956AB" w:rsidRDefault="006956AB" w:rsidP="006956AB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Постановка на учет нуждающихся в жилище осуществляется с помощью ЭЦП-ключа на сайте orken.otbasybank.kz </w:t>
            </w:r>
          </w:p>
          <w:p w14:paraId="3828795E" w14:textId="77777777" w:rsidR="006956AB" w:rsidRDefault="006956AB" w:rsidP="006956AB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18" w:history="1">
              <w:r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https://orken.otbasybank.kz./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  <w:p w14:paraId="65419609" w14:textId="77777777" w:rsidR="006956AB" w:rsidRPr="009C2DE9" w:rsidRDefault="006956AB" w:rsidP="006956AB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</w:p>
        </w:tc>
      </w:tr>
      <w:tr w:rsidR="006956AB" w14:paraId="5F89AC58" w14:textId="77777777" w:rsidTr="006956AB">
        <w:tc>
          <w:tcPr>
            <w:tcW w:w="677" w:type="dxa"/>
          </w:tcPr>
          <w:p w14:paraId="656C3E46" w14:textId="77777777" w:rsidR="006956AB" w:rsidRPr="006956AB" w:rsidRDefault="006956AB" w:rsidP="006956AB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56AB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527" w:type="dxa"/>
          </w:tcPr>
          <w:p w14:paraId="049E031D" w14:textId="77777777" w:rsidR="006956AB" w:rsidRPr="006956AB" w:rsidRDefault="006956AB" w:rsidP="006956AB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956A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Как получить жилье из государственного жилищного </w:t>
            </w:r>
            <w:r w:rsidRPr="006956A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фонда?</w:t>
            </w:r>
          </w:p>
        </w:tc>
        <w:tc>
          <w:tcPr>
            <w:tcW w:w="5428" w:type="dxa"/>
          </w:tcPr>
          <w:p w14:paraId="33DF2C17" w14:textId="77777777" w:rsidR="006956AB" w:rsidRDefault="006956AB" w:rsidP="006956AB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 xml:space="preserve">Согласно действующего жилищного законодательства жилище гражданам,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 xml:space="preserve">состоящим на учете нуждающихся в жилье предоставляется по двум направлениям: - социально арендное жилье в порядке очередности </w:t>
            </w:r>
          </w:p>
          <w:p w14:paraId="7A851BD5" w14:textId="13AB4B92" w:rsidR="006956AB" w:rsidRPr="009C2DE9" w:rsidRDefault="006956AB" w:rsidP="006956AB">
            <w:pPr>
              <w:pStyle w:val="a3"/>
              <w:numPr>
                <w:ilvl w:val="0"/>
                <w:numId w:val="2"/>
              </w:numPr>
              <w:tabs>
                <w:tab w:val="left" w:pos="2070"/>
              </w:tabs>
              <w:ind w:left="29" w:hanging="142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социально кредитное жилье в рамках государственных программам: «5-10-20» и «2-10-20». </w:t>
            </w:r>
          </w:p>
        </w:tc>
      </w:tr>
      <w:tr w:rsidR="00C112FD" w14:paraId="36E40D70" w14:textId="77777777" w:rsidTr="006956AB">
        <w:tc>
          <w:tcPr>
            <w:tcW w:w="677" w:type="dxa"/>
          </w:tcPr>
          <w:p w14:paraId="3FA59073" w14:textId="77777777" w:rsidR="00C112FD" w:rsidRDefault="00C112FD" w:rsidP="00C112FD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23</w:t>
            </w:r>
          </w:p>
        </w:tc>
        <w:tc>
          <w:tcPr>
            <w:tcW w:w="4527" w:type="dxa"/>
          </w:tcPr>
          <w:p w14:paraId="4DA35582" w14:textId="77777777" w:rsidR="00C112FD" w:rsidRDefault="00C112FD" w:rsidP="00C112FD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Как признать жилье или дом аварийным?</w:t>
            </w:r>
          </w:p>
        </w:tc>
        <w:tc>
          <w:tcPr>
            <w:tcW w:w="5428" w:type="dxa"/>
          </w:tcPr>
          <w:p w14:paraId="0E142BE1" w14:textId="77777777" w:rsidR="00C112FD" w:rsidRPr="00F06EEC" w:rsidRDefault="00C112FD" w:rsidP="00C112FD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800E4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Для признани</w:t>
            </w:r>
            <w:r w:rsidR="00800E4A" w:rsidRPr="00800E4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я жилья или дома аварийным необходимо</w:t>
            </w:r>
            <w:r w:rsidRPr="00800E4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предоставить в ГУ «Отдел жилищных отношений города </w:t>
            </w:r>
            <w:r w:rsidR="00653AD4" w:rsidRPr="00800E4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Павлодара» экспертное заключение</w:t>
            </w:r>
            <w:r w:rsidRPr="00800E4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от независимого эксперта о при</w:t>
            </w:r>
            <w:r w:rsidR="00800E4A" w:rsidRPr="00800E4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знании жилья или дома аварийным</w:t>
            </w:r>
            <w:r w:rsidRPr="00800E4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и встать на очередь</w:t>
            </w:r>
            <w:r w:rsidR="00800E4A" w:rsidRPr="00800E4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на получение жилья</w:t>
            </w:r>
            <w:r w:rsidRPr="00800E4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по категории </w:t>
            </w:r>
            <w:r w:rsidR="00800E4A" w:rsidRPr="00800E4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</w:t>
            </w:r>
            <w:r w:rsidRPr="00800E4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граждане единственное жилище</w:t>
            </w:r>
            <w:r w:rsidR="00800E4A" w:rsidRPr="00800E4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которых</w:t>
            </w:r>
            <w:r w:rsidRPr="00800E4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признанное аварийным</w:t>
            </w:r>
            <w:r w:rsidR="00800E4A" w:rsidRPr="00800E4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»</w:t>
            </w:r>
          </w:p>
        </w:tc>
      </w:tr>
      <w:tr w:rsidR="00C56930" w:rsidRPr="006956AB" w14:paraId="22E6768F" w14:textId="77777777" w:rsidTr="006956AB">
        <w:tc>
          <w:tcPr>
            <w:tcW w:w="677" w:type="dxa"/>
          </w:tcPr>
          <w:p w14:paraId="65E44C17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527" w:type="dxa"/>
          </w:tcPr>
          <w:p w14:paraId="0247F65C" w14:textId="77777777" w:rsidR="00C56930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Куда мне обратиться по вопросу получения социальной помощи как многодетная семья, неполная семья...</w:t>
            </w:r>
          </w:p>
        </w:tc>
        <w:tc>
          <w:tcPr>
            <w:tcW w:w="5428" w:type="dxa"/>
          </w:tcPr>
          <w:p w14:paraId="1DC2DF65" w14:textId="77777777" w:rsidR="00C56930" w:rsidRDefault="003258BC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В соответствии с решением Павлодарского городского маслихата от 13.10.2023 года   № 65/8 </w:t>
            </w:r>
            <w:r w:rsidRPr="003258B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«Об утверждении Правил оказания социальной помощи, установления ее размеров и определения перечня отдельных категорий нуждающихся граждан в городе Павлодаре»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C5693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ГУ «Отдел занятости и социальных программ города Павлодара» оказывает государственную услугу по предоставлениию социальной помощи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  <w:r w:rsidR="00C5693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  <w:p w14:paraId="5800F378" w14:textId="77777777" w:rsidR="00925F66" w:rsidRDefault="00925F66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19" w:history="1">
              <w:r w:rsidRPr="00B0245E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https://adilet.zan.kz/rus/docs/V23PA740614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  <w:p w14:paraId="378921E7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56930" w14:paraId="402D3440" w14:textId="77777777" w:rsidTr="006956AB">
        <w:tc>
          <w:tcPr>
            <w:tcW w:w="677" w:type="dxa"/>
          </w:tcPr>
          <w:p w14:paraId="7E5F050B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527" w:type="dxa"/>
          </w:tcPr>
          <w:p w14:paraId="1E516093" w14:textId="77777777" w:rsidR="00C56930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Есть ли кредиты от государства для открытия  бизнеса?</w:t>
            </w:r>
          </w:p>
        </w:tc>
        <w:tc>
          <w:tcPr>
            <w:tcW w:w="5428" w:type="dxa"/>
          </w:tcPr>
          <w:p w14:paraId="32F29855" w14:textId="77777777" w:rsidR="00C56930" w:rsidRPr="00443F3A" w:rsidRDefault="003258BC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43F3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Филиал «Карьерного центра г.Павлодар» КГУ «</w:t>
            </w:r>
            <w:r w:rsidR="00C56930" w:rsidRPr="00443F3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Центр трудовой моби</w:t>
            </w:r>
            <w:r w:rsidRPr="00443F3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льности по Павлодарской области»</w:t>
            </w:r>
            <w:r w:rsidR="00C56930" w:rsidRPr="00443F3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управления координации занятости</w:t>
            </w:r>
            <w:r w:rsidRPr="00443F3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и социальных программ</w:t>
            </w:r>
            <w:r w:rsidR="00C56930" w:rsidRPr="00443F3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Павлодарской области предоставляет безвоздмездные (беззалоговые) кредиты социально уязвимым слоям населения на о</w:t>
            </w:r>
            <w:r w:rsidRPr="00443F3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сновании поданных документов, би</w:t>
            </w:r>
            <w:r w:rsidR="00C56930" w:rsidRPr="00443F3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знес</w:t>
            </w:r>
            <w:r w:rsidRPr="00443F3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</w:t>
            </w:r>
            <w:r w:rsidR="00C56930" w:rsidRPr="00443F3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плана и обучения на портале «Енбек». </w:t>
            </w:r>
          </w:p>
          <w:p w14:paraId="1FCABFCF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43F3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АО «Фонд развития предпринимательства «ДАМУ» предоставляет кредитование в зависимости от вида деятельности бизнеса под залог.</w:t>
            </w:r>
          </w:p>
        </w:tc>
      </w:tr>
      <w:tr w:rsidR="00C56930" w:rsidRPr="006956AB" w14:paraId="2F09CE44" w14:textId="77777777" w:rsidTr="006956AB">
        <w:tc>
          <w:tcPr>
            <w:tcW w:w="677" w:type="dxa"/>
          </w:tcPr>
          <w:p w14:paraId="213A631A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527" w:type="dxa"/>
          </w:tcPr>
          <w:p w14:paraId="57F8ACD8" w14:textId="77777777" w:rsidR="00C56930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Ведется ли мониторинг за предприятиями города по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выбросам в атмосферную среду?</w:t>
            </w:r>
          </w:p>
        </w:tc>
        <w:tc>
          <w:tcPr>
            <w:tcW w:w="5428" w:type="dxa"/>
          </w:tcPr>
          <w:p w14:paraId="7A0BB07C" w14:textId="77777777" w:rsidR="00C56930" w:rsidRDefault="00C56930" w:rsidP="001E27BE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 xml:space="preserve">В соответствии </w:t>
            </w:r>
            <w:r w:rsidRPr="0086571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 Экологическим Кодексом РК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с </w:t>
            </w:r>
            <w:r w:rsidRPr="0089360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Приказ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ом</w:t>
            </w:r>
            <w:r w:rsidRPr="0089360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Министра экологии, </w:t>
            </w:r>
            <w:r w:rsidRPr="0089360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геологии и природных ресурсов Республики Казах</w:t>
            </w:r>
            <w:r w:rsidR="001E27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стан от 22 июня 2021 года № 208</w:t>
            </w:r>
            <w:r w:rsidRPr="0089360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</w:t>
            </w:r>
            <w:r w:rsidRPr="0089360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 утверждении Правил ведения автоматизированной системы мониторинга эмиссий в окружающую среду при проведении производственного экологического контроля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»</w:t>
            </w:r>
            <w:r w:rsidR="001E27BE">
              <w:t xml:space="preserve"> </w:t>
            </w:r>
            <w:r w:rsidR="001E27BE" w:rsidRPr="001E27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(зарегистрирован в Министерстве юстиции Республики Казахстан № 23659)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89360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Департамент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ом</w:t>
            </w:r>
            <w:r w:rsidRPr="0089360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экологии Павлодарской области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ведется мониторинг по выбросам в атмосферную среду.</w:t>
            </w:r>
          </w:p>
          <w:p w14:paraId="2D7E72F8" w14:textId="77777777" w:rsidR="00925F66" w:rsidRDefault="00925F66" w:rsidP="001E27BE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20" w:history="1">
              <w:r w:rsidRPr="00B0245E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https://adilet.zan.kz/rus/docs/K2100000400</w:t>
              </w:r>
            </w:hyperlink>
          </w:p>
          <w:p w14:paraId="670D598D" w14:textId="77777777" w:rsidR="00925F66" w:rsidRDefault="00925F66" w:rsidP="001E27BE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21" w:history="1">
              <w:r w:rsidRPr="00B0245E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https://adilet.zan.kz/rus/docs/V2100023659</w:t>
              </w:r>
            </w:hyperlink>
          </w:p>
          <w:p w14:paraId="06315EAD" w14:textId="77777777" w:rsidR="00925F66" w:rsidRDefault="00925F66" w:rsidP="001E27BE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56930" w:rsidRPr="006956AB" w14:paraId="58A166B9" w14:textId="77777777" w:rsidTr="006956AB">
        <w:tc>
          <w:tcPr>
            <w:tcW w:w="677" w:type="dxa"/>
          </w:tcPr>
          <w:p w14:paraId="263AE21E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27</w:t>
            </w:r>
          </w:p>
        </w:tc>
        <w:tc>
          <w:tcPr>
            <w:tcW w:w="4527" w:type="dxa"/>
          </w:tcPr>
          <w:p w14:paraId="3C016374" w14:textId="77777777" w:rsidR="00C56930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Жильцы нашего дома хотят перейти в ОСИ, что для этого необходимо?</w:t>
            </w:r>
          </w:p>
        </w:tc>
        <w:tc>
          <w:tcPr>
            <w:tcW w:w="5428" w:type="dxa"/>
          </w:tcPr>
          <w:p w14:paraId="1C5128B8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Статьи 42, 43 Закона Республики Казахстан от 16 апреля 1997 года № 97 «О жилищных отношениях»</w:t>
            </w:r>
          </w:p>
          <w:p w14:paraId="4C07DD7D" w14:textId="75EDC0A5" w:rsidR="00925F66" w:rsidRDefault="006178D2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22" w:history="1">
              <w:r w:rsidRPr="00C80928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https://adilet.zan.kz/rus/docs/Z970000094_</w:t>
              </w:r>
            </w:hyperlink>
          </w:p>
          <w:p w14:paraId="70CF37ED" w14:textId="68D8ABCC" w:rsidR="006178D2" w:rsidRPr="00925F66" w:rsidRDefault="006178D2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56930" w:rsidRPr="006956AB" w14:paraId="3FF79319" w14:textId="77777777" w:rsidTr="006956AB">
        <w:tc>
          <w:tcPr>
            <w:tcW w:w="677" w:type="dxa"/>
          </w:tcPr>
          <w:p w14:paraId="42EEA923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527" w:type="dxa"/>
          </w:tcPr>
          <w:p w14:paraId="58DB8D10" w14:textId="77777777" w:rsidR="00C56930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Коммунальные службы проводили ремонт, плохо восстановлен асфальт по адресу....Куда обратиться</w:t>
            </w:r>
          </w:p>
        </w:tc>
        <w:tc>
          <w:tcPr>
            <w:tcW w:w="5428" w:type="dxa"/>
          </w:tcPr>
          <w:p w14:paraId="79BF877C" w14:textId="77777777" w:rsidR="00C56930" w:rsidRPr="00282E5A" w:rsidRDefault="0047129E" w:rsidP="00282E5A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82E5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Касательно некачественного восстановления асфальтового покрытия после земляных работ необходимо обратиться в ГУ «Отдел жилищной инспекции и коммунального хозяйства», ул. Кривенко, 25</w:t>
            </w:r>
          </w:p>
          <w:p w14:paraId="43BD96BC" w14:textId="77777777" w:rsidR="00282E5A" w:rsidRDefault="00282E5A" w:rsidP="00282E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82E5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Согласно пункта 101. Правил благоустройства «</w:t>
            </w:r>
            <w:r w:rsidRPr="00282E5A">
              <w:rPr>
                <w:rFonts w:ascii="Times New Roman" w:hAnsi="Times New Roman" w:cs="Times New Roman"/>
                <w:sz w:val="28"/>
                <w:szCs w:val="28"/>
              </w:rPr>
              <w:t>После окончания работ по реконструкции и ремонту инженерных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282E5A">
              <w:rPr>
                <w:rFonts w:ascii="Times New Roman" w:hAnsi="Times New Roman" w:cs="Times New Roman"/>
                <w:sz w:val="28"/>
                <w:szCs w:val="28"/>
              </w:rPr>
              <w:t>коммуникаций или работ, связанных со вскрытием грунтов и твердых покрытий,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282E5A">
              <w:rPr>
                <w:rFonts w:ascii="Times New Roman" w:hAnsi="Times New Roman" w:cs="Times New Roman"/>
                <w:sz w:val="28"/>
                <w:szCs w:val="28"/>
              </w:rPr>
              <w:t>а также аварийных работ все элементы благоустройства, нарушенные при их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282E5A">
              <w:rPr>
                <w:rFonts w:ascii="Times New Roman" w:hAnsi="Times New Roman" w:cs="Times New Roman"/>
                <w:sz w:val="28"/>
                <w:szCs w:val="28"/>
              </w:rPr>
              <w:t>проведении, подлежат восстановлению подрядчиком (генеральным подрядчиком)»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</w:p>
          <w:p w14:paraId="5B4C7958" w14:textId="77777777" w:rsidR="001131E9" w:rsidRDefault="001131E9" w:rsidP="001131E9">
            <w:pPr>
              <w:jc w:val="both"/>
              <w:rPr>
                <w:rStyle w:val="a8"/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23" w:history="1">
              <w:r w:rsidRPr="00AC43C3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https://adilet.zan.kz/rus/docs/G24P013414M</w:t>
              </w:r>
            </w:hyperlink>
          </w:p>
          <w:p w14:paraId="1FD81703" w14:textId="77777777" w:rsidR="001131E9" w:rsidRPr="00282E5A" w:rsidRDefault="001131E9" w:rsidP="00282E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56930" w14:paraId="102B496D" w14:textId="77777777" w:rsidTr="006956AB">
        <w:tc>
          <w:tcPr>
            <w:tcW w:w="677" w:type="dxa"/>
          </w:tcPr>
          <w:p w14:paraId="17D30B17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527" w:type="dxa"/>
          </w:tcPr>
          <w:p w14:paraId="165D1F24" w14:textId="77777777" w:rsidR="00C56930" w:rsidRPr="004F4F2B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4F2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Просим установить лавочки, урны в нашем дворе</w:t>
            </w:r>
          </w:p>
        </w:tc>
        <w:tc>
          <w:tcPr>
            <w:tcW w:w="5428" w:type="dxa"/>
          </w:tcPr>
          <w:p w14:paraId="0D805AE2" w14:textId="77777777" w:rsidR="00C56930" w:rsidRPr="004F4F2B" w:rsidRDefault="004F4F2B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4F2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Лавочки, урны приобретаются за счет собственных средств собственников жилья, в бюджетном классификаторе МИО средства не предусмотрены.</w:t>
            </w:r>
          </w:p>
        </w:tc>
      </w:tr>
      <w:tr w:rsidR="00C56930" w:rsidRPr="006956AB" w14:paraId="2CCA97B9" w14:textId="77777777" w:rsidTr="006956AB">
        <w:tc>
          <w:tcPr>
            <w:tcW w:w="677" w:type="dxa"/>
          </w:tcPr>
          <w:p w14:paraId="67AC8C59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527" w:type="dxa"/>
          </w:tcPr>
          <w:p w14:paraId="6191238C" w14:textId="77777777" w:rsidR="00C56930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Ведется ли мониторинг цен на социально значимые продукты</w:t>
            </w:r>
          </w:p>
        </w:tc>
        <w:tc>
          <w:tcPr>
            <w:tcW w:w="5428" w:type="dxa"/>
          </w:tcPr>
          <w:p w14:paraId="180D9D4F" w14:textId="77777777" w:rsidR="00C56930" w:rsidRDefault="00C56930" w:rsidP="00EA5152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A515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Согласно </w:t>
            </w:r>
            <w:r w:rsidR="00D65920" w:rsidRPr="00EA515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статьи 9 </w:t>
            </w:r>
            <w:r w:rsidRPr="00EA515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Закона </w:t>
            </w:r>
            <w:r w:rsidR="00D65920" w:rsidRPr="00EA515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РК </w:t>
            </w:r>
            <w:r w:rsidRPr="00EA515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«О регулировании торговой деятельности», </w:t>
            </w:r>
            <w:r w:rsidR="00D65920" w:rsidRPr="00EA515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ГУ «Отдел предпринимательства и </w:t>
            </w:r>
            <w:r w:rsidR="00D65920" w:rsidRPr="00EA515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 xml:space="preserve">сельского хозяйства города Павлодар» </w:t>
            </w:r>
            <w:r w:rsidR="005776C9" w:rsidRPr="00EA515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на постоянной</w:t>
            </w:r>
            <w:r w:rsidR="00D65920" w:rsidRPr="00EA515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основе ведет</w:t>
            </w:r>
            <w:r w:rsidRPr="00EA515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мониторинг на социально значимые </w:t>
            </w:r>
            <w:r w:rsidR="00EA515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продовольственные товары</w:t>
            </w:r>
          </w:p>
          <w:p w14:paraId="5D58A54E" w14:textId="77777777" w:rsidR="001131E9" w:rsidRDefault="001131E9" w:rsidP="00EA5152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24" w:history="1">
              <w:r w:rsidRPr="00B0245E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https://adilet.zan.kz/rus/docs/Z040000544_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:rsidR="00C56930" w:rsidRPr="006956AB" w14:paraId="499970F3" w14:textId="77777777" w:rsidTr="006956AB">
        <w:tc>
          <w:tcPr>
            <w:tcW w:w="677" w:type="dxa"/>
          </w:tcPr>
          <w:p w14:paraId="732B6DBE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31</w:t>
            </w:r>
          </w:p>
        </w:tc>
        <w:tc>
          <w:tcPr>
            <w:tcW w:w="4527" w:type="dxa"/>
          </w:tcPr>
          <w:p w14:paraId="641E148C" w14:textId="77777777" w:rsidR="00C56930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Возможно ли получение земельного участка для строительства ИЖС</w:t>
            </w:r>
          </w:p>
        </w:tc>
        <w:tc>
          <w:tcPr>
            <w:tcW w:w="5428" w:type="dxa"/>
          </w:tcPr>
          <w:p w14:paraId="710728E1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Государственная услуга «Просмотр или постановка на очередь на получение земельного участка под индивидульное жилищное строительство» оказывается через портал «Электронного правительства»</w:t>
            </w:r>
          </w:p>
          <w:p w14:paraId="3AB840C4" w14:textId="77777777" w:rsidR="001131E9" w:rsidRDefault="001131E9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25" w:history="1">
              <w:r w:rsidRPr="00B0245E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https://egov.kz/cms/ru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:rsidR="00C56930" w14:paraId="5958B1D3" w14:textId="77777777" w:rsidTr="006956AB">
        <w:tc>
          <w:tcPr>
            <w:tcW w:w="677" w:type="dxa"/>
          </w:tcPr>
          <w:p w14:paraId="1E8EFAA3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4527" w:type="dxa"/>
          </w:tcPr>
          <w:p w14:paraId="6E320951" w14:textId="77777777" w:rsidR="00C56930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Куда обратиться по вопросу трудоустройства или прохождения курсов для безработных граждан</w:t>
            </w:r>
          </w:p>
        </w:tc>
        <w:tc>
          <w:tcPr>
            <w:tcW w:w="5428" w:type="dxa"/>
          </w:tcPr>
          <w:p w14:paraId="109C5AEB" w14:textId="77777777" w:rsidR="00C56930" w:rsidRDefault="009209EE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6592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 вопросам</w:t>
            </w:r>
            <w:r w:rsidR="00C56930" w:rsidRPr="00D6592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трудоустройства и прохождения курсов для безработных граждан нужно обратиться в «Карьерный центр города Павлодара» КГУ «Центр трудовой мобильности по Павлодарской области» управления координации занятости </w:t>
            </w:r>
            <w:r w:rsidR="00C0753D" w:rsidRPr="00D6592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и социальных программ </w:t>
            </w:r>
            <w:r w:rsidR="00C56930" w:rsidRPr="00D6592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Павлодарской области по улице Академика Бектурова, 115В</w:t>
            </w:r>
          </w:p>
        </w:tc>
      </w:tr>
      <w:tr w:rsidR="00C56930" w14:paraId="58533A2D" w14:textId="77777777" w:rsidTr="006956AB">
        <w:tc>
          <w:tcPr>
            <w:tcW w:w="677" w:type="dxa"/>
          </w:tcPr>
          <w:p w14:paraId="3AAADE4B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4527" w:type="dxa"/>
          </w:tcPr>
          <w:p w14:paraId="481EB9A3" w14:textId="77777777" w:rsidR="00C56930" w:rsidRPr="002961AB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961A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Ведется ли мониторинг школьного питания?</w:t>
            </w:r>
          </w:p>
        </w:tc>
        <w:tc>
          <w:tcPr>
            <w:tcW w:w="5428" w:type="dxa"/>
          </w:tcPr>
          <w:p w14:paraId="5DC48C9D" w14:textId="77777777" w:rsidR="00C56930" w:rsidRPr="002961AB" w:rsidRDefault="002961AB" w:rsidP="002961AB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961A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Отделом образования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города Павлодара создана м</w:t>
            </w:r>
            <w:r w:rsidRPr="002961A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ежведо</w:t>
            </w:r>
            <w:r w:rsidR="001D4F7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</w:t>
            </w:r>
            <w:r w:rsidRPr="002961A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ственная экспертная группа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в состав которой включены депутаты, </w:t>
            </w:r>
            <w:r w:rsidR="001C467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редставители НПО. Комиссия ежемесячно проводит мониторинг</w:t>
            </w:r>
            <w:r>
              <w:t xml:space="preserve"> </w:t>
            </w:r>
            <w:r w:rsidRPr="002961A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по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соблюдению</w:t>
            </w:r>
            <w:r w:rsidRPr="002961A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санитарных норм и правил питания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школьное питание находится на постоянном контроле.</w:t>
            </w:r>
            <w:r w:rsidRPr="002961A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:rsidR="00C56930" w14:paraId="5728D84A" w14:textId="77777777" w:rsidTr="006956AB">
        <w:tc>
          <w:tcPr>
            <w:tcW w:w="677" w:type="dxa"/>
          </w:tcPr>
          <w:p w14:paraId="0BEBB3B5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4527" w:type="dxa"/>
          </w:tcPr>
          <w:p w14:paraId="6C59D4AF" w14:textId="77777777" w:rsidR="00C56930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Летний отдых школьников, есть ли летние оздоровительные лагеря в нашем регионе?</w:t>
            </w:r>
          </w:p>
        </w:tc>
        <w:tc>
          <w:tcPr>
            <w:tcW w:w="5428" w:type="dxa"/>
          </w:tcPr>
          <w:p w14:paraId="4D4124AD" w14:textId="77777777" w:rsidR="00C56930" w:rsidRPr="001131E9" w:rsidRDefault="00FA0953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Контактные данные для получения консультаций по вопросам организации летнего отдыха учащихся, а также список детских оздоровительных  лагерей размещены</w:t>
            </w:r>
            <w:r w:rsidR="00C5693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 сайте Управления образования Павлодарской области</w:t>
            </w:r>
            <w:r w:rsidR="00DC3D8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DC3D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GOV</w:t>
            </w:r>
            <w:r w:rsidR="00DC3D80" w:rsidRPr="00DC3D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DC3D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KZ</w:t>
            </w:r>
            <w:r w:rsidR="00113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26" w:history="1">
              <w:r w:rsidR="001131E9" w:rsidRPr="00B0245E">
                <w:rPr>
                  <w:rStyle w:val="a8"/>
                  <w:rFonts w:ascii="Times New Roman" w:hAnsi="Times New Roman" w:cs="Times New Roman"/>
                  <w:sz w:val="28"/>
                  <w:szCs w:val="28"/>
                </w:rPr>
                <w:t>https://www.gov.kz/</w:t>
              </w:r>
            </w:hyperlink>
            <w:r w:rsidR="001131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56930" w14:paraId="1290BC95" w14:textId="77777777" w:rsidTr="006956AB">
        <w:tc>
          <w:tcPr>
            <w:tcW w:w="677" w:type="dxa"/>
          </w:tcPr>
          <w:p w14:paraId="54FE67BF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4527" w:type="dxa"/>
          </w:tcPr>
          <w:p w14:paraId="3EDEF48F" w14:textId="77777777" w:rsidR="00C56930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Куда обратиться по вопросу модернизации нашего дома, необходима замена труб, ремонт подвального помещения, крыши</w:t>
            </w:r>
          </w:p>
        </w:tc>
        <w:tc>
          <w:tcPr>
            <w:tcW w:w="5428" w:type="dxa"/>
          </w:tcPr>
          <w:p w14:paraId="0A58FA8D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209E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 ГУ «Отдел жилищной инспекции и коммунального хозяйства города Павлодара», по адресу улица Кривенко, 25, кабинет 701, либо ТОО «Горкомхоз модернизация жилья»</w:t>
            </w:r>
          </w:p>
        </w:tc>
      </w:tr>
      <w:tr w:rsidR="00C56930" w14:paraId="02D41396" w14:textId="77777777" w:rsidTr="006956AB">
        <w:tc>
          <w:tcPr>
            <w:tcW w:w="677" w:type="dxa"/>
          </w:tcPr>
          <w:p w14:paraId="559F4CEF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4527" w:type="dxa"/>
          </w:tcPr>
          <w:p w14:paraId="5B575E7D" w14:textId="77777777" w:rsidR="00C56930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Возможно ли подведение теплоснабжения к частному сектору по улице...</w:t>
            </w:r>
          </w:p>
        </w:tc>
        <w:tc>
          <w:tcPr>
            <w:tcW w:w="5428" w:type="dxa"/>
          </w:tcPr>
          <w:p w14:paraId="41D0D04E" w14:textId="77777777" w:rsidR="00C56930" w:rsidRPr="00680D2F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4B3BF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Для подведения теплоснабжения </w:t>
            </w:r>
            <w:r w:rsidR="004B3BF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необходимо</w:t>
            </w:r>
            <w:r w:rsidRPr="004B3BF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обратиться в «Павлодарские тепловые сети» по улице Камзина, 149 для получения тех</w:t>
            </w:r>
            <w:r w:rsidR="004B3BF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нических </w:t>
            </w:r>
            <w:r w:rsidRPr="004B3BF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условий, для</w:t>
            </w:r>
            <w:r w:rsidR="004B3BF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4B3BF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получения  разрешения</w:t>
            </w:r>
            <w:r w:rsidRPr="004B3BF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на подключение к теплу нужно подать перечень документов </w:t>
            </w:r>
          </w:p>
        </w:tc>
      </w:tr>
      <w:tr w:rsidR="00C56930" w:rsidRPr="006956AB" w14:paraId="51D13955" w14:textId="77777777" w:rsidTr="006956AB">
        <w:tc>
          <w:tcPr>
            <w:tcW w:w="677" w:type="dxa"/>
          </w:tcPr>
          <w:p w14:paraId="1D000D67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37</w:t>
            </w:r>
          </w:p>
        </w:tc>
        <w:tc>
          <w:tcPr>
            <w:tcW w:w="4527" w:type="dxa"/>
          </w:tcPr>
          <w:p w14:paraId="260EECD5" w14:textId="77777777" w:rsidR="00C56930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Кому предусмотрена помощь в виде твердого топлива (уголь)</w:t>
            </w:r>
          </w:p>
        </w:tc>
        <w:tc>
          <w:tcPr>
            <w:tcW w:w="5428" w:type="dxa"/>
          </w:tcPr>
          <w:p w14:paraId="25A06BA4" w14:textId="77777777" w:rsidR="00A84C7A" w:rsidRDefault="006C4464" w:rsidP="006C4464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Предусмотрена помощь </w:t>
            </w:r>
            <w:r w:rsidRPr="006C44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«лицам с инвалидностью первой, второй, третьей группы, семьи, воспитывающие детей с инвалидностью до 18 лет и многодетные семьи (независимо от прожиточного минимума), семьи со среднедушевым доходом, не превышающим величину прожиточного минимума, установленного на момент обращения, проживающие в частном жили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щном фонде с печным отоплением»</w:t>
            </w:r>
            <w:r w:rsidRPr="006C44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</w:t>
            </w:r>
            <w:r w:rsidR="00E56C0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решени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</w:t>
            </w:r>
            <w:r w:rsidR="00E56C0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Павлодарского городского маслихата от 13.10.2023 года   № 65/8 </w:t>
            </w:r>
            <w:r w:rsidR="00E56C0D" w:rsidRPr="003258B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«Об утверждении Правил оказания социальной помощи, установления ее размеров и определения перечня отдельных категорий нуждающихся граждан в городе Павлодаре»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  <w:r w:rsidR="00E56C0D" w:rsidRPr="003258B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E56C0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  <w:p w14:paraId="164E3844" w14:textId="77777777" w:rsidR="00C56930" w:rsidRPr="00680D2F" w:rsidRDefault="00A84C7A" w:rsidP="006C4464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hyperlink r:id="rId27" w:history="1">
              <w:r w:rsidRPr="00B0245E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https://adilet.zan.kz/rus/docs/V23PA740614</w:t>
              </w:r>
            </w:hyperlink>
            <w:r w:rsidR="006C4464" w:rsidRPr="006C44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:rsidR="00C56930" w:rsidRPr="006956AB" w14:paraId="78F14481" w14:textId="77777777" w:rsidTr="006956AB">
        <w:tc>
          <w:tcPr>
            <w:tcW w:w="677" w:type="dxa"/>
          </w:tcPr>
          <w:p w14:paraId="6291474C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4527" w:type="dxa"/>
          </w:tcPr>
          <w:p w14:paraId="7A690B24" w14:textId="77777777" w:rsidR="00C56930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Каким категориям граждан предусмотрена жилищная помощь и куда необходимо обратиться</w:t>
            </w:r>
          </w:p>
        </w:tc>
        <w:tc>
          <w:tcPr>
            <w:tcW w:w="5428" w:type="dxa"/>
          </w:tcPr>
          <w:p w14:paraId="2ADD70CC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5693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Жилищная помощь предоставляется малообеспеченным семьям (гражданам), постоянно зарегистрированным и проживающим в жилище на территории города Павлодар, которое находится на праве собственности как единственное жилище на территории РК, также нанимателям жилища из государственного жилищного фонда и жилища, арендованного местным исполнительным органом в частном жилищном фонде. </w:t>
            </w:r>
          </w:p>
          <w:p w14:paraId="0C3CFA62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5693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Назначение жилищной помощи оказывается ГУ «Отдел занятости и социальных программ города Павлодар» согласно решению Павлодарского городского маслихата от 27 марта 2024 года № 135/15 «Об определении размера и порядка оказания жилищной помощи              по городу Павлодар»</w:t>
            </w:r>
            <w:r w:rsidRPr="00C56930">
              <w:t xml:space="preserve"> (</w:t>
            </w:r>
            <w:r w:rsidRPr="00C5693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зарегистрировано в Реестре государственной регистрации нормативных правовых актов под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      </w:t>
            </w:r>
            <w:r w:rsidRPr="00C5693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 7528-14)</w:t>
            </w:r>
          </w:p>
          <w:p w14:paraId="1A5E44E4" w14:textId="77777777" w:rsidR="005F09CF" w:rsidRDefault="005F09CF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28" w:history="1">
              <w:r w:rsidRPr="00B0245E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https://adilet.zan.kz/rus/docs/V24PA752814</w:t>
              </w:r>
            </w:hyperlink>
          </w:p>
          <w:p w14:paraId="2D8596A7" w14:textId="77777777" w:rsidR="005F09CF" w:rsidRDefault="005F09CF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56930" w:rsidRPr="006956AB" w14:paraId="35438B06" w14:textId="77777777" w:rsidTr="006956AB">
        <w:tc>
          <w:tcPr>
            <w:tcW w:w="677" w:type="dxa"/>
          </w:tcPr>
          <w:p w14:paraId="5ADDFFC6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4527" w:type="dxa"/>
          </w:tcPr>
          <w:p w14:paraId="11AA32F6" w14:textId="77777777" w:rsidR="00C56930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Нас не принимают в детский сад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без прививки</w:t>
            </w:r>
          </w:p>
        </w:tc>
        <w:tc>
          <w:tcPr>
            <w:tcW w:w="5428" w:type="dxa"/>
          </w:tcPr>
          <w:p w14:paraId="4971CDA6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5693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 xml:space="preserve">Согласна пункта 8 Правил «Об </w:t>
            </w:r>
            <w:r w:rsidRPr="00C5693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 xml:space="preserve">утверждении правил допуска в дошкольные организации детей, не получивших плановые профилактические прививки, и порогового уровня коллективного иммунитета», если непривитых детей в группе больше 10 </w:t>
            </w:r>
            <w:r w:rsidRPr="00C56930"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Pr="00C5693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то детский сад вправе отказать в приеме.</w:t>
            </w:r>
          </w:p>
          <w:p w14:paraId="2DEB41AE" w14:textId="77777777" w:rsidR="005F09CF" w:rsidRPr="008147E1" w:rsidRDefault="005F09CF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hyperlink r:id="rId29" w:history="1">
              <w:r w:rsidRPr="00B0245E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https://adilet.zan.kz/rus/docs/V2000021832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:rsidR="00C56930" w14:paraId="1F53EDDA" w14:textId="77777777" w:rsidTr="006956AB">
        <w:tc>
          <w:tcPr>
            <w:tcW w:w="677" w:type="dxa"/>
          </w:tcPr>
          <w:p w14:paraId="7B3944B6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40</w:t>
            </w:r>
          </w:p>
        </w:tc>
        <w:tc>
          <w:tcPr>
            <w:tcW w:w="4527" w:type="dxa"/>
          </w:tcPr>
          <w:p w14:paraId="5F0DEAA8" w14:textId="77777777" w:rsidR="00C56930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 участке дороги от улицы... до .. необходима установка светофора</w:t>
            </w:r>
          </w:p>
        </w:tc>
        <w:tc>
          <w:tcPr>
            <w:tcW w:w="5428" w:type="dxa"/>
          </w:tcPr>
          <w:p w14:paraId="33F028A4" w14:textId="77777777" w:rsidR="00C56930" w:rsidRDefault="00886ADA" w:rsidP="005F09CF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Управлением полиции совместно со специалистами Отдела ЖКХ будет проведено обследование данного участка</w:t>
            </w:r>
            <w:r w:rsidR="005F09C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5F09CF" w:rsidRPr="005F09C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По итогам выезда в случаи необходимости </w:t>
            </w:r>
            <w:r w:rsidR="005F09C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установки светофора</w:t>
            </w:r>
            <w:r w:rsidR="005F09CF" w:rsidRPr="005F09C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вопрос будет включен на рассмотрение бюджетной комиссии.</w:t>
            </w:r>
          </w:p>
        </w:tc>
      </w:tr>
      <w:tr w:rsidR="00C56930" w14:paraId="4908BFC9" w14:textId="77777777" w:rsidTr="006956AB">
        <w:tc>
          <w:tcPr>
            <w:tcW w:w="677" w:type="dxa"/>
          </w:tcPr>
          <w:p w14:paraId="71D8889A" w14:textId="77777777" w:rsidR="00C56930" w:rsidRPr="00443C26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3C26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4527" w:type="dxa"/>
          </w:tcPr>
          <w:p w14:paraId="1AFD75EE" w14:textId="77777777" w:rsidR="00C56930" w:rsidRPr="00443C26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43C2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Будет ли откачка дождевых вод во дворе по адресу</w:t>
            </w:r>
          </w:p>
        </w:tc>
        <w:tc>
          <w:tcPr>
            <w:tcW w:w="5428" w:type="dxa"/>
          </w:tcPr>
          <w:p w14:paraId="08A1FA37" w14:textId="77777777" w:rsidR="00C56930" w:rsidRPr="00443C26" w:rsidRDefault="00A75DBC" w:rsidP="00B352A4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Ваша заявка принята и направлена в </w:t>
            </w:r>
            <w:r w:rsidR="00B352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Единый контакт-центр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109 и отдел ЖКХ для дальнейшей работы</w:t>
            </w:r>
          </w:p>
        </w:tc>
      </w:tr>
      <w:tr w:rsidR="00C56930" w14:paraId="2376BB23" w14:textId="77777777" w:rsidTr="006956AB">
        <w:tc>
          <w:tcPr>
            <w:tcW w:w="677" w:type="dxa"/>
          </w:tcPr>
          <w:p w14:paraId="6FB25783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4527" w:type="dxa"/>
          </w:tcPr>
          <w:p w14:paraId="27D42019" w14:textId="77777777" w:rsidR="00C56930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Будет ли отключение горячей воды в летний период</w:t>
            </w:r>
          </w:p>
        </w:tc>
        <w:tc>
          <w:tcPr>
            <w:tcW w:w="5428" w:type="dxa"/>
          </w:tcPr>
          <w:p w14:paraId="0FE01AF4" w14:textId="77777777" w:rsidR="00C56930" w:rsidRDefault="007B2CF7" w:rsidP="007B2CF7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21D6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Система горячего водоснабжения связана с системой центрального отопления. Отключение воды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 летний период</w:t>
            </w:r>
            <w:r w:rsidRPr="00621D6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необходимо для предотвращения аварий зимой, в период повышенной нагрузки.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Коммунальные службы в</w:t>
            </w:r>
            <w:r w:rsidRPr="00621D6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ыявляют потери и проводят плановый ремонт.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Г</w:t>
            </w:r>
            <w:r w:rsidRPr="0067007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идравлические испытания тепловых магистралей необходимы для подготовки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города</w:t>
            </w:r>
            <w:r w:rsidRPr="0067007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к зиме и минимизации аварийных рисков во время отопительного сезона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 Р</w:t>
            </w:r>
            <w:r w:rsidRPr="00621D6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емонтны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</w:t>
            </w:r>
            <w:r w:rsidRPr="00621D6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работ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ы ведутся </w:t>
            </w:r>
            <w:r w:rsidRPr="00621D6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согласно графику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621D6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АО «Павлодарэнерго»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</w:p>
        </w:tc>
      </w:tr>
      <w:tr w:rsidR="00C56930" w14:paraId="365D6CEA" w14:textId="77777777" w:rsidTr="006956AB">
        <w:tc>
          <w:tcPr>
            <w:tcW w:w="677" w:type="dxa"/>
          </w:tcPr>
          <w:p w14:paraId="1CF605E8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4527" w:type="dxa"/>
          </w:tcPr>
          <w:p w14:paraId="254D671B" w14:textId="77777777" w:rsidR="00C56930" w:rsidRPr="003A3E45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Необ</w:t>
            </w:r>
            <w:r w:rsidR="005171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ходим водопровод и освещение в с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адоводстве...</w:t>
            </w:r>
          </w:p>
        </w:tc>
        <w:tc>
          <w:tcPr>
            <w:tcW w:w="5428" w:type="dxa"/>
          </w:tcPr>
          <w:p w14:paraId="257937C6" w14:textId="77777777" w:rsidR="00C56930" w:rsidRDefault="00BC3A1B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 вопросам садоводческих кооперативов необходимо обратиться в ГУ «Отдел предпринимательства и сельского хозяйства города Павлодара»</w:t>
            </w:r>
          </w:p>
        </w:tc>
      </w:tr>
      <w:tr w:rsidR="00C56930" w14:paraId="381AC1BF" w14:textId="77777777" w:rsidTr="006956AB">
        <w:tc>
          <w:tcPr>
            <w:tcW w:w="677" w:type="dxa"/>
          </w:tcPr>
          <w:p w14:paraId="39281983" w14:textId="77777777" w:rsidR="00C56930" w:rsidRDefault="00C56930" w:rsidP="00C5693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4527" w:type="dxa"/>
          </w:tcPr>
          <w:p w14:paraId="52677B86" w14:textId="77777777" w:rsidR="00C56930" w:rsidRDefault="00C56930" w:rsidP="00C56930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Какие приняты противопаводковые меры в нашем регионе</w:t>
            </w:r>
          </w:p>
        </w:tc>
        <w:tc>
          <w:tcPr>
            <w:tcW w:w="5428" w:type="dxa"/>
          </w:tcPr>
          <w:p w14:paraId="66FAA1B6" w14:textId="77777777" w:rsidR="00C56930" w:rsidRPr="0050027E" w:rsidRDefault="00C56930" w:rsidP="00C029AF">
            <w:pPr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0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Ежегодно в целях подготов</w:t>
            </w:r>
            <w:r w:rsidR="00C029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ки к паводковому периоду, акиматом</w:t>
            </w:r>
            <w:r w:rsidRPr="00500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города Павлодар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утверждается</w:t>
            </w:r>
            <w:r w:rsidRPr="00500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«План комплексных мероприятий по подготовке к прохождению паводкового периода в IV этапа </w:t>
            </w:r>
            <w:r w:rsidRPr="0050027E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(летний, осенний, зимне-весенний, весенний)</w:t>
            </w:r>
            <w:r w:rsidRPr="00500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».</w:t>
            </w:r>
          </w:p>
        </w:tc>
      </w:tr>
      <w:tr w:rsidR="00913B51" w14:paraId="6AD217F8" w14:textId="77777777" w:rsidTr="006956AB">
        <w:tc>
          <w:tcPr>
            <w:tcW w:w="677" w:type="dxa"/>
          </w:tcPr>
          <w:p w14:paraId="7587952C" w14:textId="77777777" w:rsidR="00913B51" w:rsidRDefault="00913B51" w:rsidP="00913B51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4527" w:type="dxa"/>
          </w:tcPr>
          <w:p w14:paraId="6D72C28D" w14:textId="77777777" w:rsidR="00913B51" w:rsidRDefault="00913B51" w:rsidP="00913B51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Будет ли в текущем году приняты меры по травле комаров и мошки</w:t>
            </w:r>
          </w:p>
        </w:tc>
        <w:tc>
          <w:tcPr>
            <w:tcW w:w="5428" w:type="dxa"/>
          </w:tcPr>
          <w:p w14:paraId="669E87F1" w14:textId="77777777" w:rsidR="00913B51" w:rsidRDefault="00913B51" w:rsidP="00913B51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Ежегодно местными исполнительными органами принимаются меры, разрабатывается</w:t>
            </w:r>
            <w:r w:rsidRPr="0092001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алгоритм противогнусных </w:t>
            </w:r>
            <w:r w:rsidRPr="0092001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мероприятий, которые будут проводиться как против мошек, так и против комаров.</w:t>
            </w:r>
          </w:p>
        </w:tc>
      </w:tr>
      <w:tr w:rsidR="00913B51" w:rsidRPr="005F09CF" w14:paraId="382A40FE" w14:textId="77777777" w:rsidTr="006956AB">
        <w:tc>
          <w:tcPr>
            <w:tcW w:w="677" w:type="dxa"/>
          </w:tcPr>
          <w:p w14:paraId="18EE62C2" w14:textId="77777777" w:rsidR="00913B51" w:rsidRDefault="00913B51" w:rsidP="00913B51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46</w:t>
            </w:r>
          </w:p>
        </w:tc>
        <w:tc>
          <w:tcPr>
            <w:tcW w:w="4527" w:type="dxa"/>
          </w:tcPr>
          <w:p w14:paraId="0C4F620E" w14:textId="77777777" w:rsidR="00913B51" w:rsidRDefault="00913B51" w:rsidP="00913B51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 адресу находится несанкционированная парковка</w:t>
            </w:r>
          </w:p>
        </w:tc>
        <w:tc>
          <w:tcPr>
            <w:tcW w:w="5428" w:type="dxa"/>
          </w:tcPr>
          <w:p w14:paraId="5C7161B1" w14:textId="77777777" w:rsidR="00913B51" w:rsidRDefault="00913B51" w:rsidP="00140646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Лица нарушившие </w:t>
            </w:r>
            <w:r w:rsidRPr="0033336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правил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  <w:r w:rsidRPr="0033336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остановки или стоянки транспортных средств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 соответствии со с</w:t>
            </w:r>
            <w:r w:rsidRPr="0033336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тать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ёй</w:t>
            </w:r>
            <w:r w:rsidRPr="0033336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597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33336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Кодекс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  <w:r w:rsidRPr="0033336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РК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</w:t>
            </w:r>
            <w:r w:rsidRPr="0033336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 административных правонарушения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х» привлекаются к административной ответственности. Необходимо обратиться в Управление административной полиции.</w:t>
            </w:r>
          </w:p>
          <w:p w14:paraId="04BD9C65" w14:textId="77777777" w:rsidR="00140646" w:rsidRPr="00140646" w:rsidRDefault="00140646" w:rsidP="0014064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06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Правила благоустройства пункт </w:t>
            </w:r>
            <w:r w:rsidRPr="00140646">
              <w:rPr>
                <w:rFonts w:ascii="Times New Roman" w:hAnsi="Times New Roman" w:cs="Times New Roman"/>
                <w:sz w:val="28"/>
                <w:szCs w:val="28"/>
              </w:rPr>
              <w:t xml:space="preserve">98.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</w:t>
            </w:r>
            <w:r w:rsidRPr="00140646">
              <w:rPr>
                <w:rFonts w:ascii="Times New Roman" w:hAnsi="Times New Roman" w:cs="Times New Roman"/>
                <w:sz w:val="28"/>
                <w:szCs w:val="28"/>
              </w:rPr>
              <w:t>На придомовых территориях не допускается:</w:t>
            </w:r>
          </w:p>
          <w:p w14:paraId="7925810A" w14:textId="77777777" w:rsidR="00140646" w:rsidRPr="00140646" w:rsidRDefault="00140646" w:rsidP="0014064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0646">
              <w:rPr>
                <w:rFonts w:ascii="Times New Roman" w:hAnsi="Times New Roman" w:cs="Times New Roman"/>
                <w:sz w:val="28"/>
                <w:szCs w:val="28"/>
              </w:rPr>
              <w:t>1) остановка и стоянка транспортных средств в не предусмотренных для</w:t>
            </w:r>
          </w:p>
          <w:p w14:paraId="2ED45F3C" w14:textId="77777777" w:rsidR="00140646" w:rsidRPr="00140646" w:rsidRDefault="00140646" w:rsidP="0014064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0646">
              <w:rPr>
                <w:rFonts w:ascii="Times New Roman" w:hAnsi="Times New Roman" w:cs="Times New Roman"/>
                <w:sz w:val="28"/>
                <w:szCs w:val="28"/>
              </w:rPr>
              <w:t>этих целей местах, а также на тротуарах, детских игровых площадках, местах</w:t>
            </w:r>
          </w:p>
          <w:p w14:paraId="24564B5A" w14:textId="77777777" w:rsidR="00140646" w:rsidRPr="00140646" w:rsidRDefault="00140646" w:rsidP="0014064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0646">
              <w:rPr>
                <w:rFonts w:ascii="Times New Roman" w:hAnsi="Times New Roman" w:cs="Times New Roman"/>
                <w:sz w:val="28"/>
                <w:szCs w:val="28"/>
              </w:rPr>
              <w:t>благоустройства и участках с зелеными насаждениями, на контейнерных</w:t>
            </w:r>
          </w:p>
          <w:p w14:paraId="1D958B46" w14:textId="77777777" w:rsidR="005F09CF" w:rsidRDefault="00140646" w:rsidP="00140646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40646">
              <w:rPr>
                <w:rFonts w:ascii="Times New Roman" w:hAnsi="Times New Roman" w:cs="Times New Roman"/>
                <w:sz w:val="28"/>
                <w:szCs w:val="28"/>
              </w:rPr>
              <w:t>площадках и территориях, прилегающих к ним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  <w:r w:rsidR="005F09C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hyperlink r:id="rId30" w:history="1">
              <w:r w:rsidR="005F09CF" w:rsidRPr="00B0245E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https://adilet.zan.kz/rus/docs/K1400000235</w:t>
              </w:r>
            </w:hyperlink>
          </w:p>
          <w:p w14:paraId="0D0CAC2A" w14:textId="77777777" w:rsidR="00140646" w:rsidRDefault="00140646" w:rsidP="00140646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3A356F6C" w14:textId="77777777" w:rsidR="005F09CF" w:rsidRDefault="005F09CF" w:rsidP="005F09CF">
            <w:pPr>
              <w:jc w:val="both"/>
              <w:rPr>
                <w:rStyle w:val="a8"/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31" w:history="1">
              <w:r w:rsidRPr="00AC43C3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https://adilet.zan.kz/rus/docs/G24P013414M</w:t>
              </w:r>
            </w:hyperlink>
          </w:p>
          <w:p w14:paraId="2F004380" w14:textId="77777777" w:rsidR="005F09CF" w:rsidRPr="00140646" w:rsidRDefault="005F09CF" w:rsidP="00140646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13B51" w14:paraId="54F44397" w14:textId="77777777" w:rsidTr="006956AB">
        <w:tc>
          <w:tcPr>
            <w:tcW w:w="677" w:type="dxa"/>
          </w:tcPr>
          <w:p w14:paraId="480C32A7" w14:textId="77777777" w:rsidR="00913B51" w:rsidRDefault="00913B51" w:rsidP="00913B51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4527" w:type="dxa"/>
          </w:tcPr>
          <w:p w14:paraId="17001D77" w14:textId="77777777" w:rsidR="00913B51" w:rsidRDefault="00913B51" w:rsidP="00913B51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Как можно принять участие в программе «Бюджет народного участия»?</w:t>
            </w:r>
          </w:p>
        </w:tc>
        <w:tc>
          <w:tcPr>
            <w:tcW w:w="5428" w:type="dxa"/>
          </w:tcPr>
          <w:p w14:paraId="7A772E2D" w14:textId="77777777" w:rsidR="00913B51" w:rsidRDefault="00913B51" w:rsidP="00913B51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Положение и правила участия в </w:t>
            </w:r>
            <w:r w:rsidRPr="00276FE6">
              <w:rPr>
                <w:rFonts w:ascii="Times New Roman" w:hAnsi="Times New Roman" w:cs="Times New Roman"/>
                <w:sz w:val="28"/>
                <w:szCs w:val="28"/>
              </w:rPr>
              <w:t>проекте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«Бюджет народного участия» размещены на официльном сайте акимата города Павлодара </w:t>
            </w:r>
            <w:r w:rsidRPr="008C7C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KZ</w:t>
            </w:r>
            <w:r w:rsidR="005F09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32" w:history="1">
              <w:r w:rsidR="005F09CF" w:rsidRPr="00B0245E">
                <w:rPr>
                  <w:rStyle w:val="a8"/>
                  <w:rFonts w:ascii="Times New Roman" w:hAnsi="Times New Roman" w:cs="Times New Roman"/>
                  <w:sz w:val="28"/>
                  <w:szCs w:val="28"/>
                </w:rPr>
                <w:t>https://www.gov.kz/</w:t>
              </w:r>
            </w:hyperlink>
          </w:p>
          <w:p w14:paraId="49336D48" w14:textId="77777777" w:rsidR="005F09CF" w:rsidRPr="005F09CF" w:rsidRDefault="005F09CF" w:rsidP="00913B51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3B51" w14:paraId="0EEEBC5B" w14:textId="77777777" w:rsidTr="006956AB">
        <w:tc>
          <w:tcPr>
            <w:tcW w:w="677" w:type="dxa"/>
          </w:tcPr>
          <w:p w14:paraId="39D1C8EE" w14:textId="77777777" w:rsidR="00913B51" w:rsidRDefault="00913B51" w:rsidP="00913B51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4527" w:type="dxa"/>
          </w:tcPr>
          <w:p w14:paraId="40161A78" w14:textId="77777777" w:rsidR="00913B51" w:rsidRDefault="00913B51" w:rsidP="00913B51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 нашем районе необходима площадка для выгула собак</w:t>
            </w:r>
          </w:p>
        </w:tc>
        <w:tc>
          <w:tcPr>
            <w:tcW w:w="5428" w:type="dxa"/>
          </w:tcPr>
          <w:p w14:paraId="2B02366D" w14:textId="77777777" w:rsidR="00913B51" w:rsidRDefault="00260250" w:rsidP="00260250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 Вашему обращению депутатом округа совместно с представителями МИО будет проведен выезд. По итогам выезда в случаи необходимости установки площадки для выгула собак, вопрос будет включен на рассмотрение бюджетной комиссии.</w:t>
            </w:r>
          </w:p>
        </w:tc>
      </w:tr>
      <w:tr w:rsidR="00913B51" w:rsidRPr="006956AB" w14:paraId="0811452C" w14:textId="77777777" w:rsidTr="006956AB">
        <w:tc>
          <w:tcPr>
            <w:tcW w:w="677" w:type="dxa"/>
          </w:tcPr>
          <w:p w14:paraId="77BCB0D8" w14:textId="77777777" w:rsidR="00913B51" w:rsidRDefault="00913B51" w:rsidP="00913B51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4527" w:type="dxa"/>
          </w:tcPr>
          <w:p w14:paraId="1CD93ABE" w14:textId="77777777" w:rsidR="00913B51" w:rsidRDefault="00913B51" w:rsidP="00913B51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Что предусмотрено в дальнейшем в развитии города согласно Генеральному плану </w:t>
            </w:r>
          </w:p>
        </w:tc>
        <w:tc>
          <w:tcPr>
            <w:tcW w:w="5428" w:type="dxa"/>
          </w:tcPr>
          <w:p w14:paraId="54AF50A2" w14:textId="77777777" w:rsidR="00913B51" w:rsidRDefault="00913B51" w:rsidP="00913B51">
            <w:pPr>
              <w:tabs>
                <w:tab w:val="left" w:pos="207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Согласно Генерального плана</w:t>
            </w:r>
            <w:r w:rsidRPr="000429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города Павлодара Павлодарской области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у</w:t>
            </w:r>
            <w:r w:rsidRPr="000429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твержден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него </w:t>
            </w:r>
            <w:r w:rsidRPr="000429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постановлением Правительства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0429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Республики Казахстан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0429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 12 июня 2018 года № 337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предусмотрено </w:t>
            </w:r>
            <w:r w:rsidRPr="000429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строительство жилых зданий в отдалении от транспортных магистралей с учетом соблюдения санитарно-гигиенических норм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з</w:t>
            </w:r>
            <w:r w:rsidRPr="000429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ащита существующего природного комплекса от неблагоприятных </w:t>
            </w:r>
            <w:r w:rsidRPr="000429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антропогенных воздействий и реализация мер по формированию новых зеленых массивов на резервных территориях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0429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строительство автомагистралей с непрерывным движени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ем, </w:t>
            </w:r>
            <w:r w:rsidRPr="000429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обновление городского автобусного парка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и др.</w:t>
            </w:r>
          </w:p>
          <w:p w14:paraId="64B526E0" w14:textId="77777777" w:rsidR="005F09CF" w:rsidRDefault="005F09CF" w:rsidP="00913B51">
            <w:pPr>
              <w:tabs>
                <w:tab w:val="left" w:pos="207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33" w:history="1">
              <w:r w:rsidRPr="00B0245E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https://adilet.zan.kz/rus/docs/P1800000337</w:t>
              </w:r>
            </w:hyperlink>
          </w:p>
          <w:p w14:paraId="14A138EB" w14:textId="77777777" w:rsidR="005F09CF" w:rsidRDefault="005F09CF" w:rsidP="00913B51">
            <w:pPr>
              <w:tabs>
                <w:tab w:val="left" w:pos="207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13B51" w14:paraId="0A13243B" w14:textId="77777777" w:rsidTr="006956AB">
        <w:tc>
          <w:tcPr>
            <w:tcW w:w="677" w:type="dxa"/>
          </w:tcPr>
          <w:p w14:paraId="19976C7F" w14:textId="77777777" w:rsidR="00913B51" w:rsidRDefault="00913B51" w:rsidP="00913B51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50</w:t>
            </w:r>
          </w:p>
        </w:tc>
        <w:tc>
          <w:tcPr>
            <w:tcW w:w="4527" w:type="dxa"/>
          </w:tcPr>
          <w:p w14:paraId="612A10DD" w14:textId="77777777" w:rsidR="00913B51" w:rsidRDefault="00913B51" w:rsidP="00913B51">
            <w:pPr>
              <w:pStyle w:val="a3"/>
              <w:tabs>
                <w:tab w:val="left" w:pos="2070"/>
                <w:tab w:val="right" w:pos="4037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Какие есть условия или правила по размещению наружной рекламы</w:t>
            </w:r>
          </w:p>
        </w:tc>
        <w:tc>
          <w:tcPr>
            <w:tcW w:w="5428" w:type="dxa"/>
          </w:tcPr>
          <w:p w14:paraId="25D5C820" w14:textId="77777777" w:rsidR="00913B51" w:rsidRDefault="00913B51" w:rsidP="00913B51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41AD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Статья 11.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«</w:t>
            </w:r>
            <w:r w:rsidRPr="00841ADA">
              <w:rPr>
                <w:rFonts w:ascii="Times New Roman" w:hAnsi="Times New Roman" w:cs="Times New Roman"/>
                <w:bCs/>
                <w:sz w:val="28"/>
                <w:szCs w:val="28"/>
              </w:rPr>
              <w:t>Наружная (визуальная) реклама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»</w:t>
            </w:r>
            <w:r w:rsidRPr="00841AD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Закона Респуб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лики Казахстан от 19 декабря 200</w:t>
            </w:r>
            <w:r w:rsidRPr="00841ADA">
              <w:rPr>
                <w:rFonts w:ascii="Times New Roman" w:hAnsi="Times New Roman" w:cs="Times New Roman"/>
                <w:bCs/>
                <w:sz w:val="28"/>
                <w:szCs w:val="28"/>
              </w:rPr>
              <w:t>3 года № 508 «О рекламе»</w:t>
            </w:r>
          </w:p>
          <w:p w14:paraId="156B454D" w14:textId="77777777" w:rsidR="005F09CF" w:rsidRDefault="005F09CF" w:rsidP="00913B51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34" w:history="1">
              <w:r w:rsidRPr="00B0245E">
                <w:rPr>
                  <w:rStyle w:val="a8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https://adilet.zan.kz/rus/docs/Z030000508_</w:t>
              </w:r>
            </w:hyperlink>
          </w:p>
          <w:p w14:paraId="4F4E4E00" w14:textId="77777777" w:rsidR="005F09CF" w:rsidRPr="00841ADA" w:rsidRDefault="005F09CF" w:rsidP="00913B51">
            <w:pPr>
              <w:pStyle w:val="a3"/>
              <w:tabs>
                <w:tab w:val="left" w:pos="2070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1B6190D3" w14:textId="77777777" w:rsidR="00965F6A" w:rsidRPr="00FB6AF2" w:rsidRDefault="00965F6A" w:rsidP="00FB6AF2">
      <w:pPr>
        <w:pStyle w:val="a3"/>
        <w:tabs>
          <w:tab w:val="left" w:pos="2070"/>
        </w:tabs>
        <w:rPr>
          <w:rFonts w:ascii="Times New Roman" w:hAnsi="Times New Roman" w:cs="Times New Roman"/>
          <w:sz w:val="28"/>
          <w:szCs w:val="28"/>
          <w:lang w:val="kk-KZ"/>
        </w:rPr>
      </w:pPr>
    </w:p>
    <w:sectPr w:rsidR="00965F6A" w:rsidRPr="00FB6A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AA8DB" w14:textId="77777777" w:rsidR="00043570" w:rsidRDefault="00043570" w:rsidP="00017DF9">
      <w:pPr>
        <w:spacing w:after="0" w:line="240" w:lineRule="auto"/>
      </w:pPr>
      <w:r>
        <w:separator/>
      </w:r>
    </w:p>
  </w:endnote>
  <w:endnote w:type="continuationSeparator" w:id="0">
    <w:p w14:paraId="7A67749B" w14:textId="77777777" w:rsidR="00043570" w:rsidRDefault="00043570" w:rsidP="00017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-Bold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9AA57" w14:textId="77777777" w:rsidR="00043570" w:rsidRDefault="00043570" w:rsidP="00017DF9">
      <w:pPr>
        <w:spacing w:after="0" w:line="240" w:lineRule="auto"/>
      </w:pPr>
      <w:r>
        <w:separator/>
      </w:r>
    </w:p>
  </w:footnote>
  <w:footnote w:type="continuationSeparator" w:id="0">
    <w:p w14:paraId="5BEC96CB" w14:textId="77777777" w:rsidR="00043570" w:rsidRDefault="00043570" w:rsidP="00017D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7A4"/>
    <w:multiLevelType w:val="hybridMultilevel"/>
    <w:tmpl w:val="94981C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05889"/>
    <w:multiLevelType w:val="hybridMultilevel"/>
    <w:tmpl w:val="FF200410"/>
    <w:lvl w:ilvl="0" w:tplc="8FB0F6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072133">
    <w:abstractNumId w:val="0"/>
  </w:num>
  <w:num w:numId="2" w16cid:durableId="1167090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42FC"/>
    <w:rsid w:val="00017DF9"/>
    <w:rsid w:val="000324D1"/>
    <w:rsid w:val="00043570"/>
    <w:rsid w:val="000C0E20"/>
    <w:rsid w:val="000C34C0"/>
    <w:rsid w:val="000D31E6"/>
    <w:rsid w:val="000D4B17"/>
    <w:rsid w:val="00110A00"/>
    <w:rsid w:val="001131E9"/>
    <w:rsid w:val="00120C7A"/>
    <w:rsid w:val="00124B1D"/>
    <w:rsid w:val="00130D56"/>
    <w:rsid w:val="00140646"/>
    <w:rsid w:val="00140CAF"/>
    <w:rsid w:val="00156F64"/>
    <w:rsid w:val="00174B70"/>
    <w:rsid w:val="00182477"/>
    <w:rsid w:val="001C4673"/>
    <w:rsid w:val="001D4F7A"/>
    <w:rsid w:val="001D722B"/>
    <w:rsid w:val="001E27BE"/>
    <w:rsid w:val="001E6B75"/>
    <w:rsid w:val="00215E2F"/>
    <w:rsid w:val="00237DA4"/>
    <w:rsid w:val="00260250"/>
    <w:rsid w:val="00265EF8"/>
    <w:rsid w:val="0027279F"/>
    <w:rsid w:val="00276FE6"/>
    <w:rsid w:val="00282E5A"/>
    <w:rsid w:val="00292A4E"/>
    <w:rsid w:val="002961AB"/>
    <w:rsid w:val="002B366E"/>
    <w:rsid w:val="002C3FB6"/>
    <w:rsid w:val="002F1520"/>
    <w:rsid w:val="002F4360"/>
    <w:rsid w:val="003008F7"/>
    <w:rsid w:val="00316196"/>
    <w:rsid w:val="003258BC"/>
    <w:rsid w:val="00325F9C"/>
    <w:rsid w:val="00332906"/>
    <w:rsid w:val="00344A25"/>
    <w:rsid w:val="00364EB5"/>
    <w:rsid w:val="00371ED3"/>
    <w:rsid w:val="003A3E45"/>
    <w:rsid w:val="003D18CC"/>
    <w:rsid w:val="00400DE5"/>
    <w:rsid w:val="00443C26"/>
    <w:rsid w:val="00443F3A"/>
    <w:rsid w:val="00463F42"/>
    <w:rsid w:val="0047129E"/>
    <w:rsid w:val="00493F3C"/>
    <w:rsid w:val="004B3BFF"/>
    <w:rsid w:val="004C13C6"/>
    <w:rsid w:val="004D0046"/>
    <w:rsid w:val="004F4F2B"/>
    <w:rsid w:val="0050027E"/>
    <w:rsid w:val="00505682"/>
    <w:rsid w:val="00506FB4"/>
    <w:rsid w:val="00507C33"/>
    <w:rsid w:val="005171BA"/>
    <w:rsid w:val="00533B7E"/>
    <w:rsid w:val="00534763"/>
    <w:rsid w:val="005631A1"/>
    <w:rsid w:val="005776C9"/>
    <w:rsid w:val="00584489"/>
    <w:rsid w:val="005A2206"/>
    <w:rsid w:val="005B5A14"/>
    <w:rsid w:val="005C4B07"/>
    <w:rsid w:val="005D1749"/>
    <w:rsid w:val="005D56B7"/>
    <w:rsid w:val="005F09CF"/>
    <w:rsid w:val="005F21C0"/>
    <w:rsid w:val="00600C6B"/>
    <w:rsid w:val="006036FC"/>
    <w:rsid w:val="006178D2"/>
    <w:rsid w:val="00647086"/>
    <w:rsid w:val="00653AD4"/>
    <w:rsid w:val="00665A41"/>
    <w:rsid w:val="00670696"/>
    <w:rsid w:val="006956AB"/>
    <w:rsid w:val="006C4464"/>
    <w:rsid w:val="006C50F5"/>
    <w:rsid w:val="006E0220"/>
    <w:rsid w:val="006E3BB6"/>
    <w:rsid w:val="00703FE6"/>
    <w:rsid w:val="00760E43"/>
    <w:rsid w:val="00771AA4"/>
    <w:rsid w:val="00780C0C"/>
    <w:rsid w:val="007A42FC"/>
    <w:rsid w:val="007B072E"/>
    <w:rsid w:val="007B2CF7"/>
    <w:rsid w:val="007D47BC"/>
    <w:rsid w:val="007E2D4D"/>
    <w:rsid w:val="007F2C04"/>
    <w:rsid w:val="00800CE7"/>
    <w:rsid w:val="00800E4A"/>
    <w:rsid w:val="008242F4"/>
    <w:rsid w:val="00841ADA"/>
    <w:rsid w:val="00847B73"/>
    <w:rsid w:val="008517F4"/>
    <w:rsid w:val="00886ADA"/>
    <w:rsid w:val="0089372C"/>
    <w:rsid w:val="008A0B77"/>
    <w:rsid w:val="008B6122"/>
    <w:rsid w:val="008C5BE5"/>
    <w:rsid w:val="008C7CD8"/>
    <w:rsid w:val="008D63B8"/>
    <w:rsid w:val="008F5A9F"/>
    <w:rsid w:val="00913B51"/>
    <w:rsid w:val="009209EE"/>
    <w:rsid w:val="00925F66"/>
    <w:rsid w:val="00934608"/>
    <w:rsid w:val="00943686"/>
    <w:rsid w:val="00963EB4"/>
    <w:rsid w:val="00965F6A"/>
    <w:rsid w:val="009A50B4"/>
    <w:rsid w:val="009A6DEA"/>
    <w:rsid w:val="009B0913"/>
    <w:rsid w:val="009B10D2"/>
    <w:rsid w:val="009B4A3A"/>
    <w:rsid w:val="009C2DE9"/>
    <w:rsid w:val="009C5E58"/>
    <w:rsid w:val="009C7020"/>
    <w:rsid w:val="009F66CF"/>
    <w:rsid w:val="00A04819"/>
    <w:rsid w:val="00A25A03"/>
    <w:rsid w:val="00A270E0"/>
    <w:rsid w:val="00A54853"/>
    <w:rsid w:val="00A6095E"/>
    <w:rsid w:val="00A75DBC"/>
    <w:rsid w:val="00A84C7A"/>
    <w:rsid w:val="00AA675D"/>
    <w:rsid w:val="00AE2B39"/>
    <w:rsid w:val="00AF5961"/>
    <w:rsid w:val="00B13769"/>
    <w:rsid w:val="00B24969"/>
    <w:rsid w:val="00B32502"/>
    <w:rsid w:val="00B352A4"/>
    <w:rsid w:val="00B534AF"/>
    <w:rsid w:val="00B86DF6"/>
    <w:rsid w:val="00BB3A85"/>
    <w:rsid w:val="00BC3A1B"/>
    <w:rsid w:val="00BD7605"/>
    <w:rsid w:val="00C029AF"/>
    <w:rsid w:val="00C0753D"/>
    <w:rsid w:val="00C112FD"/>
    <w:rsid w:val="00C56930"/>
    <w:rsid w:val="00C5708E"/>
    <w:rsid w:val="00C64A12"/>
    <w:rsid w:val="00C84B38"/>
    <w:rsid w:val="00CA156C"/>
    <w:rsid w:val="00CC2B55"/>
    <w:rsid w:val="00CD0A72"/>
    <w:rsid w:val="00CD0ECD"/>
    <w:rsid w:val="00CE65B3"/>
    <w:rsid w:val="00D4292D"/>
    <w:rsid w:val="00D52D21"/>
    <w:rsid w:val="00D55BB8"/>
    <w:rsid w:val="00D6230D"/>
    <w:rsid w:val="00D65920"/>
    <w:rsid w:val="00D9391E"/>
    <w:rsid w:val="00DB5C47"/>
    <w:rsid w:val="00DC3D80"/>
    <w:rsid w:val="00DC724B"/>
    <w:rsid w:val="00DE1121"/>
    <w:rsid w:val="00DF0D87"/>
    <w:rsid w:val="00DF5D30"/>
    <w:rsid w:val="00DF5E85"/>
    <w:rsid w:val="00E24F4B"/>
    <w:rsid w:val="00E30791"/>
    <w:rsid w:val="00E33C85"/>
    <w:rsid w:val="00E34E5F"/>
    <w:rsid w:val="00E55E97"/>
    <w:rsid w:val="00E56C0D"/>
    <w:rsid w:val="00EA1603"/>
    <w:rsid w:val="00EA5152"/>
    <w:rsid w:val="00EB3F0B"/>
    <w:rsid w:val="00ED4DCF"/>
    <w:rsid w:val="00ED5BD4"/>
    <w:rsid w:val="00EF1873"/>
    <w:rsid w:val="00F50554"/>
    <w:rsid w:val="00F64A51"/>
    <w:rsid w:val="00F65909"/>
    <w:rsid w:val="00F7311C"/>
    <w:rsid w:val="00F96ADB"/>
    <w:rsid w:val="00FA0953"/>
    <w:rsid w:val="00FB6AF2"/>
    <w:rsid w:val="00FD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C32E4"/>
  <w15:docId w15:val="{0FE2BFFF-4E37-4D66-ABE6-3724C571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B3F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5909"/>
    <w:pPr>
      <w:ind w:left="720"/>
      <w:contextualSpacing/>
    </w:pPr>
  </w:style>
  <w:style w:type="table" w:styleId="a4">
    <w:name w:val="Table Grid"/>
    <w:basedOn w:val="a1"/>
    <w:uiPriority w:val="39"/>
    <w:rsid w:val="00965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548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54853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B3F0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7">
    <w:name w:val="Normal (Web)"/>
    <w:basedOn w:val="a"/>
    <w:uiPriority w:val="99"/>
    <w:unhideWhenUsed/>
    <w:rsid w:val="00EB3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D52D21"/>
    <w:rPr>
      <w:color w:val="0563C1" w:themeColor="hyperlink"/>
      <w:u w:val="single"/>
    </w:rPr>
  </w:style>
  <w:style w:type="paragraph" w:styleId="a9">
    <w:name w:val="endnote text"/>
    <w:basedOn w:val="a"/>
    <w:link w:val="aa"/>
    <w:uiPriority w:val="99"/>
    <w:semiHidden/>
    <w:unhideWhenUsed/>
    <w:rsid w:val="00017DF9"/>
    <w:pPr>
      <w:spacing w:after="0" w:line="240" w:lineRule="auto"/>
    </w:pPr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semiHidden/>
    <w:rsid w:val="00017DF9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017DF9"/>
    <w:rPr>
      <w:vertAlign w:val="superscript"/>
    </w:rPr>
  </w:style>
  <w:style w:type="character" w:styleId="ac">
    <w:name w:val="Unresolved Mention"/>
    <w:basedOn w:val="a0"/>
    <w:uiPriority w:val="99"/>
    <w:semiHidden/>
    <w:unhideWhenUsed/>
    <w:rsid w:val="006178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7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9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dilet.zan.kz/rus/docs/G24P013414M" TargetMode="External"/><Relationship Id="rId18" Type="http://schemas.openxmlformats.org/officeDocument/2006/relationships/hyperlink" Target="https://orken.otbasybank.kz./" TargetMode="External"/><Relationship Id="rId26" Type="http://schemas.openxmlformats.org/officeDocument/2006/relationships/hyperlink" Target="https://www.gov.kz/" TargetMode="External"/><Relationship Id="rId3" Type="http://schemas.openxmlformats.org/officeDocument/2006/relationships/styles" Target="styles.xml"/><Relationship Id="rId21" Type="http://schemas.openxmlformats.org/officeDocument/2006/relationships/hyperlink" Target="https://adilet.zan.kz/rus/docs/V2100023659" TargetMode="External"/><Relationship Id="rId34" Type="http://schemas.openxmlformats.org/officeDocument/2006/relationships/hyperlink" Target="https://adilet.zan.kz/rus/docs/Z030000508_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dilet.zan.kz/rus/docs/G22P018114M" TargetMode="External"/><Relationship Id="rId17" Type="http://schemas.openxmlformats.org/officeDocument/2006/relationships/hyperlink" Target="https://adilet.zan.kz/rus/docs/Z970000094_" TargetMode="External"/><Relationship Id="rId25" Type="http://schemas.openxmlformats.org/officeDocument/2006/relationships/hyperlink" Target="https://egov.kz/cms/ru" TargetMode="External"/><Relationship Id="rId33" Type="http://schemas.openxmlformats.org/officeDocument/2006/relationships/hyperlink" Target="https://adilet.zan.kz/rus/docs/P180000033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rken.otbasybank.kz./" TargetMode="External"/><Relationship Id="rId20" Type="http://schemas.openxmlformats.org/officeDocument/2006/relationships/hyperlink" Target="https://adilet.zan.kz/rus/docs/K2100000400" TargetMode="External"/><Relationship Id="rId29" Type="http://schemas.openxmlformats.org/officeDocument/2006/relationships/hyperlink" Target="https://adilet.zan.kz/rus/docs/V200002183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dilet.zan.kz/rus/docs/G24P013414M" TargetMode="External"/><Relationship Id="rId24" Type="http://schemas.openxmlformats.org/officeDocument/2006/relationships/hyperlink" Target="https://adilet.zan.kz/rus/docs/Z040000544_" TargetMode="External"/><Relationship Id="rId32" Type="http://schemas.openxmlformats.org/officeDocument/2006/relationships/hyperlink" Target="https://www.gov.kz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dilet.zan.kz/rus/docs/V20P0007102" TargetMode="External"/><Relationship Id="rId23" Type="http://schemas.openxmlformats.org/officeDocument/2006/relationships/hyperlink" Target="https://adilet.zan.kz/rus/docs/G24P013414M" TargetMode="External"/><Relationship Id="rId28" Type="http://schemas.openxmlformats.org/officeDocument/2006/relationships/hyperlink" Target="https://adilet.zan.kz/rus/docs/V24PA752814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adilet.zan.kz/rus/docs/V22PA030576" TargetMode="External"/><Relationship Id="rId19" Type="http://schemas.openxmlformats.org/officeDocument/2006/relationships/hyperlink" Target="https://adilet.zan.kz/rus/docs/V23PA740614" TargetMode="External"/><Relationship Id="rId31" Type="http://schemas.openxmlformats.org/officeDocument/2006/relationships/hyperlink" Target="https://adilet.zan.kz/rus/docs/G24P013414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dilet.zan.kz/rus/docs/G24P013414M" TargetMode="External"/><Relationship Id="rId14" Type="http://schemas.openxmlformats.org/officeDocument/2006/relationships/hyperlink" Target="https://adilet.zan.kz/rus/docs/V2300032894" TargetMode="External"/><Relationship Id="rId22" Type="http://schemas.openxmlformats.org/officeDocument/2006/relationships/hyperlink" Target="https://adilet.zan.kz/rus/docs/Z970000094_" TargetMode="External"/><Relationship Id="rId27" Type="http://schemas.openxmlformats.org/officeDocument/2006/relationships/hyperlink" Target="https://adilet.zan.kz/rus/docs/V23PA740614" TargetMode="External"/><Relationship Id="rId30" Type="http://schemas.openxmlformats.org/officeDocument/2006/relationships/hyperlink" Target="https://adilet.zan.kz/rus/docs/K1400000235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adilet.zan.kz/rus/docs/V230003199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CCF881-24C0-413D-A493-763D07513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11</Pages>
  <Words>2968</Words>
  <Characters>16919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ислам сырым</cp:lastModifiedBy>
  <cp:revision>214</cp:revision>
  <cp:lastPrinted>2024-11-26T12:12:00Z</cp:lastPrinted>
  <dcterms:created xsi:type="dcterms:W3CDTF">2024-04-08T11:25:00Z</dcterms:created>
  <dcterms:modified xsi:type="dcterms:W3CDTF">2026-04-06T15:41:00Z</dcterms:modified>
</cp:coreProperties>
</file>