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E08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Павлодарской области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4"/>
        <w:gridCol w:w="3285"/>
      </w:tblGrid>
      <w:tr w14:paraId="29EB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7D2131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Байханов </w:t>
            </w:r>
          </w:p>
          <w:p w14:paraId="7F2986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Асаин Куандыкович</w:t>
            </w:r>
          </w:p>
          <w:p w14:paraId="1E55FC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4" w:type="dxa"/>
          </w:tcPr>
          <w:p w14:paraId="1DFF73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Аким Павлодарской области</w:t>
            </w:r>
          </w:p>
        </w:tc>
        <w:tc>
          <w:tcPr>
            <w:tcW w:w="3285" w:type="dxa"/>
          </w:tcPr>
          <w:p w14:paraId="48E3AAA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65-10-50, 66-39-96</w:t>
            </w:r>
          </w:p>
        </w:tc>
      </w:tr>
      <w:tr w14:paraId="2F1E3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0E1776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Батыргужинов</w:t>
            </w:r>
          </w:p>
          <w:p w14:paraId="4BE57E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Серик Барлыбаевич</w:t>
            </w:r>
          </w:p>
        </w:tc>
        <w:tc>
          <w:tcPr>
            <w:tcW w:w="3284" w:type="dxa"/>
          </w:tcPr>
          <w:p w14:paraId="7167EF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заместитель акима  Павлодарской области</w:t>
            </w:r>
          </w:p>
          <w:p w14:paraId="3296D6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14:paraId="1E7CD9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65-10-50, 66-39-96, </w:t>
            </w:r>
          </w:p>
          <w:p w14:paraId="62BC9E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32-36-46</w:t>
            </w:r>
          </w:p>
        </w:tc>
      </w:tr>
      <w:tr w14:paraId="4165C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0A94DC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Маликова </w:t>
            </w:r>
          </w:p>
          <w:p w14:paraId="059422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Айгуль Каиртасовна</w:t>
            </w:r>
          </w:p>
        </w:tc>
        <w:tc>
          <w:tcPr>
            <w:tcW w:w="3284" w:type="dxa"/>
          </w:tcPr>
          <w:p w14:paraId="1C747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Заместитель акима Павлодарской области</w:t>
            </w:r>
          </w:p>
          <w:p w14:paraId="329F8B33">
            <w:pPr>
              <w:spacing w:after="0" w:line="240" w:lineRule="auto"/>
              <w:jc w:val="center"/>
            </w:pPr>
          </w:p>
        </w:tc>
        <w:tc>
          <w:tcPr>
            <w:tcW w:w="3285" w:type="dxa"/>
          </w:tcPr>
          <w:p w14:paraId="0E2E46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65-10-50, 66-39-96, </w:t>
            </w:r>
          </w:p>
          <w:p w14:paraId="6E5D6D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32-25-67</w:t>
            </w:r>
          </w:p>
        </w:tc>
      </w:tr>
      <w:tr w14:paraId="6854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372590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Кабылтаева </w:t>
            </w:r>
          </w:p>
          <w:p w14:paraId="75061B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Айгерим Жанбиртаевна</w:t>
            </w:r>
          </w:p>
        </w:tc>
        <w:tc>
          <w:tcPr>
            <w:tcW w:w="3284" w:type="dxa"/>
          </w:tcPr>
          <w:p w14:paraId="3D51B66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Заместитель акима Павлодарской области</w:t>
            </w:r>
          </w:p>
        </w:tc>
        <w:tc>
          <w:tcPr>
            <w:tcW w:w="3285" w:type="dxa"/>
          </w:tcPr>
          <w:p w14:paraId="68014D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613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6FC46D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Теренченко</w:t>
            </w:r>
          </w:p>
          <w:p w14:paraId="530B10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Илья Сергеевич</w:t>
            </w:r>
          </w:p>
        </w:tc>
        <w:tc>
          <w:tcPr>
            <w:tcW w:w="3284" w:type="dxa"/>
          </w:tcPr>
          <w:p w14:paraId="0D4AD1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 Павлодарского областного маслихата</w:t>
            </w:r>
          </w:p>
        </w:tc>
        <w:tc>
          <w:tcPr>
            <w:tcW w:w="3285" w:type="dxa"/>
          </w:tcPr>
          <w:p w14:paraId="29C5A6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32-22-25</w:t>
            </w:r>
          </w:p>
        </w:tc>
      </w:tr>
    </w:tbl>
    <w:p w14:paraId="42C79A4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837F2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BB93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города Павлодара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4"/>
        <w:gridCol w:w="3285"/>
      </w:tblGrid>
      <w:tr w14:paraId="376BC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0E2C11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Хабылбеков </w:t>
            </w:r>
          </w:p>
          <w:p w14:paraId="55B59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Хасар Айтпекович</w:t>
            </w:r>
          </w:p>
          <w:p w14:paraId="65A2B2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4" w:type="dxa"/>
          </w:tcPr>
          <w:p w14:paraId="18F44D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Аким города Павлодара</w:t>
            </w:r>
          </w:p>
        </w:tc>
        <w:tc>
          <w:tcPr>
            <w:tcW w:w="3285" w:type="dxa"/>
          </w:tcPr>
          <w:p w14:paraId="4402348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32-31-34</w:t>
            </w:r>
          </w:p>
          <w:p w14:paraId="363271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213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594EA6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Аманов </w:t>
            </w:r>
          </w:p>
          <w:p w14:paraId="60FEC8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Ануарбек Дюсембаевич</w:t>
            </w:r>
          </w:p>
        </w:tc>
        <w:tc>
          <w:tcPr>
            <w:tcW w:w="3284" w:type="dxa"/>
          </w:tcPr>
          <w:p w14:paraId="727167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Заместитель акима города Павлодара</w:t>
            </w:r>
          </w:p>
        </w:tc>
        <w:tc>
          <w:tcPr>
            <w:tcW w:w="3285" w:type="dxa"/>
          </w:tcPr>
          <w:p w14:paraId="605B3B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32-25-18</w:t>
            </w:r>
          </w:p>
          <w:p w14:paraId="05858E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7F7A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4DCAF8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Гладышева </w:t>
            </w:r>
          </w:p>
          <w:p w14:paraId="5ECBC4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Светлана Анатольевна</w:t>
            </w:r>
          </w:p>
        </w:tc>
        <w:tc>
          <w:tcPr>
            <w:tcW w:w="3284" w:type="dxa"/>
          </w:tcPr>
          <w:p w14:paraId="69C665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Заместитель акима города Павлодара</w:t>
            </w:r>
          </w:p>
        </w:tc>
        <w:tc>
          <w:tcPr>
            <w:tcW w:w="3285" w:type="dxa"/>
          </w:tcPr>
          <w:p w14:paraId="061FD962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32-24-28</w:t>
            </w:r>
          </w:p>
          <w:p w14:paraId="6837C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693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4965EF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Беготаева </w:t>
            </w:r>
          </w:p>
          <w:p w14:paraId="2BCE8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Кадиша Кабулдаевна</w:t>
            </w:r>
          </w:p>
        </w:tc>
        <w:tc>
          <w:tcPr>
            <w:tcW w:w="3284" w:type="dxa"/>
          </w:tcPr>
          <w:p w14:paraId="3B0EB4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Заместитель акима города Павлодара</w:t>
            </w:r>
          </w:p>
        </w:tc>
        <w:tc>
          <w:tcPr>
            <w:tcW w:w="3285" w:type="dxa"/>
          </w:tcPr>
          <w:p w14:paraId="6A8C7C7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32-55-07</w:t>
            </w:r>
          </w:p>
          <w:p w14:paraId="7EF4C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7551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4244D9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Кожин </w:t>
            </w:r>
          </w:p>
          <w:p w14:paraId="6320E2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Кобланбек Нурмуханович</w:t>
            </w:r>
          </w:p>
        </w:tc>
        <w:tc>
          <w:tcPr>
            <w:tcW w:w="3284" w:type="dxa"/>
          </w:tcPr>
          <w:p w14:paraId="478B03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 Павлодарского городского маслихата</w:t>
            </w:r>
          </w:p>
        </w:tc>
        <w:tc>
          <w:tcPr>
            <w:tcW w:w="3285" w:type="dxa"/>
          </w:tcPr>
          <w:p w14:paraId="66C65F2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32-30-62</w:t>
            </w:r>
          </w:p>
        </w:tc>
      </w:tr>
    </w:tbl>
    <w:p w14:paraId="7756A467"/>
    <w:p w14:paraId="7D979AB4"/>
    <w:p w14:paraId="0A47F1A5"/>
    <w:sectPr>
      <w:pgSz w:w="11906" w:h="16838"/>
      <w:pgMar w:top="1134" w:right="851" w:bottom="113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999"/>
    <w:rsid w:val="00073B95"/>
    <w:rsid w:val="0016137C"/>
    <w:rsid w:val="001E3A99"/>
    <w:rsid w:val="003456A6"/>
    <w:rsid w:val="009E4A57"/>
    <w:rsid w:val="00B47283"/>
    <w:rsid w:val="00BB5821"/>
    <w:rsid w:val="00CD0999"/>
    <w:rsid w:val="00FE098F"/>
    <w:rsid w:val="019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mt-2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826</Characters>
  <Lines>6</Lines>
  <Paragraphs>1</Paragraphs>
  <TotalTime>36</TotalTime>
  <ScaleCrop>false</ScaleCrop>
  <LinksUpToDate>false</LinksUpToDate>
  <CharactersWithSpaces>969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2024-12-09T10:09:00Z</dcterms:created>
  <dc:creator>Аяулым</dc:creator>
  <cp:lastModifiedBy>User</cp:lastModifiedBy>
  <dcterms:modified xsi:type="dcterms:W3CDTF">2026-04-06T11:37:50Z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DAEF17F97E944718B73F40C0FA383E46_12</vt:lpwstr>
  </property>
</Properties>
</file>